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72" w:rsidRPr="00954A4B" w:rsidRDefault="00954A4B" w:rsidP="00954A4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软件设计文档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项目综述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文档修改规范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项目</w:t>
      </w:r>
      <w:r w:rsidR="00DB757B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要求</w:t>
      </w:r>
    </w:p>
    <w:p w:rsidR="00486E45" w:rsidRDefault="00486E45" w:rsidP="00486E45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项目实体类</w:t>
      </w:r>
      <w:r w:rsidR="00DB757B">
        <w:rPr>
          <w:rFonts w:hint="eastAsia"/>
          <w:sz w:val="24"/>
          <w:szCs w:val="24"/>
        </w:rPr>
        <w:t>设计</w:t>
      </w:r>
    </w:p>
    <w:p w:rsidR="00486E45" w:rsidRPr="00486E45" w:rsidRDefault="00486E45" w:rsidP="00430ED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DB757B">
        <w:rPr>
          <w:rFonts w:hint="eastAsia"/>
          <w:sz w:val="24"/>
          <w:szCs w:val="24"/>
        </w:rPr>
        <w:t>网络通讯协议设计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技术选型</w:t>
      </w:r>
    </w:p>
    <w:p w:rsidR="00336333" w:rsidRDefault="00336333" w:rsidP="00430ED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服务端架构设计</w:t>
      </w:r>
    </w:p>
    <w:p w:rsidR="00486E45" w:rsidRDefault="00486E45" w:rsidP="0033633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路由</w:t>
      </w:r>
      <w:r w:rsidR="00336333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设计</w:t>
      </w:r>
    </w:p>
    <w:p w:rsidR="00336333" w:rsidRDefault="00336333" w:rsidP="0033633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数据库模块设计</w:t>
      </w:r>
    </w:p>
    <w:p w:rsidR="00336333" w:rsidRDefault="00336333" w:rsidP="00336333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基于原型编程</w:t>
      </w:r>
    </w:p>
    <w:p w:rsidR="00486E45" w:rsidRDefault="00486E45" w:rsidP="00486E45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通讯安全</w:t>
      </w:r>
      <w:r w:rsidR="00336333">
        <w:rPr>
          <w:rFonts w:hint="eastAsia"/>
          <w:sz w:val="24"/>
          <w:szCs w:val="24"/>
        </w:rPr>
        <w:t>模块设计</w:t>
      </w:r>
    </w:p>
    <w:p w:rsidR="00486E45" w:rsidRDefault="00486E45" w:rsidP="00430ED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用户权限控制</w:t>
      </w:r>
      <w:r w:rsidR="00336333">
        <w:rPr>
          <w:rFonts w:hint="eastAsia"/>
          <w:sz w:val="24"/>
          <w:szCs w:val="24"/>
        </w:rPr>
        <w:t>模块设计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技术选型</w:t>
      </w:r>
    </w:p>
    <w:p w:rsidR="00336333" w:rsidRDefault="00336333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客户端架构设计</w:t>
      </w:r>
    </w:p>
    <w:p w:rsidR="00336333" w:rsidRDefault="00336333" w:rsidP="00430ED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主要业务逻辑模块设计</w:t>
      </w:r>
    </w:p>
    <w:p w:rsidR="00486E45" w:rsidRDefault="00486E45" w:rsidP="00336333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VC设计模式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36333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面向对象编程</w:t>
      </w:r>
    </w:p>
    <w:p w:rsidR="00486E45" w:rsidRDefault="00486E45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通讯安全</w:t>
      </w:r>
      <w:r w:rsidR="00336333">
        <w:rPr>
          <w:rFonts w:hint="eastAsia"/>
          <w:sz w:val="24"/>
          <w:szCs w:val="24"/>
        </w:rPr>
        <w:t>模块设计</w:t>
      </w:r>
      <w:bookmarkStart w:id="0" w:name="_GoBack"/>
      <w:bookmarkEnd w:id="0"/>
    </w:p>
    <w:p w:rsidR="00486E45" w:rsidRDefault="00486E45" w:rsidP="00486E45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账户认证管理</w:t>
      </w:r>
      <w:r w:rsidR="00336333">
        <w:rPr>
          <w:rFonts w:hint="eastAsia"/>
          <w:sz w:val="24"/>
          <w:szCs w:val="24"/>
        </w:rPr>
        <w:t>模块设计</w:t>
      </w:r>
    </w:p>
    <w:p w:rsidR="00DB757B" w:rsidRDefault="00DB757B" w:rsidP="00DB757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</w:t>
      </w:r>
    </w:p>
    <w:p w:rsidR="00DB757B" w:rsidRDefault="00DB757B" w:rsidP="00DB757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项目总体架构图</w:t>
      </w:r>
    </w:p>
    <w:p w:rsidR="00DB757B" w:rsidRDefault="00DB757B" w:rsidP="00DB757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数据库关系图</w:t>
      </w:r>
    </w:p>
    <w:p w:rsidR="00F92E1A" w:rsidRPr="00430EDB" w:rsidRDefault="00DB757B" w:rsidP="00430ED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网络应用程序编程接口一览</w:t>
      </w:r>
    </w:p>
    <w:sectPr w:rsidR="00F92E1A" w:rsidRPr="0043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11"/>
    <w:rsid w:val="00097D19"/>
    <w:rsid w:val="00143779"/>
    <w:rsid w:val="00336333"/>
    <w:rsid w:val="003A5A6E"/>
    <w:rsid w:val="003D6AB9"/>
    <w:rsid w:val="00430EDB"/>
    <w:rsid w:val="00486E45"/>
    <w:rsid w:val="006417CB"/>
    <w:rsid w:val="006640F7"/>
    <w:rsid w:val="007D169D"/>
    <w:rsid w:val="007F3AA6"/>
    <w:rsid w:val="008E23E7"/>
    <w:rsid w:val="00954A4B"/>
    <w:rsid w:val="009C7C11"/>
    <w:rsid w:val="00B14172"/>
    <w:rsid w:val="00B77B76"/>
    <w:rsid w:val="00BB32A2"/>
    <w:rsid w:val="00D46445"/>
    <w:rsid w:val="00DB757B"/>
    <w:rsid w:val="00DE6EEA"/>
    <w:rsid w:val="00ED5D38"/>
    <w:rsid w:val="00F75446"/>
    <w:rsid w:val="00F92E1A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902F"/>
  <w15:chartTrackingRefBased/>
  <w15:docId w15:val="{5AF0C09E-2E08-4E9C-864E-2E0C8703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ekuri emily</dc:creator>
  <cp:keywords/>
  <dc:description/>
  <cp:lastModifiedBy>ekuri emily</cp:lastModifiedBy>
  <cp:revision>23</cp:revision>
  <dcterms:created xsi:type="dcterms:W3CDTF">2016-06-26T06:53:00Z</dcterms:created>
  <dcterms:modified xsi:type="dcterms:W3CDTF">2016-06-30T12:37:00Z</dcterms:modified>
</cp:coreProperties>
</file>