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D5EA" w14:textId="08087D74" w:rsidR="00875D6D" w:rsidRPr="003373D0" w:rsidRDefault="003373D0" w:rsidP="003373D0">
      <w:pPr>
        <w:jc w:val="center"/>
        <w:rPr>
          <w:b/>
          <w:bCs/>
        </w:rPr>
      </w:pPr>
      <w:r w:rsidRPr="003373D0">
        <w:rPr>
          <w:rFonts w:hint="eastAsia"/>
          <w:b/>
          <w:bCs/>
        </w:rPr>
        <w:t>什么是玻璃</w:t>
      </w:r>
    </w:p>
    <w:p w14:paraId="4935FD72" w14:textId="77777777" w:rsidR="003373D0" w:rsidRDefault="003373D0" w:rsidP="003373D0">
      <w:r>
        <w:rPr>
          <w:rFonts w:hint="eastAsia"/>
        </w:rPr>
        <w:t>玻璃是一种无机固体材料，通常是透明或半透明的，并且坚硬、易碎，不受自然元素的影响。自古以来，玻璃就被制作成实用和装饰品，在建筑、家居用品和电信等不同领域的应用中，玻璃仍然非常重要。玻璃是通过快速冷却硅砂等熔融成分，以防止形成可见晶体而制成的。</w:t>
      </w:r>
    </w:p>
    <w:p w14:paraId="3748D242" w14:textId="491A379C" w:rsidR="003373D0" w:rsidRDefault="003373D0" w:rsidP="003373D0"/>
    <w:p w14:paraId="42908028" w14:textId="21E1CB15" w:rsidR="003373D0" w:rsidRDefault="003373D0" w:rsidP="003373D0">
      <w:r>
        <w:rPr>
          <w:rFonts w:hint="eastAsia"/>
        </w:rPr>
        <w:t>下面简要介绍一下玻璃。许多文章都对玻璃进行了详细论述。彩色玻璃和玻璃器皿中介绍了彩色玻璃和玻璃设计的美学方面。工业玻璃》中介绍了玻璃的成分、特性和工业生产。玻璃的物理和原子特性在《非晶态固体》中进行了阐述。</w:t>
      </w:r>
    </w:p>
    <w:p w14:paraId="15462CBA" w14:textId="01019122" w:rsidR="003373D0" w:rsidRDefault="003373D0" w:rsidP="003373D0"/>
    <w:p w14:paraId="409B3C56" w14:textId="77777777" w:rsidR="003373D0" w:rsidRDefault="003373D0" w:rsidP="003373D0">
      <w:r>
        <w:rPr>
          <w:rFonts w:hint="eastAsia"/>
        </w:rPr>
        <w:t>玻璃的化学成分和物理特性千差万别。不过，大多数品种都有某些共同的品质。它们在从流动状态冷却时会经历一个粘性阶段；当玻璃混合物与某些金属氧化物熔合时，它们会产生颜色效果；它们在冷态时是不良的电导体和热导体；大多数类型的玻璃在受到打击或冲击时很容易碎裂，并呈现锥形断口；它们受普通溶剂的影响很小，但很容易受到氢氟酸的侵蚀。</w:t>
      </w:r>
    </w:p>
    <w:p w14:paraId="1E667F58" w14:textId="77777777" w:rsidR="003373D0" w:rsidRDefault="003373D0" w:rsidP="003373D0"/>
    <w:p w14:paraId="79D4FE40" w14:textId="4C2594B0" w:rsidR="003373D0" w:rsidRPr="003373D0" w:rsidRDefault="003373D0" w:rsidP="003373D0">
      <w:pPr>
        <w:rPr>
          <w:b/>
          <w:bCs/>
        </w:rPr>
      </w:pPr>
      <w:r w:rsidRPr="003373D0">
        <w:rPr>
          <w:rFonts w:hint="eastAsia"/>
          <w:b/>
          <w:bCs/>
        </w:rPr>
        <w:t>商用玻璃成分</w:t>
      </w:r>
    </w:p>
    <w:p w14:paraId="0C4C4F9D" w14:textId="17141E24" w:rsidR="003373D0" w:rsidRDefault="003373D0" w:rsidP="003373D0">
      <w:r>
        <w:rPr>
          <w:rFonts w:hint="eastAsia"/>
        </w:rPr>
        <w:t>商用玻璃可分为钠钙硅玻璃和特种玻璃，前者的产量最多。这类玻璃主要由三种材料制成</w:t>
      </w:r>
      <w:r>
        <w:rPr>
          <w:rFonts w:hint="eastAsia"/>
        </w:rPr>
        <w:t>--</w:t>
      </w:r>
      <w:r>
        <w:rPr>
          <w:rFonts w:hint="eastAsia"/>
        </w:rPr>
        <w:t>砂（二氧化硅或</w:t>
      </w:r>
      <w:r>
        <w:rPr>
          <w:rFonts w:hint="eastAsia"/>
        </w:rPr>
        <w:t xml:space="preserve"> SiO2</w:t>
      </w:r>
      <w:r>
        <w:rPr>
          <w:rFonts w:hint="eastAsia"/>
        </w:rPr>
        <w:t>）、石灰石（碳酸钙或</w:t>
      </w:r>
      <w:r>
        <w:rPr>
          <w:rFonts w:hint="eastAsia"/>
        </w:rPr>
        <w:t xml:space="preserve"> CaCO3</w:t>
      </w:r>
      <w:r>
        <w:rPr>
          <w:rFonts w:hint="eastAsia"/>
        </w:rPr>
        <w:t>）和碳酸钠（</w:t>
      </w:r>
      <w:r>
        <w:rPr>
          <w:rFonts w:hint="eastAsia"/>
        </w:rPr>
        <w:t>Na2CO3</w:t>
      </w:r>
      <w:r>
        <w:rPr>
          <w:rFonts w:hint="eastAsia"/>
        </w:rPr>
        <w:t>）。熔融石英本身是一种优良的玻璃，但由于砂（结晶石英）的熔点高于</w:t>
      </w:r>
      <w:r>
        <w:rPr>
          <w:rFonts w:hint="eastAsia"/>
        </w:rPr>
        <w:t xml:space="preserve"> 1,700 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 xml:space="preserve">3,092 </w:t>
      </w:r>
      <w:r>
        <w:rPr>
          <w:rFonts w:hint="eastAsia"/>
        </w:rPr>
        <w:t>°</w:t>
      </w:r>
      <w:r>
        <w:rPr>
          <w:rFonts w:hint="eastAsia"/>
        </w:rPr>
        <w:t>F</w:t>
      </w:r>
      <w:r>
        <w:rPr>
          <w:rFonts w:hint="eastAsia"/>
        </w:rPr>
        <w:t>），而且要达到如此高的温度非常昂贵，因此其用途仅限于其优良特性</w:t>
      </w:r>
      <w:r>
        <w:rPr>
          <w:rFonts w:hint="eastAsia"/>
        </w:rPr>
        <w:t>--</w:t>
      </w:r>
      <w:r>
        <w:rPr>
          <w:rFonts w:hint="eastAsia"/>
        </w:rPr>
        <w:t>化学惰性和承受温度骤变的能力</w:t>
      </w:r>
      <w:r>
        <w:rPr>
          <w:rFonts w:hint="eastAsia"/>
        </w:rPr>
        <w:t>--</w:t>
      </w:r>
      <w:r>
        <w:rPr>
          <w:rFonts w:hint="eastAsia"/>
        </w:rPr>
        <w:t>非常重要且成本合理的情况。尽管如此，熔融石英玻璃的生产仍然是一个相当大的产业；它有各种不同的质量，当用于光学用途时，使用的原材料是水晶而不是石英砂。</w:t>
      </w:r>
    </w:p>
    <w:p w14:paraId="335D4CFA" w14:textId="77777777" w:rsidR="003373D0" w:rsidRDefault="003373D0" w:rsidP="003373D0"/>
    <w:p w14:paraId="2097FDC9" w14:textId="391D47EE" w:rsidR="003373D0" w:rsidRDefault="003373D0" w:rsidP="003373D0">
      <w:r>
        <w:rPr>
          <w:rFonts w:hint="eastAsia"/>
        </w:rPr>
        <w:t>为了降低二氧化硅的熔点，有必要添加助熔剂；这就是碳酸钠（纯碱）的作用，它可以提供助熔剂氧化钠。在二氧化硅中加入约</w:t>
      </w:r>
      <w:r>
        <w:rPr>
          <w:rFonts w:hint="eastAsia"/>
        </w:rPr>
        <w:t xml:space="preserve"> 25% </w:t>
      </w:r>
      <w:r>
        <w:rPr>
          <w:rFonts w:hint="eastAsia"/>
        </w:rPr>
        <w:t>的氧化钠，熔点就会从</w:t>
      </w:r>
      <w:r>
        <w:rPr>
          <w:rFonts w:hint="eastAsia"/>
        </w:rPr>
        <w:t xml:space="preserve"> 1,723</w:t>
      </w:r>
      <w:r>
        <w:rPr>
          <w:rFonts w:hint="eastAsia"/>
        </w:rPr>
        <w:t>°</w:t>
      </w:r>
      <w:r>
        <w:rPr>
          <w:rFonts w:hint="eastAsia"/>
        </w:rPr>
        <w:t xml:space="preserve">C </w:t>
      </w:r>
      <w:r>
        <w:rPr>
          <w:rFonts w:hint="eastAsia"/>
        </w:rPr>
        <w:t>降至</w:t>
      </w:r>
      <w:r>
        <w:rPr>
          <w:rFonts w:hint="eastAsia"/>
        </w:rPr>
        <w:t xml:space="preserve"> 850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3,133</w:t>
      </w:r>
      <w:r>
        <w:rPr>
          <w:rFonts w:hint="eastAsia"/>
        </w:rPr>
        <w:t>°</w:t>
      </w:r>
      <w:r>
        <w:rPr>
          <w:rFonts w:hint="eastAsia"/>
        </w:rPr>
        <w:t xml:space="preserve">F </w:t>
      </w:r>
      <w:r>
        <w:rPr>
          <w:rFonts w:hint="eastAsia"/>
        </w:rPr>
        <w:t>至</w:t>
      </w:r>
      <w:r>
        <w:rPr>
          <w:rFonts w:hint="eastAsia"/>
        </w:rPr>
        <w:t xml:space="preserve"> 1,562 </w:t>
      </w:r>
      <w:r>
        <w:rPr>
          <w:rFonts w:hint="eastAsia"/>
        </w:rPr>
        <w:t>°</w:t>
      </w:r>
      <w:r>
        <w:rPr>
          <w:rFonts w:hint="eastAsia"/>
        </w:rPr>
        <w:t>F</w:t>
      </w:r>
      <w:r>
        <w:rPr>
          <w:rFonts w:hint="eastAsia"/>
        </w:rPr>
        <w:t>）。但这种玻璃易溶于水（其溶液被称为水玻璃）。加入石灰石中的石灰（氧化钙或</w:t>
      </w:r>
      <w:r>
        <w:rPr>
          <w:rFonts w:hint="eastAsia"/>
        </w:rPr>
        <w:t xml:space="preserve"> CaO</w:t>
      </w:r>
      <w:r>
        <w:rPr>
          <w:rFonts w:hint="eastAsia"/>
        </w:rPr>
        <w:t>）后，玻璃会再次变得不溶于水，但过多的石灰会使玻璃容易发生蜕变，即在特定温度范围内析出结晶相。最理想的成分是大约</w:t>
      </w:r>
      <w:r>
        <w:rPr>
          <w:rFonts w:hint="eastAsia"/>
        </w:rPr>
        <w:t xml:space="preserve"> 75% </w:t>
      </w:r>
      <w:r>
        <w:rPr>
          <w:rFonts w:hint="eastAsia"/>
        </w:rPr>
        <w:t>的二氧化硅、</w:t>
      </w:r>
      <w:r>
        <w:rPr>
          <w:rFonts w:hint="eastAsia"/>
        </w:rPr>
        <w:t xml:space="preserve">10% </w:t>
      </w:r>
      <w:r>
        <w:rPr>
          <w:rFonts w:hint="eastAsia"/>
        </w:rPr>
        <w:t>的石灰和</w:t>
      </w:r>
      <w:r>
        <w:rPr>
          <w:rFonts w:hint="eastAsia"/>
        </w:rPr>
        <w:t xml:space="preserve"> 15% </w:t>
      </w:r>
      <w:r>
        <w:rPr>
          <w:rFonts w:hint="eastAsia"/>
        </w:rPr>
        <w:t>的苏打，但即使是这样，在某些机械成型操作中也容易发生蜕变，无法令人满意。</w:t>
      </w:r>
    </w:p>
    <w:p w14:paraId="01EFB9ED" w14:textId="77777777" w:rsidR="003373D0" w:rsidRDefault="003373D0" w:rsidP="003373D0"/>
    <w:p w14:paraId="64BC6B86" w14:textId="77777777" w:rsidR="003373D0" w:rsidRDefault="003373D0" w:rsidP="003373D0">
      <w:r>
        <w:rPr>
          <w:rFonts w:hint="eastAsia"/>
        </w:rPr>
        <w:t>在制作玻璃板时，通常使用</w:t>
      </w:r>
      <w:r>
        <w:rPr>
          <w:rFonts w:hint="eastAsia"/>
        </w:rPr>
        <w:t xml:space="preserve"> 6% </w:t>
      </w:r>
      <w:r>
        <w:rPr>
          <w:rFonts w:hint="eastAsia"/>
        </w:rPr>
        <w:t>的石灰和</w:t>
      </w:r>
      <w:r>
        <w:rPr>
          <w:rFonts w:hint="eastAsia"/>
        </w:rPr>
        <w:t xml:space="preserve"> 4% </w:t>
      </w:r>
      <w:r>
        <w:rPr>
          <w:rFonts w:hint="eastAsia"/>
        </w:rPr>
        <w:t>的氧化镁（氧化镁或</w:t>
      </w:r>
      <w:r>
        <w:rPr>
          <w:rFonts w:hint="eastAsia"/>
        </w:rPr>
        <w:t xml:space="preserve"> MgO</w:t>
      </w:r>
      <w:r>
        <w:rPr>
          <w:rFonts w:hint="eastAsia"/>
        </w:rPr>
        <w:t>），而在瓶子玻璃中，通常会加入约</w:t>
      </w:r>
      <w:r>
        <w:rPr>
          <w:rFonts w:hint="eastAsia"/>
        </w:rPr>
        <w:t xml:space="preserve"> 2% </w:t>
      </w:r>
      <w:r>
        <w:rPr>
          <w:rFonts w:hint="eastAsia"/>
        </w:rPr>
        <w:t>的氧化铝（氧化铝或</w:t>
      </w:r>
      <w:r>
        <w:rPr>
          <w:rFonts w:hint="eastAsia"/>
        </w:rPr>
        <w:t xml:space="preserve"> Al2O3</w:t>
      </w:r>
      <w:r>
        <w:rPr>
          <w:rFonts w:hint="eastAsia"/>
        </w:rPr>
        <w:t>）。玻璃中还添加了其他材料，有些是为了帮助精炼玻璃（即去除熔化过程中留下的气泡），有些则是为了改善玻璃的颜色。例如，沙子中总是含有铁这种杂质，尽管用于制造瓶子的材料经过特别挑选，含铁量较低，但微量的杂质仍然会给容器带来不受欢迎的绿色；通过使用硒和氧化钴以及微量的三氧化二砷和硝酸钠，可以中和绿色，生产出所谓的白色（脱色）玻璃。</w:t>
      </w:r>
    </w:p>
    <w:p w14:paraId="2B75D6E3" w14:textId="77777777" w:rsidR="003373D0" w:rsidRDefault="003373D0" w:rsidP="003373D0"/>
    <w:p w14:paraId="61AF213A" w14:textId="77777777" w:rsidR="003373D0" w:rsidRPr="003373D0" w:rsidRDefault="003373D0" w:rsidP="003373D0">
      <w:pPr>
        <w:rPr>
          <w:b/>
          <w:bCs/>
        </w:rPr>
      </w:pPr>
      <w:r w:rsidRPr="003373D0">
        <w:rPr>
          <w:rFonts w:hint="eastAsia"/>
          <w:b/>
          <w:bCs/>
        </w:rPr>
        <w:t>光学玻璃和高温玻璃</w:t>
      </w:r>
    </w:p>
    <w:p w14:paraId="169A97A6" w14:textId="77777777" w:rsidR="003373D0" w:rsidRDefault="003373D0" w:rsidP="003373D0">
      <w:r>
        <w:rPr>
          <w:rFonts w:hint="eastAsia"/>
        </w:rPr>
        <w:t>当需要特殊的物理和化学特性时，就需要制造成分迥异且通常昂贵得多的玻璃。例如，在光学玻璃中，如果透镜设计者希望生产的多组分透镜不会出现与单透镜</w:t>
      </w:r>
      <w:r>
        <w:rPr>
          <w:rFonts w:hint="eastAsia"/>
        </w:rPr>
        <w:lastRenderedPageBreak/>
        <w:t>相关的各种故障（如色差），则需要多种不同的成分，以获得所需的各种折射率和色散。高纯度超透明氧化物玻璃已被开发用于光纤通信系统，在该系统中，信息以光脉冲的形式通过玻璃纤维传输。</w:t>
      </w:r>
    </w:p>
    <w:p w14:paraId="43B86C28" w14:textId="77777777" w:rsidR="003373D0" w:rsidRDefault="003373D0" w:rsidP="003373D0"/>
    <w:p w14:paraId="151A24DC" w14:textId="77777777" w:rsidR="003373D0" w:rsidRDefault="003373D0" w:rsidP="003373D0">
      <w:r>
        <w:rPr>
          <w:rFonts w:hint="eastAsia"/>
        </w:rPr>
        <w:t>当普通玻璃受到温度骤变的影响时，会产生应力，从而导致玻璃破裂；然而，通过降低玻璃的热膨胀系数，可以大大降低玻璃受到热冲击的影响。膨胀系数最低的玻璃是熔融石英玻璃。另一个众所周知的例子是用于制造家用炊具的硼硅玻璃，它的膨胀系数只有典型的钠钙硅玻璃的三分之一。为了降低膨胀系数，作为助熔剂添加的大部分氧化钠被氧化硼（</w:t>
      </w:r>
      <w:r>
        <w:rPr>
          <w:rFonts w:hint="eastAsia"/>
        </w:rPr>
        <w:t>B2O3</w:t>
      </w:r>
      <w:r>
        <w:rPr>
          <w:rFonts w:hint="eastAsia"/>
        </w:rPr>
        <w:t>）取代，部分石灰被氧化铝取代。人们熟悉的另一种特殊玻璃是用于制造高级餐具的铅晶玻璃；通过使用一氧化铅（</w:t>
      </w:r>
      <w:r>
        <w:rPr>
          <w:rFonts w:hint="eastAsia"/>
        </w:rPr>
        <w:t>PbO</w:t>
      </w:r>
      <w:r>
        <w:rPr>
          <w:rFonts w:hint="eastAsia"/>
        </w:rPr>
        <w:t>）作为助熔剂，可以获得一种具有高折射率的玻璃，从而获得所需的闪光和亮度。</w:t>
      </w:r>
    </w:p>
    <w:p w14:paraId="2704B5BC" w14:textId="77777777" w:rsidR="003373D0" w:rsidRDefault="003373D0" w:rsidP="003373D0"/>
    <w:p w14:paraId="7B1C5780" w14:textId="14AEF69F" w:rsidR="003373D0" w:rsidRPr="003373D0" w:rsidRDefault="003373D0" w:rsidP="003373D0">
      <w:pPr>
        <w:rPr>
          <w:b/>
          <w:bCs/>
        </w:rPr>
      </w:pPr>
      <w:r w:rsidRPr="003373D0">
        <w:rPr>
          <w:rFonts w:hint="eastAsia"/>
          <w:b/>
          <w:bCs/>
        </w:rPr>
        <w:t>玻璃的颜色工艺</w:t>
      </w:r>
    </w:p>
    <w:p w14:paraId="58872E21" w14:textId="3935E59C" w:rsidR="003373D0" w:rsidRDefault="003373D0" w:rsidP="003373D0">
      <w:r w:rsidRPr="003373D0">
        <w:rPr>
          <w:rFonts w:hint="eastAsia"/>
        </w:rPr>
        <w:t>玻璃着色剂一般是金属氧化物。同一种氧化物在不同的玻璃混合物中会产生不同的颜色，同一种金属的不同氧化物也会产生不同的颜色。钴的紫蓝色、铬的铬绿或铬黄、铀的二色金丝雀色以及锰的紫色都是不变的。氧化亚铁根据与玻璃混合的不同会产生橄榄绿或淡蓝色。氧化铁呈现黄色，但需要氧化剂来防止还原成亚铁状态。铅会呈现淡黄色。氧化银会呈现永久的黄色。在钠钙玻璃中加入细小的植物炭会呈现黄色。硒化物和硒酸盐呈现淡粉色或粉黄色。碲似乎会呈现淡粉色。镍与钾铅玻璃混合会呈现紫色，与钠钙玻璃混合会呈现棕色。铜会呈现出孔雀蓝，如果增加氧化铜的比例，则会变成绿色。</w:t>
      </w:r>
    </w:p>
    <w:p w14:paraId="0456CD8D" w14:textId="77777777" w:rsidR="003373D0" w:rsidRDefault="003373D0" w:rsidP="003373D0">
      <w:r>
        <w:rPr>
          <w:rFonts w:hint="eastAsia"/>
        </w:rPr>
        <w:t>镓玻璃是一类重要的材料，属于硒化物，以不同比例含有铊、砷、碲和锑。它们表现为非晶态半导体。它们的光电导特性也很有价值。</w:t>
      </w:r>
    </w:p>
    <w:p w14:paraId="11184FF3" w14:textId="77777777" w:rsidR="003373D0" w:rsidRDefault="003373D0" w:rsidP="003373D0"/>
    <w:p w14:paraId="6575E9B9" w14:textId="6CBFD9D1" w:rsidR="003373D0" w:rsidRDefault="003373D0" w:rsidP="003373D0">
      <w:r>
        <w:rPr>
          <w:rFonts w:hint="eastAsia"/>
        </w:rPr>
        <w:t>某些金属玻璃具有磁性；它们易于制造、磁性柔软和电阻率高的特点使它们在电力变压器的磁芯中非常有用。</w:t>
      </w:r>
    </w:p>
    <w:p w14:paraId="3D5AFBD6" w14:textId="77777777" w:rsidR="003373D0" w:rsidRDefault="003373D0" w:rsidP="003373D0"/>
    <w:p w14:paraId="440BA12B" w14:textId="576B2EEA" w:rsidR="003373D0" w:rsidRDefault="003373D0" w:rsidP="003373D0">
      <w:r w:rsidRPr="003373D0">
        <w:rPr>
          <w:rFonts w:hint="eastAsia"/>
        </w:rPr>
        <w:t>几个世纪以来，人们用玻璃制作了许多不同的实用和装饰品。玻璃作为一种创造性艺术的历史，部分取决于其制造和装饰技术的进步，部分取决于品味和时尚的历史。</w:t>
      </w:r>
    </w:p>
    <w:p w14:paraId="3228CB92" w14:textId="77777777" w:rsidR="003373D0" w:rsidRDefault="003373D0" w:rsidP="003373D0"/>
    <w:p w14:paraId="0F6BEB29" w14:textId="0EF440B8" w:rsidR="003373D0" w:rsidRDefault="003373D0" w:rsidP="003373D0">
      <w:r w:rsidRPr="003373D0">
        <w:rPr>
          <w:rFonts w:hint="eastAsia"/>
        </w:rPr>
        <w:t>玻璃最早出现在古代世界，但其最早的起源却不为人知。埃及玻璃珠是已知最早的玻璃制品，可追溯到公元前</w:t>
      </w:r>
      <w:r w:rsidRPr="003373D0">
        <w:rPr>
          <w:rFonts w:hint="eastAsia"/>
        </w:rPr>
        <w:t xml:space="preserve"> 2500 </w:t>
      </w:r>
      <w:r w:rsidRPr="003373D0">
        <w:rPr>
          <w:rFonts w:hint="eastAsia"/>
        </w:rPr>
        <w:t>年左右。在埃及文明的后期，人们制造了一种玻璃，其特点是玻璃器皿表面有羽毛状或人字形的彩线图案。</w:t>
      </w:r>
    </w:p>
    <w:p w14:paraId="46E509C7" w14:textId="77777777" w:rsidR="003373D0" w:rsidRDefault="003373D0" w:rsidP="003373D0"/>
    <w:p w14:paraId="42615A76" w14:textId="77777777" w:rsidR="003373D0" w:rsidRDefault="003373D0" w:rsidP="003373D0">
      <w:r>
        <w:rPr>
          <w:rFonts w:hint="eastAsia"/>
        </w:rPr>
        <w:t>现代玻璃的真正起源是托勒密时期的亚历山大和后来的古罗马。亚历山大的工匠们完善了一种被称为马赛克玻璃的技术，在这种技术中，不同颜色的玻璃片被交叉切割成不同的装饰图案。米勒菲奥里玻璃就是马赛克玻璃的一种，这种玻璃的切割方式让人联想到花朵的形状。</w:t>
      </w:r>
    </w:p>
    <w:p w14:paraId="2BD84B31" w14:textId="77777777" w:rsidR="003373D0" w:rsidRDefault="003373D0" w:rsidP="003373D0"/>
    <w:p w14:paraId="45ADACE1" w14:textId="23C966FA" w:rsidR="003373D0" w:rsidRDefault="003373D0" w:rsidP="003373D0">
      <w:r>
        <w:rPr>
          <w:rFonts w:hint="eastAsia"/>
        </w:rPr>
        <w:t>模制玻璃的发展也很早，玻璃被压入模具以形成特定的形状。此外，还可以进行各种雕刻和着色装饰。</w:t>
      </w:r>
    </w:p>
    <w:p w14:paraId="5407B5BE" w14:textId="77777777" w:rsidR="003373D0" w:rsidRDefault="003373D0" w:rsidP="003373D0"/>
    <w:p w14:paraId="538EC573" w14:textId="2EEED2CE" w:rsidR="003373D0" w:rsidRDefault="003373D0" w:rsidP="003373D0">
      <w:r w:rsidRPr="003373D0">
        <w:rPr>
          <w:rFonts w:hint="eastAsia"/>
        </w:rPr>
        <w:t>吹制玻璃可能是公元前</w:t>
      </w:r>
      <w:r w:rsidRPr="003373D0">
        <w:rPr>
          <w:rFonts w:hint="eastAsia"/>
        </w:rPr>
        <w:t xml:space="preserve"> 1 </w:t>
      </w:r>
      <w:r w:rsidRPr="003373D0">
        <w:rPr>
          <w:rFonts w:hint="eastAsia"/>
        </w:rPr>
        <w:t>世纪由叙利亚的玻璃匠人发明的。有了这项技术，将</w:t>
      </w:r>
      <w:r w:rsidRPr="003373D0">
        <w:rPr>
          <w:rFonts w:hint="eastAsia"/>
        </w:rPr>
        <w:lastRenderedPageBreak/>
        <w:t>玻璃塑造成所需的形状就有了无限可能。玻璃可以吹入模具，也可以完全自由成型。罗马人完善了浮雕玻璃，在这种玻璃中，图案是通过切割掉一层玻璃而浮雕出来的。</w:t>
      </w:r>
    </w:p>
    <w:p w14:paraId="4BC3A81C" w14:textId="77777777" w:rsidR="003373D0" w:rsidRDefault="003373D0" w:rsidP="003373D0"/>
    <w:p w14:paraId="42AA265C" w14:textId="4596A24D" w:rsidR="003373D0" w:rsidRDefault="003373D0" w:rsidP="003373D0">
      <w:r w:rsidRPr="003373D0">
        <w:rPr>
          <w:rFonts w:hint="eastAsia"/>
        </w:rPr>
        <w:t>玻璃历史的下一个重大发展是在</w:t>
      </w:r>
      <w:r w:rsidRPr="003373D0">
        <w:rPr>
          <w:rFonts w:hint="eastAsia"/>
        </w:rPr>
        <w:t xml:space="preserve"> 15 </w:t>
      </w:r>
      <w:r w:rsidRPr="003373D0">
        <w:rPr>
          <w:rFonts w:hint="eastAsia"/>
        </w:rPr>
        <w:t>世纪的威尼斯。早在</w:t>
      </w:r>
      <w:r w:rsidRPr="003373D0">
        <w:rPr>
          <w:rFonts w:hint="eastAsia"/>
        </w:rPr>
        <w:t xml:space="preserve"> 13 </w:t>
      </w:r>
      <w:r w:rsidRPr="003373D0">
        <w:rPr>
          <w:rFonts w:hint="eastAsia"/>
        </w:rPr>
        <w:t>世纪，威尼斯的穆拉诺岛就已成为玻璃制造中心。起初，威尼斯玻璃制造商利用许多古代和中世纪的装饰技术，制作出色彩丰富、装饰性强的作品，这些作品上的图案具有意大利文艺复兴时期的特征。</w:t>
      </w:r>
    </w:p>
    <w:p w14:paraId="474315A0" w14:textId="77777777" w:rsidR="003373D0" w:rsidRDefault="003373D0" w:rsidP="003373D0"/>
    <w:p w14:paraId="12C0A889" w14:textId="0A860269" w:rsidR="003373D0" w:rsidRDefault="003373D0" w:rsidP="003373D0">
      <w:r w:rsidRPr="003373D0">
        <w:rPr>
          <w:rFonts w:hint="eastAsia"/>
        </w:rPr>
        <w:t>后来，</w:t>
      </w:r>
      <w:r>
        <w:rPr>
          <w:rFonts w:hint="eastAsia"/>
        </w:rPr>
        <w:t>人们</w:t>
      </w:r>
      <w:r w:rsidRPr="003373D0">
        <w:rPr>
          <w:rFonts w:hint="eastAsia"/>
        </w:rPr>
        <w:t>开发出一种类似水晶的透明玻璃，称为</w:t>
      </w:r>
      <w:r w:rsidRPr="003373D0">
        <w:rPr>
          <w:rFonts w:hint="eastAsia"/>
        </w:rPr>
        <w:t xml:space="preserve"> "</w:t>
      </w:r>
      <w:r w:rsidRPr="003373D0">
        <w:rPr>
          <w:rFonts w:hint="eastAsia"/>
        </w:rPr>
        <w:t>水晶玻璃</w:t>
      </w:r>
      <w:r w:rsidRPr="003373D0">
        <w:rPr>
          <w:rFonts w:hint="eastAsia"/>
        </w:rPr>
        <w:t>"</w:t>
      </w:r>
      <w:r w:rsidRPr="003373D0">
        <w:rPr>
          <w:rFonts w:hint="eastAsia"/>
        </w:rPr>
        <w:t>（</w:t>
      </w:r>
      <w:r w:rsidRPr="003373D0">
        <w:rPr>
          <w:rFonts w:hint="eastAsia"/>
        </w:rPr>
        <w:t>cristallo</w:t>
      </w:r>
      <w:r w:rsidRPr="003373D0">
        <w:rPr>
          <w:rFonts w:hint="eastAsia"/>
        </w:rPr>
        <w:t>），为繁荣的出口贸易奠定了基础，并传播到整个欧洲。这种简单的吹制玻璃杯在</w:t>
      </w:r>
      <w:r w:rsidRPr="003373D0">
        <w:rPr>
          <w:rFonts w:hint="eastAsia"/>
        </w:rPr>
        <w:t xml:space="preserve"> 16 </w:t>
      </w:r>
      <w:r w:rsidRPr="003373D0">
        <w:rPr>
          <w:rFonts w:hint="eastAsia"/>
        </w:rPr>
        <w:t>世纪很受欢迎。这种玻璃杯可以通过雕刻精致的图案来装饰；这种技术从</w:t>
      </w:r>
      <w:r w:rsidRPr="003373D0">
        <w:rPr>
          <w:rFonts w:hint="eastAsia"/>
        </w:rPr>
        <w:t xml:space="preserve"> 16 </w:t>
      </w:r>
      <w:r w:rsidRPr="003373D0">
        <w:rPr>
          <w:rFonts w:hint="eastAsia"/>
        </w:rPr>
        <w:t>世纪早期开始使用，一直流行到</w:t>
      </w:r>
      <w:r w:rsidRPr="003373D0">
        <w:rPr>
          <w:rFonts w:hint="eastAsia"/>
        </w:rPr>
        <w:t xml:space="preserve"> 18 </w:t>
      </w:r>
      <w:r w:rsidRPr="003373D0">
        <w:rPr>
          <w:rFonts w:hint="eastAsia"/>
        </w:rPr>
        <w:t>世纪，遍及整个欧洲。菱形点雕刻在荷兰和德国尤为盛行。</w:t>
      </w:r>
    </w:p>
    <w:p w14:paraId="5BAAA132" w14:textId="77777777" w:rsidR="003373D0" w:rsidRDefault="003373D0" w:rsidP="003373D0"/>
    <w:p w14:paraId="13231D01" w14:textId="77777777" w:rsidR="003373D0" w:rsidRDefault="003373D0" w:rsidP="003373D0">
      <w:r>
        <w:rPr>
          <w:rFonts w:hint="eastAsia"/>
        </w:rPr>
        <w:t xml:space="preserve">17 </w:t>
      </w:r>
      <w:r>
        <w:rPr>
          <w:rFonts w:hint="eastAsia"/>
        </w:rPr>
        <w:t>世纪晚期，波希米亚成为重要的玻璃产地，直到</w:t>
      </w:r>
      <w:r>
        <w:rPr>
          <w:rFonts w:hint="eastAsia"/>
        </w:rPr>
        <w:t xml:space="preserve"> 20 </w:t>
      </w:r>
      <w:r>
        <w:rPr>
          <w:rFonts w:hint="eastAsia"/>
        </w:rPr>
        <w:t>世纪初仍占据重要地位。到了</w:t>
      </w:r>
      <w:r>
        <w:rPr>
          <w:rFonts w:hint="eastAsia"/>
        </w:rPr>
        <w:t xml:space="preserve"> 17 </w:t>
      </w:r>
      <w:r>
        <w:rPr>
          <w:rFonts w:hint="eastAsia"/>
        </w:rPr>
        <w:t>世纪，英国开始按照威尼斯的传统制造玻璃，这种传统以其简单而著称。玻璃制造商乔治</w:t>
      </w:r>
      <w:r>
        <w:rPr>
          <w:rFonts w:hint="eastAsia"/>
        </w:rPr>
        <w:t>-</w:t>
      </w:r>
      <w:r>
        <w:rPr>
          <w:rFonts w:hint="eastAsia"/>
        </w:rPr>
        <w:t>雷文斯克罗夫特（</w:t>
      </w:r>
      <w:r>
        <w:rPr>
          <w:rFonts w:hint="eastAsia"/>
        </w:rPr>
        <w:t>George Ravenscroft</w:t>
      </w:r>
      <w:r>
        <w:rPr>
          <w:rFonts w:hint="eastAsia"/>
        </w:rPr>
        <w:t>）在</w:t>
      </w:r>
      <w:r>
        <w:rPr>
          <w:rFonts w:hint="eastAsia"/>
        </w:rPr>
        <w:t xml:space="preserve"> 1675 </w:t>
      </w:r>
      <w:r>
        <w:rPr>
          <w:rFonts w:hint="eastAsia"/>
        </w:rPr>
        <w:t>年左右发现，在威尼斯式玻璃中加入氧化铅可以制造出更坚实、更厚重的玻璃。铅水晶从此成为高级餐具中最受欢迎的玻璃类型。</w:t>
      </w:r>
    </w:p>
    <w:p w14:paraId="451C7BA4" w14:textId="77777777" w:rsidR="003373D0" w:rsidRDefault="003373D0" w:rsidP="003373D0"/>
    <w:p w14:paraId="06BB2006" w14:textId="70C018F8" w:rsidR="003373D0" w:rsidRDefault="003373D0" w:rsidP="003373D0">
      <w:r>
        <w:rPr>
          <w:rFonts w:hint="eastAsia"/>
        </w:rPr>
        <w:t xml:space="preserve">18 </w:t>
      </w:r>
      <w:r>
        <w:rPr>
          <w:rFonts w:hint="eastAsia"/>
        </w:rPr>
        <w:t>世纪中叶，英国开始流行珐琅工艺，从而发展出一种有时被称为布里斯托尔玻璃的玻璃。</w:t>
      </w:r>
      <w:r>
        <w:rPr>
          <w:rFonts w:hint="eastAsia"/>
        </w:rPr>
        <w:t xml:space="preserve">18 </w:t>
      </w:r>
      <w:r>
        <w:rPr>
          <w:rFonts w:hint="eastAsia"/>
        </w:rPr>
        <w:t>世纪，玻璃切割开始流行。随着这项技术的完善，玻璃制品的效果也变得更加丰富。最终，到</w:t>
      </w:r>
      <w:r>
        <w:rPr>
          <w:rFonts w:hint="eastAsia"/>
        </w:rPr>
        <w:t xml:space="preserve"> 18 </w:t>
      </w:r>
      <w:r>
        <w:rPr>
          <w:rFonts w:hint="eastAsia"/>
        </w:rPr>
        <w:t>世纪末，当爱尔兰进一步发展这种技术时，整个玻璃表面都被深深切割以反射光线。这种英国和爱尔兰的铅水晶切割工艺被欧洲和美国模仿，并一直流行至今。沃特福德水晶就是这一类型的重要代表。</w:t>
      </w:r>
    </w:p>
    <w:p w14:paraId="2BD3D4EB" w14:textId="77777777" w:rsidR="003373D0" w:rsidRDefault="003373D0" w:rsidP="003373D0"/>
    <w:p w14:paraId="1293DC15" w14:textId="2C6CDE9D" w:rsidR="003373D0" w:rsidRDefault="003373D0" w:rsidP="003373D0">
      <w:r w:rsidRPr="003373D0">
        <w:rPr>
          <w:rFonts w:hint="eastAsia"/>
        </w:rPr>
        <w:t>新艺术时期出现了一些重要的变化。路易斯</w:t>
      </w:r>
      <w:r w:rsidRPr="003373D0">
        <w:rPr>
          <w:rFonts w:hint="eastAsia"/>
        </w:rPr>
        <w:t>-</w:t>
      </w:r>
      <w:r w:rsidRPr="003373D0">
        <w:rPr>
          <w:rFonts w:hint="eastAsia"/>
        </w:rPr>
        <w:t>康福特</w:t>
      </w:r>
      <w:r w:rsidRPr="003373D0">
        <w:rPr>
          <w:rFonts w:hint="eastAsia"/>
        </w:rPr>
        <w:t>-</w:t>
      </w:r>
      <w:r w:rsidRPr="003373D0">
        <w:rPr>
          <w:rFonts w:hint="eastAsia"/>
        </w:rPr>
        <w:t>蒂芙尼（</w:t>
      </w:r>
      <w:r w:rsidRPr="003373D0">
        <w:rPr>
          <w:rFonts w:hint="eastAsia"/>
        </w:rPr>
        <w:t>Louis Comfort Tiffany</w:t>
      </w:r>
      <w:r w:rsidRPr="003373D0">
        <w:rPr>
          <w:rFonts w:hint="eastAsia"/>
        </w:rPr>
        <w:t>）发明的法夫赖尔玻璃（</w:t>
      </w:r>
      <w:r w:rsidRPr="003373D0">
        <w:rPr>
          <w:rFonts w:hint="eastAsia"/>
        </w:rPr>
        <w:t>Favrile glass</w:t>
      </w:r>
      <w:r w:rsidRPr="003373D0">
        <w:rPr>
          <w:rFonts w:hint="eastAsia"/>
        </w:rPr>
        <w:t>）具有源自自然的流畅造型和光亮的表面，深受人们的推崇，尤其影响了中欧的玻璃制造商。法国玻璃制造商埃米尔</w:t>
      </w:r>
      <w:r w:rsidRPr="003373D0">
        <w:rPr>
          <w:rFonts w:hint="eastAsia"/>
        </w:rPr>
        <w:t>-</w:t>
      </w:r>
      <w:r w:rsidRPr="003373D0">
        <w:rPr>
          <w:rFonts w:hint="eastAsia"/>
        </w:rPr>
        <w:t>加莱（</w:t>
      </w:r>
      <w:r w:rsidRPr="003373D0">
        <w:rPr>
          <w:rFonts w:hint="eastAsia"/>
        </w:rPr>
        <w:t>Émile Gall</w:t>
      </w:r>
      <w:r w:rsidRPr="003373D0">
        <w:rPr>
          <w:rFonts w:hint="eastAsia"/>
        </w:rPr>
        <w:t>é）和道姆兄弟公司（</w:t>
      </w:r>
      <w:r w:rsidRPr="003373D0">
        <w:rPr>
          <w:rFonts w:hint="eastAsia"/>
        </w:rPr>
        <w:t>Daum Fr</w:t>
      </w:r>
      <w:r w:rsidRPr="003373D0">
        <w:rPr>
          <w:rFonts w:hint="eastAsia"/>
        </w:rPr>
        <w:t>è</w:t>
      </w:r>
      <w:r w:rsidRPr="003373D0">
        <w:rPr>
          <w:rFonts w:hint="eastAsia"/>
        </w:rPr>
        <w:t>res</w:t>
      </w:r>
      <w:r w:rsidRPr="003373D0">
        <w:rPr>
          <w:rFonts w:hint="eastAsia"/>
        </w:rPr>
        <w:t>）也是新艺术时代的重要设计师。</w:t>
      </w:r>
    </w:p>
    <w:sectPr w:rsidR="0033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7D"/>
    <w:rsid w:val="00104274"/>
    <w:rsid w:val="00166391"/>
    <w:rsid w:val="00254520"/>
    <w:rsid w:val="002678F7"/>
    <w:rsid w:val="003373D0"/>
    <w:rsid w:val="0039776F"/>
    <w:rsid w:val="00472987"/>
    <w:rsid w:val="004B617D"/>
    <w:rsid w:val="00804FFD"/>
    <w:rsid w:val="00845BE4"/>
    <w:rsid w:val="00875D6D"/>
    <w:rsid w:val="0098160D"/>
    <w:rsid w:val="00A50697"/>
    <w:rsid w:val="00B12243"/>
    <w:rsid w:val="00B4384A"/>
    <w:rsid w:val="00B915F2"/>
    <w:rsid w:val="00C13DD5"/>
    <w:rsid w:val="00C7472A"/>
    <w:rsid w:val="00E1359D"/>
    <w:rsid w:val="00E7598E"/>
    <w:rsid w:val="00E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B3F0A"/>
  <w14:defaultImageDpi w14:val="32767"/>
  <w15:chartTrackingRefBased/>
  <w15:docId w15:val="{ACA77EE3-820B-43D6-923C-EF58266A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59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zuhao Shi</dc:creator>
  <cp:keywords/>
  <dc:description/>
  <cp:lastModifiedBy>zuhao Shi</cp:lastModifiedBy>
  <cp:revision>4</cp:revision>
  <dcterms:created xsi:type="dcterms:W3CDTF">2024-02-28T09:05:00Z</dcterms:created>
  <dcterms:modified xsi:type="dcterms:W3CDTF">2024-02-28T09:23:00Z</dcterms:modified>
</cp:coreProperties>
</file>