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1460A" w14:textId="77777777" w:rsidR="00487537" w:rsidRPr="00487537" w:rsidRDefault="00487537" w:rsidP="00487537">
      <w:pPr>
        <w:spacing w:line="360" w:lineRule="auto"/>
        <w:jc w:val="center"/>
        <w:rPr>
          <w:rFonts w:ascii="Times" w:hAnsi="Times"/>
          <w:b/>
          <w:sz w:val="32"/>
          <w:szCs w:val="32"/>
        </w:rPr>
      </w:pPr>
      <w:r w:rsidRPr="00487537">
        <w:rPr>
          <w:rFonts w:ascii="Times" w:hAnsi="Times"/>
          <w:b/>
          <w:sz w:val="32"/>
          <w:szCs w:val="32"/>
        </w:rPr>
        <w:t xml:space="preserve">Feasibility of </w:t>
      </w:r>
      <w:r w:rsidRPr="00487537">
        <w:rPr>
          <w:rFonts w:ascii="Times" w:hAnsi="Times"/>
          <w:b/>
          <w:sz w:val="32"/>
          <w:szCs w:val="32"/>
          <w:lang w:eastAsia="zh-CN"/>
        </w:rPr>
        <w:t>M</w:t>
      </w:r>
      <w:r w:rsidRPr="00487537">
        <w:rPr>
          <w:rFonts w:ascii="Times" w:hAnsi="Times"/>
          <w:b/>
          <w:sz w:val="32"/>
          <w:szCs w:val="32"/>
        </w:rPr>
        <w:t>cDonald’s "All Day Breakfast" Program</w:t>
      </w:r>
    </w:p>
    <w:p w14:paraId="0838C5FA" w14:textId="77777777" w:rsidR="00487537" w:rsidRPr="00487537" w:rsidRDefault="00487537" w:rsidP="00487537">
      <w:pPr>
        <w:spacing w:line="360" w:lineRule="auto"/>
        <w:rPr>
          <w:rFonts w:ascii="Times" w:hAnsi="Times"/>
          <w:sz w:val="24"/>
        </w:rPr>
      </w:pPr>
    </w:p>
    <w:p w14:paraId="050FC138" w14:textId="77777777" w:rsidR="00487537" w:rsidRPr="00487537" w:rsidRDefault="00487537" w:rsidP="00487537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 w:rsidRPr="00487537">
        <w:rPr>
          <w:rFonts w:ascii="Times" w:hAnsi="Times"/>
          <w:sz w:val="28"/>
          <w:szCs w:val="28"/>
        </w:rPr>
        <w:t xml:space="preserve">State the problem described by the client &amp; desired outcomes. </w:t>
      </w:r>
    </w:p>
    <w:p w14:paraId="48743A10" w14:textId="77777777" w:rsidR="00487537" w:rsidRPr="00487537" w:rsidRDefault="00487537" w:rsidP="00487537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Problem: Was the “All Day Breakfast” Program increase the average revenue compared to the period without this program?</w:t>
      </w:r>
    </w:p>
    <w:p w14:paraId="2DE464E9" w14:textId="77777777" w:rsidR="00487537" w:rsidRPr="00487537" w:rsidRDefault="00487537" w:rsidP="00487537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Desired outcomes: The “All Day Breakfast” Program increased the average revenue and McDonald should keep this program to gain more revenue. </w:t>
      </w:r>
    </w:p>
    <w:p w14:paraId="2E00041B" w14:textId="77777777" w:rsidR="00487537" w:rsidRPr="00487537" w:rsidRDefault="00487537" w:rsidP="00487537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 w:rsidRPr="00487537">
        <w:rPr>
          <w:rFonts w:ascii="Times" w:hAnsi="Times"/>
          <w:sz w:val="28"/>
          <w:szCs w:val="28"/>
        </w:rPr>
        <w:t xml:space="preserve">Describe your hypothesis identifying the business drivers (influences). </w:t>
      </w:r>
    </w:p>
    <w:p w14:paraId="51AA41E5" w14:textId="77777777" w:rsidR="00487537" w:rsidRPr="00487537" w:rsidRDefault="00487537" w:rsidP="00487537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Internal factor – Operations(cost), store traffic(profit) … </w:t>
      </w:r>
    </w:p>
    <w:p w14:paraId="0BAECFFA" w14:textId="77777777" w:rsidR="00487537" w:rsidRPr="00487537" w:rsidRDefault="00487537" w:rsidP="00487537">
      <w:pPr>
        <w:pStyle w:val="ListParagraph"/>
        <w:numPr>
          <w:ilvl w:val="0"/>
          <w:numId w:val="1"/>
        </w:numPr>
        <w:spacing w:line="360" w:lineRule="auto"/>
        <w:rPr>
          <w:rFonts w:ascii="Times" w:hAnsi="Times"/>
          <w:sz w:val="28"/>
          <w:szCs w:val="28"/>
        </w:rPr>
      </w:pPr>
      <w:r w:rsidRPr="00487537">
        <w:rPr>
          <w:rFonts w:ascii="Times" w:hAnsi="Times"/>
          <w:sz w:val="28"/>
          <w:szCs w:val="28"/>
        </w:rPr>
        <w:t xml:space="preserve">Identify variables available that relate to business drivers. </w:t>
      </w:r>
    </w:p>
    <w:p w14:paraId="4C6D5EDE" w14:textId="77777777" w:rsidR="00487537" w:rsidRPr="00487537" w:rsidRDefault="00487537" w:rsidP="00487537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Related to cost:</w:t>
      </w:r>
    </w:p>
    <w:p w14:paraId="1ADD5B91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eastAsia="Arial" w:hAnsi="Times"/>
          <w:sz w:val="24"/>
          <w:lang w:eastAsia="zh-CN"/>
        </w:rPr>
        <w:t>Additional working time (</w:t>
      </w:r>
      <w:r w:rsidRPr="00487537">
        <w:rPr>
          <w:rFonts w:ascii="Times" w:hAnsi="Times"/>
          <w:sz w:val="24"/>
        </w:rPr>
        <w:t>Hours) of specific machines for preparing breakfast food within the program (per day * number of days)</w:t>
      </w:r>
    </w:p>
    <w:p w14:paraId="390E9940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Cost ($) for </w:t>
      </w:r>
      <w:r w:rsidRPr="00487537">
        <w:rPr>
          <w:rFonts w:ascii="Times" w:eastAsia="Arial" w:hAnsi="Times"/>
          <w:sz w:val="24"/>
          <w:lang w:eastAsia="zh-CN"/>
        </w:rPr>
        <w:t xml:space="preserve">additional working time </w:t>
      </w:r>
      <w:r w:rsidRPr="00487537">
        <w:rPr>
          <w:rFonts w:ascii="Times" w:hAnsi="Times"/>
          <w:sz w:val="24"/>
        </w:rPr>
        <w:t>of specific machines for preparing breakfast food within the program (per day * number of days)</w:t>
      </w:r>
    </w:p>
    <w:p w14:paraId="001A0259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Number of additional workers McDonald hired during this program </w:t>
      </w:r>
    </w:p>
    <w:p w14:paraId="00D8B87F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Average payment per worker </w:t>
      </w:r>
    </w:p>
    <w:p w14:paraId="152AA167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Additional raw material McDonald prepared </w:t>
      </w:r>
    </w:p>
    <w:p w14:paraId="1F7EB649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 xml:space="preserve">Cost ($) for each kind of raw material </w:t>
      </w:r>
    </w:p>
    <w:p w14:paraId="5B23E0B7" w14:textId="77777777" w:rsidR="00487537" w:rsidRPr="00487537" w:rsidRDefault="00487537" w:rsidP="00487537">
      <w:pPr>
        <w:pStyle w:val="ListParagraph"/>
        <w:numPr>
          <w:ilvl w:val="1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Related to profit:</w:t>
      </w:r>
    </w:p>
    <w:p w14:paraId="0A70B04A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Increase in sales of breakfast menu ($)</w:t>
      </w:r>
    </w:p>
    <w:p w14:paraId="2027B843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Increase in store traffic (#)</w:t>
      </w:r>
    </w:p>
    <w:p w14:paraId="2ED4B0B7" w14:textId="77777777" w:rsidR="00487537" w:rsidRP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Increase in additional regular food sales after 10:31 am. (Some customers who purchased breakfast food during lunch hours also added non-breakfast items) ($)</w:t>
      </w:r>
    </w:p>
    <w:p w14:paraId="308C362C" w14:textId="1C5F1731" w:rsidR="00487537" w:rsidRDefault="00487537" w:rsidP="00487537">
      <w:pPr>
        <w:pStyle w:val="ListParagraph"/>
        <w:numPr>
          <w:ilvl w:val="2"/>
          <w:numId w:val="1"/>
        </w:numPr>
        <w:spacing w:line="360" w:lineRule="auto"/>
        <w:rPr>
          <w:rFonts w:ascii="Times" w:hAnsi="Times"/>
          <w:sz w:val="24"/>
        </w:rPr>
      </w:pPr>
      <w:r w:rsidRPr="00487537">
        <w:rPr>
          <w:rFonts w:ascii="Times" w:hAnsi="Times"/>
          <w:sz w:val="24"/>
        </w:rPr>
        <w:t>Numbers of new customers (who never been to McDonald for at least 1 month) (#)</w:t>
      </w:r>
    </w:p>
    <w:p w14:paraId="07097C76" w14:textId="07E0CA12" w:rsidR="00A93C8A" w:rsidRDefault="00A93C8A" w:rsidP="00A93C8A">
      <w:pPr>
        <w:spacing w:line="360" w:lineRule="auto"/>
        <w:rPr>
          <w:rFonts w:ascii="Times" w:hAnsi="Times"/>
          <w:sz w:val="24"/>
        </w:rPr>
      </w:pPr>
    </w:p>
    <w:p w14:paraId="55B4D67A" w14:textId="1594DA2B" w:rsidR="00A93C8A" w:rsidRDefault="00A93C8A" w:rsidP="00A93C8A">
      <w:pPr>
        <w:spacing w:line="360" w:lineRule="auto"/>
        <w:rPr>
          <w:rFonts w:ascii="Times" w:hAnsi="Times"/>
          <w:sz w:val="24"/>
        </w:rPr>
      </w:pPr>
    </w:p>
    <w:p w14:paraId="0A8260EB" w14:textId="46CCBAD0" w:rsidR="00A93C8A" w:rsidRDefault="00A93C8A" w:rsidP="00A93C8A">
      <w:pPr>
        <w:spacing w:line="360" w:lineRule="auto"/>
        <w:rPr>
          <w:rFonts w:ascii="Times" w:hAnsi="Times"/>
          <w:sz w:val="24"/>
        </w:rPr>
      </w:pPr>
    </w:p>
    <w:p w14:paraId="3727942E" w14:textId="046C81A8" w:rsidR="00A93C8A" w:rsidRDefault="00A93C8A" w:rsidP="00A93C8A">
      <w:pPr>
        <w:spacing w:line="360" w:lineRule="auto"/>
        <w:rPr>
          <w:rFonts w:ascii="Times" w:hAnsi="Times"/>
          <w:sz w:val="24"/>
        </w:rPr>
      </w:pPr>
    </w:p>
    <w:p w14:paraId="51B6AE72" w14:textId="011F35D3" w:rsidR="00A93C8A" w:rsidRPr="00A93C8A" w:rsidRDefault="00A93C8A" w:rsidP="00A93C8A">
      <w:pPr>
        <w:spacing w:line="360" w:lineRule="auto"/>
        <w:rPr>
          <w:rFonts w:ascii="Times" w:hAnsi="Times"/>
          <w:sz w:val="24"/>
        </w:rPr>
      </w:pPr>
      <w:r w:rsidRPr="00A93C8A">
        <w:rPr>
          <w:rFonts w:ascii="Times" w:hAnsi="Times"/>
          <w:sz w:val="24"/>
        </w:rPr>
        <w:drawing>
          <wp:inline distT="0" distB="0" distL="0" distR="0" wp14:anchorId="25608199" wp14:editId="1C326C84">
            <wp:extent cx="5943600" cy="329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06F9B9" w14:textId="77777777" w:rsidR="00794545" w:rsidRPr="00487537" w:rsidRDefault="00987676" w:rsidP="00487537">
      <w:pPr>
        <w:spacing w:line="360" w:lineRule="auto"/>
        <w:rPr>
          <w:rFonts w:ascii="Times" w:hAnsi="Times"/>
          <w:sz w:val="24"/>
        </w:rPr>
      </w:pPr>
    </w:p>
    <w:sectPr w:rsidR="00794545" w:rsidRPr="00487537" w:rsidSect="005A78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8D3E3" w14:textId="77777777" w:rsidR="00987676" w:rsidRDefault="00987676" w:rsidP="0009536B">
      <w:r>
        <w:separator/>
      </w:r>
    </w:p>
  </w:endnote>
  <w:endnote w:type="continuationSeparator" w:id="0">
    <w:p w14:paraId="48989A2E" w14:textId="77777777" w:rsidR="00987676" w:rsidRDefault="00987676" w:rsidP="00095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DE3ACC" w14:textId="77777777" w:rsidR="00987676" w:rsidRDefault="00987676" w:rsidP="0009536B">
      <w:r>
        <w:separator/>
      </w:r>
    </w:p>
  </w:footnote>
  <w:footnote w:type="continuationSeparator" w:id="0">
    <w:p w14:paraId="54BC1E39" w14:textId="77777777" w:rsidR="00987676" w:rsidRDefault="00987676" w:rsidP="00095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1708D" w14:textId="77777777" w:rsidR="0009536B" w:rsidRDefault="0009536B" w:rsidP="0009536B">
    <w:pPr>
      <w:pStyle w:val="Header"/>
      <w:jc w:val="right"/>
    </w:pPr>
    <w:proofErr w:type="spellStart"/>
    <w:r w:rsidRPr="001E72DC">
      <w:rPr>
        <w:rFonts w:ascii="Times" w:hAnsi="Times"/>
        <w:szCs w:val="22"/>
      </w:rPr>
      <w:t>Jianghong</w:t>
    </w:r>
    <w:proofErr w:type="spellEnd"/>
    <w:r w:rsidRPr="001E72DC">
      <w:rPr>
        <w:rFonts w:ascii="Times" w:hAnsi="Times"/>
        <w:szCs w:val="22"/>
      </w:rPr>
      <w:t xml:space="preserve"> Man, MSCA 31015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F1E50"/>
    <w:multiLevelType w:val="hybridMultilevel"/>
    <w:tmpl w:val="92C2B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537"/>
    <w:rsid w:val="00013839"/>
    <w:rsid w:val="00062449"/>
    <w:rsid w:val="0009536B"/>
    <w:rsid w:val="00487537"/>
    <w:rsid w:val="005A64DA"/>
    <w:rsid w:val="005A78F0"/>
    <w:rsid w:val="008B5303"/>
    <w:rsid w:val="00987676"/>
    <w:rsid w:val="00A21B94"/>
    <w:rsid w:val="00A93C8A"/>
    <w:rsid w:val="00B12583"/>
    <w:rsid w:val="00C13677"/>
    <w:rsid w:val="00D56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57DB28"/>
  <w14:defaultImageDpi w14:val="32767"/>
  <w15:chartTrackingRefBased/>
  <w15:docId w15:val="{17649144-A428-7D40-A710-7209F9BC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7537"/>
    <w:rPr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5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53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536B"/>
    <w:rPr>
      <w:sz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953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536B"/>
    <w:rPr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manjh0626@gmail.com</dc:creator>
  <cp:keywords/>
  <dc:description/>
  <cp:lastModifiedBy>manjh0626@gmail.com</cp:lastModifiedBy>
  <cp:revision>3</cp:revision>
  <dcterms:created xsi:type="dcterms:W3CDTF">2020-10-05T22:42:00Z</dcterms:created>
  <dcterms:modified xsi:type="dcterms:W3CDTF">2020-10-07T01:20:00Z</dcterms:modified>
</cp:coreProperties>
</file>