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Model: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Cleaned data and changed categorical data to numerical, didn’t </w:t>
      </w:r>
      <w:r w:rsidDel="00000000" w:rsidR="00000000" w:rsidRPr="00000000">
        <w:rPr>
          <w:sz w:val="26"/>
          <w:szCs w:val="26"/>
          <w:rtl w:val="0"/>
        </w:rPr>
        <w:t xml:space="preserve">solve weight</w:t>
      </w:r>
      <w:r w:rsidDel="00000000" w:rsidR="00000000" w:rsidRPr="00000000">
        <w:rPr>
          <w:sz w:val="26"/>
          <w:szCs w:val="26"/>
          <w:rtl w:val="0"/>
        </w:rPr>
        <w:t xml:space="preserve"> problem.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Solved unbalanced dataset with SMOTE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Changed 6 categories of “case_status”, out label, to binary “denied” and “certified”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Split data into Training data and holdout testing data as the real world data; further split Training data into: training data and testing data to train model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Wrote function to run default parameters automatically, and evaluate models with f-measure, recall and precision, and ROC and AUC graph as evaluation metrics. Used accuracy for training data and testing data to detect overfitting problem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tried random forest first, 90-ish accuracy, want to improve model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Tried to use dummied method to solve weight problem in between, but 1000-ish columns, didn’t work efficiently, so discard it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Tried GridSearchCV and randomizedSearchCV to auto tune parameters, but it torn my computer apart and it was dead for so many times, I turned back to self-tune parameter process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Re-cleaned data and tried new dataset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the accuracy scores was worse than before, so go back to first version of cleaned data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didn’t run out SVC , tried 3 times, everytime I have to disturb kernel and restart all (find out why)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Next steps: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Tried to use cross validation to increase accuracy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Apply the model to the real world data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Made slides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Find pro and cons behind each algorithms to illustrate why I choose to try them and why some succeed and some fail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Explain why to use roc curve and auc curve and other evaluation metrics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