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Scan QR Code App Demo Instruction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the APK: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Locate the APK file you received or downloaded.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Transfer the APK file to your device, either through USB or any other method you prefer.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your device, navigate to the location where the APK file is stored.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Tap on the APK file to begin the installation process.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Follow the on-screen instructions to complete the installation.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Glassmate and connect with Glass 2 Dock: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that your Glass 2 device is powered on and connected to the Glass 2 Dock.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Launch the Glassmate app on your device.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the folder into "My Files":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Locate the folder provided within the downloaded zip folder.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Transfer the folder to your device, either through USB or any other method you prefer.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the Glassmate app on your device.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Within the app, navigate to the "My Files" section.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Import the folder you transferred into the "My Files" section of the Glassmate app.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the app: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Within the Glassmate app, locate and tap on the app you installed in step 1.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will launch and be ready for use.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Scan QR Codes: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Within the app, either tap on the "Start Scan" button or use voice command by saying "Start Scan".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Aim the camera of your Glass 2 device at one of the provided QR Codes.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the app to scan and process the QR Code.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Depending on the scanned QR Code, the app will display the corresponding file (video or PDF) on the bottom of the QR Code.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1581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Video1(GEA Grasso Screw Compressor Product Animation-wqNTYLIDaxs-720p-1654246055390.mp4)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144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Video2(Gas Compressor Package.mp4)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144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Video3(Rolls-Royce  How Engines Work-JxkJ-FwFeVI-720p-1654417847380.mp4)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1428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Pdf1(GEA Screw Compressor Package Brochure.pdf)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1409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Pdf2(grasso-screw-compressor-package-pi_tcm26-38504.pdf)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back: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navigate back to the previous interface use the voice command by saying "navigate back".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