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935" w14:textId="4E64B202" w:rsidR="004A70A4" w:rsidRPr="002E59D9" w:rsidRDefault="00630B3E" w:rsidP="005200A5">
      <w:pPr>
        <w:jc w:val="center"/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U Vid Inc. System Upgrade </w:t>
      </w:r>
      <w:r w:rsidR="00B74A1C" w:rsidRPr="002E59D9">
        <w:rPr>
          <w:rFonts w:asciiTheme="majorBidi" w:hAnsiTheme="majorBidi" w:cstheme="majorBidi"/>
          <w:sz w:val="24"/>
          <w:szCs w:val="24"/>
        </w:rPr>
        <w:t>Project Proposal</w:t>
      </w:r>
    </w:p>
    <w:p w14:paraId="1AC6BA4D" w14:textId="51747B8A" w:rsidR="00B74A1C" w:rsidRPr="002E59D9" w:rsidRDefault="00B74A1C" w:rsidP="005200A5">
      <w:pPr>
        <w:jc w:val="center"/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Jianghui Li</w:t>
      </w:r>
    </w:p>
    <w:p w14:paraId="7CB42CB4" w14:textId="1EB234E0" w:rsidR="00B74A1C" w:rsidRPr="002E59D9" w:rsidRDefault="00B74A1C" w:rsidP="005200A5">
      <w:pPr>
        <w:jc w:val="center"/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IST 615</w:t>
      </w:r>
    </w:p>
    <w:p w14:paraId="35A3440D" w14:textId="6A60D403" w:rsidR="00B74A1C" w:rsidRPr="002E59D9" w:rsidRDefault="007B03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verview of the Project:</w:t>
      </w:r>
    </w:p>
    <w:p w14:paraId="7516F5D8" w14:textId="7FF130A1" w:rsidR="002A6E48" w:rsidRPr="002E59D9" w:rsidRDefault="00617E9B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U Vid Inc. </w:t>
      </w:r>
      <w:r w:rsidR="00161DBD">
        <w:rPr>
          <w:rFonts w:asciiTheme="majorBidi" w:hAnsiTheme="majorBidi" w:cstheme="majorBidi"/>
          <w:sz w:val="24"/>
          <w:szCs w:val="24"/>
        </w:rPr>
        <w:t>can no longer sustain the physical infrastructure needed due to the continued growth</w:t>
      </w:r>
      <w:r w:rsidR="00B1775F">
        <w:rPr>
          <w:rFonts w:asciiTheme="majorBidi" w:hAnsiTheme="majorBidi" w:cstheme="majorBidi"/>
          <w:sz w:val="24"/>
          <w:szCs w:val="24"/>
        </w:rPr>
        <w:t xml:space="preserve"> and provided </w:t>
      </w:r>
      <w:r w:rsidR="004B2CC9">
        <w:rPr>
          <w:rFonts w:asciiTheme="majorBidi" w:hAnsiTheme="majorBidi" w:cstheme="majorBidi"/>
          <w:sz w:val="24"/>
          <w:szCs w:val="24"/>
        </w:rPr>
        <w:t>its</w:t>
      </w:r>
      <w:r w:rsidR="00B1775F">
        <w:rPr>
          <w:rFonts w:asciiTheme="majorBidi" w:hAnsiTheme="majorBidi" w:cstheme="majorBidi"/>
          <w:sz w:val="24"/>
          <w:szCs w:val="24"/>
        </w:rPr>
        <w:t xml:space="preserve"> SaaS solution</w:t>
      </w:r>
      <w:r w:rsidR="004B2CC9">
        <w:rPr>
          <w:rFonts w:asciiTheme="majorBidi" w:hAnsiTheme="majorBidi" w:cstheme="majorBidi"/>
          <w:sz w:val="24"/>
          <w:szCs w:val="24"/>
        </w:rPr>
        <w:t>.</w:t>
      </w:r>
      <w:r w:rsidR="005D1740">
        <w:rPr>
          <w:rFonts w:asciiTheme="majorBidi" w:hAnsiTheme="majorBidi" w:cstheme="majorBidi"/>
          <w:sz w:val="24"/>
          <w:szCs w:val="24"/>
        </w:rPr>
        <w:t xml:space="preserve"> The goal of this project is to help U Vid to develop a </w:t>
      </w:r>
      <w:r w:rsidR="004437A3">
        <w:rPr>
          <w:rFonts w:asciiTheme="majorBidi" w:hAnsiTheme="majorBidi" w:cstheme="majorBidi"/>
          <w:sz w:val="24"/>
          <w:szCs w:val="24"/>
        </w:rPr>
        <w:t>plan</w:t>
      </w:r>
      <w:r w:rsidR="005D1740">
        <w:rPr>
          <w:rFonts w:asciiTheme="majorBidi" w:hAnsiTheme="majorBidi" w:cstheme="majorBidi"/>
          <w:sz w:val="24"/>
          <w:szCs w:val="24"/>
        </w:rPr>
        <w:t xml:space="preserve"> to enable the company to run SaaS software platforms from a public cloud.</w:t>
      </w:r>
    </w:p>
    <w:p w14:paraId="1E82B1B0" w14:textId="16E774CC" w:rsidR="00617E9B" w:rsidRPr="002E59D9" w:rsidRDefault="00617E9B">
      <w:pPr>
        <w:rPr>
          <w:rFonts w:asciiTheme="majorBidi" w:hAnsiTheme="majorBidi" w:cstheme="majorBidi"/>
          <w:sz w:val="24"/>
          <w:szCs w:val="24"/>
        </w:rPr>
      </w:pPr>
    </w:p>
    <w:p w14:paraId="1EE07FC9" w14:textId="4546A0AB" w:rsidR="00617E9B" w:rsidRPr="002E59D9" w:rsidRDefault="00617E9B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Cloud Vendor:</w:t>
      </w:r>
      <w:r w:rsidR="0009629C" w:rsidRPr="002E59D9">
        <w:rPr>
          <w:rFonts w:asciiTheme="majorBidi" w:hAnsiTheme="majorBidi" w:cstheme="majorBidi"/>
          <w:sz w:val="24"/>
          <w:szCs w:val="24"/>
        </w:rPr>
        <w:t xml:space="preserve"> </w:t>
      </w:r>
      <w:r w:rsidR="0009629C" w:rsidRPr="002E59D9">
        <w:rPr>
          <w:rFonts w:asciiTheme="majorBidi" w:hAnsiTheme="majorBidi" w:cstheme="majorBidi"/>
          <w:b/>
          <w:bCs/>
          <w:sz w:val="24"/>
          <w:szCs w:val="24"/>
        </w:rPr>
        <w:t>Microsoft Azure</w:t>
      </w:r>
    </w:p>
    <w:p w14:paraId="418EAC65" w14:textId="7C7BC635" w:rsidR="0009629C" w:rsidRPr="002E59D9" w:rsidRDefault="00552E00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Although there are many trusted cloud vendors nowadays, MS Azure remains to be one of the best choices after </w:t>
      </w:r>
      <w:r w:rsidR="00CF7AD1" w:rsidRPr="002E59D9">
        <w:rPr>
          <w:rFonts w:asciiTheme="majorBidi" w:hAnsiTheme="majorBidi" w:cstheme="majorBidi"/>
          <w:sz w:val="24"/>
          <w:szCs w:val="24"/>
        </w:rPr>
        <w:t>reading</w:t>
      </w:r>
      <w:r w:rsidR="005E3465" w:rsidRPr="002E59D9">
        <w:rPr>
          <w:rFonts w:asciiTheme="majorBidi" w:hAnsiTheme="majorBidi" w:cstheme="majorBidi"/>
          <w:sz w:val="24"/>
          <w:szCs w:val="24"/>
        </w:rPr>
        <w:t xml:space="preserve"> and understanding</w:t>
      </w:r>
      <w:r w:rsidRPr="002E59D9">
        <w:rPr>
          <w:rFonts w:asciiTheme="majorBidi" w:hAnsiTheme="majorBidi" w:cstheme="majorBidi"/>
          <w:sz w:val="24"/>
          <w:szCs w:val="24"/>
        </w:rPr>
        <w:t xml:space="preserve"> U Vid</w:t>
      </w:r>
      <w:r w:rsidR="00CF7AD1" w:rsidRPr="002E59D9">
        <w:rPr>
          <w:rFonts w:asciiTheme="majorBidi" w:hAnsiTheme="majorBidi" w:cstheme="majorBidi"/>
          <w:sz w:val="24"/>
          <w:szCs w:val="24"/>
        </w:rPr>
        <w:t>’s case problem</w:t>
      </w:r>
      <w:r w:rsidRPr="002E59D9">
        <w:rPr>
          <w:rFonts w:asciiTheme="majorBidi" w:hAnsiTheme="majorBidi" w:cstheme="majorBidi"/>
          <w:sz w:val="24"/>
          <w:szCs w:val="24"/>
        </w:rPr>
        <w:t>.</w:t>
      </w:r>
      <w:r w:rsidR="007F7595" w:rsidRPr="002E59D9">
        <w:rPr>
          <w:rFonts w:asciiTheme="majorBidi" w:hAnsiTheme="majorBidi" w:cstheme="majorBidi"/>
          <w:sz w:val="24"/>
          <w:szCs w:val="24"/>
        </w:rPr>
        <w:t xml:space="preserve"> </w:t>
      </w:r>
      <w:r w:rsidR="00AD00A9" w:rsidRPr="002E59D9">
        <w:rPr>
          <w:rFonts w:asciiTheme="majorBidi" w:hAnsiTheme="majorBidi" w:cstheme="majorBidi"/>
          <w:sz w:val="24"/>
          <w:szCs w:val="24"/>
        </w:rPr>
        <w:t xml:space="preserve">One very important </w:t>
      </w:r>
      <w:r w:rsidR="00DF04D1" w:rsidRPr="002E59D9">
        <w:rPr>
          <w:rFonts w:asciiTheme="majorBidi" w:hAnsiTheme="majorBidi" w:cstheme="majorBidi"/>
          <w:sz w:val="24"/>
          <w:szCs w:val="24"/>
        </w:rPr>
        <w:t>requirement</w:t>
      </w:r>
      <w:r w:rsidR="00AD00A9" w:rsidRPr="002E59D9">
        <w:rPr>
          <w:rFonts w:asciiTheme="majorBidi" w:hAnsiTheme="majorBidi" w:cstheme="majorBidi"/>
          <w:sz w:val="24"/>
          <w:szCs w:val="24"/>
        </w:rPr>
        <w:t xml:space="preserve"> of </w:t>
      </w:r>
      <w:r w:rsidR="00226CE4" w:rsidRPr="002E59D9">
        <w:rPr>
          <w:rFonts w:asciiTheme="majorBidi" w:hAnsiTheme="majorBidi" w:cstheme="majorBidi"/>
          <w:sz w:val="24"/>
          <w:szCs w:val="24"/>
        </w:rPr>
        <w:t xml:space="preserve">the </w:t>
      </w:r>
      <w:r w:rsidR="00AD00A9" w:rsidRPr="002E59D9">
        <w:rPr>
          <w:rFonts w:asciiTheme="majorBidi" w:hAnsiTheme="majorBidi" w:cstheme="majorBidi"/>
          <w:sz w:val="24"/>
          <w:szCs w:val="24"/>
        </w:rPr>
        <w:t>U Vid web application is that it needs .Net 5 to run</w:t>
      </w:r>
      <w:r w:rsidR="00DF04D1" w:rsidRPr="002E59D9">
        <w:rPr>
          <w:rFonts w:asciiTheme="majorBidi" w:hAnsiTheme="majorBidi" w:cstheme="majorBidi"/>
          <w:sz w:val="24"/>
          <w:szCs w:val="24"/>
        </w:rPr>
        <w:t>.</w:t>
      </w:r>
      <w:r w:rsidR="00AD00A9" w:rsidRPr="002E59D9">
        <w:rPr>
          <w:rFonts w:asciiTheme="majorBidi" w:hAnsiTheme="majorBidi" w:cstheme="majorBidi"/>
          <w:sz w:val="24"/>
          <w:szCs w:val="24"/>
        </w:rPr>
        <w:t xml:space="preserve"> .Net is a Microsoft product</w:t>
      </w:r>
      <w:r w:rsidR="00DF04D1" w:rsidRPr="002E59D9">
        <w:rPr>
          <w:rFonts w:asciiTheme="majorBidi" w:hAnsiTheme="majorBidi" w:cstheme="majorBidi"/>
          <w:sz w:val="24"/>
          <w:szCs w:val="24"/>
        </w:rPr>
        <w:t xml:space="preserve">, and U Vid does not want to change this requirement. Hence, to minimize the </w:t>
      </w:r>
      <w:r w:rsidR="00B17982" w:rsidRPr="002E59D9">
        <w:rPr>
          <w:rFonts w:asciiTheme="majorBidi" w:hAnsiTheme="majorBidi" w:cstheme="majorBidi"/>
          <w:sz w:val="24"/>
          <w:szCs w:val="24"/>
        </w:rPr>
        <w:t>un</w:t>
      </w:r>
      <w:r w:rsidR="00DF04D1" w:rsidRPr="002E59D9">
        <w:rPr>
          <w:rFonts w:asciiTheme="majorBidi" w:hAnsiTheme="majorBidi" w:cstheme="majorBidi"/>
          <w:sz w:val="24"/>
          <w:szCs w:val="24"/>
        </w:rPr>
        <w:t>necessary problems after ad</w:t>
      </w:r>
      <w:r w:rsidR="001817BD" w:rsidRPr="002E59D9">
        <w:rPr>
          <w:rFonts w:asciiTheme="majorBidi" w:hAnsiTheme="majorBidi" w:cstheme="majorBidi"/>
          <w:sz w:val="24"/>
          <w:szCs w:val="24"/>
        </w:rPr>
        <w:t>o</w:t>
      </w:r>
      <w:r w:rsidR="00DF04D1" w:rsidRPr="002E59D9">
        <w:rPr>
          <w:rFonts w:asciiTheme="majorBidi" w:hAnsiTheme="majorBidi" w:cstheme="majorBidi"/>
          <w:sz w:val="24"/>
          <w:szCs w:val="24"/>
        </w:rPr>
        <w:t>pting the cloud solution, MS Azure is desirable in this situation since Azure functions are supported running on .Net 5.</w:t>
      </w:r>
    </w:p>
    <w:p w14:paraId="4CA47AC5" w14:textId="5D06A39E" w:rsidR="00534091" w:rsidRPr="002E59D9" w:rsidRDefault="00534091" w:rsidP="0009629C">
      <w:pPr>
        <w:rPr>
          <w:rFonts w:asciiTheme="majorBidi" w:hAnsiTheme="majorBidi" w:cstheme="majorBidi"/>
          <w:sz w:val="24"/>
          <w:szCs w:val="24"/>
        </w:rPr>
      </w:pPr>
    </w:p>
    <w:p w14:paraId="62BFCC3F" w14:textId="02815162" w:rsidR="00534091" w:rsidRPr="002E59D9" w:rsidRDefault="00534091" w:rsidP="0009629C">
      <w:pPr>
        <w:rPr>
          <w:rFonts w:asciiTheme="majorBidi" w:eastAsia="Yu Mincho" w:hAnsiTheme="majorBidi" w:cstheme="majorBidi"/>
          <w:b/>
          <w:bCs/>
          <w:sz w:val="24"/>
          <w:szCs w:val="24"/>
          <w:lang w:eastAsia="ja-JP"/>
        </w:rPr>
      </w:pPr>
      <w:r w:rsidRPr="002E59D9">
        <w:rPr>
          <w:rFonts w:asciiTheme="majorBidi" w:hAnsiTheme="majorBidi" w:cstheme="majorBidi"/>
          <w:sz w:val="24"/>
          <w:szCs w:val="24"/>
        </w:rPr>
        <w:t>Resources Needed to Produce SaaS:</w:t>
      </w:r>
      <w:r w:rsidR="006821FE" w:rsidRPr="002E59D9">
        <w:rPr>
          <w:rFonts w:asciiTheme="majorBidi" w:eastAsia="Yu Mincho" w:hAnsiTheme="majorBidi" w:cstheme="majorBidi"/>
          <w:sz w:val="24"/>
          <w:szCs w:val="24"/>
          <w:lang w:eastAsia="ja-JP"/>
        </w:rPr>
        <w:t xml:space="preserve"> </w:t>
      </w:r>
      <w:r w:rsidR="006821FE" w:rsidRPr="002E59D9">
        <w:rPr>
          <w:rFonts w:asciiTheme="majorBidi" w:eastAsia="Yu Mincho" w:hAnsiTheme="majorBidi" w:cstheme="majorBidi"/>
          <w:b/>
          <w:bCs/>
          <w:sz w:val="24"/>
          <w:szCs w:val="24"/>
          <w:lang w:eastAsia="ja-JP"/>
        </w:rPr>
        <w:t>Virtual Machines</w:t>
      </w:r>
    </w:p>
    <w:p w14:paraId="68F22507" w14:textId="6D6AA43C" w:rsidR="009B1B83" w:rsidRPr="002E59D9" w:rsidRDefault="009B1B83" w:rsidP="00341B59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To produce U Vid’s SaaS, it is ideal to run the current </w:t>
      </w:r>
      <w:r w:rsidR="00474E16" w:rsidRPr="002E59D9">
        <w:rPr>
          <w:rFonts w:asciiTheme="majorBidi" w:hAnsiTheme="majorBidi" w:cstheme="majorBidi"/>
          <w:sz w:val="24"/>
          <w:szCs w:val="24"/>
        </w:rPr>
        <w:t>four</w:t>
      </w:r>
      <w:r w:rsidRPr="002E59D9">
        <w:rPr>
          <w:rFonts w:asciiTheme="majorBidi" w:hAnsiTheme="majorBidi" w:cstheme="majorBidi"/>
          <w:sz w:val="24"/>
          <w:szCs w:val="24"/>
        </w:rPr>
        <w:t xml:space="preserve"> servers as VMs. There are many benefits to using VMs. An organization often spend a significant amount of their IT spending on acquiring and maintaining physical servers. Sometimes, unpredictable events like power shortages or natural disasters can cause </w:t>
      </w:r>
      <w:r w:rsidR="00EB364F" w:rsidRPr="002E59D9">
        <w:rPr>
          <w:rFonts w:asciiTheme="majorBidi" w:hAnsiTheme="majorBidi" w:cstheme="majorBidi"/>
          <w:sz w:val="24"/>
          <w:szCs w:val="24"/>
        </w:rPr>
        <w:t xml:space="preserve">permanent </w:t>
      </w:r>
      <w:r w:rsidRPr="002E59D9">
        <w:rPr>
          <w:rFonts w:asciiTheme="majorBidi" w:hAnsiTheme="majorBidi" w:cstheme="majorBidi"/>
          <w:sz w:val="24"/>
          <w:szCs w:val="24"/>
        </w:rPr>
        <w:t>data losses. Other the other hand, the cost of using VMs is usually flexible, and the providers would also guarantee data security</w:t>
      </w:r>
      <w:r w:rsidR="00C4005A" w:rsidRPr="002E59D9">
        <w:rPr>
          <w:rFonts w:asciiTheme="majorBidi" w:hAnsiTheme="majorBidi" w:cstheme="majorBidi"/>
          <w:sz w:val="24"/>
          <w:szCs w:val="24"/>
        </w:rPr>
        <w:t xml:space="preserve"> and lost data recovery</w:t>
      </w:r>
      <w:r w:rsidRPr="002E59D9">
        <w:rPr>
          <w:rFonts w:asciiTheme="majorBidi" w:hAnsiTheme="majorBidi" w:cstheme="majorBidi"/>
          <w:sz w:val="24"/>
          <w:szCs w:val="24"/>
        </w:rPr>
        <w:t xml:space="preserve">. Therefore, it is highly recommended that U Vid should run all </w:t>
      </w:r>
      <w:r w:rsidR="00474E16" w:rsidRPr="002E59D9">
        <w:rPr>
          <w:rFonts w:asciiTheme="majorBidi" w:hAnsiTheme="majorBidi" w:cstheme="majorBidi"/>
          <w:sz w:val="24"/>
          <w:szCs w:val="24"/>
        </w:rPr>
        <w:t>four</w:t>
      </w:r>
      <w:r w:rsidRPr="002E59D9">
        <w:rPr>
          <w:rFonts w:asciiTheme="majorBidi" w:hAnsiTheme="majorBidi" w:cstheme="majorBidi"/>
          <w:sz w:val="24"/>
          <w:szCs w:val="24"/>
        </w:rPr>
        <w:t xml:space="preserve"> servers as VMs.</w:t>
      </w:r>
    </w:p>
    <w:p w14:paraId="0EA16976" w14:textId="52341D24" w:rsidR="00BF7BEB" w:rsidRPr="002E59D9" w:rsidRDefault="00CF6320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Changing SaaS architecture to PaaS should be considered since PaaS means that the provider would manage almost everything except for application and data for clients. As for U Vid, changing the video transcoder’s architecture to PaaS</w:t>
      </w:r>
      <w:r w:rsidR="00A86224" w:rsidRPr="002E59D9">
        <w:rPr>
          <w:rFonts w:asciiTheme="majorBidi" w:hAnsiTheme="majorBidi" w:cstheme="majorBidi"/>
          <w:sz w:val="24"/>
          <w:szCs w:val="24"/>
        </w:rPr>
        <w:t xml:space="preserve"> with containers</w:t>
      </w:r>
      <w:r w:rsidRPr="002E59D9">
        <w:rPr>
          <w:rFonts w:asciiTheme="majorBidi" w:hAnsiTheme="majorBidi" w:cstheme="majorBidi"/>
          <w:sz w:val="24"/>
          <w:szCs w:val="24"/>
        </w:rPr>
        <w:t xml:space="preserve"> is recommended. </w:t>
      </w:r>
      <w:r w:rsidR="009422FF" w:rsidRPr="002E59D9">
        <w:rPr>
          <w:rFonts w:asciiTheme="majorBidi" w:hAnsiTheme="majorBidi" w:cstheme="majorBidi"/>
          <w:sz w:val="24"/>
          <w:szCs w:val="24"/>
        </w:rPr>
        <w:t>Containers allows users to</w:t>
      </w:r>
      <w:r w:rsidR="00801523" w:rsidRPr="002E59D9">
        <w:rPr>
          <w:rFonts w:asciiTheme="majorBidi" w:hAnsiTheme="majorBidi" w:cstheme="majorBidi"/>
          <w:sz w:val="24"/>
          <w:szCs w:val="24"/>
        </w:rPr>
        <w:t xml:space="preserve"> easily</w:t>
      </w:r>
      <w:r w:rsidR="009422FF" w:rsidRPr="002E59D9">
        <w:rPr>
          <w:rFonts w:asciiTheme="majorBidi" w:hAnsiTheme="majorBidi" w:cstheme="majorBidi"/>
          <w:sz w:val="24"/>
          <w:szCs w:val="24"/>
        </w:rPr>
        <w:t xml:space="preserve"> spawn application on the virtual infrastructure</w:t>
      </w:r>
      <w:r w:rsidR="00042874" w:rsidRPr="002E59D9">
        <w:rPr>
          <w:rFonts w:asciiTheme="majorBidi" w:hAnsiTheme="majorBidi" w:cstheme="majorBidi"/>
          <w:sz w:val="24"/>
          <w:szCs w:val="24"/>
        </w:rPr>
        <w:t xml:space="preserve"> with a few commands</w:t>
      </w:r>
      <w:r w:rsidR="009422FF" w:rsidRPr="002E59D9">
        <w:rPr>
          <w:rFonts w:asciiTheme="majorBidi" w:hAnsiTheme="majorBidi" w:cstheme="majorBidi"/>
          <w:sz w:val="24"/>
          <w:szCs w:val="24"/>
        </w:rPr>
        <w:t xml:space="preserve">. </w:t>
      </w:r>
      <w:r w:rsidR="00233146" w:rsidRPr="002E59D9">
        <w:rPr>
          <w:rFonts w:asciiTheme="majorBidi" w:hAnsiTheme="majorBidi" w:cstheme="majorBidi"/>
          <w:sz w:val="24"/>
          <w:szCs w:val="24"/>
        </w:rPr>
        <w:t>T</w:t>
      </w:r>
      <w:r w:rsidRPr="002E59D9">
        <w:rPr>
          <w:rFonts w:asciiTheme="majorBidi" w:hAnsiTheme="majorBidi" w:cstheme="majorBidi"/>
          <w:sz w:val="24"/>
          <w:szCs w:val="24"/>
        </w:rPr>
        <w:t xml:space="preserve">he video data and encoding processes are performed in the video transcoder, </w:t>
      </w:r>
      <w:r w:rsidR="000F4F53" w:rsidRPr="002E59D9">
        <w:rPr>
          <w:rFonts w:asciiTheme="majorBidi" w:hAnsiTheme="majorBidi" w:cstheme="majorBidi"/>
          <w:sz w:val="24"/>
          <w:szCs w:val="24"/>
        </w:rPr>
        <w:t xml:space="preserve">and it is possible that </w:t>
      </w:r>
      <w:r w:rsidRPr="002E59D9">
        <w:rPr>
          <w:rFonts w:asciiTheme="majorBidi" w:hAnsiTheme="majorBidi" w:cstheme="majorBidi"/>
          <w:sz w:val="24"/>
          <w:szCs w:val="24"/>
        </w:rPr>
        <w:t xml:space="preserve">some U Vid’s clients </w:t>
      </w:r>
      <w:r w:rsidR="003B47AA" w:rsidRPr="002E59D9">
        <w:rPr>
          <w:rFonts w:asciiTheme="majorBidi" w:hAnsiTheme="majorBidi" w:cstheme="majorBidi"/>
          <w:sz w:val="24"/>
          <w:szCs w:val="24"/>
        </w:rPr>
        <w:t>might</w:t>
      </w:r>
      <w:r w:rsidRPr="002E59D9">
        <w:rPr>
          <w:rFonts w:asciiTheme="majorBidi" w:hAnsiTheme="majorBidi" w:cstheme="majorBidi"/>
          <w:sz w:val="24"/>
          <w:szCs w:val="24"/>
        </w:rPr>
        <w:t xml:space="preserve"> not want their data to be seen by a third-party provider.</w:t>
      </w:r>
      <w:r w:rsidR="00856200" w:rsidRPr="002E59D9">
        <w:rPr>
          <w:rFonts w:asciiTheme="majorBidi" w:hAnsiTheme="majorBidi" w:cstheme="majorBidi"/>
          <w:sz w:val="24"/>
          <w:szCs w:val="24"/>
        </w:rPr>
        <w:t xml:space="preserve"> With PaaS solution</w:t>
      </w:r>
      <w:r w:rsidR="00E93D31" w:rsidRPr="002E59D9">
        <w:rPr>
          <w:rFonts w:asciiTheme="majorBidi" w:hAnsiTheme="majorBidi" w:cstheme="majorBidi"/>
          <w:sz w:val="24"/>
          <w:szCs w:val="24"/>
        </w:rPr>
        <w:t>,</w:t>
      </w:r>
      <w:r w:rsidRPr="002E59D9">
        <w:rPr>
          <w:rFonts w:asciiTheme="majorBidi" w:hAnsiTheme="majorBidi" w:cstheme="majorBidi"/>
          <w:sz w:val="24"/>
          <w:szCs w:val="24"/>
        </w:rPr>
        <w:t xml:space="preserve"> </w:t>
      </w:r>
      <w:r w:rsidR="00856200" w:rsidRPr="002E59D9">
        <w:rPr>
          <w:rFonts w:asciiTheme="majorBidi" w:hAnsiTheme="majorBidi" w:cstheme="majorBidi"/>
          <w:sz w:val="24"/>
          <w:szCs w:val="24"/>
        </w:rPr>
        <w:t>users can run encoding application</w:t>
      </w:r>
      <w:r w:rsidR="00492785" w:rsidRPr="002E59D9">
        <w:rPr>
          <w:rFonts w:asciiTheme="majorBidi" w:hAnsiTheme="majorBidi" w:cstheme="majorBidi"/>
          <w:sz w:val="24"/>
          <w:szCs w:val="24"/>
        </w:rPr>
        <w:t xml:space="preserve"> on provided infrastructure</w:t>
      </w:r>
      <w:r w:rsidR="00856200" w:rsidRPr="002E59D9">
        <w:rPr>
          <w:rFonts w:asciiTheme="majorBidi" w:hAnsiTheme="majorBidi" w:cstheme="majorBidi"/>
          <w:sz w:val="24"/>
          <w:szCs w:val="24"/>
        </w:rPr>
        <w:t xml:space="preserve"> if needed. </w:t>
      </w:r>
      <w:r w:rsidRPr="002E59D9">
        <w:rPr>
          <w:rFonts w:asciiTheme="majorBidi" w:hAnsiTheme="majorBidi" w:cstheme="majorBidi"/>
          <w:sz w:val="24"/>
          <w:szCs w:val="24"/>
        </w:rPr>
        <w:t xml:space="preserve">Also, letting U Vid manage their </w:t>
      </w:r>
      <w:r w:rsidR="002A53F2" w:rsidRPr="002E59D9">
        <w:rPr>
          <w:rFonts w:asciiTheme="majorBidi" w:hAnsiTheme="majorBidi" w:cstheme="majorBidi"/>
          <w:sz w:val="24"/>
          <w:szCs w:val="24"/>
        </w:rPr>
        <w:t xml:space="preserve">encoding </w:t>
      </w:r>
      <w:r w:rsidRPr="002E59D9">
        <w:rPr>
          <w:rFonts w:asciiTheme="majorBidi" w:hAnsiTheme="majorBidi" w:cstheme="majorBidi"/>
          <w:sz w:val="24"/>
          <w:szCs w:val="24"/>
        </w:rPr>
        <w:t xml:space="preserve">application is suggested because U Vid’s encoding method </w:t>
      </w:r>
      <w:r w:rsidR="00AC5398" w:rsidRPr="002E59D9">
        <w:rPr>
          <w:rFonts w:asciiTheme="majorBidi" w:hAnsiTheme="majorBidi" w:cstheme="majorBidi"/>
          <w:sz w:val="24"/>
          <w:szCs w:val="24"/>
        </w:rPr>
        <w:t>should be confidential</w:t>
      </w:r>
      <w:r w:rsidRPr="002E59D9">
        <w:rPr>
          <w:rFonts w:asciiTheme="majorBidi" w:hAnsiTheme="majorBidi" w:cstheme="majorBidi"/>
          <w:sz w:val="24"/>
          <w:szCs w:val="24"/>
        </w:rPr>
        <w:t>.</w:t>
      </w:r>
    </w:p>
    <w:p w14:paraId="01E7B108" w14:textId="77777777" w:rsidR="00CF6320" w:rsidRPr="002E59D9" w:rsidRDefault="00CF6320" w:rsidP="0009629C">
      <w:pPr>
        <w:rPr>
          <w:rFonts w:asciiTheme="majorBidi" w:hAnsiTheme="majorBidi" w:cstheme="majorBidi"/>
          <w:sz w:val="24"/>
          <w:szCs w:val="24"/>
        </w:rPr>
      </w:pPr>
    </w:p>
    <w:p w14:paraId="0E5109FE" w14:textId="13E211E9" w:rsidR="006B2A82" w:rsidRPr="002E59D9" w:rsidRDefault="006B2A82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Resources Details </w:t>
      </w:r>
      <w:r w:rsidR="00B87ADE" w:rsidRPr="002E59D9">
        <w:rPr>
          <w:rFonts w:asciiTheme="majorBidi" w:hAnsiTheme="majorBidi" w:cstheme="majorBidi"/>
          <w:sz w:val="24"/>
          <w:szCs w:val="24"/>
        </w:rPr>
        <w:t>from</w:t>
      </w:r>
      <w:r w:rsidRPr="002E59D9">
        <w:rPr>
          <w:rFonts w:asciiTheme="majorBidi" w:hAnsiTheme="majorBidi" w:cstheme="majorBidi"/>
          <w:sz w:val="24"/>
          <w:szCs w:val="24"/>
        </w:rPr>
        <w:t xml:space="preserve"> Microsoft Azure</w:t>
      </w:r>
      <w:r w:rsidR="00560EAC" w:rsidRPr="002E59D9">
        <w:rPr>
          <w:rFonts w:asciiTheme="majorBidi" w:hAnsiTheme="majorBidi" w:cstheme="majorBidi"/>
          <w:sz w:val="24"/>
          <w:szCs w:val="24"/>
        </w:rPr>
        <w:t>:</w:t>
      </w:r>
    </w:p>
    <w:p w14:paraId="7438406D" w14:textId="3624E5B4" w:rsidR="00BF7BEB" w:rsidRPr="002E59D9" w:rsidRDefault="001D537A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VM for App</w:t>
      </w:r>
      <w:r w:rsidR="00F921C5" w:rsidRPr="002E59D9">
        <w:rPr>
          <w:rFonts w:asciiTheme="majorBidi" w:hAnsiTheme="majorBidi" w:cstheme="majorBidi"/>
          <w:sz w:val="24"/>
          <w:szCs w:val="24"/>
        </w:rPr>
        <w:t>lication Server</w:t>
      </w:r>
    </w:p>
    <w:p w14:paraId="05C69575" w14:textId="2D97E0EE" w:rsidR="001D537A" w:rsidRPr="002E59D9" w:rsidRDefault="001D537A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lastRenderedPageBreak/>
        <w:t>A4</w:t>
      </w:r>
      <w:r w:rsidR="00C07556" w:rsidRPr="002E59D9">
        <w:rPr>
          <w:rFonts w:asciiTheme="majorBidi" w:hAnsiTheme="majorBidi" w:cstheme="majorBidi"/>
          <w:sz w:val="24"/>
          <w:szCs w:val="24"/>
        </w:rPr>
        <w:t>:</w:t>
      </w:r>
      <w:r w:rsidRPr="002E59D9">
        <w:rPr>
          <w:rFonts w:asciiTheme="majorBidi" w:hAnsiTheme="majorBidi" w:cstheme="majorBidi"/>
          <w:sz w:val="24"/>
          <w:szCs w:val="24"/>
        </w:rPr>
        <w:t xml:space="preserve"> 8 cores, 14GB RAM, 605GB Temporary storage</w:t>
      </w:r>
    </w:p>
    <w:p w14:paraId="052000FA" w14:textId="6CEEBB42" w:rsidR="001D537A" w:rsidRPr="002E59D9" w:rsidRDefault="003D03A7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Standard </w:t>
      </w:r>
      <w:r w:rsidR="001D537A" w:rsidRPr="002E59D9">
        <w:rPr>
          <w:rFonts w:asciiTheme="majorBidi" w:hAnsiTheme="majorBidi" w:cstheme="majorBidi"/>
          <w:sz w:val="24"/>
          <w:szCs w:val="24"/>
        </w:rPr>
        <w:t>HDD disk: S20: 512GiB</w:t>
      </w:r>
    </w:p>
    <w:p w14:paraId="5C0572C2" w14:textId="0D2EE92E" w:rsidR="001D537A" w:rsidRPr="002E59D9" w:rsidRDefault="001D537A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Monthly Cost: $372.21</w:t>
      </w:r>
    </w:p>
    <w:p w14:paraId="5BB4371E" w14:textId="77777777" w:rsidR="007D2D4F" w:rsidRPr="002E59D9" w:rsidRDefault="007D2D4F" w:rsidP="0009629C">
      <w:pPr>
        <w:rPr>
          <w:rFonts w:asciiTheme="majorBidi" w:hAnsiTheme="majorBidi" w:cstheme="majorBidi"/>
          <w:sz w:val="24"/>
          <w:szCs w:val="24"/>
        </w:rPr>
      </w:pPr>
    </w:p>
    <w:p w14:paraId="26E79493" w14:textId="6EE7D5E5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VM for </w:t>
      </w:r>
      <w:r w:rsidR="00537D2E" w:rsidRPr="002E59D9">
        <w:rPr>
          <w:rFonts w:asciiTheme="majorBidi" w:hAnsiTheme="majorBidi" w:cstheme="majorBidi"/>
          <w:sz w:val="24"/>
          <w:szCs w:val="24"/>
        </w:rPr>
        <w:t xml:space="preserve">Wowza </w:t>
      </w:r>
      <w:r w:rsidR="00F921C5" w:rsidRPr="002E59D9">
        <w:rPr>
          <w:rFonts w:asciiTheme="majorBidi" w:hAnsiTheme="majorBidi" w:cstheme="majorBidi"/>
          <w:sz w:val="24"/>
          <w:szCs w:val="24"/>
        </w:rPr>
        <w:t>Streaming Engine</w:t>
      </w:r>
    </w:p>
    <w:p w14:paraId="1D3BA535" w14:textId="77777777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A4: 8 cores, 14GB RAM, 605GB Temporary storage</w:t>
      </w:r>
    </w:p>
    <w:p w14:paraId="143D9D43" w14:textId="77777777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Standard HDD disk: S20: 512GiB</w:t>
      </w:r>
    </w:p>
    <w:p w14:paraId="1AC6DB9C" w14:textId="2BB35696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Monthly Cost: $372.21</w:t>
      </w:r>
    </w:p>
    <w:p w14:paraId="1A0D866C" w14:textId="77777777" w:rsidR="007D2D4F" w:rsidRPr="002E59D9" w:rsidRDefault="007D2D4F" w:rsidP="001160FA">
      <w:pPr>
        <w:rPr>
          <w:rFonts w:asciiTheme="majorBidi" w:hAnsiTheme="majorBidi" w:cstheme="majorBidi"/>
          <w:sz w:val="24"/>
          <w:szCs w:val="24"/>
        </w:rPr>
      </w:pPr>
    </w:p>
    <w:p w14:paraId="24DE55FD" w14:textId="427CEA70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VM for </w:t>
      </w:r>
      <w:r w:rsidR="009E79E2" w:rsidRPr="002E59D9">
        <w:rPr>
          <w:rFonts w:asciiTheme="majorBidi" w:hAnsiTheme="majorBidi" w:cstheme="majorBidi"/>
          <w:sz w:val="24"/>
          <w:szCs w:val="24"/>
        </w:rPr>
        <w:t>MS SQL server</w:t>
      </w:r>
    </w:p>
    <w:p w14:paraId="00959B2A" w14:textId="77777777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A4: 8 cores, 14GB RAM, 605GB Temporary storage</w:t>
      </w:r>
    </w:p>
    <w:p w14:paraId="066E3BFB" w14:textId="77777777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Standard HDD disk: S20: 512GiB</w:t>
      </w:r>
    </w:p>
    <w:p w14:paraId="4DFFB59F" w14:textId="78119EB4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Monthly Cost: $372.21</w:t>
      </w:r>
    </w:p>
    <w:p w14:paraId="57024571" w14:textId="77777777" w:rsidR="007D2D4F" w:rsidRPr="002E59D9" w:rsidRDefault="007D2D4F" w:rsidP="001160FA">
      <w:pPr>
        <w:rPr>
          <w:rFonts w:asciiTheme="majorBidi" w:hAnsiTheme="majorBidi" w:cstheme="majorBidi"/>
          <w:sz w:val="24"/>
          <w:szCs w:val="24"/>
        </w:rPr>
      </w:pPr>
    </w:p>
    <w:p w14:paraId="65E764E4" w14:textId="423520A9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VM for </w:t>
      </w:r>
      <w:r w:rsidR="006573AD" w:rsidRPr="002E59D9">
        <w:rPr>
          <w:rFonts w:asciiTheme="majorBidi" w:hAnsiTheme="majorBidi" w:cstheme="majorBidi"/>
          <w:sz w:val="24"/>
          <w:szCs w:val="24"/>
        </w:rPr>
        <w:t>Video Transcoder</w:t>
      </w:r>
    </w:p>
    <w:p w14:paraId="79166E65" w14:textId="66DE5302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B16ms: 16 cores, 64GB RAM, 128GB Temporary storage</w:t>
      </w:r>
    </w:p>
    <w:p w14:paraId="6C960449" w14:textId="77777777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Standard HDD disk: S20: 512GiB</w:t>
      </w:r>
    </w:p>
    <w:p w14:paraId="522F5E6D" w14:textId="082CE7EA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Monthly Cost: $601.43</w:t>
      </w:r>
    </w:p>
    <w:p w14:paraId="3DC9B448" w14:textId="77777777" w:rsidR="000A6FD2" w:rsidRPr="002E59D9" w:rsidRDefault="000A6FD2" w:rsidP="001160FA">
      <w:pPr>
        <w:rPr>
          <w:rFonts w:asciiTheme="majorBidi" w:hAnsiTheme="majorBidi" w:cstheme="majorBidi"/>
          <w:sz w:val="24"/>
          <w:szCs w:val="24"/>
        </w:rPr>
      </w:pPr>
    </w:p>
    <w:p w14:paraId="2377CED6" w14:textId="20703814" w:rsidR="001160FA" w:rsidRPr="002E59D9" w:rsidRDefault="001160FA" w:rsidP="001160FA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Total Estimated Monthly Cost: $2068.51</w:t>
      </w:r>
    </w:p>
    <w:p w14:paraId="10F1BCA2" w14:textId="7842A47A" w:rsidR="001160FA" w:rsidRPr="002E59D9" w:rsidRDefault="001160FA" w:rsidP="0009629C">
      <w:pPr>
        <w:rPr>
          <w:rFonts w:asciiTheme="majorBidi" w:hAnsiTheme="majorBidi" w:cstheme="majorBidi"/>
          <w:sz w:val="24"/>
          <w:szCs w:val="24"/>
        </w:rPr>
      </w:pPr>
    </w:p>
    <w:p w14:paraId="2FACC479" w14:textId="21ECB81A" w:rsidR="00FB4BD2" w:rsidRPr="002E59D9" w:rsidRDefault="00FB4BD2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 xml:space="preserve">Expected Service Uptimes: </w:t>
      </w:r>
      <w:r w:rsidRPr="002E59D9">
        <w:rPr>
          <w:rFonts w:asciiTheme="majorBidi" w:hAnsiTheme="majorBidi" w:cstheme="majorBidi"/>
          <w:b/>
          <w:bCs/>
          <w:sz w:val="24"/>
          <w:szCs w:val="24"/>
        </w:rPr>
        <w:t>24/7</w:t>
      </w:r>
    </w:p>
    <w:p w14:paraId="115F8E25" w14:textId="7A6B2F11" w:rsidR="00FB4BD2" w:rsidRPr="002E59D9" w:rsidRDefault="00462C1A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We should expect clients of U Vid can have access to U Vid applications all the time</w:t>
      </w:r>
      <w:r w:rsidR="004047BA" w:rsidRPr="002E59D9">
        <w:rPr>
          <w:rFonts w:asciiTheme="majorBidi" w:hAnsiTheme="majorBidi" w:cstheme="majorBidi"/>
          <w:sz w:val="24"/>
          <w:szCs w:val="24"/>
        </w:rPr>
        <w:t xml:space="preserve">. A restaurant can have </w:t>
      </w:r>
      <w:r w:rsidR="009E6669">
        <w:rPr>
          <w:rFonts w:asciiTheme="majorBidi" w:hAnsiTheme="majorBidi" w:cstheme="majorBidi"/>
          <w:sz w:val="24"/>
          <w:szCs w:val="24"/>
        </w:rPr>
        <w:t>its</w:t>
      </w:r>
      <w:r w:rsidR="004047BA" w:rsidRPr="002E59D9">
        <w:rPr>
          <w:rFonts w:asciiTheme="majorBidi" w:hAnsiTheme="majorBidi" w:cstheme="majorBidi"/>
          <w:sz w:val="24"/>
          <w:szCs w:val="24"/>
        </w:rPr>
        <w:t xml:space="preserve"> peak hours but not for </w:t>
      </w:r>
      <w:r w:rsidRPr="002E59D9">
        <w:rPr>
          <w:rFonts w:asciiTheme="majorBidi" w:hAnsiTheme="majorBidi" w:cstheme="majorBidi"/>
          <w:sz w:val="24"/>
          <w:szCs w:val="24"/>
        </w:rPr>
        <w:t>video encoding</w:t>
      </w:r>
      <w:r w:rsidR="004047BA" w:rsidRPr="002E59D9">
        <w:rPr>
          <w:rFonts w:asciiTheme="majorBidi" w:hAnsiTheme="majorBidi" w:cstheme="majorBidi"/>
          <w:sz w:val="24"/>
          <w:szCs w:val="24"/>
        </w:rPr>
        <w:t xml:space="preserve"> services.</w:t>
      </w:r>
      <w:r w:rsidR="00A6693E" w:rsidRPr="002E59D9">
        <w:rPr>
          <w:rFonts w:asciiTheme="majorBidi" w:hAnsiTheme="majorBidi" w:cstheme="majorBidi"/>
          <w:sz w:val="24"/>
          <w:szCs w:val="24"/>
        </w:rPr>
        <w:t xml:space="preserve"> People might need to perform video encoding at any time.</w:t>
      </w:r>
      <w:r w:rsidR="009C118A" w:rsidRPr="002E59D9">
        <w:rPr>
          <w:rFonts w:asciiTheme="majorBidi" w:hAnsiTheme="majorBidi" w:cstheme="majorBidi"/>
          <w:sz w:val="24"/>
          <w:szCs w:val="24"/>
        </w:rPr>
        <w:t xml:space="preserve"> Thus, the service uptimes should be twenty-four hours a day, seven days a week.</w:t>
      </w:r>
    </w:p>
    <w:p w14:paraId="7D916B47" w14:textId="4ECD7F8C" w:rsidR="00AA363F" w:rsidRPr="002E59D9" w:rsidRDefault="00AA363F" w:rsidP="0009629C">
      <w:pPr>
        <w:rPr>
          <w:rFonts w:asciiTheme="majorBidi" w:hAnsiTheme="majorBidi" w:cstheme="majorBidi"/>
          <w:sz w:val="24"/>
          <w:szCs w:val="24"/>
        </w:rPr>
      </w:pPr>
    </w:p>
    <w:p w14:paraId="3CA30855" w14:textId="374EA609" w:rsidR="00AA363F" w:rsidRDefault="00AA363F" w:rsidP="0009629C">
      <w:pPr>
        <w:rPr>
          <w:rFonts w:asciiTheme="majorBidi" w:hAnsiTheme="majorBidi" w:cstheme="majorBidi"/>
          <w:sz w:val="24"/>
          <w:szCs w:val="24"/>
        </w:rPr>
      </w:pPr>
      <w:r w:rsidRPr="002E59D9">
        <w:rPr>
          <w:rFonts w:asciiTheme="majorBidi" w:hAnsiTheme="majorBidi" w:cstheme="majorBidi"/>
          <w:sz w:val="24"/>
          <w:szCs w:val="24"/>
        </w:rPr>
        <w:t>Guarantees that are provided by the vendor:</w:t>
      </w:r>
    </w:p>
    <w:p w14:paraId="5F44854E" w14:textId="0DB37992" w:rsidR="00F20719" w:rsidRDefault="00F20719" w:rsidP="000962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S Azure guarantees that all VMs’ connectivity is more than 99.9% at all </w:t>
      </w:r>
      <w:r w:rsidR="005F2FEB">
        <w:rPr>
          <w:rFonts w:asciiTheme="majorBidi" w:hAnsiTheme="majorBidi" w:cstheme="majorBidi"/>
          <w:sz w:val="24"/>
          <w:szCs w:val="24"/>
        </w:rPr>
        <w:t>times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D530C01" w14:textId="380FC6A9" w:rsidR="00F20719" w:rsidRDefault="00F20719" w:rsidP="000962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lastRenderedPageBreak/>
        <w:t>T</w:t>
      </w:r>
      <w:r>
        <w:rPr>
          <w:rFonts w:asciiTheme="majorBidi" w:hAnsiTheme="majorBidi" w:cstheme="majorBidi"/>
          <w:sz w:val="24"/>
          <w:szCs w:val="24"/>
        </w:rPr>
        <w:t>he firewall will be available more than 99.9% of the time.</w:t>
      </w:r>
    </w:p>
    <w:p w14:paraId="434D6DB7" w14:textId="77777777" w:rsidR="00D1595B" w:rsidRDefault="000E371E" w:rsidP="00D159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MS Azure</w:t>
      </w:r>
      <w:r w:rsidRPr="000E371E">
        <w:rPr>
          <w:rFonts w:asciiTheme="majorBidi" w:hAnsiTheme="majorBidi" w:cstheme="majorBidi"/>
          <w:sz w:val="24"/>
          <w:szCs w:val="24"/>
        </w:rPr>
        <w:t xml:space="preserve"> guarantee</w:t>
      </w:r>
      <w:r>
        <w:rPr>
          <w:rFonts w:asciiTheme="majorBidi" w:hAnsiTheme="majorBidi" w:cstheme="majorBidi"/>
          <w:sz w:val="24"/>
          <w:szCs w:val="24"/>
        </w:rPr>
        <w:t>s</w:t>
      </w:r>
      <w:r w:rsidRPr="000E371E">
        <w:rPr>
          <w:rFonts w:asciiTheme="majorBidi" w:hAnsiTheme="majorBidi" w:cstheme="majorBidi"/>
          <w:sz w:val="24"/>
          <w:szCs w:val="24"/>
        </w:rPr>
        <w:t xml:space="preserve"> at least 99.9% availability of the backup and restore functionality of the Azure Backup service.</w:t>
      </w:r>
    </w:p>
    <w:p w14:paraId="075C7409" w14:textId="1D407B1F" w:rsidR="004C598E" w:rsidRDefault="004A7EE1" w:rsidP="00D159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681A9A" w:rsidRPr="004C598E">
        <w:rPr>
          <w:rFonts w:asciiTheme="majorBidi" w:hAnsiTheme="majorBidi" w:cstheme="majorBidi"/>
          <w:sz w:val="24"/>
          <w:szCs w:val="24"/>
        </w:rPr>
        <w:t xml:space="preserve">ustomers will have connectivity between their Microsoft Azure Database for MySQL Server and </w:t>
      </w:r>
      <w:r w:rsidR="00681A9A">
        <w:rPr>
          <w:rFonts w:asciiTheme="majorBidi" w:hAnsiTheme="majorBidi" w:cstheme="majorBidi"/>
          <w:sz w:val="24"/>
          <w:szCs w:val="24"/>
        </w:rPr>
        <w:t>their</w:t>
      </w:r>
      <w:r w:rsidR="00681A9A" w:rsidRPr="004C598E">
        <w:rPr>
          <w:rFonts w:asciiTheme="majorBidi" w:hAnsiTheme="majorBidi" w:cstheme="majorBidi"/>
          <w:sz w:val="24"/>
          <w:szCs w:val="24"/>
        </w:rPr>
        <w:t xml:space="preserve"> Internet gateway </w:t>
      </w:r>
      <w:r w:rsidR="004C598E" w:rsidRPr="004C598E">
        <w:rPr>
          <w:rFonts w:asciiTheme="majorBidi" w:hAnsiTheme="majorBidi" w:cstheme="majorBidi"/>
          <w:sz w:val="24"/>
          <w:szCs w:val="24"/>
        </w:rPr>
        <w:t>at least 99.99% of the time.</w:t>
      </w:r>
    </w:p>
    <w:p w14:paraId="55B90472" w14:textId="4F257899" w:rsidR="00617FDF" w:rsidRDefault="00617FDF" w:rsidP="00D159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617FDF">
        <w:rPr>
          <w:rFonts w:asciiTheme="majorBidi" w:hAnsiTheme="majorBidi" w:cstheme="majorBidi"/>
          <w:sz w:val="24"/>
          <w:szCs w:val="24"/>
        </w:rPr>
        <w:t xml:space="preserve">nd users will be able to create and consume </w:t>
      </w:r>
      <w:r>
        <w:rPr>
          <w:rFonts w:asciiTheme="majorBidi" w:hAnsiTheme="majorBidi" w:cstheme="majorBidi"/>
          <w:sz w:val="24"/>
          <w:szCs w:val="24"/>
        </w:rPr>
        <w:t>information rights management</w:t>
      </w:r>
      <w:r w:rsidRPr="00617FDF">
        <w:rPr>
          <w:rFonts w:asciiTheme="majorBidi" w:hAnsiTheme="majorBidi" w:cstheme="majorBidi"/>
          <w:sz w:val="24"/>
          <w:szCs w:val="24"/>
        </w:rPr>
        <w:t xml:space="preserve"> documents and emails 99.9% of the time.</w:t>
      </w:r>
    </w:p>
    <w:p w14:paraId="6B9053E1" w14:textId="77777777" w:rsidR="00B436A6" w:rsidRDefault="00B436A6" w:rsidP="00D1595B">
      <w:pPr>
        <w:rPr>
          <w:rFonts w:asciiTheme="majorBidi" w:hAnsiTheme="majorBidi" w:cstheme="majorBidi"/>
          <w:sz w:val="24"/>
          <w:szCs w:val="24"/>
        </w:rPr>
      </w:pPr>
    </w:p>
    <w:p w14:paraId="223AB1AD" w14:textId="3FE73BCE" w:rsidR="00B436A6" w:rsidRDefault="003032B7" w:rsidP="00D159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downtime happens, h</w:t>
      </w:r>
      <w:r w:rsidR="00B436A6" w:rsidRPr="00B436A6">
        <w:rPr>
          <w:rFonts w:asciiTheme="majorBidi" w:hAnsiTheme="majorBidi" w:cstheme="majorBidi"/>
          <w:sz w:val="24"/>
          <w:szCs w:val="24"/>
        </w:rPr>
        <w:t>ow will Microsoft reimburse the downtime cost?</w:t>
      </w:r>
    </w:p>
    <w:p w14:paraId="57DA8182" w14:textId="1FC4493E" w:rsidR="00B436A6" w:rsidRDefault="00A57779" w:rsidP="00D159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 p</w:t>
      </w:r>
      <w:r w:rsidR="00B436A6">
        <w:rPr>
          <w:rFonts w:asciiTheme="majorBidi" w:hAnsiTheme="majorBidi" w:cstheme="majorBidi"/>
          <w:sz w:val="24"/>
          <w:szCs w:val="24"/>
        </w:rPr>
        <w:t>roviding service credits</w:t>
      </w:r>
      <w:r w:rsidR="00383238">
        <w:rPr>
          <w:rFonts w:asciiTheme="majorBidi" w:hAnsiTheme="majorBidi" w:cstheme="majorBidi"/>
          <w:sz w:val="24"/>
          <w:szCs w:val="24"/>
        </w:rPr>
        <w:t xml:space="preserve"> according to the downtime the customers have</w:t>
      </w:r>
      <w:r w:rsidR="00B436A6">
        <w:rPr>
          <w:rFonts w:asciiTheme="majorBidi" w:hAnsiTheme="majorBidi" w:cstheme="majorBidi"/>
          <w:sz w:val="24"/>
          <w:szCs w:val="24"/>
        </w:rPr>
        <w:t>.</w:t>
      </w:r>
    </w:p>
    <w:p w14:paraId="6AD43D68" w14:textId="24CEFC36" w:rsidR="00D1222D" w:rsidRDefault="00D1222D" w:rsidP="00D1595B">
      <w:pPr>
        <w:rPr>
          <w:rFonts w:asciiTheme="majorBidi" w:hAnsiTheme="majorBidi" w:cstheme="majorBidi" w:hint="eastAsia"/>
          <w:sz w:val="24"/>
          <w:szCs w:val="24"/>
        </w:rPr>
      </w:pPr>
      <w:r w:rsidRPr="00D1222D">
        <w:rPr>
          <w:rFonts w:asciiTheme="majorBidi" w:hAnsiTheme="majorBidi" w:cstheme="majorBidi"/>
          <w:sz w:val="24"/>
          <w:szCs w:val="24"/>
        </w:rPr>
        <w:t>"Service Credit" is the percentage of the Applicable Monthly Service Fees credited to you following Microsoft’s claim approval.</w:t>
      </w:r>
    </w:p>
    <w:p w14:paraId="039798BE" w14:textId="0071B73C" w:rsidR="00DC6A7D" w:rsidRPr="00DC6A7D" w:rsidRDefault="008F7AB4" w:rsidP="008F7AB4">
      <w:pPr>
        <w:rPr>
          <w:rFonts w:asciiTheme="majorBidi" w:hAnsiTheme="majorBidi" w:cstheme="majorBidi"/>
          <w:sz w:val="24"/>
          <w:szCs w:val="24"/>
        </w:rPr>
      </w:pPr>
      <w:r w:rsidRPr="008F7AB4">
        <w:rPr>
          <w:rFonts w:asciiTheme="majorBidi" w:hAnsiTheme="majorBidi" w:cstheme="majorBidi"/>
          <w:sz w:val="24"/>
          <w:szCs w:val="24"/>
        </w:rPr>
        <w:t>Monthly Uptime % = (Minutes in the Month - Downtime) / Minutes in the Month X 100</w:t>
      </w:r>
    </w:p>
    <w:sectPr w:rsidR="00DC6A7D" w:rsidRPr="00DC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3F"/>
    <w:rsid w:val="000123B9"/>
    <w:rsid w:val="00042874"/>
    <w:rsid w:val="00080236"/>
    <w:rsid w:val="0009629C"/>
    <w:rsid w:val="000A6FD2"/>
    <w:rsid w:val="000E371E"/>
    <w:rsid w:val="000F4F53"/>
    <w:rsid w:val="001160FA"/>
    <w:rsid w:val="00123782"/>
    <w:rsid w:val="00125CEE"/>
    <w:rsid w:val="001340B9"/>
    <w:rsid w:val="00161DBD"/>
    <w:rsid w:val="001640CA"/>
    <w:rsid w:val="00166E77"/>
    <w:rsid w:val="001817BD"/>
    <w:rsid w:val="001A49A5"/>
    <w:rsid w:val="001A70DE"/>
    <w:rsid w:val="001D537A"/>
    <w:rsid w:val="001D683A"/>
    <w:rsid w:val="001E42ED"/>
    <w:rsid w:val="00226CE4"/>
    <w:rsid w:val="00233146"/>
    <w:rsid w:val="0028336A"/>
    <w:rsid w:val="002A0099"/>
    <w:rsid w:val="002A53F2"/>
    <w:rsid w:val="002A6E48"/>
    <w:rsid w:val="002C7893"/>
    <w:rsid w:val="002E59D9"/>
    <w:rsid w:val="003032B7"/>
    <w:rsid w:val="00315154"/>
    <w:rsid w:val="00323D10"/>
    <w:rsid w:val="00341B59"/>
    <w:rsid w:val="00383238"/>
    <w:rsid w:val="003B47AA"/>
    <w:rsid w:val="003D03A7"/>
    <w:rsid w:val="004047BA"/>
    <w:rsid w:val="004324DB"/>
    <w:rsid w:val="004437A3"/>
    <w:rsid w:val="0044473F"/>
    <w:rsid w:val="00444B5E"/>
    <w:rsid w:val="004512E3"/>
    <w:rsid w:val="00454C9D"/>
    <w:rsid w:val="00462C1A"/>
    <w:rsid w:val="00474E16"/>
    <w:rsid w:val="00492785"/>
    <w:rsid w:val="004A70A4"/>
    <w:rsid w:val="004A7EE1"/>
    <w:rsid w:val="004B2CC9"/>
    <w:rsid w:val="004C598E"/>
    <w:rsid w:val="005200A5"/>
    <w:rsid w:val="00521EA2"/>
    <w:rsid w:val="00534091"/>
    <w:rsid w:val="00537D2E"/>
    <w:rsid w:val="00552E00"/>
    <w:rsid w:val="0056056D"/>
    <w:rsid w:val="00560EAC"/>
    <w:rsid w:val="005D1740"/>
    <w:rsid w:val="005E3465"/>
    <w:rsid w:val="005E453F"/>
    <w:rsid w:val="005F2FEB"/>
    <w:rsid w:val="00617E9B"/>
    <w:rsid w:val="00617FDF"/>
    <w:rsid w:val="006215C0"/>
    <w:rsid w:val="00630B3E"/>
    <w:rsid w:val="006573AD"/>
    <w:rsid w:val="006629DA"/>
    <w:rsid w:val="00674C7D"/>
    <w:rsid w:val="00681A9A"/>
    <w:rsid w:val="006821FE"/>
    <w:rsid w:val="006B2A82"/>
    <w:rsid w:val="00703DC9"/>
    <w:rsid w:val="007234B9"/>
    <w:rsid w:val="007671EB"/>
    <w:rsid w:val="0079658D"/>
    <w:rsid w:val="007B0365"/>
    <w:rsid w:val="007B3AC3"/>
    <w:rsid w:val="007D2D4F"/>
    <w:rsid w:val="007D3079"/>
    <w:rsid w:val="007D7379"/>
    <w:rsid w:val="007F7595"/>
    <w:rsid w:val="00801523"/>
    <w:rsid w:val="00856200"/>
    <w:rsid w:val="008F190B"/>
    <w:rsid w:val="008F7AB4"/>
    <w:rsid w:val="00901AEE"/>
    <w:rsid w:val="00902218"/>
    <w:rsid w:val="0091204D"/>
    <w:rsid w:val="009261F1"/>
    <w:rsid w:val="009422FF"/>
    <w:rsid w:val="009423E7"/>
    <w:rsid w:val="00972CDD"/>
    <w:rsid w:val="0099521D"/>
    <w:rsid w:val="009B1B83"/>
    <w:rsid w:val="009C118A"/>
    <w:rsid w:val="009E6669"/>
    <w:rsid w:val="009E79E2"/>
    <w:rsid w:val="00A35CF4"/>
    <w:rsid w:val="00A57779"/>
    <w:rsid w:val="00A6693E"/>
    <w:rsid w:val="00A86224"/>
    <w:rsid w:val="00AA363F"/>
    <w:rsid w:val="00AA5E5F"/>
    <w:rsid w:val="00AC5398"/>
    <w:rsid w:val="00AD00A9"/>
    <w:rsid w:val="00AE1363"/>
    <w:rsid w:val="00AF407B"/>
    <w:rsid w:val="00B1775F"/>
    <w:rsid w:val="00B17982"/>
    <w:rsid w:val="00B379B6"/>
    <w:rsid w:val="00B436A6"/>
    <w:rsid w:val="00B5552B"/>
    <w:rsid w:val="00B74A1C"/>
    <w:rsid w:val="00B87ADE"/>
    <w:rsid w:val="00BA1735"/>
    <w:rsid w:val="00BF7BEB"/>
    <w:rsid w:val="00C07556"/>
    <w:rsid w:val="00C1535A"/>
    <w:rsid w:val="00C4005A"/>
    <w:rsid w:val="00CC2027"/>
    <w:rsid w:val="00CD1313"/>
    <w:rsid w:val="00CF2998"/>
    <w:rsid w:val="00CF6320"/>
    <w:rsid w:val="00CF7AD1"/>
    <w:rsid w:val="00D03C10"/>
    <w:rsid w:val="00D1222D"/>
    <w:rsid w:val="00D1537D"/>
    <w:rsid w:val="00D1595B"/>
    <w:rsid w:val="00D178D6"/>
    <w:rsid w:val="00D27A1A"/>
    <w:rsid w:val="00D32D1C"/>
    <w:rsid w:val="00D6261D"/>
    <w:rsid w:val="00D8221F"/>
    <w:rsid w:val="00DB182B"/>
    <w:rsid w:val="00DC1F28"/>
    <w:rsid w:val="00DC6A7D"/>
    <w:rsid w:val="00DF04D1"/>
    <w:rsid w:val="00E015C9"/>
    <w:rsid w:val="00E36A56"/>
    <w:rsid w:val="00E93D31"/>
    <w:rsid w:val="00EB364F"/>
    <w:rsid w:val="00ED1851"/>
    <w:rsid w:val="00EF0A34"/>
    <w:rsid w:val="00F20719"/>
    <w:rsid w:val="00F8035D"/>
    <w:rsid w:val="00F921C5"/>
    <w:rsid w:val="00F9527B"/>
    <w:rsid w:val="00F95937"/>
    <w:rsid w:val="00FB439C"/>
    <w:rsid w:val="00FB4BD2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49C5"/>
  <w15:chartTrackingRefBased/>
  <w15:docId w15:val="{34D02B22-6DE1-4BA6-9E1D-49A8CF4C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Jianghui Li</dc:creator>
  <cp:keywords/>
  <dc:description/>
  <cp:lastModifiedBy>Jianghui Li</cp:lastModifiedBy>
  <cp:revision>220</cp:revision>
  <dcterms:created xsi:type="dcterms:W3CDTF">2022-02-19T19:46:00Z</dcterms:created>
  <dcterms:modified xsi:type="dcterms:W3CDTF">2022-03-13T04:11:00Z</dcterms:modified>
</cp:coreProperties>
</file>