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环境：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服务器（三台）：</w:t>
      </w:r>
      <w:r>
        <w:t>Windows Server 2019 Datacenter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客户机（一台）：</w:t>
      </w:r>
      <w:r>
        <w:t xml:space="preserve">windows 7 professional </w:t>
      </w:r>
      <w:r>
        <w:rPr>
          <w:rFonts w:hint="eastAsia"/>
        </w:rPr>
        <w:t>x64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1.域和信任关系的展示截图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9865" cy="335470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2.连通性测试截图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以林根为基础进行ping操作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（1）ping根域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8595" cy="2731135"/>
            <wp:effectExtent l="0" t="0" r="444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ping子域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4150" cy="2744470"/>
            <wp:effectExtent l="0" t="0" r="889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ping同一林中的另一个域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2405" cy="2766060"/>
            <wp:effectExtent l="0" t="0" r="63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ping客户机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2405" cy="274447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600" w:lineRule="exact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3.林中不同域计算机用户登录客户机的截图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分别在jiangyichuan08193041.com，a.jiangyichuan08193041.com，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jiangyichuan08193041.org三个域上创建用户jyc_1，jyc_2，jyc_3。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（1）在客户机上登录jyc_1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61610" cy="3122930"/>
            <wp:effectExtent l="0" t="0" r="1143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利用whoami指令查看用户身份，可以看到确实是用户jyc_1。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445510"/>
            <wp:effectExtent l="0" t="0" r="1397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（2）在客户机上登录jyc_2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3112770"/>
            <wp:effectExtent l="0" t="0" r="825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利用whoami指令查看用户身份，可以看到确实是用户jyc_2。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2405" cy="340360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（3）在客户机上登录jyc_3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21025"/>
            <wp:effectExtent l="0" t="0" r="635" b="31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利用whoami指令查看用户身份，可以看到确实是用户jyc_3。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448685"/>
            <wp:effectExtent l="0" t="0" r="2540" b="1079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</w:rPr>
      </w:pPr>
      <w:r>
        <w:rPr>
          <w:rFonts w:hint="eastAsia"/>
          <w:b/>
        </w:rPr>
        <w:t>4.</w:t>
      </w:r>
      <w:r>
        <w:rPr>
          <w:b/>
        </w:rPr>
        <w:t xml:space="preserve"> </w:t>
      </w:r>
      <w:r>
        <w:rPr>
          <w:rFonts w:hint="eastAsia"/>
          <w:b/>
        </w:rPr>
        <w:t>可查询共享资源截图</w:t>
      </w:r>
    </w:p>
    <w:p>
      <w:pPr>
        <w:keepNext w:val="0"/>
        <w:keepLines w:val="0"/>
        <w:widowControl w:val="0"/>
        <w:suppressLineNumbers w:val="0"/>
        <w:wordWrap w:val="0"/>
        <w:autoSpaceDE w:val="0"/>
        <w:autoSpaceDN/>
        <w:spacing w:before="0" w:beforeAutospacing="0" w:after="0" w:afterAutospacing="0" w:line="400" w:lineRule="exact"/>
        <w:ind w:left="0" w:right="0"/>
        <w:jc w:val="both"/>
        <w:rPr>
          <w:rFonts w:hint="eastAsia" w:ascii="Times New Roman" w:hAnsi="Times New Roman" w:eastAsia="宋体" w:cs="Times New Roman"/>
          <w:kern w:val="2"/>
          <w:sz w:val="24"/>
          <w:szCs w:val="24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分别在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jiangyichuan08193041.com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a.jiangyichuan08193041.com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 w:val="0"/>
        <w:suppressLineNumbers w:val="0"/>
        <w:wordWrap w:val="0"/>
        <w:autoSpaceDE w:val="0"/>
        <w:autoSpaceDN/>
        <w:spacing w:before="0" w:beforeAutospacing="0" w:after="0" w:afterAutospacing="0" w:line="400" w:lineRule="exact"/>
        <w:ind w:left="0" w:right="0"/>
        <w:jc w:val="both"/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jiangyichuan08193041.org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三个域上创建</w:t>
      </w: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创建共享文件夹测试_1，测试_2，测试_3。</w:t>
      </w:r>
    </w:p>
    <w:p>
      <w:pPr>
        <w:keepNext w:val="0"/>
        <w:keepLines w:val="0"/>
        <w:widowControl w:val="0"/>
        <w:suppressLineNumbers w:val="0"/>
        <w:wordWrap w:val="0"/>
        <w:autoSpaceDE w:val="0"/>
        <w:autoSpaceDN/>
        <w:spacing w:before="0" w:beforeAutospacing="0" w:after="0" w:afterAutospacing="0" w:line="400" w:lineRule="exact"/>
        <w:ind w:left="0" w:right="0"/>
        <w:jc w:val="both"/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</w:pPr>
      <w:r>
        <w:rPr>
          <w:rFonts w:hint="eastAsia" w:ascii="宋体" w:hAnsi="宋体" w:cs="宋体"/>
          <w:kern w:val="2"/>
          <w:sz w:val="24"/>
          <w:szCs w:val="24"/>
          <w:lang w:val="en-US" w:eastAsia="zh-CN" w:bidi="ar"/>
        </w:rPr>
        <w:t>并将文件夹测试_1的权限设置为仅用户jyc_1和本地管理员可访问。</w:t>
      </w:r>
    </w:p>
    <w:p>
      <w:pPr>
        <w:keepNext w:val="0"/>
        <w:keepLines w:val="0"/>
        <w:pageBreakBefore w:val="0"/>
        <w:widowControl w:val="0"/>
        <w:suppressLineNumbers w:val="0"/>
        <w:kinsoku/>
        <w:wordWrap w:val="0"/>
        <w:overflowPunct/>
        <w:topLinePunct w:val="0"/>
        <w:autoSpaceDE w:val="0"/>
        <w:autoSpaceDN/>
        <w:bidi w:val="0"/>
        <w:adjustRightInd/>
        <w:snapToGrid/>
        <w:spacing w:before="0" w:beforeAutospacing="0" w:after="0" w:afterAutospacing="0" w:line="240" w:lineRule="auto"/>
        <w:ind w:left="0" w:right="0"/>
        <w:jc w:val="both"/>
        <w:textAlignment w:val="auto"/>
      </w:pPr>
      <w:r>
        <w:drawing>
          <wp:inline distT="0" distB="0" distL="114300" distR="114300">
            <wp:extent cx="2841625" cy="3903980"/>
            <wp:effectExtent l="0" t="0" r="8255" b="1270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1625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可以看到用户jyc_1可以检测到三个共享文件夹测试_1，测试_2，测试_3，并且有权限访问测试_1文件夹中的内容。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r>
        <w:drawing>
          <wp:inline distT="0" distB="0" distL="114300" distR="114300">
            <wp:extent cx="5267325" cy="3284855"/>
            <wp:effectExtent l="0" t="0" r="5715" b="698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可以看到用户jyc_2虽然可以检测到三个共享文件夹测试_1，测试_2，测试_3，但是没有权限访问测试_1文件夹中的内容。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154680"/>
            <wp:effectExtent l="0" t="0" r="14605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B09C2D9"/>
    <w:multiLevelType w:val="singleLevel"/>
    <w:tmpl w:val="EB09C2D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M5NmIyM2FmMmZhMWZlYzUwNjNmMmI2YmZlOTA3ZmMifQ=="/>
  </w:docVars>
  <w:rsids>
    <w:rsidRoot w:val="00000000"/>
    <w:rsid w:val="014E7D69"/>
    <w:rsid w:val="024A542D"/>
    <w:rsid w:val="0A5964F3"/>
    <w:rsid w:val="0C4952B5"/>
    <w:rsid w:val="136E3EB7"/>
    <w:rsid w:val="22434264"/>
    <w:rsid w:val="2D800E3E"/>
    <w:rsid w:val="30E31097"/>
    <w:rsid w:val="4A157AEF"/>
    <w:rsid w:val="4B2476A3"/>
    <w:rsid w:val="66F66B21"/>
    <w:rsid w:val="73752071"/>
    <w:rsid w:val="737F79E4"/>
    <w:rsid w:val="77681E12"/>
    <w:rsid w:val="7E030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50" w:beforeLines="50" w:beforeAutospacing="0" w:afterLines="0" w:afterAutospacing="0" w:line="240" w:lineRule="auto"/>
      <w:outlineLvl w:val="0"/>
    </w:pPr>
    <w:rPr>
      <w:rFonts w:eastAsia="黑体" w:asciiTheme="minorAscii" w:hAnsiTheme="minorAscii"/>
      <w:b/>
      <w:kern w:val="44"/>
      <w:sz w:val="28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50" w:beforeLines="50" w:beforeAutospacing="0" w:after="50" w:afterLines="50" w:afterAutospacing="0" w:line="400" w:lineRule="exact"/>
      <w:jc w:val="left"/>
      <w:outlineLvl w:val="1"/>
    </w:pPr>
    <w:rPr>
      <w:rFonts w:hint="eastAsia" w:ascii="宋体" w:hAnsi="宋体" w:eastAsia="黑体" w:cs="宋体"/>
      <w:bCs/>
      <w:kern w:val="0"/>
      <w:sz w:val="30"/>
      <w:szCs w:val="36"/>
      <w:lang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50" w:beforeLines="50" w:beforeAutospacing="0" w:after="50" w:afterLines="50" w:afterAutospacing="0" w:line="400" w:lineRule="exact"/>
      <w:jc w:val="left"/>
      <w:outlineLvl w:val="2"/>
    </w:pPr>
    <w:rPr>
      <w:rFonts w:hint="eastAsia" w:ascii="宋体" w:hAnsi="宋体" w:eastAsia="黑体" w:cs="宋体"/>
      <w:bCs/>
      <w:kern w:val="0"/>
      <w:sz w:val="28"/>
      <w:szCs w:val="27"/>
      <w:lang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405</Words>
  <Characters>683</Characters>
  <Lines>1</Lines>
  <Paragraphs>1</Paragraphs>
  <TotalTime>3</TotalTime>
  <ScaleCrop>false</ScaleCrop>
  <LinksUpToDate>false</LinksUpToDate>
  <CharactersWithSpaces>690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2021-10-17T13:45:00Z</dcterms:created>
  <dc:creator>点横</dc:creator>
  <cp:lastModifiedBy>浮生</cp:lastModifiedBy>
  <dcterms:modified xsi:type="dcterms:W3CDTF">2023-06-19T14:50:51Z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5B4A398BBD064AF982E383E8C717548D_13</vt:lpwstr>
  </property>
</Properties>
</file>