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《伶人记》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引子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“鹿鸣宴罢唱名归</w:t>
      </w:r>
      <w:r>
        <w:rPr>
          <w:rFonts w:hint="eastAsia"/>
          <w:lang w:eastAsia="zh-CN"/>
        </w:rPr>
        <w:t>！</w:t>
      </w:r>
      <w:r>
        <w:rPr>
          <w:rFonts w:hint="eastAsia"/>
        </w:rPr>
        <w:t>”台中央的小生</w:t>
      </w:r>
      <w:r>
        <w:rPr>
          <w:rFonts w:hint="eastAsia"/>
          <w:lang w:val="en-US" w:eastAsia="zh-CN"/>
        </w:rPr>
        <w:t>扬袖高喊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身后</w:t>
      </w:r>
      <w:r>
        <w:rPr>
          <w:rFonts w:hint="eastAsia"/>
        </w:rPr>
        <w:t>坐成环形的帮腔也和着喊道“唱名归啊唱名归——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 万历二十七年夏，临川城内。</w:t>
      </w:r>
      <w:r>
        <w:rPr>
          <w:rFonts w:hint="eastAsia"/>
          <w:lang w:val="en-US" w:eastAsia="zh-CN"/>
        </w:rPr>
        <w:t>玉茗</w:t>
      </w:r>
      <w:r>
        <w:rPr>
          <w:rFonts w:hint="eastAsia"/>
        </w:rPr>
        <w:t>堂东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戏楼前</w:t>
      </w:r>
      <w:r>
        <w:rPr>
          <w:rFonts w:hint="eastAsia"/>
          <w:lang w:val="en-US" w:eastAsia="zh-CN"/>
        </w:rPr>
        <w:t>正有伶人高歌。</w:t>
      </w:r>
      <w:r>
        <w:rPr>
          <w:rFonts w:hint="eastAsia"/>
        </w:rPr>
        <w:t>这座</w:t>
      </w:r>
      <w:r>
        <w:rPr>
          <w:rFonts w:hint="eastAsia"/>
          <w:lang w:val="en-US" w:eastAsia="zh-CN"/>
        </w:rPr>
        <w:t>汤显祖专门建起的</w:t>
      </w:r>
      <w:r>
        <w:rPr>
          <w:rFonts w:hint="eastAsia"/>
        </w:rPr>
        <w:t>小楼</w:t>
      </w:r>
      <w:r>
        <w:rPr>
          <w:rFonts w:hint="eastAsia"/>
          <w:lang w:val="en-US" w:eastAsia="zh-CN"/>
        </w:rPr>
        <w:t>首映过他亲自操排的《牡丹亭》，也供他平日与</w:t>
      </w:r>
      <w:r>
        <w:rPr>
          <w:rFonts w:hint="eastAsia"/>
        </w:rPr>
        <w:t>戏曲爱好</w:t>
      </w:r>
      <w:r>
        <w:rPr>
          <w:rFonts w:hint="eastAsia"/>
          <w:lang w:val="en-US" w:eastAsia="zh-CN"/>
        </w:rPr>
        <w:t>者们共</w:t>
      </w:r>
      <w:r>
        <w:rPr>
          <w:rFonts w:hint="eastAsia"/>
        </w:rPr>
        <w:t>赏演出。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“我可没</w:t>
      </w:r>
      <w:r>
        <w:rPr>
          <w:rFonts w:hint="eastAsia"/>
          <w:lang w:val="en-US" w:eastAsia="zh-CN"/>
        </w:rPr>
        <w:t>能像</w:t>
      </w:r>
      <w:r>
        <w:rPr>
          <w:rFonts w:hint="eastAsia"/>
        </w:rPr>
        <w:t>您那么用心，手把手教一遍</w:t>
      </w:r>
      <w:r>
        <w:rPr>
          <w:rFonts w:hint="eastAsia"/>
          <w:lang w:val="en-US" w:eastAsia="zh-CN"/>
        </w:rPr>
        <w:t>这帮小子。</w:t>
      </w:r>
      <w:r>
        <w:rPr>
          <w:rFonts w:hint="eastAsia"/>
        </w:rPr>
        <w:t>”中年人指了指戏台中央。今日这戏正</w:t>
      </w:r>
      <w:r>
        <w:rPr>
          <w:rFonts w:hint="eastAsia"/>
          <w:lang w:val="en-US" w:eastAsia="zh-CN"/>
        </w:rPr>
        <w:t>是他</w:t>
      </w:r>
      <w:r>
        <w:rPr>
          <w:rFonts w:hint="eastAsia"/>
        </w:rPr>
        <w:t>编排的。</w:t>
      </w:r>
      <w:r>
        <w:rPr>
          <w:rFonts w:hint="eastAsia"/>
          <w:lang w:eastAsia="zh-CN"/>
        </w:rPr>
        <w:t>“</w:t>
      </w:r>
      <w:r>
        <w:rPr>
          <w:rFonts w:hint="eastAsia"/>
        </w:rPr>
        <w:t>汤兄有段时候没听</w:t>
      </w:r>
      <w:r>
        <w:rPr>
          <w:rFonts w:hint="eastAsia"/>
          <w:lang w:val="en-US" w:eastAsia="zh-CN"/>
        </w:rPr>
        <w:t>弋阳腔</w:t>
      </w:r>
      <w:r>
        <w:rPr>
          <w:rFonts w:hint="eastAsia"/>
        </w:rPr>
        <w:t>吧？不知道还听不听得惯呐。</w:t>
      </w:r>
      <w:r>
        <w:rPr>
          <w:rFonts w:hint="eastAsia"/>
          <w:lang w:eastAsia="zh-CN"/>
        </w:rPr>
        <w:t>”——</w:t>
      </w:r>
      <w:r>
        <w:rPr>
          <w:rFonts w:hint="eastAsia"/>
        </w:rPr>
        <w:t>汤显祖这几年正在海盐腔上</w:t>
      </w:r>
      <w:r>
        <w:rPr>
          <w:rFonts w:hint="eastAsia"/>
          <w:lang w:val="en-US" w:eastAsia="zh-CN"/>
        </w:rPr>
        <w:t>大</w:t>
      </w:r>
      <w:r>
        <w:rPr>
          <w:rFonts w:hint="eastAsia"/>
        </w:rPr>
        <w:t>做文章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哪里的话！</w:t>
      </w:r>
      <w:r>
        <w:rPr>
          <w:rFonts w:hint="eastAsia"/>
        </w:rPr>
        <w:t>一出戏但凡演得有情，唱得动人，曲儿调儿也就不那么紧要了。我倒是</w:t>
      </w:r>
      <w:r>
        <w:rPr>
          <w:rFonts w:hint="eastAsia"/>
          <w:lang w:val="en-US" w:eastAsia="zh-CN"/>
        </w:rPr>
        <w:t>很期待今天的戏</w:t>
      </w:r>
      <w:r>
        <w:rPr>
          <w:rFonts w:hint="eastAsia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“有您这话就够了。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两人相视一笑，共同落座。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锣鼓</w:t>
      </w:r>
      <w:r>
        <w:rPr>
          <w:rFonts w:hint="eastAsia"/>
          <w:lang w:val="en-US" w:eastAsia="zh-CN"/>
        </w:rPr>
        <w:t>铺排进场，</w:t>
      </w:r>
      <w:r>
        <w:rPr>
          <w:rFonts w:hint="eastAsia"/>
        </w:rPr>
        <w:t>音彻行云。小生饰演的书生</w:t>
      </w:r>
      <w:r>
        <w:rPr>
          <w:rFonts w:hint="eastAsia"/>
          <w:lang w:val="en-US" w:eastAsia="zh-CN"/>
        </w:rPr>
        <w:t>这日</w:t>
      </w:r>
      <w:r>
        <w:rPr>
          <w:rFonts w:hint="eastAsia"/>
        </w:rPr>
        <w:t>告别家人前去参加乡试，正是抒发鸿志的时刻。歌平曲稳，</w:t>
      </w:r>
      <w:r>
        <w:rPr>
          <w:rFonts w:hint="eastAsia"/>
          <w:lang w:val="en-US" w:eastAsia="zh-CN"/>
        </w:rPr>
        <w:t>不过</w:t>
      </w:r>
      <w:r>
        <w:rPr>
          <w:rFonts w:hint="eastAsia"/>
        </w:rPr>
        <w:t>并无几分新意。汤显祖眯着眼，抿了一口茶。该是几位</w:t>
      </w:r>
      <w:r>
        <w:rPr>
          <w:rFonts w:hint="eastAsia"/>
          <w:lang w:val="en-US" w:eastAsia="zh-CN"/>
        </w:rPr>
        <w:t>家眷倾诉</w:t>
      </w:r>
      <w:r>
        <w:rPr>
          <w:rFonts w:hint="eastAsia"/>
        </w:rPr>
        <w:t>别离之苦、祝书生青云平步的时候了，他</w:t>
      </w:r>
      <w:r>
        <w:rPr>
          <w:rFonts w:hint="eastAsia"/>
          <w:lang w:val="en-US" w:eastAsia="zh-CN"/>
        </w:rPr>
        <w:t>心思抹捻开来</w:t>
      </w:r>
      <w:r>
        <w:rPr>
          <w:rFonts w:hint="eastAsia"/>
        </w:rPr>
        <w:t>，饶有趣味地盯着台中。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如果是我执笔，我会怎么写？</w:t>
      </w:r>
      <w:r>
        <w:rPr>
          <w:rFonts w:hint="eastAsia"/>
          <w:lang w:eastAsia="zh-CN"/>
        </w:rPr>
        <w:t>”</w:t>
      </w:r>
      <w:r>
        <w:rPr>
          <w:rFonts w:hint="eastAsia"/>
        </w:rPr>
        <w:t>他想起了儿子士蘧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他那有“王佐之才”的儿子明年也该参加乡试了。</w:t>
      </w:r>
      <w:r>
        <w:rPr>
          <w:rFonts w:hint="eastAsia"/>
          <w:lang w:val="en-US" w:eastAsia="zh-CN"/>
        </w:rPr>
        <w:t>明年今日，等他上了前往北京的船——山高路远的，真该死，</w:t>
      </w:r>
      <w:r>
        <w:rPr>
          <w:rFonts w:hint="eastAsia"/>
        </w:rPr>
        <w:t>书信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不知何时才能收到。</w:t>
      </w:r>
      <w:r>
        <w:rPr>
          <w:rFonts w:hint="eastAsia"/>
          <w:lang w:val="en-US" w:eastAsia="zh-CN"/>
        </w:rPr>
        <w:t>不过儿子的才识</w:t>
      </w:r>
      <w:r>
        <w:rPr>
          <w:rFonts w:hint="eastAsia"/>
        </w:rPr>
        <w:t>不应该囿于几间家屋里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怎么能拦着</w:t>
      </w:r>
      <w:r>
        <w:rPr>
          <w:rFonts w:hint="eastAsia"/>
        </w:rPr>
        <w:t>他呢？“确是常人常情所想，</w:t>
      </w:r>
      <w:r>
        <w:rPr>
          <w:rFonts w:hint="eastAsia"/>
          <w:lang w:val="en-US" w:eastAsia="zh-CN"/>
        </w:rPr>
        <w:t>倒</w:t>
      </w:r>
      <w:r>
        <w:rPr>
          <w:rFonts w:hint="eastAsia"/>
        </w:rPr>
        <w:t>也无可指摘。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汤显祖</w:t>
      </w:r>
      <w:r>
        <w:rPr>
          <w:rFonts w:hint="eastAsia"/>
          <w:lang w:val="en-US" w:eastAsia="zh-CN"/>
        </w:rPr>
        <w:t>挺直</w:t>
      </w:r>
      <w:r>
        <w:rPr>
          <w:rFonts w:hint="eastAsia"/>
        </w:rPr>
        <w:t>身子。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帮腔们</w:t>
      </w:r>
      <w:r>
        <w:rPr>
          <w:rFonts w:hint="eastAsia"/>
          <w:lang w:val="en-US" w:eastAsia="zh-CN"/>
        </w:rPr>
        <w:t>唱完了和音，向阴影里退一步。</w:t>
      </w:r>
      <w:r>
        <w:rPr>
          <w:rFonts w:hint="eastAsia"/>
        </w:rPr>
        <w:t>书生</w:t>
      </w:r>
      <w:r>
        <w:rPr>
          <w:rFonts w:hint="eastAsia"/>
          <w:lang w:val="en-US" w:eastAsia="zh-CN"/>
        </w:rPr>
        <w:t>在台中央立定</w:t>
      </w:r>
      <w:r>
        <w:rPr>
          <w:rFonts w:hint="eastAsia"/>
        </w:rPr>
        <w:t>。裹了布头的木槌落下，铜锣低沉的声音像傍晚</w:t>
      </w:r>
      <w:r>
        <w:rPr>
          <w:rFonts w:hint="eastAsia"/>
          <w:lang w:val="en-US" w:eastAsia="zh-CN"/>
        </w:rPr>
        <w:t>退去的</w:t>
      </w:r>
      <w:r>
        <w:rPr>
          <w:rFonts w:hint="eastAsia"/>
        </w:rPr>
        <w:t>海浪般传荡开来。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白鸟有翼，无长风不能起；砚台积墨，无宣纸不能文。经年苦读尚不如为那些纨绔陪考？染污的功名，不要也罢！”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汤显祖心头微微一凛。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台上书生还在怒斥科举与官场的黑幕，他却听不进去了，</w:t>
      </w:r>
      <w:r>
        <w:rPr>
          <w:rFonts w:hint="eastAsia"/>
        </w:rPr>
        <w:t>怔怔地</w:t>
      </w:r>
      <w:r>
        <w:rPr>
          <w:rFonts w:hint="eastAsia"/>
          <w:lang w:val="en-US" w:eastAsia="zh-CN"/>
        </w:rPr>
        <w:t>望</w:t>
      </w:r>
      <w:r>
        <w:rPr>
          <w:rFonts w:hint="eastAsia"/>
        </w:rPr>
        <w:t>着</w:t>
      </w:r>
      <w:r>
        <w:rPr>
          <w:rFonts w:hint="eastAsia"/>
          <w:lang w:val="en-US" w:eastAsia="zh-CN"/>
        </w:rPr>
        <w:t>二楼木栏杆的边沿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书生竖起的单指还悬在空中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高亢的声音却突然止住。</w:t>
      </w:r>
      <w:r>
        <w:rPr>
          <w:rFonts w:hint="eastAsia"/>
        </w:rPr>
        <w:t>风吹过</w:t>
      </w:r>
      <w:r>
        <w:rPr>
          <w:rFonts w:hint="eastAsia"/>
          <w:lang w:val="en-US" w:eastAsia="zh-CN"/>
        </w:rPr>
        <w:t>梧桐树</w:t>
      </w:r>
      <w:r>
        <w:rPr>
          <w:rFonts w:hint="eastAsia"/>
        </w:rPr>
        <w:t>，那深绿的、</w:t>
      </w:r>
      <w:r>
        <w:rPr>
          <w:rFonts w:hint="eastAsia"/>
          <w:lang w:val="en-US" w:eastAsia="zh-CN"/>
        </w:rPr>
        <w:t>心形</w:t>
      </w:r>
      <w:r>
        <w:rPr>
          <w:rFonts w:hint="eastAsia"/>
        </w:rPr>
        <w:t>的叶片像一群被拴住的飞燕，延展开的双翼定格在试图挣脱的模样。中年人缓缓转过身来，笑眯着眼，弯起的眼皮几乎遮住了瞳孔。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“汤兄，如果是你，你会怎么选？”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遥远的声音</w:t>
      </w:r>
      <w:r>
        <w:rPr>
          <w:rFonts w:hint="eastAsia"/>
        </w:rPr>
        <w:t>将那些静止的人影、树影击碎成一地齑粉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那颗不再年轻的心脏受到了莫名的召唤，开始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>汤显祖</w:t>
      </w:r>
      <w:r>
        <w:rPr>
          <w:rFonts w:hint="eastAsia"/>
        </w:rPr>
        <w:t>衰老的身躯里冲撞着。</w:t>
      </w:r>
      <w:r>
        <w:rPr>
          <w:rFonts w:hint="eastAsia"/>
          <w:lang w:val="en-US" w:eastAsia="zh-CN"/>
        </w:rPr>
        <w:t>舞台上已经没了鼓声，汤显祖的胸中却</w:t>
      </w:r>
      <w:r>
        <w:rPr>
          <w:rFonts w:hint="eastAsia"/>
        </w:rPr>
        <w:t>传来沉闷的跳动声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一声，两声，声声渐起，</w:t>
      </w:r>
      <w:r>
        <w:rPr>
          <w:rFonts w:hint="eastAsia"/>
        </w:rPr>
        <w:t>仿佛正如木槌敲击鼓面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几乎冲破他的胸腔</w:t>
      </w:r>
      <w:r>
        <w:rPr>
          <w:rFonts w:hint="eastAsia"/>
          <w:lang w:eastAsia="zh-CN"/>
        </w:rPr>
        <w:t>。</w:t>
      </w:r>
      <w:r>
        <w:rPr>
          <w:rFonts w:hint="eastAsia"/>
        </w:rPr>
        <w:t>血液从四肢和大脑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抽走，汹涌地涌向心</w:t>
      </w:r>
      <w:r>
        <w:rPr>
          <w:rFonts w:hint="eastAsia"/>
          <w:lang w:val="en-US" w:eastAsia="zh-CN"/>
        </w:rPr>
        <w:t>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恍惚之间，他好像看清了书生那张勾画精巧的脸，脂粉之下是年轻的他。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第一出 新客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万历五年春，北京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“进来喝杯茶呵——刚出炉的麻酱烧饼——热乎着哟——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“劳驾，劳驾，让一让，让一让！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“嘿，这可不好说……谁不知道他爹是谁？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汤</w:t>
      </w:r>
      <w:r>
        <w:rPr>
          <w:rFonts w:hint="eastAsia"/>
          <w:lang w:val="en-US" w:eastAsia="zh-CN"/>
        </w:rPr>
        <w:t>显祖与沈懋学</w:t>
      </w:r>
      <w:r>
        <w:rPr>
          <w:rFonts w:hint="eastAsia"/>
        </w:rPr>
        <w:t>走在大街上</w:t>
      </w:r>
      <w:r>
        <w:rPr>
          <w:rFonts w:hint="eastAsia"/>
          <w:lang w:eastAsia="zh-CN"/>
        </w:rPr>
        <w:t>。</w:t>
      </w:r>
      <w:r>
        <w:rPr>
          <w:rFonts w:hint="eastAsia"/>
        </w:rPr>
        <w:t>初春的风</w:t>
      </w:r>
      <w:r>
        <w:rPr>
          <w:rFonts w:hint="eastAsia"/>
          <w:lang w:val="en-US" w:eastAsia="zh-CN"/>
        </w:rPr>
        <w:t>仍然</w:t>
      </w:r>
      <w:r>
        <w:rPr>
          <w:rFonts w:hint="eastAsia"/>
        </w:rPr>
        <w:t>料峭，仿佛夹杂着冰屑，深吸一口</w:t>
      </w:r>
      <w:r>
        <w:rPr>
          <w:rFonts w:hint="eastAsia"/>
          <w:lang w:val="en-US" w:eastAsia="zh-CN"/>
        </w:rPr>
        <w:t>便让人精神一振</w:t>
      </w:r>
      <w:r>
        <w:rPr>
          <w:rFonts w:hint="eastAsia"/>
        </w:rPr>
        <w:t>。两人吁着气快步走进一家茶馆，挑了个边角的座位坐下来。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“我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第一次来北京考试的时候认识的姜兄，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汤显祖说，“姜兄”</w:t>
      </w:r>
      <w:r>
        <w:rPr>
          <w:rFonts w:hint="eastAsia"/>
        </w:rPr>
        <w:t>就是引荐他二人认识的姜奇方</w:t>
      </w:r>
      <w:r>
        <w:rPr>
          <w:rFonts w:hint="eastAsia"/>
          <w:lang w:eastAsia="zh-CN"/>
        </w:rPr>
        <w:t>，</w:t>
      </w:r>
      <w:r>
        <w:rPr>
          <w:rFonts w:hint="eastAsia"/>
        </w:rPr>
        <w:t>“那时来京还很新奇</w:t>
      </w:r>
      <w:r>
        <w:rPr>
          <w:rFonts w:hint="eastAsia"/>
          <w:lang w:eastAsia="zh-CN"/>
        </w:rPr>
        <w:t>。</w:t>
      </w:r>
      <w:r>
        <w:rPr>
          <w:rFonts w:hint="eastAsia"/>
        </w:rPr>
        <w:t>我从临川走水路，参观了</w:t>
      </w:r>
      <w:r>
        <w:rPr>
          <w:rFonts w:hint="eastAsia"/>
          <w:lang w:val="en-US" w:eastAsia="zh-CN"/>
        </w:rPr>
        <w:t>沿路的</w:t>
      </w:r>
      <w:r>
        <w:rPr>
          <w:rFonts w:hint="eastAsia"/>
        </w:rPr>
        <w:t>名山大川，</w:t>
      </w:r>
      <w:r>
        <w:rPr>
          <w:rFonts w:hint="eastAsia"/>
          <w:lang w:val="en-US" w:eastAsia="zh-CN"/>
        </w:rPr>
        <w:t>还</w:t>
      </w:r>
      <w:r>
        <w:rPr>
          <w:rFonts w:hint="eastAsia"/>
        </w:rPr>
        <w:t>凭吊了好些古迹。”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在空中比出一条自下而上的曲线，描述自江西到北京的大致路线。“刚</w:t>
      </w:r>
      <w:r>
        <w:rPr>
          <w:rFonts w:hint="eastAsia"/>
          <w:lang w:val="en-US" w:eastAsia="zh-CN"/>
        </w:rPr>
        <w:t>中举人的时候还</w:t>
      </w:r>
      <w:r>
        <w:rPr>
          <w:rFonts w:hint="eastAsia"/>
        </w:rPr>
        <w:t>以为上榜致仕不过迟早</w:t>
      </w:r>
      <w:r>
        <w:rPr>
          <w:rFonts w:hint="eastAsia"/>
          <w:lang w:val="en-US" w:eastAsia="zh-CN"/>
        </w:rPr>
        <w:t>的事呵。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有明一代，除去恩科的特例之外，每三年举行一次考试。中了乡试方成为举人，具备做官的资格。其实各省录取举人不过数十至一百数十人；进士</w:t>
      </w:r>
      <w:r>
        <w:rPr>
          <w:rFonts w:hint="eastAsia"/>
          <w:lang w:val="en-US" w:eastAsia="zh-CN"/>
        </w:rPr>
        <w:t>更是全国仅录取</w:t>
      </w:r>
      <w:r>
        <w:rPr>
          <w:rFonts w:hint="eastAsia"/>
        </w:rPr>
        <w:t>二三百人，任何一位都称得上凤毛麟角。只是对于汤显祖这样“初生掌有文”的天才而言，一个举人的名头</w:t>
      </w:r>
      <w:r>
        <w:rPr>
          <w:rFonts w:hint="eastAsia"/>
          <w:lang w:val="en-US" w:eastAsia="zh-CN"/>
        </w:rPr>
        <w:t>怎够支持他如</w:t>
      </w:r>
      <w:r>
        <w:rPr>
          <w:rFonts w:hint="eastAsia"/>
        </w:rPr>
        <w:t>偶像王安石一般推行治理天下</w:t>
      </w:r>
      <w:r>
        <w:rPr>
          <w:rFonts w:hint="eastAsia"/>
          <w:lang w:val="en-US" w:eastAsia="zh-CN"/>
        </w:rPr>
        <w:t>的方略</w:t>
      </w:r>
      <w:r>
        <w:rPr>
          <w:rFonts w:hint="eastAsia"/>
        </w:rPr>
        <w:t>呢？考——如何都该考。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沈懋学点点头表示同意。姜奇方早在初</w:t>
      </w:r>
      <w:r>
        <w:rPr>
          <w:rFonts w:hint="eastAsia"/>
          <w:lang w:val="en-US" w:eastAsia="zh-CN"/>
        </w:rPr>
        <w:t>识</w:t>
      </w:r>
      <w:r>
        <w:rPr>
          <w:rFonts w:hint="eastAsia"/>
        </w:rPr>
        <w:t>汤显祖的那次会试中就高中进士，随后便去宣城就任知县，这已经是七八年前的事了。</w:t>
      </w:r>
      <w:r>
        <w:rPr>
          <w:rFonts w:hint="eastAsia"/>
          <w:lang w:eastAsia="zh-CN"/>
        </w:rPr>
        <w:t>“</w:t>
      </w:r>
      <w:r>
        <w:rPr>
          <w:rFonts w:hint="eastAsia"/>
        </w:rPr>
        <w:t>汤兄，放眼天下，屡</w:t>
      </w:r>
      <w:r>
        <w:rPr>
          <w:rFonts w:hint="eastAsia"/>
          <w:lang w:val="en-US" w:eastAsia="zh-CN"/>
        </w:rPr>
        <w:t>试</w:t>
      </w:r>
      <w:r>
        <w:rPr>
          <w:rFonts w:hint="eastAsia"/>
        </w:rPr>
        <w:t>不中者大有人在，多少人青丝都熬成白发……我们还算是幸运的。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他往前伏了伏身子，指节一叩桌面。</w:t>
      </w:r>
      <w:r>
        <w:rPr>
          <w:rFonts w:hint="eastAsia"/>
          <w:lang w:eastAsia="zh-CN"/>
        </w:rPr>
        <w:t>“</w:t>
      </w:r>
      <w:r>
        <w:rPr>
          <w:rFonts w:hint="eastAsia"/>
        </w:rPr>
        <w:t>就是这次了，我有预感。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二位，来点什么？</w:t>
      </w:r>
      <w:r>
        <w:rPr>
          <w:rFonts w:hint="eastAsia"/>
          <w:lang w:eastAsia="zh-CN"/>
        </w:rPr>
        <w:t>”</w:t>
      </w:r>
      <w:r>
        <w:rPr>
          <w:rFonts w:hint="eastAsia"/>
        </w:rPr>
        <w:t>老板娘含笑的声音传来，打断了他们的谈话。</w:t>
      </w:r>
      <w:r>
        <w:rPr>
          <w:rFonts w:hint="eastAsia"/>
          <w:lang w:eastAsia="zh-CN"/>
        </w:rPr>
        <w:t>“</w:t>
      </w:r>
      <w:r>
        <w:rPr>
          <w:rFonts w:hint="eastAsia"/>
        </w:rPr>
        <w:t>在外头冻得不轻吧？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两碗粥</w:t>
      </w:r>
      <w:r>
        <w:rPr>
          <w:rFonts w:hint="eastAsia"/>
          <w:lang w:val="en-US" w:eastAsia="zh-CN"/>
        </w:rPr>
        <w:t>吧。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好嘞。您二位稍等。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不一会儿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桌上已面对面摆好了两碗热粥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旁边立着</w:t>
      </w:r>
      <w:r>
        <w:rPr>
          <w:rFonts w:hint="eastAsia"/>
        </w:rPr>
        <w:t>一壶茶</w:t>
      </w:r>
      <w:r>
        <w:rPr>
          <w:rFonts w:hint="eastAsia"/>
          <w:lang w:eastAsia="zh-CN"/>
        </w:rPr>
        <w:t>。</w:t>
      </w:r>
      <w:r>
        <w:rPr>
          <w:rFonts w:hint="eastAsia"/>
        </w:rPr>
        <w:t>蒸腾的热气争先恐后地往屋顶涌去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汤显祖突然觉得腹中空荡荡的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“两碗及第粥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二位老爷慢用</w:t>
      </w:r>
      <w:r>
        <w:rPr>
          <w:rFonts w:hint="eastAsia"/>
          <w:lang w:eastAsia="zh-CN"/>
        </w:rPr>
        <w:t>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汤显祖惊讶地抬起头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“你怎知我二人将要去考试？”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老板娘嗤笑一声，“身子在这老老实实坐着，魂可不知道在哪儿飘荡</w:t>
      </w:r>
      <w:r>
        <w:rPr>
          <w:rFonts w:hint="eastAsia"/>
          <w:lang w:eastAsia="zh-CN"/>
        </w:rPr>
        <w:t>；</w:t>
      </w:r>
      <w:r>
        <w:rPr>
          <w:rFonts w:hint="eastAsia"/>
        </w:rPr>
        <w:t>咱家接待的读书人</w:t>
      </w:r>
      <w:r>
        <w:rPr>
          <w:rFonts w:hint="eastAsia"/>
          <w:lang w:val="en-US" w:eastAsia="zh-CN"/>
        </w:rPr>
        <w:t>都这样</w:t>
      </w:r>
      <w:r>
        <w:rPr>
          <w:rFonts w:hint="eastAsia"/>
        </w:rPr>
        <w:t>。”她欠身行了个礼，“祝您二位</w:t>
      </w:r>
      <w:r>
        <w:rPr>
          <w:rFonts w:hint="eastAsia"/>
          <w:lang w:val="en-US" w:eastAsia="zh-CN"/>
        </w:rPr>
        <w:t>高中。</w:t>
      </w:r>
      <w:r>
        <w:rPr>
          <w:rFonts w:hint="eastAsia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“真是有眼力见，”待她走了，汤显祖笑着摇摇头。滚烫的粥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茶下肚，他微微出了汗。“过往来去客，悲喜茶饭中啊。努力加餐饭吧，沈兄，谁知道哪顿吃了真成什么状元郎了？</w:t>
      </w:r>
      <w:r>
        <w:rPr>
          <w:rFonts w:hint="eastAsia"/>
          <w:lang w:eastAsia="zh-CN"/>
        </w:rPr>
        <w:t>”</w:t>
      </w:r>
      <w:r>
        <w:rPr>
          <w:rFonts w:hint="eastAsia"/>
        </w:rPr>
        <w:t>两人拍桌大笑。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“欸，是谁敲门？”汤显祖放下书，往外看去。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傍晚时分，二人正在屋内各自复习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庭院</w:t>
      </w:r>
      <w:r>
        <w:rPr>
          <w:rFonts w:hint="eastAsia"/>
        </w:rPr>
        <w:t>突然</w:t>
      </w:r>
      <w:r>
        <w:rPr>
          <w:rFonts w:hint="eastAsia"/>
          <w:lang w:val="en-US" w:eastAsia="zh-CN"/>
        </w:rPr>
        <w:t>传来</w:t>
      </w:r>
      <w:r>
        <w:rPr>
          <w:rFonts w:hint="eastAsia"/>
        </w:rPr>
        <w:t>叩门声。“二位好久不见啊！听说您二位抵京了，特来看望。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汤沈二人对视一眼，</w:t>
      </w:r>
      <w:r>
        <w:rPr>
          <w:rFonts w:hint="eastAsia"/>
          <w:lang w:val="en-US" w:eastAsia="zh-CN"/>
        </w:rPr>
        <w:t>都看出对方眼中的肯定，连忙拉开门来</w:t>
      </w:r>
      <w:r>
        <w:rPr>
          <w:rFonts w:hint="eastAsia"/>
        </w:rPr>
        <w:t>。门</w:t>
      </w:r>
      <w:r>
        <w:rPr>
          <w:rFonts w:hint="eastAsia"/>
          <w:lang w:val="en-US" w:eastAsia="zh-CN"/>
        </w:rPr>
        <w:t>外</w:t>
      </w:r>
      <w:r>
        <w:rPr>
          <w:rFonts w:hint="eastAsia"/>
        </w:rPr>
        <w:t>那人笑着拱拱手。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张居谦，当朝首辅张居正之弟。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“来北京这一趟，不容易吧？您二位能平安抵达，在下真是由衷高兴呐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”张居谦在门口顿了一下，</w:t>
      </w:r>
      <w:r>
        <w:rPr>
          <w:rFonts w:hint="eastAsia"/>
          <w:lang w:val="en-US" w:eastAsia="zh-CN"/>
        </w:rPr>
        <w:t>脸上笑容不变，各打量了两人一眼</w:t>
      </w:r>
      <w:r>
        <w:rPr>
          <w:rFonts w:hint="eastAsia"/>
        </w:rPr>
        <w:t>。沈懋学把桌上的几卷书扫到一边，搬来木凳。“请坐请坐。早知您要来，我们多少也该备点茶饮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这屋</w:t>
      </w:r>
      <w:r>
        <w:rPr>
          <w:rFonts w:hint="eastAsia"/>
          <w:lang w:val="en-US" w:eastAsia="zh-CN"/>
        </w:rPr>
        <w:t>小</w:t>
      </w:r>
      <w:r>
        <w:rPr>
          <w:rFonts w:hint="eastAsia"/>
        </w:rPr>
        <w:t>，只能委屈您一下了。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直起身子，在背后的衣带上擦了擦手。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张居谦往后</w:t>
      </w:r>
      <w:r>
        <w:rPr>
          <w:rFonts w:hint="eastAsia"/>
          <w:lang w:val="en-US" w:eastAsia="zh-CN"/>
        </w:rPr>
        <w:t>撩了撩衣摆</w:t>
      </w:r>
      <w:r>
        <w:rPr>
          <w:rFonts w:hint="eastAsia"/>
        </w:rPr>
        <w:t>，坐了下来，”屋虽小，可里头藏着的学问不小。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他扫了一眼摊开的书卷，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如果别人知道您二位在这儿，只怕这屋的门槛都要被踏破哩</w:t>
      </w:r>
      <w:r>
        <w:rPr>
          <w:rFonts w:hint="eastAsia"/>
        </w:rPr>
        <w:t>。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汤显祖</w:t>
      </w:r>
      <w:r>
        <w:rPr>
          <w:rFonts w:hint="eastAsia"/>
          <w:lang w:val="en-US" w:eastAsia="zh-CN"/>
        </w:rPr>
        <w:t>挤出个笑容来。“</w:t>
      </w:r>
      <w:r>
        <w:rPr>
          <w:rFonts w:hint="eastAsia"/>
        </w:rPr>
        <w:t>不敢当，不敢当。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去年张居谦就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宣城拜访过他与沈懋学，</w:t>
      </w:r>
      <w:r>
        <w:rPr>
          <w:rFonts w:hint="eastAsia"/>
          <w:lang w:val="en-US" w:eastAsia="zh-CN"/>
        </w:rPr>
        <w:t>当时这</w:t>
      </w:r>
      <w:r>
        <w:rPr>
          <w:rFonts w:hint="eastAsia"/>
        </w:rPr>
        <w:t>两位落第举人</w:t>
      </w:r>
      <w:r>
        <w:rPr>
          <w:rFonts w:hint="eastAsia"/>
          <w:lang w:val="en-US" w:eastAsia="zh-CN"/>
        </w:rPr>
        <w:t>只是</w:t>
      </w:r>
      <w:r>
        <w:rPr>
          <w:rFonts w:hint="eastAsia"/>
        </w:rPr>
        <w:t>故作镇静——张居正，那个响彻全国的名字，突然间就这么与他们联系起来</w:t>
      </w:r>
      <w:r>
        <w:rPr>
          <w:rFonts w:hint="eastAsia"/>
          <w:lang w:eastAsia="zh-CN"/>
        </w:rPr>
        <w:t>。</w:t>
      </w:r>
      <w:r>
        <w:rPr>
          <w:rFonts w:hint="eastAsia"/>
        </w:rPr>
        <w:t>然而</w:t>
      </w:r>
      <w:r>
        <w:rPr>
          <w:rFonts w:hint="eastAsia"/>
          <w:lang w:val="en-US" w:eastAsia="zh-CN"/>
        </w:rPr>
        <w:t>汤显祖总藏着</w:t>
      </w:r>
      <w:r>
        <w:rPr>
          <w:rFonts w:hint="eastAsia"/>
        </w:rPr>
        <w:t>几分疑惑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张居谦这般热情，真的只是对有才之士</w:t>
      </w:r>
      <w:r>
        <w:rPr>
          <w:rFonts w:hint="eastAsia"/>
          <w:lang w:val="en-US" w:eastAsia="zh-CN"/>
        </w:rPr>
        <w:t>单纯的</w:t>
      </w:r>
      <w:r>
        <w:rPr>
          <w:rFonts w:hint="eastAsia"/>
        </w:rPr>
        <w:t>欣赏吗？此时他又主动来访，</w:t>
      </w:r>
      <w:r>
        <w:rPr>
          <w:rFonts w:hint="eastAsia"/>
          <w:lang w:val="en-US" w:eastAsia="zh-CN"/>
        </w:rPr>
        <w:t>绝无可能只是叙旧寒暄</w:t>
      </w:r>
      <w:r>
        <w:rPr>
          <w:rFonts w:hint="eastAsia"/>
        </w:rPr>
        <w:t>。汤显祖嘴上应和着张的称赞，心里却知晓今夜的对话却还未真正开始。沈懋学也转悠着相同的心思。他从屉中挑出两根新烛放在桌侧，摆明了长谈的意思。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几个来回后，张居谦终于把话题从他俩身上转移开来。</w:t>
      </w:r>
      <w:r>
        <w:rPr>
          <w:rFonts w:hint="eastAsia"/>
          <w:lang w:eastAsia="zh-CN"/>
        </w:rPr>
        <w:t>“</w:t>
      </w:r>
      <w:r>
        <w:rPr>
          <w:rFonts w:hint="eastAsia"/>
        </w:rPr>
        <w:t>二位这一年可有见到几位饱学之士？</w:t>
      </w:r>
      <w:r>
        <w:rPr>
          <w:rFonts w:hint="eastAsia"/>
          <w:lang w:eastAsia="zh-CN"/>
        </w:rPr>
        <w:t>”</w:t>
      </w:r>
      <w:r>
        <w:rPr>
          <w:rFonts w:hint="eastAsia"/>
        </w:rPr>
        <w:t>沈懋学犹豫一下，报出了几个名字</w:t>
      </w:r>
      <w:r>
        <w:rPr>
          <w:rFonts w:hint="eastAsia"/>
          <w:lang w:eastAsia="zh-CN"/>
        </w:rPr>
        <w:t>。</w:t>
      </w:r>
      <w:r>
        <w:rPr>
          <w:rFonts w:hint="eastAsia"/>
        </w:rPr>
        <w:t>“我也去拜访过这几位。论经书，不如你二位苦心钻透；论政略，不如你二位理据得当。至于文采嘛……</w:t>
      </w:r>
      <w:r>
        <w:rPr>
          <w:rFonts w:hint="eastAsia"/>
          <w:lang w:eastAsia="zh-CN"/>
        </w:rPr>
        <w:t>”</w:t>
      </w:r>
      <w:r>
        <w:rPr>
          <w:rFonts w:hint="eastAsia"/>
        </w:rPr>
        <w:t>他摇摇头。“依我所见，当下名士，您二人足以居首。家兄也很欣赏你们啊。”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他</w:t>
      </w:r>
      <w:r>
        <w:rPr>
          <w:rFonts w:hint="eastAsia"/>
        </w:rPr>
        <w:t>继续说下去。“赶巧，我的侄儿嗣修也会参加今科考试。他</w:t>
      </w:r>
      <w:r>
        <w:rPr>
          <w:rFonts w:hint="eastAsia"/>
          <w:lang w:val="en-US" w:eastAsia="zh-CN"/>
        </w:rPr>
        <w:t>是个天资聪颖的孩子</w:t>
      </w:r>
      <w:r>
        <w:rPr>
          <w:rFonts w:hint="eastAsia"/>
        </w:rPr>
        <w:t>，但缺了</w:t>
      </w:r>
      <w:r>
        <w:rPr>
          <w:rFonts w:hint="eastAsia"/>
          <w:lang w:val="en-US" w:eastAsia="zh-CN"/>
        </w:rPr>
        <w:t>些</w:t>
      </w:r>
      <w:r>
        <w:rPr>
          <w:rFonts w:hint="eastAsia"/>
        </w:rPr>
        <w:t>点拨，家兄总希望他能与真正的</w:t>
      </w:r>
      <w:r>
        <w:rPr>
          <w:rFonts w:hint="eastAsia"/>
          <w:lang w:val="en-US" w:eastAsia="zh-CN"/>
        </w:rPr>
        <w:t>足学之</w:t>
      </w:r>
      <w:r>
        <w:rPr>
          <w:rFonts w:hint="eastAsia"/>
        </w:rPr>
        <w:t>士交流学习。我想您二位是正合适的老师。”</w:t>
      </w:r>
      <w:r>
        <w:rPr>
          <w:rFonts w:hint="eastAsia"/>
          <w:lang w:val="en-US" w:eastAsia="zh-CN"/>
        </w:rPr>
        <w:t>张居谦</w:t>
      </w:r>
      <w:r>
        <w:rPr>
          <w:rFonts w:hint="eastAsia"/>
        </w:rPr>
        <w:t>顿了顿，“试期将近，当然不能过于叨扰二位，只需与他一同读读书、作作文章即可。不知您二位意下如何？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汤显祖看了一眼沈懋学，谁都看到了对方眼中的震惊。这会儿</w:t>
      </w:r>
      <w:r>
        <w:rPr>
          <w:rFonts w:hint="eastAsia"/>
        </w:rPr>
        <w:t>张居谦把话的口子留得很</w:t>
      </w:r>
      <w:r>
        <w:rPr>
          <w:rFonts w:hint="eastAsia"/>
          <w:lang w:val="en-US" w:eastAsia="zh-CN"/>
        </w:rPr>
        <w:t>窄</w:t>
      </w:r>
      <w:r>
        <w:rPr>
          <w:rFonts w:hint="eastAsia"/>
        </w:rPr>
        <w:t>：不需行教师之实，便可享其名。但是</w:t>
      </w:r>
      <w:r>
        <w:rPr>
          <w:rFonts w:hint="eastAsia"/>
          <w:lang w:val="en-US" w:eastAsia="zh-CN"/>
        </w:rPr>
        <w:t>堂堂首辅的</w:t>
      </w:r>
      <w:r>
        <w:rPr>
          <w:rFonts w:hint="eastAsia"/>
        </w:rPr>
        <w:t>儿子，真的会需要这么两位老师吗？只要张居正愿意，他的儿子甚至就能是今朝的状元！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汤显祖微微战栗。他想起游历云峰寺时那支</w:t>
      </w:r>
      <w:r>
        <w:rPr>
          <w:rFonts w:hint="eastAsia"/>
          <w:lang w:val="en-US" w:eastAsia="zh-CN"/>
        </w:rPr>
        <w:t>从头上</w:t>
      </w:r>
      <w:r>
        <w:rPr>
          <w:rFonts w:hint="eastAsia"/>
        </w:rPr>
        <w:t>不小心掉入水中的簪子</w:t>
      </w:r>
      <w:r>
        <w:rPr>
          <w:rFonts w:hint="eastAsia"/>
          <w:lang w:eastAsia="zh-CN"/>
        </w:rPr>
        <w:t>。</w:t>
      </w:r>
      <w:r>
        <w:rPr>
          <w:rFonts w:hint="eastAsia"/>
        </w:rPr>
        <w:t>原以为自己的人生会像它一般随着水流缓缓沉浮，然而支支小泾汇聚成浪，这浪终于涌动到他面前了。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读书著文的细节</w:t>
      </w:r>
      <w:r>
        <w:rPr>
          <w:rFonts w:hint="eastAsia"/>
        </w:rPr>
        <w:t>可以见了侄儿再聊。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张居</w:t>
      </w:r>
      <w:r>
        <w:rPr>
          <w:rFonts w:hint="eastAsia"/>
          <w:lang w:val="en-US" w:eastAsia="zh-CN"/>
        </w:rPr>
        <w:t>谦从须髭中钻出一个笑容</w:t>
      </w:r>
      <w:r>
        <w:rPr>
          <w:rFonts w:hint="eastAsia"/>
        </w:rPr>
        <w:t>。“侄儿虽聪颖，但绝不如二位博学。做同一张卷子，徒儿如何也考不过师傅吧？</w:t>
      </w:r>
      <w:r>
        <w:rPr>
          <w:rFonts w:hint="eastAsia"/>
          <w:lang w:val="en-US" w:eastAsia="zh-CN"/>
        </w:rPr>
        <w:t>但凡</w:t>
      </w:r>
      <w:r>
        <w:rPr>
          <w:rFonts w:hint="eastAsia"/>
        </w:rPr>
        <w:t>有所长进，就已经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托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二位</w:t>
      </w:r>
      <w:r>
        <w:rPr>
          <w:rFonts w:hint="eastAsia"/>
          <w:lang w:val="en-US" w:eastAsia="zh-CN"/>
        </w:rPr>
        <w:t>的大</w:t>
      </w:r>
      <w:r>
        <w:rPr>
          <w:rFonts w:hint="eastAsia"/>
        </w:rPr>
        <w:t>福了。”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桌边的烛火微微晃动，张居谦的左半张脸</w:t>
      </w:r>
      <w:r>
        <w:rPr>
          <w:rFonts w:hint="eastAsia"/>
          <w:lang w:val="en-US" w:eastAsia="zh-CN"/>
        </w:rPr>
        <w:t>忽明忽暗</w:t>
      </w:r>
      <w:r>
        <w:rPr>
          <w:rFonts w:hint="eastAsia"/>
        </w:rPr>
        <w:t>，他眼周的笑纹</w:t>
      </w:r>
      <w:r>
        <w:rPr>
          <w:rFonts w:hint="eastAsia"/>
          <w:lang w:val="en-US" w:eastAsia="zh-CN"/>
        </w:rPr>
        <w:t>仿佛是被</w:t>
      </w:r>
      <w:r>
        <w:rPr>
          <w:rFonts w:hint="eastAsia"/>
        </w:rPr>
        <w:t>刻刀一笔一笔凿出来的，</w:t>
      </w:r>
      <w:r>
        <w:rPr>
          <w:rFonts w:hint="eastAsia"/>
          <w:lang w:val="en-US" w:eastAsia="zh-CN"/>
        </w:rPr>
        <w:t>又</w:t>
      </w:r>
      <w:r>
        <w:rPr>
          <w:rFonts w:hint="eastAsia"/>
        </w:rPr>
        <w:t>被火光映成沉默的</w:t>
      </w:r>
      <w:r>
        <w:rPr>
          <w:rFonts w:hint="eastAsia"/>
          <w:lang w:val="en-US" w:eastAsia="zh-CN"/>
        </w:rPr>
        <w:t>墨痕</w:t>
      </w:r>
      <w:r>
        <w:rPr>
          <w:rFonts w:hint="eastAsia"/>
        </w:rPr>
        <w:t>。初春的天</w:t>
      </w:r>
      <w:r>
        <w:rPr>
          <w:rFonts w:hint="eastAsia"/>
          <w:lang w:val="en-US" w:eastAsia="zh-CN"/>
        </w:rPr>
        <w:t>黑</w:t>
      </w:r>
      <w:r>
        <w:rPr>
          <w:rFonts w:hint="eastAsia"/>
        </w:rPr>
        <w:t>得不晚，此时窗外已经不剩几分颜色；行人们赶着回家，驴与马喧叫嘶鸣着，车轱辘在石子路上磕磕绊绊</w:t>
      </w:r>
      <w:r>
        <w:rPr>
          <w:rFonts w:hint="eastAsia"/>
          <w:lang w:eastAsia="zh-CN"/>
        </w:rPr>
        <w:t>；</w:t>
      </w:r>
      <w:r>
        <w:rPr>
          <w:rFonts w:hint="eastAsia"/>
        </w:rPr>
        <w:t>风</w:t>
      </w:r>
      <w:r>
        <w:rPr>
          <w:rFonts w:hint="eastAsia"/>
          <w:lang w:val="en-US" w:eastAsia="zh-CN"/>
        </w:rPr>
        <w:t>钻进</w:t>
      </w:r>
      <w:r>
        <w:rPr>
          <w:rFonts w:hint="eastAsia"/>
        </w:rPr>
        <w:t>胡同内肆意鼓吹，偶尔传来摔门声和咒骂声。炉火</w:t>
      </w:r>
      <w:r>
        <w:rPr>
          <w:rFonts w:hint="eastAsia"/>
          <w:lang w:val="en-US" w:eastAsia="zh-CN"/>
        </w:rPr>
        <w:t>生得很旺，</w:t>
      </w:r>
      <w:r>
        <w:rPr>
          <w:rFonts w:hint="eastAsia"/>
        </w:rPr>
        <w:t>在屋内毕毕剥剥地溅起火星子。汤显祖吞咽了一下，喉头干涩得发紧。</w:t>
      </w:r>
      <w:r>
        <w:rPr>
          <w:rFonts w:hint="eastAsia"/>
          <w:lang w:val="en-US" w:eastAsia="zh-CN"/>
        </w:rPr>
        <w:t>藏在中间那句</w:t>
      </w:r>
      <w:r>
        <w:rPr>
          <w:rFonts w:hint="eastAsia"/>
        </w:rPr>
        <w:t>平平无奇的话——“徒儿如何也考不过师傅”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其实一把</w:t>
      </w:r>
      <w:r>
        <w:rPr>
          <w:rFonts w:hint="eastAsia"/>
        </w:rPr>
        <w:t>推出了真正的筹码。张嗣修得前三</w:t>
      </w:r>
      <w:r>
        <w:rPr>
          <w:rFonts w:hint="eastAsia"/>
          <w:lang w:val="en-US" w:eastAsia="zh-CN"/>
        </w:rPr>
        <w:t>名</w:t>
      </w:r>
      <w:r>
        <w:rPr>
          <w:rFonts w:hint="eastAsia"/>
        </w:rPr>
        <w:t>是必然的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而师傅需在徒儿前头；</w:t>
      </w:r>
      <w:r>
        <w:rPr>
          <w:rFonts w:hint="eastAsia"/>
        </w:rPr>
        <w:t>换而言之，张家</w:t>
      </w:r>
      <w:r>
        <w:rPr>
          <w:rFonts w:hint="eastAsia"/>
          <w:lang w:val="en-US" w:eastAsia="zh-CN"/>
        </w:rPr>
        <w:t>给</w:t>
      </w:r>
      <w:r>
        <w:rPr>
          <w:rFonts w:hint="eastAsia"/>
        </w:rPr>
        <w:t>汤沈二人</w:t>
      </w:r>
      <w:r>
        <w:rPr>
          <w:rFonts w:hint="eastAsia"/>
          <w:lang w:val="en-US" w:eastAsia="zh-CN"/>
        </w:rPr>
        <w:t>开出的</w:t>
      </w:r>
      <w:r>
        <w:rPr>
          <w:rFonts w:hint="eastAsia"/>
        </w:rPr>
        <w:t>条件是状元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榜眼</w:t>
      </w:r>
      <w:r>
        <w:rPr>
          <w:rFonts w:hint="eastAsia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如此大手笔是为何？</w:t>
      </w:r>
      <w:r>
        <w:rPr>
          <w:rFonts w:hint="eastAsia"/>
        </w:rPr>
        <w:t>汤显祖立刻明白了：舆论。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张居正虽然是首辅，手眼通天，但多少也得顾忌官场舆论。叫那帮言官攥住把柄天天责骂，无论如何是受不了的。一个资质</w:t>
      </w:r>
      <w:r>
        <w:rPr>
          <w:rFonts w:hint="eastAsia"/>
          <w:lang w:val="en-US" w:eastAsia="zh-CN"/>
        </w:rPr>
        <w:t>平平</w:t>
      </w:r>
      <w:r>
        <w:rPr>
          <w:rFonts w:hint="eastAsia"/>
        </w:rPr>
        <w:t>的儿子得了科举头名，</w:t>
      </w:r>
      <w:r>
        <w:rPr>
          <w:rFonts w:hint="eastAsia"/>
          <w:lang w:val="en-US" w:eastAsia="zh-CN"/>
        </w:rPr>
        <w:t>确实</w:t>
      </w:r>
      <w:r>
        <w:rPr>
          <w:rFonts w:hint="eastAsia"/>
        </w:rPr>
        <w:t>难以服众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因此</w:t>
      </w:r>
      <w:r>
        <w:rPr>
          <w:rFonts w:hint="eastAsia"/>
        </w:rPr>
        <w:t>最好的办法是召集几位公认的名士陪考，这样张嗣修拿个好名次也就名正言顺了——至少张居正是这么认为的。张家花大手笔买的正是世人对他们才学的公认，借以为张嗣修铺路。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离宵禁的时候不早了，如果二位已经有了决定……当然，我们也可以择日再谈。”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显祖浑身的细胞都在嚎叫着反抗，他几乎下意识地喊出拒绝来。无法思考——他的沉默是空白的。“富贵不能淫，贫贱不能移”“财贿不以动其心，爵禄不以易其志”……经书上那些再熟悉不过的横沟撇捺在眼前化作青乌的箭矢。他惊恐地发现那些经文正射向状元的桂冠。他怎么能拒绝？不，不是“他”。“我怎么能拒绝？”他嗫嚅着问自己。“汤兄，恭喜啊！果真是状元之才！”姜奇方举起酒杯，金黄色的酒液几乎溢出来；“父亲，显祖已是状元郎了，您可以安息了。”汤尚贤对着石碑拜了三拜；“汤显祖，万历五年丁丑科第一甲第一名。”小吏在县志中郑重地写下这一行；“首辅，您下令推行的…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半跪着的下属对着汤显祖行礼。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首辅？这个称谓让汤显祖吓了一跳。他定了定神，刚刚的几幕倏然无影。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“我荣幸之至。”沈懋学的声音从左侧传来。汤显祖震惊地看向他，从那双熟悉的眼中只读出一句话：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“汤兄，我没得选。”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第二出 旧友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汤显祖揉了揉眼，日光直挺挺地打在他的脸上。他有些不耐烦地嘟囔了一句，翻过身去。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艘去往临川瑶湖渡口的船。日头差不多升至天空正中。风不大，船帆慵懒地铺张开来。小股小股的浪撞在船舷上，留下形状不规则的水渍。汤显祖把手伸出来，想垫着脸以睡得更舒服些，却一肘撞上了块木板。他龇了龇牙，隐隐传来的疼痛让他更加烦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放榜已经十日有余，可他还是会梦起那些场景。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裱褙胡同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一间小屋中。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居谦已经离开很久了。汤显祖仍记得当时的慌乱。他只能依靠本能——说不清的本能，拒绝了张居谦的邀请。对方有意收住的惊讶还是被他捕捉到了。“今天时间仓促，汤兄当然需要考虑的时间。如果改变了主意随时可以与我联系。”张居谦拎着衣摆起身，“如果你们觉得直接见家兄不方便的话，也可以到时候来府上找我，家兄可以在某处看看你们。告辞了，多谢二位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我的拒绝，是真的拒绝。汤显祖心想。“我还有我的笔可以倚仗，如此总可以考上个进士吧，那么拒绝也没有关系了。”他安慰着自己。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屋</w:t>
      </w:r>
      <w:r>
        <w:rPr>
          <w:rFonts w:hint="eastAsia"/>
          <w:lang w:val="en-US" w:eastAsia="zh-CN"/>
        </w:rPr>
        <w:t>内散着</w:t>
      </w:r>
      <w:r>
        <w:rPr>
          <w:rFonts w:hint="eastAsia"/>
        </w:rPr>
        <w:t>几支</w:t>
      </w:r>
      <w:r>
        <w:rPr>
          <w:rFonts w:hint="eastAsia"/>
          <w:lang w:val="en-US" w:eastAsia="zh-CN"/>
        </w:rPr>
        <w:t>剩</w:t>
      </w:r>
      <w:r>
        <w:rPr>
          <w:rFonts w:hint="eastAsia"/>
        </w:rPr>
        <w:t>半的烛火，白粉色的蜡油</w:t>
      </w:r>
      <w:r>
        <w:rPr>
          <w:rFonts w:hint="eastAsia"/>
          <w:lang w:val="en-US" w:eastAsia="zh-CN"/>
        </w:rPr>
        <w:t>凝固在烛台上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对面床上没什么动静，也许沈懋学睡着了。不过即使没睡着，他也不知道该怎么开口。汤显祖呆呆</w:t>
      </w:r>
      <w:r>
        <w:rPr>
          <w:rFonts w:hint="eastAsia"/>
        </w:rPr>
        <w:t>望着窗外，</w:t>
      </w:r>
      <w:r>
        <w:rPr>
          <w:rFonts w:hint="eastAsia"/>
          <w:lang w:val="en-US" w:eastAsia="zh-CN"/>
        </w:rPr>
        <w:t>缕缕</w:t>
      </w:r>
      <w:r>
        <w:rPr>
          <w:rFonts w:hint="eastAsia"/>
        </w:rPr>
        <w:t>月华蔓延至周围暗铁色的天空，像冬日</w:t>
      </w:r>
      <w:r>
        <w:rPr>
          <w:rFonts w:hint="eastAsia"/>
          <w:lang w:val="en-US" w:eastAsia="zh-CN"/>
        </w:rPr>
        <w:t>孤伶</w:t>
      </w:r>
      <w:r>
        <w:rPr>
          <w:rFonts w:hint="eastAsia"/>
        </w:rPr>
        <w:t>的枝桠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逐渐分叉开去。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三月，长安左门。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显祖不知道自己为什么出现在这儿。周围熙熙攘攘的民众都是来看殿试结果的。人群拥挤得他喘不过气来。十几天前他就知道自己落榜了。为什么来看呢？他回答不出来。密匝匝的人头左右环顾前后呼号着涌动，他浑噩噩地被带着向前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那浪突然沸腾起来。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“好哇！好哇！”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“他怎么配？！那个孬种？”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“贤俊登庸，礼当庆贺！”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勉力支住身体，眼前只看得见拍红了的手掌、暴起青筋的脖颈，还有纷纷扬扬的纸屑和礼花。无数挥舞着的手臂中，他看见了一顶伞盖，伞下赫然是沈懋学。几位仪从相伴的他正微笑着与张嗣修看着不远处——是那张黄榜。汤显祖看不清那上面写了什么字，周围的气氛却已经被推至高潮，口哨声、尖叫声、喝彩声无时无刻不探进他的耳朵。他用尽气力捂住耳朵，嘈杂的声音却直直地冲入脑海，像把锥子一样胡蛮地搅动着他的脑袋，他几乎可以感受到金属无情的冰冷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脸颊上竟真有半点凉意。他摸了摸，竟是几瓣碎了的杏花。愣神的当口儿，他被攒动的人群重重地撞倒在地上。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船重重地靠岸。汤显祖使劲晃了晃脑袋。手肘的疼隐隐提醒着他现实与梦的界限。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该下船了。他收拾好行李，推开门。踏上陆地前他回头望了一眼，湖水正一捧一捧地舀起日光。他看见那光骤然明亮了一下，随后被荡成了碎沫，更多更多的浪翻涌过来。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“……独怜千里骏，拳曲在幽燕。”汤显祖放下酒杯，“这是他中状元后来探望我。送给我的诗。”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帅机沉吟了一下。“所以你并不反感懋学的选择，对吗？”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显祖摇摇头。“我依旧把他当作好友，他的选择我也不觉得有错。只是我自己过不去那道坎而已。”他又给杯中添满了酒，灌了一大口，苦得他呲牙咧嘴。“而且后来，来劝我俩的张居谦却因为他哥要给儿子铺条好路而‘被强迫’弃考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“啊？真是荒谬。”帅机苦笑一声，摇摇头。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对饮的两人正是在临川有“帅博汤聪两神童”之誉的帅机与汤显祖。尽管前者年长了十余岁，二人却有着实实在在的兄弟情谊。听闻汤显祖已经回到了临川，帅机连忙提上酒食来探望这位老朋友。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“能有拒绝首辅的勇气，你是我们临川的骄傲啊。”刚一见面，帅机就激动地与汤显祖拥抱在一起。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汤显祖笑了。“你知道吗？我刚上岸时，知府大人就在码头边等着。他跟我说了一模一样的话。”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接受知府问候的时候，汤显祖就有种奇特的感觉，仿佛他的愧疚与不甘都停留在了体内，而真正的“他”已经跑出了那具躯体，在一旁冷眼看着知府大人与他握手。“我那时候脑子里蹦出一个问题。如果换作知府……算了，醉言都是胡话。喝酒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帅机沉默不语。他有些担心地望了望窗外，也呷了一口酒。对抗官场黑暗、坚持政治清明，每一个地方的文人都会为汤显祖喝彩摇旗；然而只有帅机知道自己的这位朋友有多不甘。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不其然，汤显祖喝得有些醉了，把衣服领子往边上扯了扯。“为什么是我？”他低声嘶吼着，“我只想凭本事考上个进士，圆了大母和父亲的期许，为天下做一份贡献罢了。如果上天不许我施展抱负，又何必赐我这过人之才，何必给我一具柔曼不得的骨头！”他双手死死攥着桌沿，指节发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“你后悔吗？”帅机轻轻叹了一口气。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煮着茶的提壶咕嘟咕嘟地响着。白色的雾气慢悠悠地上升，直到弥散。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良久的沉默。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的沉默已经是答案了。”帅机微笑着说。“汤弟，你很清楚，如果再次面对同样的境地，你不会做出不同的选择，这就是你的底色。”他正想安慰汤显祖，说这种挣扎是高昂的代价——为了更珍贵的东西，却看见这位儿时的旧友泪流满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“我曾经想过，如果给我写传记，那会是怎样的一篇文字。”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“该写什么呢？总该拣点重要的事儿吧。”他好像真的在细细掂量这篇文章该怎么写，所以慢慢地开口，每一个字都讲得很清楚。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圣人说‘苦其心志，劳其筋骨’，我相信我该承担大任，‘汤显祖’这个名字能为后人所知。所以一次落榜，我接受了，这没什么；再来一次，我还是接受了。这次赴京，我想该有个头了吧。可老天还是没放过我。”汤显祖靠在墙上，怔怔地望着天花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“其实我离这篇传记可能也就差一句话，一句我没法说出口的话。书册里那么多奇字、怪字，字字都能组合成句，我偏偏选了‘拒绝’二字。真奇怪呐，我的设想通通成了废稿。”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头一点点低下来。“我不知道该怎么去写一篇不知何所往的文章，因为那儿的每一行都是我的几日、数月，乃至十年，我不敢落笔。每个人也许都能把它读透，可只有我能读懂。我头一回，”汤显祖的声音愈发微弱，“头一回，不知道我的自信是从何而来的。为什么总相信我是‘被选中的一个’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也许我该做个籍籍无名之人吧。冢边的野草、天外的流萤，有谁能记住他们的故事呢？”汤显祖闭上眼，也许是醉倒了，手中握着的酒杯滚落在地上，酒液一点点洇散开来，像是某人写作时突然愣神，忘记了悬在纸上的墨笔，提笔一看，一抹浓墨续接在满篇空文之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第三出 离歌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南城县，麻姑山。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显祖把一根三寸粗的长枝立在地上，微眯着眼，细细瞧着周遭的景物，松鼠窜跳留下“窸窣”的声音，繁密的枝叶遮住了飞瀑的轰鸣。曾任临川内史的谢灵运游历此地的时候题下了“铜陵映碧涧，石澄泻红泉”的诗句。汤显祖很喜欢这两句诗，把自己的首部诗集就命名为《红泉逸草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日他闲居在家，常常是清夜秉烛而游、白日见人欲睡，实在苦恼；又经常生病，酒也不曾止。今早他低头舀水时，久违地看见了自己的模样。刚染上半点新黄的叶子落在水缸中，那个披发散乱、眼瞳无神的倒影被搅成一圈圈的波纹。一阵风吹过，叶片如秋雨般落下，在水面安静地漂浮着，那张脸被深绿焦黄的群叶葬在了旧水缸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汤显祖在水缸前站了很久，任风把残叶卷吹到他的肩上。他择了几样东西，便出了家门。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山内停停走走了大半天，偶然撞见一处小庙。他拨开枝叶，竟发现眼前是座山门，顶上是顺势而建的戏台，台板下就是庙的入口。这戏台似乎废弃了许久，上面堆满了半腐的叶片，还有几滩雨后的积水，深处阴影里立着用来区别前后台的隔扇式木墙，额枋上的字已经难以辨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汤显祖绕了一周，发现这庙也早已空落无人。他抓住台沿，用力一蹬，攀了上去。这一番动作费了不少力气。他犹豫了一下，把脚边的湿叶掸开一些，索性直接坐了下来。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是初秋了，山林中的凉意更甚几分。这是座一面观的戏台，两侧只有紧闭的木门。阳光斜斜地劈开山坡，把半片树林都映成赤金色，在那之外的世界都处在冰冷的阴影下。极缈远的云徐徐经过，像是冰蓝色天空里的一叶小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多像一幅画儿啊。汤显祖感叹。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忽然地出现，凌厉地尖啸，汤显祖不得不眯起眼睛，他的长发整片儿整片儿贴住了脸。只三五秒后，一切又归于静止。满地的黄叶成了不知何处赶来的新客，那些旧友还在空中打着转儿，蜷曲起来的边儿干干脆脆的，一落地就该碎去半片。几粒松果歪倒在地上，望着它们原来呆过的枝头，细细密密的松枝依旧坚挺着，遥伸向天空的尽头。再过一段时间，那些浅茶绿的五角叶、荔枝般褐红色的枫叶和鹅黄色的银杏都会一股脑儿地变成苍枯的白，这戏台也会再老几分，小小地缩隐在枯枝和残雪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汤显祖一哆嗦。刚刚的那阵风从空荡荡的衣袖间钻入，直直地撞在他瘦弱的身体上。他支撑着站起来，打算活动一下暖暖身体。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他右脚往外踏出一步，突然想起这是个戏台。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“呔！”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如就演出戏吧？反正这也没有人。他觉得这个念头有几分好笑，然而旋即就摆定上身，脚步交替，行至戏台中央，定住。他并拢右手的五指，向上竖起，抬至半空，左手画圆，摆出一个戏剧开幕的起手式。邻近的几棵树微微晃动，数不清的叶簌簌地拥在一起，像在喝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势都摆出来了，唱点什么吧。心中的小小念头像发端于石缝的雏花，一点点盛放，身躯都暖和了几分。他清晰地感受到血液流得越来越快，把热量和动力输送到指尖，输送到那颗被酒精和烦闷浇透了的头脑。久违的、活着的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生临川，少善属文。见者啧啧曰，‘汤氏宁馨儿’……”汤显祖清了清嗓子，高声念唱自己的来历。他看过不少戏，对戏腔也有所钻研，此刻却唱得无章法可循，随意呼唤，时舞时停。“江陵许我状元郎，我笑江陵空欺诳！”他往后一倒，指着某处大笑，仿佛那儿正端坐着微笑的张居谦；又捻起几片枯花，抛在空中，“人生有命如花落，不问朱裀与篱落！”；他快步地绕行。他兴奋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突然向左一蹦，作伏身撑伞的模样，像那日沈懋学边上的侍从讪讪地笑着：“天子门生，独占鳌头，可喜可贺。”又直起身来，笑着虚点前方的“黄榜”，“虎父实乃无犬子，此番张家门楣指定光耀！”他左右环视，发现身边竟无杯盏，无奈地挥挥手。“功名既如水中月，”他有点呛到了，咳了几声，大口大口喘着粗气。此时山头的日光零落，归巢的鸟吱呀着掠过。“笑得愿摘镜中花！哈哈哈哈哈哈哈哈哈！享乐享乐！知足知足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手舞足蹈着，成堆的叶被他的脚步带着，扬起又落下。傍晚的山谷间，风寒得叫人唇白。失去了色彩的树托举起晦暗的天，像望不见尽头的黑洞。汤显祖大力打着拍子，旋转、舞蹈，唱着念着喊着吼着嘿着笑着哭着，仿佛永不会疲惫似的；青脸墨髯的大汉提胸沉气，叫他俯首效忠，那声音如宽河，万万不得拒绝；抹净了脸的小生为他递上纸笔，只求他为文作序，他提笔挥毫；有人摆上擂鼓，锣声从某处惊鸣；越来越多的人走上戏台，加入这场戏；急促的鼓点引导着或者命令着他们越来越快地旋转着，他们围绕在汤显祖周围，聚起的高歌愈发响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“咚”的一声，汤显祖脚步一软，瘫砸在一堆未干的烂叶中。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终于累了，几乎喘不过气来。锣鼓的金鸣声顷刻消失，千百面孔悄然无影。积水浸透了他的衣衫，冰凉的感觉一点点攀上他尚还火热的身体。“若叫命途如戏梦，我如何不算得一出好戏？”他用尽全力，嘴角伸展出一个无声的笑。泪像缓缓游动的小蛇，消失在两鬓的草隙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他忽然注意到身旁有人。各色戏角色如潮水般褪去后，只剩那台中央的人伫立着。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汤显祖吃力地扭头，却只转过一个不大的角度。“你是谁？”他嘶哑地问道。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没有回答。残叶与那人一同消失在卷起的风尘中。在汤显祖力竭昏去之前，他只依稀看见那人额正中有一竖眼，隐隐透着变幻的光芒。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第四出 归途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汤显祖睁开眼睛，发丝被风吹起几缕。他注意到发尾是银色的。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面前是一座戏台，不过不是山中那座，而是在家中修建的那座。抒愤的书生、环坐的帮腔已不见了，台中空无一人，空余四根角柱。那中年人也仿佛从未出现过。汤显祖左右环顾，只剩自己孤伶伶一人。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正是春阑夏兴的时候，蔼池内的水波荡起愈发明亮的日光，栽种成片的荷花随着零稀的蝉鸣声</w:t>
      </w:r>
      <w:r>
        <w:rPr>
          <w:rFonts w:hint="eastAsia"/>
          <w:lang w:val="en-US" w:eastAsia="zh-CN"/>
        </w:rPr>
        <w:t>轻</w:t>
      </w:r>
      <w:r>
        <w:rPr>
          <w:rFonts w:hint="eastAsia"/>
        </w:rPr>
        <w:t>晃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云卷云舒，风也和煦。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汤显祖吐出一口气，闭上眼。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极慢极慢的，像夜月缓缓游至湖心，他露出了一个微笑。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次年，汤显祖五十一岁。这年夏天，“临川四梦”第二梦《南柯记》完稿。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《南柯记》中，游侠淳于棼梦成槐安国南柯郡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"https://zh.wikipedia.org/wiki/%E5%A4%AA%E5%AE%88" \o "太守"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太守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，后晋为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"https://zh.wikipedia.org/wiki/%E9%A9%B8%E9%A9%AC" \o "驸马"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驸马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，政绩卓著。谁知公主病重身死，淳于棼遭人诬陷，被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"https://zh.wikipedia.org/wiki/%E6%B5%81%E6%94%BE" \o "流放"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流放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夺官、责令返乡，乘牛车出了槐安国。被紫衣使者唤醒后，却发现所谓槐安国只是树下一蚁穴而已，终于道场顿悟，在钟磬声中立地成佛。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历三十年，汤显祖五十三岁。戏神清源师庙建，汤显祖受邀撰写庙记，欣然为之。宜黄一带的戏曲艺人们供奉“祖师爷”清源师；汤显祖也曾提出“戏”应与“佛道儒”并列，呼吁为清源师建庙立祠。清源师，即清源妙道真君、西川罐口二郎神，头生三目，俗称“二郎神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万历四十四年，汤显祖病逝，终年六十七岁。晚年贫病，弃官归乡，专心于戏剧和文学创作，毕了其生。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7656E"/>
    <w:rsid w:val="14BC31A4"/>
    <w:rsid w:val="1DBF97BD"/>
    <w:rsid w:val="27FF05D6"/>
    <w:rsid w:val="29E692BE"/>
    <w:rsid w:val="3CFD7924"/>
    <w:rsid w:val="3F7F4AD2"/>
    <w:rsid w:val="4FF72CDC"/>
    <w:rsid w:val="4FF7A92B"/>
    <w:rsid w:val="57D4DA65"/>
    <w:rsid w:val="5C67656E"/>
    <w:rsid w:val="677FF3E5"/>
    <w:rsid w:val="6A76DFA5"/>
    <w:rsid w:val="75F6B8E3"/>
    <w:rsid w:val="767F08F9"/>
    <w:rsid w:val="77EB03F7"/>
    <w:rsid w:val="79FBF07F"/>
    <w:rsid w:val="7FBD24ED"/>
    <w:rsid w:val="7FFD6572"/>
    <w:rsid w:val="A6EDC8BB"/>
    <w:rsid w:val="B4F1B99F"/>
    <w:rsid w:val="B9FFF8E1"/>
    <w:rsid w:val="E1CFAAAB"/>
    <w:rsid w:val="EFB23527"/>
    <w:rsid w:val="FA6DA382"/>
    <w:rsid w:val="FDDBDBAA"/>
    <w:rsid w:val="FDFB2EA7"/>
    <w:rsid w:val="FE78ACDB"/>
    <w:rsid w:val="FFF70B3D"/>
    <w:rsid w:val="FFFD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2024-11-25T12:54:00Z</dcterms:created>
  <dc:creator>October</dc:creator>
  <cp:lastModifiedBy>October</cp:lastModifiedBy>
  <dcterms:modified xsi:type="dcterms:W3CDTF">2024-11-27T20:08:28Z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43E6D6C5B04ECA087D0E40672EF15DC2_41</vt:lpwstr>
  </property>
</Properties>
</file>