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Fonts w:hint="eastAsia" w:ascii="宋体" w:hAnsi="宋体" w:eastAsia="宋体" w:cs="宋体"/>
          <w:b/>
          <w:i w:val="0"/>
          <w:color w:val="000000"/>
          <w:kern w:val="2"/>
          <w:sz w:val="36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i w:val="0"/>
          <w:color w:val="000000"/>
          <w:kern w:val="2"/>
          <w:sz w:val="36"/>
          <w:szCs w:val="24"/>
          <w:u w:val="none"/>
          <w:lang w:val="en-US" w:eastAsia="zh-CN" w:bidi="ar-SA"/>
        </w:rPr>
        <w:t>互感器测试报告</w:t>
      </w:r>
    </w:p>
    <w:tbl>
      <w:tblPr>
        <w:tblStyle w:val="3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3000"/>
        <w:gridCol w:w="1200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  <w:t>互感器类型: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  <w:t>电流互感器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  <w:t>CT编号:</w:t>
            </w:r>
          </w:p>
        </w:tc>
        <w:tc>
          <w:tcPr>
            <w:tcW w:w="294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  <w:t>1758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  <w:t>试验项目: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  <w:t>电阻、励磁、变比/极性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  <w:t>绕组编号:</w:t>
            </w:r>
          </w:p>
        </w:tc>
        <w:tc>
          <w:tcPr>
            <w:tcW w:w="294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  <w:t>1S1-1S2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  <w:t>线路编号: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  <w:t>DDG113H01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  <w:t>试验时间:</w:t>
            </w:r>
          </w:p>
        </w:tc>
        <w:tc>
          <w:tcPr>
            <w:tcW w:w="294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  <w:t>2023-11-03 11:35:59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  <w:t>相别:</w:t>
            </w:r>
          </w:p>
        </w:tc>
        <w:tc>
          <w:tcPr>
            <w:tcW w:w="30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  <w:t>A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94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kern w:val="2"/>
                <w:sz w:val="36"/>
                <w:szCs w:val="24"/>
                <w:u w:val="none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  <w:t>CT试验参数:</w:t>
      </w:r>
    </w:p>
    <w:tbl>
      <w:tblPr>
        <w:tblStyle w:val="3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1400"/>
        <w:gridCol w:w="294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14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值</w:t>
            </w:r>
          </w:p>
        </w:tc>
        <w:tc>
          <w:tcPr>
            <w:tcW w:w="294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额定二次电流Isn:</w:t>
            </w:r>
          </w:p>
        </w:tc>
        <w:tc>
          <w:tcPr>
            <w:tcW w:w="14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5 A</w:t>
            </w:r>
          </w:p>
        </w:tc>
        <w:tc>
          <w:tcPr>
            <w:tcW w:w="294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额定一次电流: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级别:</w:t>
            </w:r>
          </w:p>
        </w:tc>
        <w:tc>
          <w:tcPr>
            <w:tcW w:w="14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P</w:t>
            </w:r>
          </w:p>
        </w:tc>
        <w:tc>
          <w:tcPr>
            <w:tcW w:w="294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额定负荷: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当前温度:</w:t>
            </w:r>
          </w:p>
        </w:tc>
        <w:tc>
          <w:tcPr>
            <w:tcW w:w="14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25 ℃</w:t>
            </w:r>
          </w:p>
        </w:tc>
        <w:tc>
          <w:tcPr>
            <w:tcW w:w="294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功率因数: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额定频率:</w:t>
            </w:r>
          </w:p>
        </w:tc>
        <w:tc>
          <w:tcPr>
            <w:tcW w:w="14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50 Hz</w:t>
            </w:r>
          </w:p>
        </w:tc>
        <w:tc>
          <w:tcPr>
            <w:tcW w:w="294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额定准确限值系数ALF: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最大测试电流:</w:t>
            </w:r>
          </w:p>
        </w:tc>
        <w:tc>
          <w:tcPr>
            <w:tcW w:w="14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10 A</w:t>
            </w:r>
          </w:p>
        </w:tc>
        <w:tc>
          <w:tcPr>
            <w:tcW w:w="294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20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jc w:val="left"/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  <w:t>电阻信息: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结果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值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结果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电阻[25 ℃]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0.8952 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电阻[75 ℃]: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1.071 Ω</w:t>
            </w:r>
          </w:p>
        </w:tc>
      </w:tr>
    </w:tbl>
    <w:p>
      <w:pP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  <w:t>励磁信息:</w:t>
      </w:r>
    </w:p>
    <w:tbl>
      <w:tblPr>
        <w:tblStyle w:val="3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1400"/>
        <w:gridCol w:w="294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结果</w:t>
            </w:r>
          </w:p>
        </w:tc>
        <w:tc>
          <w:tcPr>
            <w:tcW w:w="140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值</w:t>
            </w:r>
          </w:p>
        </w:tc>
        <w:tc>
          <w:tcPr>
            <w:tcW w:w="294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结果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noWrap w:val="0"/>
            <w:vAlign w:val="top"/>
          </w:tcPr>
          <w:p>
            <w:pPr>
              <w:rPr>
                <w:rFonts w:hint="default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拐点电压Vkn:12</w:t>
            </w:r>
            <w:bookmarkStart w:id="0" w:name="_GoBack"/>
            <w:bookmarkEnd w:id="0"/>
          </w:p>
        </w:tc>
        <w:tc>
          <w:tcPr>
            <w:tcW w:w="140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183.8 V</w:t>
            </w:r>
          </w:p>
        </w:tc>
        <w:tc>
          <w:tcPr>
            <w:tcW w:w="294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不饱和电感Lu: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9.313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拐点电流Ikn:</w:t>
            </w:r>
          </w:p>
        </w:tc>
        <w:tc>
          <w:tcPr>
            <w:tcW w:w="140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0.07504 A</w:t>
            </w:r>
          </w:p>
        </w:tc>
        <w:tc>
          <w:tcPr>
            <w:tcW w:w="294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剩磁系数Kr: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0.672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极限电动势Eal:</w:t>
            </w:r>
          </w:p>
        </w:tc>
        <w:tc>
          <w:tcPr>
            <w:tcW w:w="140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?</w:t>
            </w:r>
          </w:p>
        </w:tc>
        <w:tc>
          <w:tcPr>
            <w:tcW w:w="294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二次时间常数Ts: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复合误差εal:</w:t>
            </w:r>
          </w:p>
        </w:tc>
        <w:tc>
          <w:tcPr>
            <w:tcW w:w="140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?</w:t>
            </w:r>
          </w:p>
        </w:tc>
        <w:tc>
          <w:tcPr>
            <w:tcW w:w="294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实测准确限值系数ALF: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?</w:t>
            </w:r>
          </w:p>
        </w:tc>
      </w:tr>
    </w:tbl>
    <w:p>
      <w:pP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5" o:spt="75" alt="CT" type="#_x0000_t75" style="height:144.25pt;width:364.75pt;" filled="f" o:preferrelative="t" stroked="f" coordsize="21600,21600">
            <v:path/>
            <v:fill on="f" focussize="0,0"/>
            <v:stroke on="f"/>
            <v:imagedata r:id="rId4" o:title="CT"/>
            <o:lock v:ext="edit" aspectratio="f"/>
            <w10:wrap type="none"/>
            <w10:anchorlock/>
          </v:shape>
        </w:pict>
      </w:r>
      <w:r>
        <w:rPr>
          <w:rFonts w:hint="eastAsia" w:eastAsia="宋体"/>
          <w:lang w:eastAsia="zh-CN"/>
        </w:rPr>
        <w:pict>
          <v:shape id="_x0000_i1026" o:spt="75" alt="CT10" type="#_x0000_t75" style="height:169pt;width:199.75pt;" filled="f" o:preferrelative="t" stroked="f" coordsize="21600,21600">
            <v:path/>
            <v:fill on="f" focussize="0,0"/>
            <v:stroke on="f"/>
            <v:imagedata r:id="rId5" o:title="CT10"/>
            <o:lock v:ext="edit" aspectratio="f"/>
            <w10:wrap type="none"/>
            <w10:anchorlock/>
          </v:shape>
        </w:pict>
      </w:r>
    </w:p>
    <w:p>
      <w:pPr>
        <w:widowControl w:val="0"/>
        <w:jc w:val="left"/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  <w:t>励磁取整数据: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电压(V)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电流(A)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电压(V)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电流(A)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拐点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183.8 V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0.07504 A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251.675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1.00000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9.11349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0.00500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263.572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2.00000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22.7286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0.01000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267.639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3.00000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56.3226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0.02000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270.015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4.00000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155.598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0.05000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271.567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5.00000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198.997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0.10000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17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272.864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6.00000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219.180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0.20000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18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274.908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7.00000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238.155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0.50000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19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278.159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8.00000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241.778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0.60000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280.986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9.00000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244.865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0.70000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21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283.477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247.451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0.80000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22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284.772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10.5488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249.688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0.90000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widowControl w:val="0"/>
              <w:jc w:val="left"/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jc w:val="left"/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  <w:t>误差10%实测数据: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25"/>
        <w:gridCol w:w="1425"/>
        <w:gridCol w:w="1411"/>
        <w:gridCol w:w="1425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10%-&gt;Z[Ω]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10%-&gt;M[倍]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10%-&gt;Z[Ω]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10%-&gt;M[倍]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148.249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0.282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17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5.347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8.475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129.314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0.330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18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3.062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13.312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112.069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0.388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19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2.651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14.936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97.450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0.453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2.279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16.759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84.574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0.529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21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1.944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18.803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71.607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0.634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22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1.642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21.098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59.889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0.768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23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1.395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23.207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50.054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0.931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24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1.171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25.528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41.644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1.133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0.967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28.081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34.325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1.390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26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0.782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30.889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28.605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1.683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27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0.614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33.978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23.903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2.028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28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0.460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37.376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19.738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2.472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29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0.321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41.113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15.897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3.070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30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0.195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45.225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13.002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3.757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31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0.080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49.747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8.413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5.664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  <w:t>误差10%取整数据: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25"/>
        <w:gridCol w:w="1425"/>
        <w:gridCol w:w="1411"/>
        <w:gridCol w:w="1425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10%-&gt;Z[Ω]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10%-&gt;M[倍]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10%-&gt;Z[Ω]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10%-&gt;M[倍]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10.010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5.0000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1.2219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25.000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6.4104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7.5000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0.8405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4.6265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10.000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0.5676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35.000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3.6817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12.000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0.3624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40.000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2.6379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15.000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0.2018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45.000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1.7864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20.000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0.080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49.747</w:t>
            </w:r>
          </w:p>
        </w:tc>
      </w:tr>
    </w:tbl>
    <w:p>
      <w:pP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  <w:t>变比信息: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结果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值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结果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变比: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397.8 : 5.0000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比值差: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匝数比: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79.563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相位差: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极性: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  <w:t>同极性/－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b/>
                <w:i w:val="0"/>
                <w:color w:val="00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黑体" w:hAnsi="黑体" w:eastAsia="黑体" w:cs="黑体"/>
          <w:b/>
          <w:i w:val="0"/>
          <w:color w:val="000000"/>
          <w:kern w:val="2"/>
          <w:sz w:val="24"/>
          <w:szCs w:val="24"/>
          <w:u w:val="none"/>
          <w:lang w:val="en-US" w:eastAsia="zh-CN" w:bidi="ar-S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 验 人 : 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审 核 人 : ______________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校 阅 人 : ______________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WY2Mzg0YzBkMzQ2YzMyZjUzMTRhYjliNzA4OTBhYzgifQ=="/>
  </w:docVars>
  <w:rsids>
    <w:rsidRoot w:val="63936D5F"/>
    <w:rsid w:val="01FF3345"/>
    <w:rsid w:val="15194B44"/>
    <w:rsid w:val="38BF153C"/>
    <w:rsid w:val="63936D5F"/>
    <w:rsid w:val="689264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2023-11-03T06:40:00Z</dcterms:created>
  <dc:creator>Administrator</dc:creator>
  <cp:lastModifiedBy>future</cp:lastModifiedBy>
  <dcterms:modified xsi:type="dcterms:W3CDTF">2024-03-28T10:38:47Z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E27BD22ACE1A447BA52206C186C0E349_11</vt:lpwstr>
  </property>
</Properties>
</file>