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9E442" w14:textId="780B94AA" w:rsidR="001743D1" w:rsidRPr="001743D1" w:rsidRDefault="001743D1" w:rsidP="006A3397">
      <w:pPr>
        <w:jc w:val="center"/>
        <w:rPr>
          <w:rFonts w:hint="eastAsia"/>
          <w:sz w:val="32"/>
          <w:szCs w:val="36"/>
        </w:rPr>
      </w:pPr>
      <w:r w:rsidRPr="001743D1">
        <w:rPr>
          <w:b/>
          <w:bCs/>
          <w:sz w:val="32"/>
          <w:szCs w:val="36"/>
        </w:rPr>
        <w:t>S1 方案概要</w:t>
      </w:r>
    </w:p>
    <w:p w14:paraId="0D56914B" w14:textId="6F5345C0" w:rsidR="001743D1" w:rsidRPr="001743D1" w:rsidRDefault="001743D1" w:rsidP="001743D1">
      <w:pPr>
        <w:rPr>
          <w:rFonts w:hint="eastAsia"/>
        </w:rPr>
      </w:pPr>
      <w:r w:rsidRPr="001743D1">
        <w:t>题目：多模态AI互动式教学智能体</w:t>
      </w:r>
      <w:r w:rsidR="006A3397">
        <w:rPr>
          <w:rFonts w:hint="eastAsia"/>
        </w:rPr>
        <w:t xml:space="preserve">  </w:t>
      </w:r>
    </w:p>
    <w:p w14:paraId="7BD89B25" w14:textId="53353F6C" w:rsidR="001743D1" w:rsidRPr="001743D1" w:rsidRDefault="001743D1" w:rsidP="001743D1">
      <w:pPr>
        <w:rPr>
          <w:rFonts w:hint="eastAsia"/>
        </w:rPr>
      </w:pPr>
      <w:r w:rsidRPr="001743D1">
        <w:t>编号：A12  | 命题单位：锐捷网络</w:t>
      </w:r>
    </w:p>
    <w:p w14:paraId="7D1BE83C" w14:textId="68A7CAA9" w:rsidR="001743D1" w:rsidRPr="000B7575" w:rsidRDefault="001743D1" w:rsidP="001743D1">
      <w:pPr>
        <w:rPr>
          <w:rFonts w:hint="eastAsia"/>
          <w:sz w:val="28"/>
          <w:szCs w:val="32"/>
        </w:rPr>
      </w:pPr>
      <w:r w:rsidRPr="000B7575">
        <w:rPr>
          <w:b/>
          <w:bCs/>
          <w:sz w:val="28"/>
          <w:szCs w:val="32"/>
        </w:rPr>
        <w:t xml:space="preserve"> 问题与目标</w:t>
      </w:r>
    </w:p>
    <w:p w14:paraId="233CDC55" w14:textId="43F8CEF0" w:rsidR="001743D1" w:rsidRPr="000B7575" w:rsidRDefault="001743D1" w:rsidP="001743D1">
      <w:pPr>
        <w:rPr>
          <w:rFonts w:hint="eastAsia"/>
          <w:sz w:val="24"/>
          <w:szCs w:val="28"/>
        </w:rPr>
      </w:pPr>
      <w:r w:rsidRPr="000B7575">
        <w:rPr>
          <w:sz w:val="24"/>
          <w:szCs w:val="28"/>
        </w:rPr>
        <w:t>当前AI教学工具普遍存在"功能碎片化"与"意图理解浅层化"两大痛点：教师需在多个割裂工具间切换完成教学设计、PPT制作、讲义撰写；同时这些工具只能执行单次简单指令，无法通过多轮对话精准把握教师复杂的教学思路与个性化要求，导致教师仍被困于"事务型"工作中。本项目目标是构建一个以教师教学思路为驱动、具备深度互动与多模态解析/生成能力的"课件共创智能体"，让教师回归"教学设计师"角色。</w:t>
      </w:r>
    </w:p>
    <w:p w14:paraId="79C4E2DA" w14:textId="408FF552" w:rsidR="001743D1" w:rsidRPr="000B7575" w:rsidRDefault="001743D1" w:rsidP="001743D1">
      <w:pPr>
        <w:rPr>
          <w:rFonts w:hint="eastAsia"/>
          <w:b/>
          <w:bCs/>
          <w:sz w:val="28"/>
          <w:szCs w:val="32"/>
        </w:rPr>
      </w:pPr>
      <w:r w:rsidRPr="000B7575">
        <w:rPr>
          <w:b/>
          <w:bCs/>
          <w:sz w:val="28"/>
          <w:szCs w:val="32"/>
        </w:rPr>
        <w:t xml:space="preserve"> 思路与方案</w:t>
      </w:r>
    </w:p>
    <w:p w14:paraId="212BB2DD" w14:textId="77777777" w:rsidR="005836CB" w:rsidRPr="000B7575" w:rsidRDefault="001743D1" w:rsidP="000B7575">
      <w:pPr>
        <w:pStyle w:val="a9"/>
        <w:numPr>
          <w:ilvl w:val="0"/>
          <w:numId w:val="3"/>
        </w:numPr>
        <w:rPr>
          <w:rFonts w:hint="eastAsia"/>
          <w:sz w:val="24"/>
          <w:szCs w:val="28"/>
        </w:rPr>
      </w:pPr>
      <w:r w:rsidRPr="000B7575">
        <w:rPr>
          <w:sz w:val="24"/>
          <w:szCs w:val="28"/>
        </w:rPr>
        <w:t>智能体以"理解—融合—生成—优化"四阶段闭环为核心。</w:t>
      </w:r>
    </w:p>
    <w:p w14:paraId="6778EC60" w14:textId="69799E7F" w:rsidR="005836CB" w:rsidRPr="000B7575" w:rsidRDefault="001743D1" w:rsidP="000B7575">
      <w:pPr>
        <w:pStyle w:val="a9"/>
        <w:numPr>
          <w:ilvl w:val="0"/>
          <w:numId w:val="3"/>
        </w:numPr>
        <w:rPr>
          <w:rFonts w:hint="eastAsia"/>
          <w:sz w:val="24"/>
          <w:szCs w:val="28"/>
        </w:rPr>
      </w:pPr>
      <w:r w:rsidRPr="000B7575">
        <w:rPr>
          <w:sz w:val="24"/>
          <w:szCs w:val="28"/>
        </w:rPr>
        <w:t>理解阶段通过语音/</w:t>
      </w:r>
      <w:proofErr w:type="gramStart"/>
      <w:r w:rsidRPr="000B7575">
        <w:rPr>
          <w:sz w:val="24"/>
          <w:szCs w:val="28"/>
        </w:rPr>
        <w:t>文字双</w:t>
      </w:r>
      <w:proofErr w:type="gramEnd"/>
      <w:r w:rsidRPr="000B7575">
        <w:rPr>
          <w:sz w:val="24"/>
          <w:szCs w:val="28"/>
        </w:rPr>
        <w:t>通道多轮对话，主动发问澄清教学目标、知识点、重难点、时长、产出风格，最终总结确认意图；</w:t>
      </w:r>
    </w:p>
    <w:p w14:paraId="19FF552D" w14:textId="05366959" w:rsidR="005836CB" w:rsidRPr="000B7575" w:rsidRDefault="001743D1" w:rsidP="000B7575">
      <w:pPr>
        <w:pStyle w:val="a9"/>
        <w:numPr>
          <w:ilvl w:val="0"/>
          <w:numId w:val="3"/>
        </w:numPr>
        <w:rPr>
          <w:rFonts w:hint="eastAsia"/>
          <w:sz w:val="24"/>
          <w:szCs w:val="28"/>
        </w:rPr>
      </w:pPr>
      <w:r w:rsidRPr="000B7575">
        <w:rPr>
          <w:sz w:val="24"/>
          <w:szCs w:val="28"/>
        </w:rPr>
        <w:t>融合阶段允许教师上传PDF、Word、PPT、图片、视频等多模态参考资料，结合本地知识库RAG检索结果，将教师意图与资料信息融合为结构化课件生成指令集；</w:t>
      </w:r>
    </w:p>
    <w:p w14:paraId="2DA9F2E2" w14:textId="16494238" w:rsidR="005836CB" w:rsidRPr="000B7575" w:rsidRDefault="001743D1" w:rsidP="000B7575">
      <w:pPr>
        <w:pStyle w:val="a9"/>
        <w:numPr>
          <w:ilvl w:val="0"/>
          <w:numId w:val="3"/>
        </w:numPr>
        <w:rPr>
          <w:rFonts w:hint="eastAsia"/>
          <w:sz w:val="24"/>
          <w:szCs w:val="28"/>
        </w:rPr>
      </w:pPr>
      <w:r w:rsidRPr="000B7575">
        <w:rPr>
          <w:sz w:val="24"/>
          <w:szCs w:val="28"/>
        </w:rPr>
        <w:t>生成阶段基于指令集自动产出含封面、目录、内容页、总结页的PPT课件与配套Word教案，并按要求生成知识点动画创意或互动小游戏；</w:t>
      </w:r>
    </w:p>
    <w:p w14:paraId="57876029" w14:textId="3B27A1C8" w:rsidR="001743D1" w:rsidRPr="000B7575" w:rsidRDefault="001743D1" w:rsidP="000B7575">
      <w:pPr>
        <w:pStyle w:val="a9"/>
        <w:numPr>
          <w:ilvl w:val="0"/>
          <w:numId w:val="3"/>
        </w:numPr>
        <w:rPr>
          <w:rFonts w:hint="eastAsia"/>
          <w:sz w:val="24"/>
          <w:szCs w:val="28"/>
        </w:rPr>
      </w:pPr>
      <w:r w:rsidRPr="000B7575">
        <w:rPr>
          <w:sz w:val="24"/>
          <w:szCs w:val="28"/>
        </w:rPr>
        <w:t>优化阶段提供预览界面，教师提出"调整顺序""简化某页""增加案例"等修改意见，智能</w:t>
      </w:r>
      <w:proofErr w:type="gramStart"/>
      <w:r w:rsidRPr="000B7575">
        <w:rPr>
          <w:sz w:val="24"/>
          <w:szCs w:val="28"/>
        </w:rPr>
        <w:t>体理解</w:t>
      </w:r>
      <w:proofErr w:type="gramEnd"/>
      <w:r w:rsidRPr="000B7575">
        <w:rPr>
          <w:sz w:val="24"/>
          <w:szCs w:val="28"/>
        </w:rPr>
        <w:t>后再生，形成"互动—生成—反馈—再生成"闭环，最终支</w:t>
      </w:r>
      <w:r w:rsidRPr="000B7575">
        <w:rPr>
          <w:sz w:val="24"/>
          <w:szCs w:val="28"/>
        </w:rPr>
        <w:lastRenderedPageBreak/>
        <w:t>持.pptx、.docx及HTML5/GIF/MP4导出。</w:t>
      </w:r>
    </w:p>
    <w:p w14:paraId="10D062BC" w14:textId="6DC327B3" w:rsidR="001743D1" w:rsidRPr="000B7575" w:rsidRDefault="001743D1" w:rsidP="001743D1">
      <w:pPr>
        <w:rPr>
          <w:rFonts w:hint="eastAsia"/>
          <w:b/>
          <w:bCs/>
          <w:sz w:val="28"/>
          <w:szCs w:val="32"/>
        </w:rPr>
      </w:pPr>
      <w:r w:rsidRPr="000B7575">
        <w:rPr>
          <w:b/>
          <w:bCs/>
          <w:sz w:val="28"/>
          <w:szCs w:val="32"/>
        </w:rPr>
        <w:t xml:space="preserve"> 创意与亮点</w:t>
      </w:r>
    </w:p>
    <w:p w14:paraId="25688876" w14:textId="15E9F70C" w:rsidR="001743D1" w:rsidRPr="000B7575" w:rsidRDefault="001743D1" w:rsidP="001743D1">
      <w:pPr>
        <w:rPr>
          <w:rFonts w:hint="eastAsia"/>
          <w:sz w:val="24"/>
          <w:szCs w:val="28"/>
        </w:rPr>
      </w:pPr>
      <w:r w:rsidRPr="000B7575">
        <w:rPr>
          <w:sz w:val="24"/>
          <w:szCs w:val="28"/>
        </w:rPr>
        <w:t xml:space="preserve">1. </w:t>
      </w:r>
      <w:r w:rsidRPr="000B7575">
        <w:rPr>
          <w:b/>
          <w:bCs/>
          <w:sz w:val="24"/>
          <w:szCs w:val="28"/>
        </w:rPr>
        <w:t>意图驱动：</w:t>
      </w:r>
      <w:r w:rsidRPr="000B7575">
        <w:rPr>
          <w:sz w:val="24"/>
          <w:szCs w:val="28"/>
        </w:rPr>
        <w:t>以多轮对话深挖教师真实意图，区别于单次指令型工具，输出"量身定制"课件；</w:t>
      </w:r>
    </w:p>
    <w:p w14:paraId="3647D941" w14:textId="3048B3E2" w:rsidR="001743D1" w:rsidRPr="000B7575" w:rsidRDefault="001743D1" w:rsidP="001743D1">
      <w:pPr>
        <w:rPr>
          <w:rFonts w:hint="eastAsia"/>
          <w:sz w:val="24"/>
          <w:szCs w:val="28"/>
        </w:rPr>
      </w:pPr>
      <w:r w:rsidRPr="000B7575">
        <w:rPr>
          <w:sz w:val="24"/>
          <w:szCs w:val="28"/>
        </w:rPr>
        <w:t xml:space="preserve">2. </w:t>
      </w:r>
      <w:r w:rsidRPr="000B7575">
        <w:rPr>
          <w:b/>
          <w:bCs/>
          <w:sz w:val="24"/>
          <w:szCs w:val="28"/>
        </w:rPr>
        <w:t>多模态融合：</w:t>
      </w:r>
      <w:r w:rsidRPr="000B7575">
        <w:rPr>
          <w:sz w:val="24"/>
          <w:szCs w:val="28"/>
        </w:rPr>
        <w:t>支持PDF/Word/PPT/图片/视频异构资料的统一解析与对应关系标注，将资料"内容"与"格式"双重融入生成；</w:t>
      </w:r>
    </w:p>
    <w:p w14:paraId="7D6669E7" w14:textId="62163FE4" w:rsidR="001743D1" w:rsidRPr="000B7575" w:rsidRDefault="001743D1" w:rsidP="001743D1">
      <w:pPr>
        <w:rPr>
          <w:rFonts w:hint="eastAsia"/>
          <w:sz w:val="24"/>
          <w:szCs w:val="28"/>
        </w:rPr>
      </w:pPr>
      <w:r w:rsidRPr="000B7575">
        <w:rPr>
          <w:sz w:val="24"/>
          <w:szCs w:val="28"/>
        </w:rPr>
        <w:t xml:space="preserve">3. </w:t>
      </w:r>
      <w:r w:rsidRPr="000B7575">
        <w:rPr>
          <w:b/>
          <w:bCs/>
          <w:sz w:val="24"/>
          <w:szCs w:val="28"/>
        </w:rPr>
        <w:t>本地知识库RAG：</w:t>
      </w:r>
      <w:r w:rsidRPr="000B7575">
        <w:rPr>
          <w:sz w:val="24"/>
          <w:szCs w:val="28"/>
        </w:rPr>
        <w:t>沉淀专业知识库，结合大模型降低幻觉，提升内容准确性；</w:t>
      </w:r>
    </w:p>
    <w:p w14:paraId="5CF9B435" w14:textId="0599E3B7" w:rsidR="001743D1" w:rsidRPr="000B7575" w:rsidRDefault="001743D1" w:rsidP="001743D1">
      <w:pPr>
        <w:rPr>
          <w:rFonts w:hint="eastAsia"/>
          <w:sz w:val="24"/>
          <w:szCs w:val="28"/>
        </w:rPr>
      </w:pPr>
      <w:r w:rsidRPr="000B7575">
        <w:rPr>
          <w:sz w:val="24"/>
          <w:szCs w:val="28"/>
        </w:rPr>
        <w:t xml:space="preserve">4. </w:t>
      </w:r>
      <w:r w:rsidRPr="000B7575">
        <w:rPr>
          <w:b/>
          <w:bCs/>
          <w:sz w:val="24"/>
          <w:szCs w:val="28"/>
        </w:rPr>
        <w:t>闭环迭代：</w:t>
      </w:r>
      <w:r w:rsidRPr="000B7575">
        <w:rPr>
          <w:sz w:val="24"/>
          <w:szCs w:val="28"/>
        </w:rPr>
        <w:t>预览—反馈—再生的闭环优化流程，让课件越用越贴近教师期望；</w:t>
      </w:r>
    </w:p>
    <w:p w14:paraId="316152F9" w14:textId="205724E3" w:rsidR="001743D1" w:rsidRPr="000B7575" w:rsidRDefault="001743D1" w:rsidP="001743D1">
      <w:pPr>
        <w:rPr>
          <w:rFonts w:hint="eastAsia"/>
          <w:sz w:val="24"/>
          <w:szCs w:val="28"/>
        </w:rPr>
      </w:pPr>
      <w:r w:rsidRPr="000B7575">
        <w:rPr>
          <w:sz w:val="24"/>
          <w:szCs w:val="28"/>
        </w:rPr>
        <w:t xml:space="preserve">5. </w:t>
      </w:r>
      <w:r w:rsidRPr="000B7575">
        <w:rPr>
          <w:b/>
          <w:bCs/>
          <w:sz w:val="24"/>
          <w:szCs w:val="28"/>
        </w:rPr>
        <w:t>多样性内容：</w:t>
      </w:r>
      <w:r w:rsidRPr="000B7575">
        <w:rPr>
          <w:sz w:val="24"/>
          <w:szCs w:val="28"/>
        </w:rPr>
        <w:t>动画创意与互动小游戏拓展教学表现力，鼓励多元化教学方法。</w:t>
      </w:r>
    </w:p>
    <w:p w14:paraId="3A1C6951" w14:textId="72D6E0DB" w:rsidR="001743D1" w:rsidRPr="000B7575" w:rsidRDefault="001743D1" w:rsidP="001743D1">
      <w:pPr>
        <w:rPr>
          <w:rFonts w:hint="eastAsia"/>
          <w:b/>
          <w:bCs/>
          <w:sz w:val="28"/>
          <w:szCs w:val="32"/>
        </w:rPr>
      </w:pPr>
      <w:r w:rsidRPr="000B7575">
        <w:rPr>
          <w:b/>
          <w:bCs/>
          <w:sz w:val="28"/>
          <w:szCs w:val="32"/>
        </w:rPr>
        <w:t xml:space="preserve"> 预期价值</w:t>
      </w:r>
    </w:p>
    <w:p w14:paraId="0453DB7A" w14:textId="4A2EE1F8" w:rsidR="00E90CAA" w:rsidRPr="000B7575" w:rsidRDefault="001743D1" w:rsidP="000B7575">
      <w:pPr>
        <w:rPr>
          <w:rFonts w:hint="eastAsia"/>
          <w:sz w:val="24"/>
          <w:szCs w:val="28"/>
        </w:rPr>
      </w:pPr>
      <w:r w:rsidRPr="000B7575">
        <w:rPr>
          <w:sz w:val="24"/>
          <w:szCs w:val="28"/>
        </w:rPr>
        <w:t>将课件制作时间从数小时缩短至分钟级，显著降低技术门槛；让教师专注于教学逻辑与创意；通过融合优质参考资料与AI创造力，产出更精准、更生动的课件，推动教育数字化深层次发展。</w:t>
      </w:r>
    </w:p>
    <w:sectPr w:rsidR="00E90CAA" w:rsidRPr="000B75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3A7AE" w14:textId="77777777" w:rsidR="00070D87" w:rsidRDefault="00070D87" w:rsidP="001743D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48A85D" w14:textId="77777777" w:rsidR="00070D87" w:rsidRDefault="00070D87" w:rsidP="001743D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9F1F7" w14:textId="77777777" w:rsidR="00070D87" w:rsidRDefault="00070D87" w:rsidP="001743D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8458ED" w14:textId="77777777" w:rsidR="00070D87" w:rsidRDefault="00070D87" w:rsidP="001743D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31FBB"/>
    <w:multiLevelType w:val="hybridMultilevel"/>
    <w:tmpl w:val="1F00C6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7EC7F2B"/>
    <w:multiLevelType w:val="hybridMultilevel"/>
    <w:tmpl w:val="1C06518A"/>
    <w:lvl w:ilvl="0" w:tplc="56F6B526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8117293"/>
    <w:multiLevelType w:val="hybridMultilevel"/>
    <w:tmpl w:val="A06E35B4"/>
    <w:lvl w:ilvl="0" w:tplc="B9068BE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45511822">
    <w:abstractNumId w:val="0"/>
  </w:num>
  <w:num w:numId="2" w16cid:durableId="1357655851">
    <w:abstractNumId w:val="2"/>
  </w:num>
  <w:num w:numId="3" w16cid:durableId="1637683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CAA"/>
    <w:rsid w:val="00010D29"/>
    <w:rsid w:val="00070D87"/>
    <w:rsid w:val="000B7575"/>
    <w:rsid w:val="001743D1"/>
    <w:rsid w:val="005836CB"/>
    <w:rsid w:val="006A3397"/>
    <w:rsid w:val="0091601B"/>
    <w:rsid w:val="00BF1121"/>
    <w:rsid w:val="00E90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E4384C"/>
  <w15:chartTrackingRefBased/>
  <w15:docId w15:val="{C6EA0802-D45D-45CB-8340-BFC6E4B4B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0C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0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0C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0CA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0CA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0CA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0C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0C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0C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0CA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0C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0C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0CA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0CA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0CA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0C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0C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0C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0C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0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0C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0C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0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0C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0C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0CA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0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0CA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90CA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743D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743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743D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743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433</Words>
  <Characters>468</Characters>
  <Application>Microsoft Office Word</Application>
  <DocSecurity>0</DocSecurity>
  <Lines>19</Lines>
  <Paragraphs>19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苏萍 吴</dc:creator>
  <cp:keywords/>
  <dc:description/>
  <cp:lastModifiedBy>苏萍 吴</cp:lastModifiedBy>
  <cp:revision>3</cp:revision>
  <dcterms:created xsi:type="dcterms:W3CDTF">2026-09-17T10:16:00Z</dcterms:created>
  <dcterms:modified xsi:type="dcterms:W3CDTF">2026-09-18T07:05:00Z</dcterms:modified>
</cp:coreProperties>
</file>