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DD7D" w14:textId="7CDCB90D" w:rsidR="00C94230" w:rsidRPr="006D4A1F" w:rsidRDefault="00C94230" w:rsidP="006D4A1F">
      <w:pPr>
        <w:jc w:val="center"/>
        <w:rPr>
          <w:rFonts w:hint="eastAsia"/>
          <w:sz w:val="32"/>
          <w:szCs w:val="36"/>
        </w:rPr>
      </w:pPr>
      <w:r w:rsidRPr="006D4A1F">
        <w:rPr>
          <w:b/>
          <w:bCs/>
          <w:sz w:val="32"/>
          <w:szCs w:val="36"/>
        </w:rPr>
        <w:t>多模态AI互动式教学智能体 项目需求分析报告</w:t>
      </w:r>
    </w:p>
    <w:p w14:paraId="1111D629" w14:textId="1CD1B428" w:rsidR="00C94230" w:rsidRPr="00C94230" w:rsidRDefault="00C94230" w:rsidP="006D4A1F">
      <w:pPr>
        <w:jc w:val="center"/>
        <w:rPr>
          <w:rFonts w:hint="eastAsia"/>
        </w:rPr>
      </w:pPr>
      <w:r w:rsidRPr="00C94230">
        <w:t>题目编号：A12</w:t>
      </w:r>
    </w:p>
    <w:p w14:paraId="74519CE3" w14:textId="21996D3E" w:rsidR="00C94230" w:rsidRPr="00C94230" w:rsidRDefault="00C94230" w:rsidP="006D4A1F">
      <w:pPr>
        <w:jc w:val="center"/>
        <w:rPr>
          <w:rFonts w:hint="eastAsia"/>
        </w:rPr>
      </w:pPr>
      <w:r w:rsidRPr="00C94230">
        <w:t>命题单位：锐捷网络</w:t>
      </w:r>
    </w:p>
    <w:p w14:paraId="79FCA0EE" w14:textId="146E6D4F" w:rsidR="00C94230" w:rsidRPr="00C94230" w:rsidRDefault="00C94230" w:rsidP="006D4A1F">
      <w:pPr>
        <w:jc w:val="center"/>
        <w:rPr>
          <w:rFonts w:hint="eastAsia"/>
        </w:rPr>
      </w:pPr>
      <w:r w:rsidRPr="00C94230">
        <w:t>文档版本：V1.</w:t>
      </w:r>
      <w:r w:rsidR="006D4A1F">
        <w:rPr>
          <w:rFonts w:hint="eastAsia"/>
        </w:rPr>
        <w:t>1</w:t>
      </w:r>
    </w:p>
    <w:p w14:paraId="573A45C7" w14:textId="7D0E972D" w:rsidR="00C94230" w:rsidRPr="00C94230" w:rsidRDefault="00C94230" w:rsidP="006D4A1F">
      <w:pPr>
        <w:jc w:val="center"/>
        <w:rPr>
          <w:rFonts w:hint="eastAsia"/>
        </w:rPr>
      </w:pPr>
      <w:r w:rsidRPr="00C94230">
        <w:t>编制阶段：第一阶段</w:t>
      </w:r>
    </w:p>
    <w:p w14:paraId="4D3002FD" w14:textId="3AB4108C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一、引言</w:t>
      </w:r>
    </w:p>
    <w:p w14:paraId="45EF7129" w14:textId="03986A64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1.1 编写目的</w:t>
      </w:r>
    </w:p>
    <w:p w14:paraId="0DD51627" w14:textId="77777777" w:rsidR="00C94230" w:rsidRPr="00C94230" w:rsidRDefault="00C94230" w:rsidP="00C94230">
      <w:pPr>
        <w:rPr>
          <w:rFonts w:hint="eastAsia"/>
        </w:rPr>
      </w:pPr>
      <w:r w:rsidRPr="00C94230">
        <w:t>本报告针对"【A12】多模态AI互动式教学智能体"赛题，从业务、技术、法规等多个维度厘清项目所需完成的工作内容，明确功能边界、用户场景与约束条件，为后续的系统设计、技术选型与开发实施提供依据。本报告面向项目组成员、指导教师及评审专家。</w:t>
      </w:r>
    </w:p>
    <w:p w14:paraId="42BF8AFE" w14:textId="77777777" w:rsidR="00C94230" w:rsidRPr="00C94230" w:rsidRDefault="00C94230" w:rsidP="00C94230">
      <w:pPr>
        <w:rPr>
          <w:rFonts w:hint="eastAsia"/>
        </w:rPr>
      </w:pPr>
    </w:p>
    <w:p w14:paraId="49440E49" w14:textId="3CC6BA1B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1.2 项目背景</w:t>
      </w:r>
    </w:p>
    <w:p w14:paraId="52E4E275" w14:textId="77777777" w:rsidR="00C94230" w:rsidRPr="00C94230" w:rsidRDefault="00C94230" w:rsidP="00C94230">
      <w:pPr>
        <w:rPr>
          <w:rFonts w:hint="eastAsia"/>
        </w:rPr>
      </w:pPr>
      <w:r w:rsidRPr="00C94230">
        <w:t>当前教育信息化2.0深入推进，但现有AI辅助教学工具普遍存在"功能碎片化"和"意图理解浅层化"两大痛点：教师需要在多个割裂的工具间切换完成教学设计、PPT制作、讲义撰写；同时这些工具只能执行单次简单指令，无法通过多轮对话精准把握教师复杂的教学思路与个性化要求。</w:t>
      </w:r>
    </w:p>
    <w:p w14:paraId="31D07779" w14:textId="77777777" w:rsidR="00C94230" w:rsidRPr="00C94230" w:rsidRDefault="00C94230" w:rsidP="00C94230">
      <w:pPr>
        <w:rPr>
          <w:rFonts w:hint="eastAsia"/>
        </w:rPr>
      </w:pPr>
    </w:p>
    <w:p w14:paraId="2584360C" w14:textId="77777777" w:rsidR="00C94230" w:rsidRPr="00C94230" w:rsidRDefault="00C94230" w:rsidP="00C94230">
      <w:pPr>
        <w:rPr>
          <w:rFonts w:hint="eastAsia"/>
        </w:rPr>
      </w:pPr>
      <w:r w:rsidRPr="00C94230">
        <w:t>本项目旨在构建一个以教师教学思路为驱动、具备深度互动与多模态解析/生成能力的"课件共创智能体"，让教师从"事务型"工作者回归"设计型"导师。</w:t>
      </w:r>
    </w:p>
    <w:p w14:paraId="5C1A4313" w14:textId="77777777" w:rsidR="00C94230" w:rsidRPr="00C94230" w:rsidRDefault="00C94230" w:rsidP="00C94230">
      <w:pPr>
        <w:rPr>
          <w:rFonts w:hint="eastAsia"/>
        </w:rPr>
      </w:pPr>
    </w:p>
    <w:p w14:paraId="10D196B7" w14:textId="7607FCBE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1.3 术语定义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C94230" w14:paraId="07459EFF" w14:textId="77777777" w:rsidTr="00C94230">
        <w:tc>
          <w:tcPr>
            <w:tcW w:w="2263" w:type="dxa"/>
          </w:tcPr>
          <w:p w14:paraId="094CE444" w14:textId="7378D487" w:rsidR="00C94230" w:rsidRDefault="00C94230" w:rsidP="00C94230">
            <w:pPr>
              <w:rPr>
                <w:rFonts w:hint="eastAsia"/>
              </w:rPr>
            </w:pPr>
            <w:r w:rsidRPr="00C94230">
              <w:t>术语</w:t>
            </w:r>
          </w:p>
        </w:tc>
        <w:tc>
          <w:tcPr>
            <w:tcW w:w="6033" w:type="dxa"/>
          </w:tcPr>
          <w:p w14:paraId="65DDC118" w14:textId="06D97CB4" w:rsidR="00C94230" w:rsidRDefault="00C94230" w:rsidP="00C94230">
            <w:pPr>
              <w:rPr>
                <w:rFonts w:hint="eastAsia"/>
              </w:rPr>
            </w:pPr>
            <w:r w:rsidRPr="00C94230">
              <w:t>含义</w:t>
            </w:r>
          </w:p>
        </w:tc>
      </w:tr>
      <w:tr w:rsidR="00C94230" w14:paraId="00F64B2B" w14:textId="77777777" w:rsidTr="00C94230">
        <w:tc>
          <w:tcPr>
            <w:tcW w:w="2263" w:type="dxa"/>
          </w:tcPr>
          <w:p w14:paraId="14F157FC" w14:textId="15EB2A3B" w:rsidR="00C94230" w:rsidRDefault="00C94230" w:rsidP="00C94230">
            <w:pPr>
              <w:rPr>
                <w:rFonts w:hint="eastAsia"/>
              </w:rPr>
            </w:pPr>
            <w:r w:rsidRPr="00C94230">
              <w:t>智能体 (Agent)</w:t>
            </w:r>
          </w:p>
        </w:tc>
        <w:tc>
          <w:tcPr>
            <w:tcW w:w="6033" w:type="dxa"/>
          </w:tcPr>
          <w:p w14:paraId="09C90CA2" w14:textId="3217B1DC" w:rsidR="00C94230" w:rsidRDefault="00C94230" w:rsidP="00C94230">
            <w:pPr>
              <w:rPr>
                <w:rFonts w:hint="eastAsia"/>
              </w:rPr>
            </w:pPr>
            <w:r w:rsidRPr="00C94230">
              <w:t>具备感知、推理、决策与行动能力的AI系统</w:t>
            </w:r>
          </w:p>
        </w:tc>
      </w:tr>
      <w:tr w:rsidR="00C94230" w14:paraId="7A3FE886" w14:textId="77777777" w:rsidTr="00C94230">
        <w:tc>
          <w:tcPr>
            <w:tcW w:w="2263" w:type="dxa"/>
          </w:tcPr>
          <w:p w14:paraId="03AE5976" w14:textId="3FD7D065" w:rsidR="00C94230" w:rsidRDefault="00C94230" w:rsidP="00C94230">
            <w:pPr>
              <w:rPr>
                <w:rFonts w:hint="eastAsia"/>
              </w:rPr>
            </w:pPr>
            <w:r w:rsidRPr="00C94230">
              <w:t>RAG</w:t>
            </w:r>
          </w:p>
        </w:tc>
        <w:tc>
          <w:tcPr>
            <w:tcW w:w="6033" w:type="dxa"/>
          </w:tcPr>
          <w:p w14:paraId="52AAB71E" w14:textId="2410666A" w:rsidR="00C94230" w:rsidRDefault="00C94230" w:rsidP="00C94230">
            <w:pPr>
              <w:rPr>
                <w:rFonts w:hint="eastAsia"/>
              </w:rPr>
            </w:pPr>
            <w:r w:rsidRPr="00C94230">
              <w:t>检索增强生成，结合检索与大模型生成</w:t>
            </w:r>
          </w:p>
        </w:tc>
      </w:tr>
      <w:tr w:rsidR="00C94230" w14:paraId="051932A4" w14:textId="77777777" w:rsidTr="00C94230">
        <w:tc>
          <w:tcPr>
            <w:tcW w:w="2263" w:type="dxa"/>
          </w:tcPr>
          <w:p w14:paraId="00C8497B" w14:textId="04115665" w:rsidR="00C94230" w:rsidRDefault="00C94230" w:rsidP="00C94230">
            <w:pPr>
              <w:rPr>
                <w:rFonts w:hint="eastAsia"/>
              </w:rPr>
            </w:pPr>
            <w:r w:rsidRPr="00C94230">
              <w:t>多模态</w:t>
            </w:r>
          </w:p>
        </w:tc>
        <w:tc>
          <w:tcPr>
            <w:tcW w:w="6033" w:type="dxa"/>
          </w:tcPr>
          <w:p w14:paraId="1EB79D45" w14:textId="4F4A6D37" w:rsidR="00C94230" w:rsidRDefault="00C94230" w:rsidP="00C94230">
            <w:pPr>
              <w:rPr>
                <w:rFonts w:hint="eastAsia"/>
              </w:rPr>
            </w:pPr>
            <w:r w:rsidRPr="00C94230">
              <w:t>文本、图像、语音、视频等多种信息载体</w:t>
            </w:r>
          </w:p>
        </w:tc>
      </w:tr>
      <w:tr w:rsidR="00C94230" w14:paraId="1E6EB7AF" w14:textId="77777777" w:rsidTr="00C94230">
        <w:tc>
          <w:tcPr>
            <w:tcW w:w="2263" w:type="dxa"/>
          </w:tcPr>
          <w:p w14:paraId="32B88300" w14:textId="71298A3E" w:rsidR="00C94230" w:rsidRDefault="00C94230" w:rsidP="00C94230">
            <w:pPr>
              <w:rPr>
                <w:rFonts w:hint="eastAsia"/>
              </w:rPr>
            </w:pPr>
            <w:r w:rsidRPr="00C94230">
              <w:t>教学意图</w:t>
            </w:r>
          </w:p>
        </w:tc>
        <w:tc>
          <w:tcPr>
            <w:tcW w:w="6033" w:type="dxa"/>
          </w:tcPr>
          <w:p w14:paraId="6B8668C8" w14:textId="1A43CFBD" w:rsidR="00C94230" w:rsidRDefault="00C94230" w:rsidP="00C94230">
            <w:pPr>
              <w:rPr>
                <w:rFonts w:hint="eastAsia"/>
              </w:rPr>
            </w:pPr>
            <w:r w:rsidRPr="00C94230">
              <w:t>教师对教学目标、知识结构、讲授逻辑的整体设计思路</w:t>
            </w:r>
          </w:p>
        </w:tc>
      </w:tr>
      <w:tr w:rsidR="00C94230" w14:paraId="0BBC1DE6" w14:textId="77777777" w:rsidTr="00C94230">
        <w:tc>
          <w:tcPr>
            <w:tcW w:w="2263" w:type="dxa"/>
          </w:tcPr>
          <w:p w14:paraId="23216596" w14:textId="77777777" w:rsidR="00F00EC4" w:rsidRPr="00F00EC4" w:rsidRDefault="00F00EC4" w:rsidP="00F00EC4">
            <w:r w:rsidRPr="00F00EC4">
              <w:t> 结构化教学需求 (Structured Requirement)</w:t>
            </w:r>
          </w:p>
          <w:p w14:paraId="1889698D" w14:textId="3DDEB062" w:rsidR="00C94230" w:rsidRDefault="00C94230" w:rsidP="00C94230">
            <w:pPr>
              <w:rPr>
                <w:rFonts w:hint="eastAsia"/>
              </w:rPr>
            </w:pPr>
          </w:p>
        </w:tc>
        <w:tc>
          <w:tcPr>
            <w:tcW w:w="6033" w:type="dxa"/>
          </w:tcPr>
          <w:p w14:paraId="6E0FB9B8" w14:textId="77777777" w:rsidR="00F00EC4" w:rsidRPr="00F00EC4" w:rsidRDefault="00F00EC4" w:rsidP="00F00EC4">
            <w:r w:rsidRPr="00F00EC4">
              <w:t>意图分析器输出的JSON格式教学要素集合，直接驱动课件生成</w:t>
            </w:r>
          </w:p>
          <w:p w14:paraId="6AA309CE" w14:textId="6F1404F9" w:rsidR="00C94230" w:rsidRPr="00F00EC4" w:rsidRDefault="00C94230" w:rsidP="00C94230">
            <w:pPr>
              <w:rPr>
                <w:rFonts w:hint="eastAsia"/>
              </w:rPr>
            </w:pPr>
          </w:p>
        </w:tc>
      </w:tr>
      <w:tr w:rsidR="00F00EC4" w14:paraId="381EFB87" w14:textId="77777777" w:rsidTr="00C94230">
        <w:tc>
          <w:tcPr>
            <w:tcW w:w="2263" w:type="dxa"/>
          </w:tcPr>
          <w:p w14:paraId="6FA18A31" w14:textId="77777777" w:rsidR="00F00EC4" w:rsidRPr="00F00EC4" w:rsidRDefault="00F00EC4" w:rsidP="00F00EC4">
            <w:proofErr w:type="spellStart"/>
            <w:r w:rsidRPr="00F00EC4">
              <w:t>DashScope</w:t>
            </w:r>
            <w:proofErr w:type="spellEnd"/>
          </w:p>
          <w:p w14:paraId="7334AC35" w14:textId="77777777" w:rsidR="00F00EC4" w:rsidRPr="00F00EC4" w:rsidRDefault="00F00EC4" w:rsidP="00F00EC4"/>
        </w:tc>
        <w:tc>
          <w:tcPr>
            <w:tcW w:w="6033" w:type="dxa"/>
          </w:tcPr>
          <w:p w14:paraId="46BF68A9" w14:textId="0DA12462" w:rsidR="00F00EC4" w:rsidRPr="00F00EC4" w:rsidRDefault="00F00EC4" w:rsidP="00F00EC4">
            <w:pPr>
              <w:rPr>
                <w:rFonts w:hint="eastAsia"/>
              </w:rPr>
            </w:pPr>
            <w:r w:rsidRPr="00F00EC4">
              <w:lastRenderedPageBreak/>
              <w:t>阿里云大模型服务平台，提供</w:t>
            </w:r>
            <w:proofErr w:type="gramStart"/>
            <w:r w:rsidRPr="00F00EC4">
              <w:t>通义千问</w:t>
            </w:r>
            <w:proofErr w:type="gramEnd"/>
            <w:r w:rsidRPr="00F00EC4">
              <w:t>LLM、text-</w:t>
            </w:r>
            <w:r w:rsidRPr="00F00EC4">
              <w:lastRenderedPageBreak/>
              <w:t>embedding-v2向量模型与</w:t>
            </w:r>
            <w:proofErr w:type="spellStart"/>
            <w:r w:rsidRPr="00F00EC4">
              <w:t>qwen-vl</w:t>
            </w:r>
            <w:proofErr w:type="spellEnd"/>
            <w:r w:rsidRPr="00F00EC4">
              <w:t>多模态模型</w:t>
            </w:r>
          </w:p>
        </w:tc>
      </w:tr>
      <w:tr w:rsidR="00F00EC4" w14:paraId="524C8E20" w14:textId="77777777" w:rsidTr="00C94230">
        <w:tc>
          <w:tcPr>
            <w:tcW w:w="2263" w:type="dxa"/>
          </w:tcPr>
          <w:p w14:paraId="3FFB4A2D" w14:textId="1ED3C64E" w:rsidR="00F00EC4" w:rsidRPr="00F00EC4" w:rsidRDefault="00F00EC4" w:rsidP="00F00EC4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 w:rsidRPr="00F00EC4">
              <w:t>SR</w:t>
            </w:r>
          </w:p>
        </w:tc>
        <w:tc>
          <w:tcPr>
            <w:tcW w:w="6033" w:type="dxa"/>
          </w:tcPr>
          <w:p w14:paraId="26597E3C" w14:textId="32875A54" w:rsidR="00F00EC4" w:rsidRPr="00F00EC4" w:rsidRDefault="00F00EC4" w:rsidP="00F00EC4">
            <w:pPr>
              <w:rPr>
                <w:rFonts w:hint="eastAsia"/>
              </w:rPr>
            </w:pPr>
            <w:r w:rsidRPr="00F00EC4">
              <w:t>自动语音识别（Automatic Speech Recognition）</w:t>
            </w:r>
          </w:p>
        </w:tc>
      </w:tr>
      <w:tr w:rsidR="00F00EC4" w14:paraId="6866A5DF" w14:textId="77777777" w:rsidTr="00C94230">
        <w:tc>
          <w:tcPr>
            <w:tcW w:w="2263" w:type="dxa"/>
          </w:tcPr>
          <w:p w14:paraId="6B3774DA" w14:textId="67E97F5C" w:rsidR="00F00EC4" w:rsidRPr="00F00EC4" w:rsidRDefault="00F00EC4" w:rsidP="00F00EC4">
            <w:pPr>
              <w:rPr>
                <w:rFonts w:ascii="Consolas" w:hAnsi="Consolas" w:hint="eastAsia"/>
                <w:color w:val="31353A"/>
                <w:sz w:val="20"/>
                <w:szCs w:val="20"/>
              </w:rPr>
            </w:pPr>
            <w:r w:rsidRPr="00F00EC4">
              <w:rPr>
                <w:rFonts w:ascii="Consolas" w:hAnsi="Consolas"/>
                <w:color w:val="31353A"/>
                <w:sz w:val="20"/>
                <w:szCs w:val="20"/>
              </w:rPr>
              <w:t>用例</w:t>
            </w:r>
            <w:r w:rsidRPr="00F00EC4">
              <w:rPr>
                <w:rFonts w:ascii="Consolas" w:hAnsi="Consolas"/>
                <w:color w:val="31353A"/>
                <w:sz w:val="20"/>
                <w:szCs w:val="20"/>
              </w:rPr>
              <w:t xml:space="preserve"> (Use Case)</w:t>
            </w:r>
          </w:p>
        </w:tc>
        <w:tc>
          <w:tcPr>
            <w:tcW w:w="6033" w:type="dxa"/>
          </w:tcPr>
          <w:p w14:paraId="498AAEF4" w14:textId="03C7EDFA" w:rsidR="00F00EC4" w:rsidRPr="00F00EC4" w:rsidRDefault="00F00EC4" w:rsidP="00F00EC4">
            <w:pPr>
              <w:rPr>
                <w:rFonts w:hint="eastAsia"/>
              </w:rPr>
            </w:pPr>
            <w:r w:rsidRPr="00F00EC4">
              <w:t>描述系统与参与者交互场景的分析模型</w:t>
            </w:r>
          </w:p>
        </w:tc>
      </w:tr>
    </w:tbl>
    <w:p w14:paraId="549DA65F" w14:textId="77777777" w:rsidR="00C94230" w:rsidRPr="00A64261" w:rsidRDefault="00C94230" w:rsidP="00C94230">
      <w:pPr>
        <w:rPr>
          <w:rFonts w:hint="eastAsia"/>
        </w:rPr>
      </w:pPr>
    </w:p>
    <w:p w14:paraId="281FF022" w14:textId="28014579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二、业务分析</w:t>
      </w:r>
    </w:p>
    <w:p w14:paraId="6C4C1C1E" w14:textId="0B779F99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2.1 用户角色分析</w:t>
      </w:r>
    </w:p>
    <w:p w14:paraId="5232BD26" w14:textId="773A1D7B" w:rsidR="00C94230" w:rsidRPr="00C94230" w:rsidRDefault="00C94230" w:rsidP="00C94230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3765"/>
      </w:tblGrid>
      <w:tr w:rsidR="00C94230" w14:paraId="0E653D4E" w14:textId="77777777" w:rsidTr="00C94230">
        <w:tc>
          <w:tcPr>
            <w:tcW w:w="1838" w:type="dxa"/>
          </w:tcPr>
          <w:p w14:paraId="21930E54" w14:textId="4EF5664B" w:rsidR="00C94230" w:rsidRDefault="00C94230" w:rsidP="00C94230">
            <w:pPr>
              <w:rPr>
                <w:rFonts w:hint="eastAsia"/>
              </w:rPr>
            </w:pPr>
            <w:r w:rsidRPr="00C94230">
              <w:t>角色</w:t>
            </w:r>
          </w:p>
        </w:tc>
        <w:tc>
          <w:tcPr>
            <w:tcW w:w="2693" w:type="dxa"/>
          </w:tcPr>
          <w:p w14:paraId="219978DF" w14:textId="5E2B68FC" w:rsidR="00C94230" w:rsidRDefault="00C94230" w:rsidP="00C94230">
            <w:pPr>
              <w:rPr>
                <w:rFonts w:hint="eastAsia"/>
              </w:rPr>
            </w:pPr>
            <w:r w:rsidRPr="00C94230">
              <w:t>描述</w:t>
            </w:r>
          </w:p>
        </w:tc>
        <w:tc>
          <w:tcPr>
            <w:tcW w:w="3765" w:type="dxa"/>
          </w:tcPr>
          <w:p w14:paraId="17BED104" w14:textId="0AB78AEA" w:rsidR="00C94230" w:rsidRDefault="00C94230" w:rsidP="00C94230">
            <w:pPr>
              <w:rPr>
                <w:rFonts w:hint="eastAsia"/>
              </w:rPr>
            </w:pPr>
            <w:r w:rsidRPr="00C94230">
              <w:t>核心诉求</w:t>
            </w:r>
          </w:p>
        </w:tc>
      </w:tr>
      <w:tr w:rsidR="00C94230" w14:paraId="4A4D379B" w14:textId="77777777" w:rsidTr="00C94230">
        <w:tc>
          <w:tcPr>
            <w:tcW w:w="1838" w:type="dxa"/>
          </w:tcPr>
          <w:p w14:paraId="5CED8B50" w14:textId="079D2E17" w:rsidR="00C94230" w:rsidRDefault="00C94230" w:rsidP="00C94230">
            <w:pPr>
              <w:rPr>
                <w:rFonts w:hint="eastAsia"/>
              </w:rPr>
            </w:pPr>
            <w:r w:rsidRPr="00C94230">
              <w:t>主用户：教师</w:t>
            </w:r>
          </w:p>
        </w:tc>
        <w:tc>
          <w:tcPr>
            <w:tcW w:w="2693" w:type="dxa"/>
          </w:tcPr>
          <w:p w14:paraId="20065BD3" w14:textId="024EA70B" w:rsidR="00C94230" w:rsidRDefault="00C94230" w:rsidP="00C94230">
            <w:pPr>
              <w:rPr>
                <w:rFonts w:hint="eastAsia"/>
              </w:rPr>
            </w:pPr>
            <w:r w:rsidRPr="00C94230">
              <w:t>课件主要设计者与使用者</w:t>
            </w:r>
          </w:p>
        </w:tc>
        <w:tc>
          <w:tcPr>
            <w:tcW w:w="3765" w:type="dxa"/>
          </w:tcPr>
          <w:p w14:paraId="2EFD6660" w14:textId="5DA164F6" w:rsidR="00C94230" w:rsidRDefault="00C94230" w:rsidP="00C94230">
            <w:pPr>
              <w:rPr>
                <w:rFonts w:hint="eastAsia"/>
              </w:rPr>
            </w:pPr>
            <w:r w:rsidRPr="00C94230">
              <w:t>减负增效、个性化课件、聚焦教学设计</w:t>
            </w:r>
          </w:p>
        </w:tc>
      </w:tr>
      <w:tr w:rsidR="00C94230" w14:paraId="22A76802" w14:textId="77777777" w:rsidTr="00C94230">
        <w:tc>
          <w:tcPr>
            <w:tcW w:w="1838" w:type="dxa"/>
          </w:tcPr>
          <w:p w14:paraId="0F5B2122" w14:textId="56C44ED7" w:rsidR="00C94230" w:rsidRDefault="00C94230" w:rsidP="00C94230">
            <w:pPr>
              <w:rPr>
                <w:rFonts w:hint="eastAsia"/>
              </w:rPr>
            </w:pPr>
            <w:r w:rsidRPr="00C94230">
              <w:t>次要用户：学生</w:t>
            </w:r>
          </w:p>
        </w:tc>
        <w:tc>
          <w:tcPr>
            <w:tcW w:w="2693" w:type="dxa"/>
          </w:tcPr>
          <w:p w14:paraId="3612D770" w14:textId="06570742" w:rsidR="00C94230" w:rsidRDefault="00C94230" w:rsidP="00C94230">
            <w:pPr>
              <w:rPr>
                <w:rFonts w:hint="eastAsia"/>
              </w:rPr>
            </w:pPr>
            <w:r w:rsidRPr="00C94230">
              <w:t>课件最终受益者</w:t>
            </w:r>
          </w:p>
        </w:tc>
        <w:tc>
          <w:tcPr>
            <w:tcW w:w="3765" w:type="dxa"/>
          </w:tcPr>
          <w:p w14:paraId="0BDFC579" w14:textId="017DF9D8" w:rsidR="00C94230" w:rsidRDefault="00C94230" w:rsidP="00C94230">
            <w:pPr>
              <w:rPr>
                <w:rFonts w:hint="eastAsia"/>
              </w:rPr>
            </w:pPr>
            <w:r w:rsidRPr="00C94230">
              <w:t>内容生动、逻辑清晰、形式新颖</w:t>
            </w:r>
          </w:p>
        </w:tc>
      </w:tr>
      <w:tr w:rsidR="00C94230" w14:paraId="3DC74311" w14:textId="77777777" w:rsidTr="00C94230">
        <w:tc>
          <w:tcPr>
            <w:tcW w:w="1838" w:type="dxa"/>
          </w:tcPr>
          <w:p w14:paraId="0B4DDF49" w14:textId="0393C0C2" w:rsidR="00C94230" w:rsidRDefault="00C94230" w:rsidP="00C94230">
            <w:pPr>
              <w:rPr>
                <w:rFonts w:hint="eastAsia"/>
              </w:rPr>
            </w:pPr>
            <w:r w:rsidRPr="00C94230">
              <w:t>管理员</w:t>
            </w:r>
          </w:p>
        </w:tc>
        <w:tc>
          <w:tcPr>
            <w:tcW w:w="2693" w:type="dxa"/>
          </w:tcPr>
          <w:p w14:paraId="457B9CBB" w14:textId="0CD2621E" w:rsidR="00C94230" w:rsidRDefault="00C94230" w:rsidP="00C94230">
            <w:pPr>
              <w:rPr>
                <w:rFonts w:hint="eastAsia"/>
              </w:rPr>
            </w:pPr>
            <w:r w:rsidRPr="00C94230">
              <w:t>系统运维与知识库维护</w:t>
            </w:r>
          </w:p>
        </w:tc>
        <w:tc>
          <w:tcPr>
            <w:tcW w:w="3765" w:type="dxa"/>
          </w:tcPr>
          <w:p w14:paraId="32388807" w14:textId="7F1DEC72" w:rsidR="00C94230" w:rsidRDefault="00C94230" w:rsidP="00C94230">
            <w:pPr>
              <w:rPr>
                <w:rFonts w:hint="eastAsia"/>
              </w:rPr>
            </w:pPr>
            <w:r w:rsidRPr="00C94230">
              <w:t>知识库更新、用户管理、运行监控</w:t>
            </w:r>
          </w:p>
        </w:tc>
      </w:tr>
    </w:tbl>
    <w:p w14:paraId="4922D978" w14:textId="4698E49A" w:rsidR="00A72B74" w:rsidRPr="00A72B74" w:rsidRDefault="00A72B74" w:rsidP="00A72B74">
      <w:r w:rsidRPr="00A72B74">
        <w:rPr>
          <w:b/>
          <w:bCs/>
        </w:rPr>
        <w:t>用户特点</w:t>
      </w:r>
      <w:r w:rsidRPr="00A72B74">
        <w:t>：</w:t>
      </w:r>
      <w:proofErr w:type="gramStart"/>
      <w:r w:rsidRPr="00A72B74">
        <w:t>主用户</w:t>
      </w:r>
      <w:proofErr w:type="gramEnd"/>
      <w:r w:rsidRPr="00A72B74">
        <w:t>为高校教师（以计算机专业为试点），具备较强学科能力但编程/设计技能参差；期望交互门槛低（自然语言即可），学习成本控制在30分钟以内。</w:t>
      </w:r>
    </w:p>
    <w:p w14:paraId="7F8F3A09" w14:textId="40DAA097" w:rsidR="00C94230" w:rsidRPr="00A72B74" w:rsidRDefault="00C94230" w:rsidP="00A72B74">
      <w:pPr>
        <w:rPr>
          <w:rFonts w:hint="eastAsia"/>
        </w:rPr>
      </w:pPr>
    </w:p>
    <w:p w14:paraId="34B2664E" w14:textId="57A1F1FA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2.2 核心业务流程</w:t>
      </w:r>
    </w:p>
    <w:p w14:paraId="7BE54CE6" w14:textId="3C8ADB73" w:rsidR="00C94230" w:rsidRPr="00C94230" w:rsidRDefault="004A2E32" w:rsidP="00C94230">
      <w:pPr>
        <w:rPr>
          <w:rFonts w:hint="eastAsia"/>
        </w:rPr>
      </w:pPr>
      <w:r>
        <w:rPr>
          <w:noProof/>
        </w:rPr>
        <w:drawing>
          <wp:inline distT="0" distB="0" distL="0" distR="0" wp14:anchorId="363C84BE" wp14:editId="019B10C3">
            <wp:extent cx="5257800" cy="1316990"/>
            <wp:effectExtent l="0" t="0" r="0" b="0"/>
            <wp:docPr id="1801151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A5015" w14:textId="77777777" w:rsidR="00A72B74" w:rsidRPr="00A72B74" w:rsidRDefault="00A72B74" w:rsidP="00A72B74">
      <w:r w:rsidRPr="00A72B74">
        <w:t>流程说明：教师输入意图（语音/文字）→ 多轮对话澄清 → 上传参考资料 → 意图理解与RAG知识融合 → 生成课件指令集 → 多模态课件生成（PPT/教案/动画）→ 预览与迭代优化 → 导出标准格式。修改意见可回流至对话澄清环节，形成闭环。</w:t>
      </w:r>
    </w:p>
    <w:p w14:paraId="7AA7A9E4" w14:textId="77777777" w:rsidR="00A72B74" w:rsidRPr="00A72B74" w:rsidRDefault="00A72B74" w:rsidP="00A72B74">
      <w:r w:rsidRPr="00A72B74">
        <w:rPr>
          <w:b/>
          <w:bCs/>
        </w:rPr>
        <w:t>典型使用场景</w:t>
      </w:r>
    </w:p>
    <w:p w14:paraId="0D2D973A" w14:textId="77777777" w:rsidR="00A72B74" w:rsidRPr="00A72B74" w:rsidRDefault="00A72B74" w:rsidP="00A72B74"/>
    <w:p w14:paraId="290F483D" w14:textId="3F2F2AB6" w:rsidR="00A72B74" w:rsidRPr="00A72B74" w:rsidRDefault="00A72B74" w:rsidP="00A72B74">
      <w:r w:rsidRPr="00A72B74">
        <w:rPr>
          <w:b/>
          <w:bCs/>
        </w:rPr>
        <w:t>场景</w:t>
      </w:r>
      <w:proofErr w:type="gramStart"/>
      <w:r w:rsidRPr="00A72B74">
        <w:rPr>
          <w:b/>
          <w:bCs/>
        </w:rPr>
        <w:t>一</w:t>
      </w:r>
      <w:proofErr w:type="gramEnd"/>
      <w:r w:rsidRPr="00A72B74">
        <w:rPr>
          <w:b/>
          <w:bCs/>
        </w:rPr>
        <w:t>：备课初期构思（语音主导）</w:t>
      </w:r>
    </w:p>
    <w:p w14:paraId="4A532087" w14:textId="77777777" w:rsidR="00A72B74" w:rsidRPr="00A72B74" w:rsidRDefault="00A72B74" w:rsidP="00A72B74">
      <w:r w:rsidRPr="00A72B74">
        <w:t>张老师晚上在家构思《数据结构》"二叉树"一节，打开系统用语音描述："我想讲二叉树的遍历，先引入生活案例，再讲三种遍历方式，40分钟的课"。智能</w:t>
      </w:r>
      <w:proofErr w:type="gramStart"/>
      <w:r w:rsidRPr="00A72B74">
        <w:t>体主动</w:t>
      </w:r>
      <w:proofErr w:type="gramEnd"/>
      <w:r w:rsidRPr="00A72B74">
        <w:t>追问："是否需要课堂互动环节？要不要我按'导入—讲解—练习—小结'四段式组织？"三轮对话后输出需求摘要，张老师确认。</w:t>
      </w:r>
    </w:p>
    <w:p w14:paraId="7213C91C" w14:textId="77777777" w:rsidR="00A72B74" w:rsidRPr="00A72B74" w:rsidRDefault="00A72B74" w:rsidP="00A72B74"/>
    <w:p w14:paraId="7C1730DA" w14:textId="09BAC122" w:rsidR="00A72B74" w:rsidRPr="00A72B74" w:rsidRDefault="00A72B74" w:rsidP="00A72B74">
      <w:r w:rsidRPr="00A72B74">
        <w:rPr>
          <w:b/>
          <w:bCs/>
        </w:rPr>
        <w:lastRenderedPageBreak/>
        <w:t>场景二：参考已有资料（多模态融合）</w:t>
      </w:r>
    </w:p>
    <w:p w14:paraId="20BA1ACD" w14:textId="77777777" w:rsidR="00A72B74" w:rsidRPr="00A72B74" w:rsidRDefault="00A72B74" w:rsidP="00A72B74">
      <w:r w:rsidRPr="00A72B74">
        <w:t>李老师上传学院统一格式的PDF教案和一段15分钟的示范课视频，并标注："PPT参照PDF教案的知识点顺序，互动环节仿照视频里第8分钟的小游戏"。智能体解析PDF知识结构与视频关键帧，将"格式参考"与"内容参考"分别融入生成指令集。</w:t>
      </w:r>
    </w:p>
    <w:p w14:paraId="1EA2EAD7" w14:textId="77777777" w:rsidR="00A72B74" w:rsidRPr="00A72B74" w:rsidRDefault="00A72B74" w:rsidP="00A72B74"/>
    <w:p w14:paraId="6B17EEB4" w14:textId="7E04A228" w:rsidR="00A72B74" w:rsidRPr="00A72B74" w:rsidRDefault="00A72B74" w:rsidP="00A72B74">
      <w:r w:rsidRPr="00A72B74">
        <w:rPr>
          <w:b/>
          <w:bCs/>
        </w:rPr>
        <w:t>场景三：生成与迭代（闭环优化）</w:t>
      </w:r>
    </w:p>
    <w:p w14:paraId="102D5CDD" w14:textId="77777777" w:rsidR="00A72B74" w:rsidRPr="00A72B74" w:rsidRDefault="00A72B74" w:rsidP="00A72B74">
      <w:r w:rsidRPr="00A72B74">
        <w:t>初稿生成后，王老师预览发现"第4页信息量过大"，输入"第4页拆成两页，并补一个二叉树遍历的动画演示"。智能体定位该页执行差分调整并生成动画创意，二轮迭代后导出 .pptx 与 .docx。</w:t>
      </w:r>
    </w:p>
    <w:p w14:paraId="0055647C" w14:textId="0CD29A2F" w:rsidR="00A72B74" w:rsidRPr="00A72B74" w:rsidRDefault="00A72B74" w:rsidP="00A72B74">
      <w:pPr>
        <w:rPr>
          <w:rFonts w:hint="eastAsia"/>
        </w:rPr>
      </w:pPr>
      <w:r w:rsidRPr="00A72B74">
        <w:rPr>
          <w:b/>
          <w:bCs/>
        </w:rPr>
        <w:t>用例清单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88"/>
        <w:gridCol w:w="3160"/>
        <w:gridCol w:w="2074"/>
        <w:gridCol w:w="2074"/>
      </w:tblGrid>
      <w:tr w:rsidR="006D4A1F" w14:paraId="2A869BEB" w14:textId="77777777" w:rsidTr="006D4A1F">
        <w:tc>
          <w:tcPr>
            <w:tcW w:w="988" w:type="dxa"/>
          </w:tcPr>
          <w:p w14:paraId="02EDAC33" w14:textId="482C67EE" w:rsidR="006D4A1F" w:rsidRDefault="006D4A1F" w:rsidP="00A72B74">
            <w:r w:rsidRPr="00A72B74">
              <w:t>编号</w:t>
            </w:r>
          </w:p>
        </w:tc>
        <w:tc>
          <w:tcPr>
            <w:tcW w:w="3160" w:type="dxa"/>
          </w:tcPr>
          <w:p w14:paraId="72F3E442" w14:textId="25223CC9" w:rsidR="006D4A1F" w:rsidRDefault="006D4A1F" w:rsidP="00A72B74">
            <w:r w:rsidRPr="00A72B74">
              <w:t>用例名称</w:t>
            </w:r>
          </w:p>
        </w:tc>
        <w:tc>
          <w:tcPr>
            <w:tcW w:w="2074" w:type="dxa"/>
          </w:tcPr>
          <w:p w14:paraId="1188BFFA" w14:textId="084061EB" w:rsidR="006D4A1F" w:rsidRDefault="006D4A1F" w:rsidP="00A72B74">
            <w:r w:rsidRPr="00A72B74">
              <w:t>参与者</w:t>
            </w:r>
          </w:p>
        </w:tc>
        <w:tc>
          <w:tcPr>
            <w:tcW w:w="2074" w:type="dxa"/>
          </w:tcPr>
          <w:p w14:paraId="463997F0" w14:textId="38CEEC1F" w:rsidR="006D4A1F" w:rsidRDefault="006D4A1F" w:rsidP="00A72B74">
            <w:r w:rsidRPr="00A72B74">
              <w:t>对应需求</w:t>
            </w:r>
          </w:p>
        </w:tc>
      </w:tr>
      <w:tr w:rsidR="006D4A1F" w14:paraId="083E2A9B" w14:textId="77777777" w:rsidTr="006D4A1F">
        <w:tc>
          <w:tcPr>
            <w:tcW w:w="988" w:type="dxa"/>
          </w:tcPr>
          <w:p w14:paraId="09185606" w14:textId="71C17C12" w:rsidR="006D4A1F" w:rsidRDefault="006D4A1F" w:rsidP="00A72B74">
            <w:r>
              <w:rPr>
                <w:rFonts w:hint="eastAsia"/>
              </w:rPr>
              <w:t>1</w:t>
            </w:r>
          </w:p>
        </w:tc>
        <w:tc>
          <w:tcPr>
            <w:tcW w:w="3160" w:type="dxa"/>
          </w:tcPr>
          <w:p w14:paraId="05A8DAE2" w14:textId="6D431318" w:rsidR="006D4A1F" w:rsidRDefault="006D4A1F" w:rsidP="00A72B74">
            <w:r w:rsidRPr="00A72B74">
              <w:t>多轮对话澄清教学意图</w:t>
            </w:r>
          </w:p>
        </w:tc>
        <w:tc>
          <w:tcPr>
            <w:tcW w:w="2074" w:type="dxa"/>
          </w:tcPr>
          <w:p w14:paraId="39E1B425" w14:textId="540D24D7" w:rsidR="006D4A1F" w:rsidRDefault="006D4A1F" w:rsidP="00A72B74">
            <w:r w:rsidRPr="00A72B74">
              <w:t>教师</w:t>
            </w:r>
          </w:p>
        </w:tc>
        <w:tc>
          <w:tcPr>
            <w:tcW w:w="2074" w:type="dxa"/>
          </w:tcPr>
          <w:p w14:paraId="22C8B115" w14:textId="37C8B228" w:rsidR="006D4A1F" w:rsidRDefault="006D4A1F" w:rsidP="00A72B74">
            <w:r w:rsidRPr="00A72B74">
              <w:t>FR2.1、FR2.2</w:t>
            </w:r>
          </w:p>
        </w:tc>
      </w:tr>
      <w:tr w:rsidR="006D4A1F" w14:paraId="5C32BE76" w14:textId="77777777" w:rsidTr="006D4A1F">
        <w:tc>
          <w:tcPr>
            <w:tcW w:w="988" w:type="dxa"/>
          </w:tcPr>
          <w:p w14:paraId="53F523B8" w14:textId="26C1C543" w:rsidR="006D4A1F" w:rsidRDefault="006D4A1F" w:rsidP="00A72B74">
            <w:r>
              <w:rPr>
                <w:rFonts w:hint="eastAsia"/>
              </w:rPr>
              <w:t>2</w:t>
            </w:r>
          </w:p>
        </w:tc>
        <w:tc>
          <w:tcPr>
            <w:tcW w:w="3160" w:type="dxa"/>
          </w:tcPr>
          <w:p w14:paraId="7E683882" w14:textId="71FD3BC3" w:rsidR="006D4A1F" w:rsidRDefault="006D4A1F" w:rsidP="00A72B74">
            <w:proofErr w:type="gramStart"/>
            <w:r w:rsidRPr="00A72B74">
              <w:t>上传并标注</w:t>
            </w:r>
            <w:proofErr w:type="gramEnd"/>
            <w:r w:rsidRPr="00A72B74">
              <w:t>参考资料</w:t>
            </w:r>
          </w:p>
        </w:tc>
        <w:tc>
          <w:tcPr>
            <w:tcW w:w="2074" w:type="dxa"/>
          </w:tcPr>
          <w:p w14:paraId="7F4CDE4A" w14:textId="25258934" w:rsidR="006D4A1F" w:rsidRDefault="006D4A1F" w:rsidP="00A72B74">
            <w:r w:rsidRPr="00A72B74">
              <w:t>教师</w:t>
            </w:r>
          </w:p>
        </w:tc>
        <w:tc>
          <w:tcPr>
            <w:tcW w:w="2074" w:type="dxa"/>
          </w:tcPr>
          <w:p w14:paraId="42F8C1E1" w14:textId="12690273" w:rsidR="006D4A1F" w:rsidRDefault="006D4A1F" w:rsidP="00A72B74">
            <w:r w:rsidRPr="00A72B74">
              <w:t>FR2.3</w:t>
            </w:r>
          </w:p>
        </w:tc>
      </w:tr>
      <w:tr w:rsidR="006D4A1F" w14:paraId="21C3AC30" w14:textId="77777777" w:rsidTr="006D4A1F">
        <w:tc>
          <w:tcPr>
            <w:tcW w:w="988" w:type="dxa"/>
          </w:tcPr>
          <w:p w14:paraId="21C19A06" w14:textId="72B96597" w:rsidR="006D4A1F" w:rsidRDefault="006D4A1F" w:rsidP="00A72B74">
            <w:r>
              <w:rPr>
                <w:rFonts w:hint="eastAsia"/>
              </w:rPr>
              <w:t>3</w:t>
            </w:r>
          </w:p>
        </w:tc>
        <w:tc>
          <w:tcPr>
            <w:tcW w:w="3160" w:type="dxa"/>
          </w:tcPr>
          <w:p w14:paraId="1B3E93E6" w14:textId="2A9066B8" w:rsidR="006D4A1F" w:rsidRDefault="006D4A1F" w:rsidP="00A72B74">
            <w:r w:rsidRPr="00A72B74">
              <w:t>知识库检索增强</w:t>
            </w:r>
          </w:p>
        </w:tc>
        <w:tc>
          <w:tcPr>
            <w:tcW w:w="2074" w:type="dxa"/>
          </w:tcPr>
          <w:p w14:paraId="4ABCAF7A" w14:textId="5DD03D17" w:rsidR="006D4A1F" w:rsidRDefault="006D4A1F" w:rsidP="00A72B74">
            <w:r w:rsidRPr="00A72B74">
              <w:t>教师/管理员</w:t>
            </w:r>
          </w:p>
        </w:tc>
        <w:tc>
          <w:tcPr>
            <w:tcW w:w="2074" w:type="dxa"/>
          </w:tcPr>
          <w:p w14:paraId="43A4BBC1" w14:textId="2372444D" w:rsidR="006D4A1F" w:rsidRDefault="006D4A1F" w:rsidP="00A72B74">
            <w:r w:rsidRPr="00A72B74">
              <w:t>FR1</w:t>
            </w:r>
          </w:p>
        </w:tc>
      </w:tr>
      <w:tr w:rsidR="006D4A1F" w14:paraId="338916FE" w14:textId="77777777" w:rsidTr="006D4A1F">
        <w:tc>
          <w:tcPr>
            <w:tcW w:w="988" w:type="dxa"/>
          </w:tcPr>
          <w:p w14:paraId="6AB17571" w14:textId="4D7B5248" w:rsidR="006D4A1F" w:rsidRDefault="006D4A1F" w:rsidP="00A72B74">
            <w:r>
              <w:rPr>
                <w:rFonts w:hint="eastAsia"/>
              </w:rPr>
              <w:t>4</w:t>
            </w:r>
          </w:p>
        </w:tc>
        <w:tc>
          <w:tcPr>
            <w:tcW w:w="3160" w:type="dxa"/>
          </w:tcPr>
          <w:p w14:paraId="34F35F3F" w14:textId="011DCEC8" w:rsidR="006D4A1F" w:rsidRDefault="006D4A1F" w:rsidP="00A72B74">
            <w:r w:rsidRPr="00A72B74">
              <w:t>生成PPT与Word教案</w:t>
            </w:r>
          </w:p>
        </w:tc>
        <w:tc>
          <w:tcPr>
            <w:tcW w:w="2074" w:type="dxa"/>
          </w:tcPr>
          <w:p w14:paraId="7799BCA4" w14:textId="23EC1126" w:rsidR="006D4A1F" w:rsidRDefault="006D4A1F" w:rsidP="00A72B74">
            <w:r w:rsidRPr="00A72B74">
              <w:t>教师</w:t>
            </w:r>
          </w:p>
        </w:tc>
        <w:tc>
          <w:tcPr>
            <w:tcW w:w="2074" w:type="dxa"/>
          </w:tcPr>
          <w:p w14:paraId="5FE6C7BA" w14:textId="7EA2A23E" w:rsidR="006D4A1F" w:rsidRDefault="006D4A1F" w:rsidP="00A72B74">
            <w:r w:rsidRPr="00A72B74">
              <w:t>FR4.1、FR4.2</w:t>
            </w:r>
          </w:p>
        </w:tc>
      </w:tr>
      <w:tr w:rsidR="006D4A1F" w14:paraId="7DE0F701" w14:textId="77777777" w:rsidTr="006D4A1F">
        <w:tc>
          <w:tcPr>
            <w:tcW w:w="988" w:type="dxa"/>
          </w:tcPr>
          <w:p w14:paraId="2D43E1BF" w14:textId="0F107AE3" w:rsidR="006D4A1F" w:rsidRDefault="006D4A1F" w:rsidP="00A72B74">
            <w:r>
              <w:rPr>
                <w:rFonts w:hint="eastAsia"/>
              </w:rPr>
              <w:t>5</w:t>
            </w:r>
          </w:p>
        </w:tc>
        <w:tc>
          <w:tcPr>
            <w:tcW w:w="3160" w:type="dxa"/>
          </w:tcPr>
          <w:p w14:paraId="20381D34" w14:textId="4704F65C" w:rsidR="006D4A1F" w:rsidRDefault="006D4A1F" w:rsidP="00A72B74">
            <w:r w:rsidRPr="00A72B74">
              <w:t>生成动画创意/互动小游戏</w:t>
            </w:r>
          </w:p>
        </w:tc>
        <w:tc>
          <w:tcPr>
            <w:tcW w:w="2074" w:type="dxa"/>
          </w:tcPr>
          <w:p w14:paraId="23C50BF0" w14:textId="11EEC1D4" w:rsidR="006D4A1F" w:rsidRDefault="006D4A1F" w:rsidP="00A72B74">
            <w:r w:rsidRPr="00A72B74">
              <w:t>教师</w:t>
            </w:r>
          </w:p>
        </w:tc>
        <w:tc>
          <w:tcPr>
            <w:tcW w:w="2074" w:type="dxa"/>
          </w:tcPr>
          <w:p w14:paraId="5967CAEE" w14:textId="3EBB1C9D" w:rsidR="006D4A1F" w:rsidRDefault="006D4A1F" w:rsidP="00A72B74">
            <w:r w:rsidRPr="00A72B74">
              <w:t>FR4.3</w:t>
            </w:r>
          </w:p>
        </w:tc>
      </w:tr>
      <w:tr w:rsidR="006D4A1F" w14:paraId="39684EA1" w14:textId="77777777" w:rsidTr="006D4A1F">
        <w:tc>
          <w:tcPr>
            <w:tcW w:w="988" w:type="dxa"/>
          </w:tcPr>
          <w:p w14:paraId="3A70ECCE" w14:textId="06470B11" w:rsidR="006D4A1F" w:rsidRDefault="006D4A1F" w:rsidP="00A72B74">
            <w:r>
              <w:rPr>
                <w:rFonts w:hint="eastAsia"/>
              </w:rPr>
              <w:t>6</w:t>
            </w:r>
          </w:p>
        </w:tc>
        <w:tc>
          <w:tcPr>
            <w:tcW w:w="3160" w:type="dxa"/>
          </w:tcPr>
          <w:p w14:paraId="19397607" w14:textId="2532D32B" w:rsidR="006D4A1F" w:rsidRDefault="006D4A1F" w:rsidP="00A72B74">
            <w:r w:rsidRPr="00A72B74">
              <w:t>预览与迭代优化</w:t>
            </w:r>
          </w:p>
        </w:tc>
        <w:tc>
          <w:tcPr>
            <w:tcW w:w="2074" w:type="dxa"/>
          </w:tcPr>
          <w:p w14:paraId="4C71A031" w14:textId="2ABF6EF6" w:rsidR="006D4A1F" w:rsidRDefault="006D4A1F" w:rsidP="00A72B74">
            <w:r w:rsidRPr="00A72B74">
              <w:t>教师</w:t>
            </w:r>
          </w:p>
        </w:tc>
        <w:tc>
          <w:tcPr>
            <w:tcW w:w="2074" w:type="dxa"/>
          </w:tcPr>
          <w:p w14:paraId="3E1B53BD" w14:textId="58C9B12E" w:rsidR="006D4A1F" w:rsidRDefault="006D4A1F" w:rsidP="00A72B74">
            <w:r w:rsidRPr="00A72B74">
              <w:t>FR5.1、FR5.2</w:t>
            </w:r>
          </w:p>
        </w:tc>
      </w:tr>
      <w:tr w:rsidR="006D4A1F" w14:paraId="7F4C45BB" w14:textId="77777777" w:rsidTr="006D4A1F">
        <w:tc>
          <w:tcPr>
            <w:tcW w:w="988" w:type="dxa"/>
          </w:tcPr>
          <w:p w14:paraId="719D4F93" w14:textId="6E805248" w:rsidR="006D4A1F" w:rsidRDefault="006D4A1F" w:rsidP="00A72B74">
            <w:r>
              <w:rPr>
                <w:rFonts w:hint="eastAsia"/>
              </w:rPr>
              <w:t>7</w:t>
            </w:r>
          </w:p>
        </w:tc>
        <w:tc>
          <w:tcPr>
            <w:tcW w:w="3160" w:type="dxa"/>
          </w:tcPr>
          <w:p w14:paraId="3B02B97B" w14:textId="3D950436" w:rsidR="006D4A1F" w:rsidRDefault="006D4A1F" w:rsidP="00A72B74">
            <w:r w:rsidRPr="00A72B74">
              <w:t>导出课件</w:t>
            </w:r>
          </w:p>
        </w:tc>
        <w:tc>
          <w:tcPr>
            <w:tcW w:w="2074" w:type="dxa"/>
          </w:tcPr>
          <w:p w14:paraId="72927FEB" w14:textId="46450128" w:rsidR="006D4A1F" w:rsidRDefault="006D4A1F" w:rsidP="00A72B74">
            <w:r w:rsidRPr="00A72B74">
              <w:t>教师</w:t>
            </w:r>
          </w:p>
        </w:tc>
        <w:tc>
          <w:tcPr>
            <w:tcW w:w="2074" w:type="dxa"/>
          </w:tcPr>
          <w:p w14:paraId="79424B36" w14:textId="1CD56450" w:rsidR="006D4A1F" w:rsidRDefault="006D4A1F" w:rsidP="00A72B74">
            <w:r w:rsidRPr="00A72B74">
              <w:t>FR5.3</w:t>
            </w:r>
          </w:p>
        </w:tc>
      </w:tr>
      <w:tr w:rsidR="006D4A1F" w14:paraId="2A601E53" w14:textId="77777777" w:rsidTr="006D4A1F">
        <w:tc>
          <w:tcPr>
            <w:tcW w:w="988" w:type="dxa"/>
          </w:tcPr>
          <w:p w14:paraId="2C1C2586" w14:textId="4BE17C75" w:rsidR="006D4A1F" w:rsidRDefault="006D4A1F" w:rsidP="00A72B74">
            <w:r>
              <w:rPr>
                <w:rFonts w:hint="eastAsia"/>
              </w:rPr>
              <w:t>8</w:t>
            </w:r>
          </w:p>
        </w:tc>
        <w:tc>
          <w:tcPr>
            <w:tcW w:w="3160" w:type="dxa"/>
          </w:tcPr>
          <w:p w14:paraId="4ED852A1" w14:textId="520A53F5" w:rsidR="006D4A1F" w:rsidRDefault="006D4A1F" w:rsidP="00A72B74">
            <w:r w:rsidRPr="00A72B74">
              <w:t>知识库维护</w:t>
            </w:r>
          </w:p>
        </w:tc>
        <w:tc>
          <w:tcPr>
            <w:tcW w:w="2074" w:type="dxa"/>
          </w:tcPr>
          <w:p w14:paraId="5BE6D93B" w14:textId="7AE08221" w:rsidR="006D4A1F" w:rsidRDefault="006D4A1F" w:rsidP="00A72B74">
            <w:r w:rsidRPr="00A72B74">
              <w:t>管理员</w:t>
            </w:r>
          </w:p>
        </w:tc>
        <w:tc>
          <w:tcPr>
            <w:tcW w:w="2074" w:type="dxa"/>
          </w:tcPr>
          <w:p w14:paraId="4228981B" w14:textId="6C3E302D" w:rsidR="006D4A1F" w:rsidRDefault="006D4A1F" w:rsidP="00A72B74">
            <w:r w:rsidRPr="00A72B74">
              <w:t>FR1.1</w:t>
            </w:r>
          </w:p>
        </w:tc>
      </w:tr>
    </w:tbl>
    <w:p w14:paraId="66FCA0B7" w14:textId="77777777" w:rsidR="00A72B74" w:rsidRPr="00A72B74" w:rsidRDefault="00A72B74" w:rsidP="00A72B74"/>
    <w:p w14:paraId="371B9859" w14:textId="15BEAC21" w:rsidR="00A72B74" w:rsidRPr="00A72B74" w:rsidRDefault="00A72B74" w:rsidP="00A72B74">
      <w:pPr>
        <w:rPr>
          <w:rFonts w:hint="eastAsia"/>
        </w:rPr>
      </w:pPr>
      <w:r w:rsidRPr="00A72B74">
        <w:rPr>
          <w:b/>
          <w:bCs/>
        </w:rPr>
        <w:t>关键用例详述</w:t>
      </w:r>
    </w:p>
    <w:p w14:paraId="5B69054E" w14:textId="2610DB10" w:rsidR="00A72B74" w:rsidRPr="00A72B74" w:rsidRDefault="00A72B74" w:rsidP="00A72B74">
      <w:pPr>
        <w:rPr>
          <w:rFonts w:hint="eastAsia"/>
        </w:rPr>
      </w:pPr>
      <w:r w:rsidRPr="00A72B74">
        <w:rPr>
          <w:i/>
          <w:iCs/>
        </w:rPr>
        <w:t>多轮对话澄清教学意图*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A72B74" w14:paraId="19CF85B0" w14:textId="77777777" w:rsidTr="006D4A1F">
        <w:tc>
          <w:tcPr>
            <w:tcW w:w="1696" w:type="dxa"/>
          </w:tcPr>
          <w:p w14:paraId="532C6803" w14:textId="6A406274" w:rsidR="00A72B74" w:rsidRDefault="00A72B74" w:rsidP="00A72B74">
            <w:r w:rsidRPr="00A72B74">
              <w:t>项目</w:t>
            </w:r>
          </w:p>
        </w:tc>
        <w:tc>
          <w:tcPr>
            <w:tcW w:w="6600" w:type="dxa"/>
          </w:tcPr>
          <w:p w14:paraId="699F2807" w14:textId="1D9C133D" w:rsidR="00A72B74" w:rsidRDefault="00A72B74" w:rsidP="00A72B74">
            <w:r w:rsidRPr="00A72B74">
              <w:t>内容</w:t>
            </w:r>
          </w:p>
        </w:tc>
      </w:tr>
      <w:tr w:rsidR="00A72B74" w14:paraId="79F26292" w14:textId="77777777" w:rsidTr="006D4A1F">
        <w:tc>
          <w:tcPr>
            <w:tcW w:w="1696" w:type="dxa"/>
          </w:tcPr>
          <w:p w14:paraId="49486F0E" w14:textId="4DB21F9F" w:rsidR="00A72B74" w:rsidRDefault="00A72B74" w:rsidP="00A72B74">
            <w:r w:rsidRPr="00A72B74">
              <w:t>参与者</w:t>
            </w:r>
          </w:p>
        </w:tc>
        <w:tc>
          <w:tcPr>
            <w:tcW w:w="6600" w:type="dxa"/>
          </w:tcPr>
          <w:p w14:paraId="7AD935D0" w14:textId="1044C0E6" w:rsidR="00A72B74" w:rsidRDefault="00A72B74" w:rsidP="00A72B74">
            <w:r w:rsidRPr="00A72B74">
              <w:t>教师</w:t>
            </w:r>
          </w:p>
        </w:tc>
      </w:tr>
      <w:tr w:rsidR="00A72B74" w14:paraId="202D299E" w14:textId="77777777" w:rsidTr="006D4A1F">
        <w:tc>
          <w:tcPr>
            <w:tcW w:w="1696" w:type="dxa"/>
          </w:tcPr>
          <w:p w14:paraId="62BC7E89" w14:textId="0341ADE4" w:rsidR="00A72B74" w:rsidRDefault="00A72B74" w:rsidP="00A72B74">
            <w:r w:rsidRPr="00A72B74">
              <w:t>前置条件</w:t>
            </w:r>
          </w:p>
        </w:tc>
        <w:tc>
          <w:tcPr>
            <w:tcW w:w="6600" w:type="dxa"/>
          </w:tcPr>
          <w:p w14:paraId="744F4594" w14:textId="0AF37963" w:rsidR="00A72B74" w:rsidRDefault="00A72B74" w:rsidP="00A72B74">
            <w:r w:rsidRPr="00A72B74">
              <w:t>教师已登录系统</w:t>
            </w:r>
          </w:p>
        </w:tc>
      </w:tr>
      <w:tr w:rsidR="00A72B74" w14:paraId="0740C097" w14:textId="77777777" w:rsidTr="006D4A1F">
        <w:tc>
          <w:tcPr>
            <w:tcW w:w="1696" w:type="dxa"/>
          </w:tcPr>
          <w:p w14:paraId="7FA246C5" w14:textId="0E518DBB" w:rsidR="00A72B74" w:rsidRDefault="00A72B74" w:rsidP="00A72B74">
            <w:r w:rsidRPr="00A72B74">
              <w:t>基本流程</w:t>
            </w:r>
          </w:p>
        </w:tc>
        <w:tc>
          <w:tcPr>
            <w:tcW w:w="6600" w:type="dxa"/>
          </w:tcPr>
          <w:p w14:paraId="0F81F280" w14:textId="73995353" w:rsidR="00A72B74" w:rsidRDefault="00A72B74" w:rsidP="00A72B74">
            <w:r w:rsidRPr="00A72B74">
              <w:t>1. 教师以语音/文字描述教学思路；2. 智能体识别意图要素缺口（目标、知识点、时长、风格）；3. 智能</w:t>
            </w:r>
            <w:proofErr w:type="gramStart"/>
            <w:r w:rsidRPr="00A72B74">
              <w:t>体主动</w:t>
            </w:r>
            <w:proofErr w:type="gramEnd"/>
            <w:r w:rsidRPr="00A72B74">
              <w:t>提问澄清；4. 教师逐轮补充回答；5. 智能体输出结构化需求摘要并请教师确认</w:t>
            </w:r>
          </w:p>
        </w:tc>
      </w:tr>
      <w:tr w:rsidR="00A72B74" w14:paraId="7B8AE8A9" w14:textId="77777777" w:rsidTr="006D4A1F">
        <w:tc>
          <w:tcPr>
            <w:tcW w:w="1696" w:type="dxa"/>
          </w:tcPr>
          <w:p w14:paraId="5A291B26" w14:textId="58BC3A8F" w:rsidR="00A72B74" w:rsidRDefault="00A72B74" w:rsidP="00A72B74">
            <w:r w:rsidRPr="00A72B74">
              <w:t>备选流程</w:t>
            </w:r>
          </w:p>
        </w:tc>
        <w:tc>
          <w:tcPr>
            <w:tcW w:w="6600" w:type="dxa"/>
          </w:tcPr>
          <w:p w14:paraId="760366C7" w14:textId="0C81A7C2" w:rsidR="00A72B74" w:rsidRDefault="00A72B74" w:rsidP="00A72B74">
            <w:r w:rsidRPr="00A72B74">
              <w:t>对话中途教师上</w:t>
            </w:r>
            <w:proofErr w:type="gramStart"/>
            <w:r w:rsidRPr="00A72B74">
              <w:t>传资料</w:t>
            </w:r>
            <w:proofErr w:type="gramEnd"/>
            <w:r w:rsidRPr="00A72B74">
              <w:t xml:space="preserve"> → 智能体结合资料内容继续追问</w:t>
            </w:r>
          </w:p>
        </w:tc>
      </w:tr>
      <w:tr w:rsidR="00A72B74" w14:paraId="2374DC0E" w14:textId="77777777" w:rsidTr="006D4A1F">
        <w:tc>
          <w:tcPr>
            <w:tcW w:w="1696" w:type="dxa"/>
          </w:tcPr>
          <w:p w14:paraId="1B0C8BB7" w14:textId="33ABFA6F" w:rsidR="00A72B74" w:rsidRDefault="00A72B74" w:rsidP="00A72B74">
            <w:r w:rsidRPr="00A72B74">
              <w:t>异常流程</w:t>
            </w:r>
          </w:p>
        </w:tc>
        <w:tc>
          <w:tcPr>
            <w:tcW w:w="6600" w:type="dxa"/>
          </w:tcPr>
          <w:p w14:paraId="4B58A9BF" w14:textId="203A25F4" w:rsidR="00A72B74" w:rsidRDefault="00A72B74" w:rsidP="00A72B74">
            <w:r w:rsidRPr="00A72B74">
              <w:t>语音识别失败 → 提示改用文字输入</w:t>
            </w:r>
          </w:p>
        </w:tc>
      </w:tr>
      <w:tr w:rsidR="00A72B74" w14:paraId="573BCCDA" w14:textId="77777777" w:rsidTr="006D4A1F">
        <w:tc>
          <w:tcPr>
            <w:tcW w:w="1696" w:type="dxa"/>
          </w:tcPr>
          <w:p w14:paraId="552ACC7E" w14:textId="5D12937C" w:rsidR="00A72B74" w:rsidRDefault="00A72B74" w:rsidP="00A72B74">
            <w:r w:rsidRPr="00A72B74">
              <w:t>后置条件</w:t>
            </w:r>
          </w:p>
        </w:tc>
        <w:tc>
          <w:tcPr>
            <w:tcW w:w="6600" w:type="dxa"/>
          </w:tcPr>
          <w:p w14:paraId="65F3DB95" w14:textId="450E0128" w:rsidR="00A72B74" w:rsidRDefault="00A72B74" w:rsidP="00A72B74">
            <w:r w:rsidRPr="00A72B74">
              <w:t>形成确认的需求清单，进入资料融合与生成阶段</w:t>
            </w:r>
          </w:p>
        </w:tc>
      </w:tr>
    </w:tbl>
    <w:p w14:paraId="66FD6B35" w14:textId="77777777" w:rsidR="00A72B74" w:rsidRPr="00A72B74" w:rsidRDefault="00A72B74" w:rsidP="00A72B74"/>
    <w:p w14:paraId="2ABDCE9C" w14:textId="3C6E051E" w:rsidR="00A72B74" w:rsidRPr="00A72B74" w:rsidRDefault="00A72B74" w:rsidP="00A72B74">
      <w:r w:rsidRPr="00A72B74">
        <w:rPr>
          <w:i/>
          <w:iCs/>
        </w:rPr>
        <w:t>预览与迭代优化*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A72B74" w14:paraId="162F6BAD" w14:textId="77777777" w:rsidTr="006D4A1F">
        <w:tc>
          <w:tcPr>
            <w:tcW w:w="1696" w:type="dxa"/>
          </w:tcPr>
          <w:p w14:paraId="76D6E434" w14:textId="0F5982B8" w:rsidR="00A72B74" w:rsidRDefault="00A72B74" w:rsidP="00A72B74">
            <w:r w:rsidRPr="00A72B74">
              <w:t>项目</w:t>
            </w:r>
          </w:p>
        </w:tc>
        <w:tc>
          <w:tcPr>
            <w:tcW w:w="6600" w:type="dxa"/>
          </w:tcPr>
          <w:p w14:paraId="2CFD8DA3" w14:textId="2619B1D9" w:rsidR="00A72B74" w:rsidRPr="00A72B74" w:rsidRDefault="00A72B74" w:rsidP="00A72B74">
            <w:pPr>
              <w:rPr>
                <w:b/>
                <w:bCs/>
              </w:rPr>
            </w:pPr>
            <w:r w:rsidRPr="00A72B74">
              <w:t>内容</w:t>
            </w:r>
          </w:p>
        </w:tc>
      </w:tr>
      <w:tr w:rsidR="00A72B74" w14:paraId="139A74B9" w14:textId="77777777" w:rsidTr="006D4A1F">
        <w:tc>
          <w:tcPr>
            <w:tcW w:w="1696" w:type="dxa"/>
          </w:tcPr>
          <w:p w14:paraId="34428DEF" w14:textId="15BFC94C" w:rsidR="00A72B74" w:rsidRDefault="00A72B74" w:rsidP="00A72B74">
            <w:r w:rsidRPr="00A72B74">
              <w:t>参与者</w:t>
            </w:r>
          </w:p>
        </w:tc>
        <w:tc>
          <w:tcPr>
            <w:tcW w:w="6600" w:type="dxa"/>
          </w:tcPr>
          <w:p w14:paraId="784BEB9A" w14:textId="3870ACA3" w:rsidR="00A72B74" w:rsidRPr="00A72B74" w:rsidRDefault="00A72B74" w:rsidP="00A72B74">
            <w:pPr>
              <w:rPr>
                <w:b/>
                <w:bCs/>
              </w:rPr>
            </w:pPr>
            <w:r w:rsidRPr="00A72B74">
              <w:t>教师</w:t>
            </w:r>
          </w:p>
        </w:tc>
      </w:tr>
      <w:tr w:rsidR="00A72B74" w14:paraId="57BBBF99" w14:textId="77777777" w:rsidTr="006D4A1F">
        <w:tc>
          <w:tcPr>
            <w:tcW w:w="1696" w:type="dxa"/>
          </w:tcPr>
          <w:p w14:paraId="277CA7C3" w14:textId="62274A3F" w:rsidR="00A72B74" w:rsidRDefault="00A72B74" w:rsidP="00A72B74">
            <w:r w:rsidRPr="00A72B74">
              <w:t>前置条件</w:t>
            </w:r>
          </w:p>
        </w:tc>
        <w:tc>
          <w:tcPr>
            <w:tcW w:w="6600" w:type="dxa"/>
          </w:tcPr>
          <w:p w14:paraId="743CB369" w14:textId="32FE4921" w:rsidR="00A72B74" w:rsidRDefault="00A72B74" w:rsidP="00A72B74">
            <w:r w:rsidRPr="00A72B74">
              <w:t>已生成课件初稿</w:t>
            </w:r>
          </w:p>
        </w:tc>
      </w:tr>
      <w:tr w:rsidR="00A72B74" w14:paraId="352F5417" w14:textId="77777777" w:rsidTr="006D4A1F">
        <w:tc>
          <w:tcPr>
            <w:tcW w:w="1696" w:type="dxa"/>
          </w:tcPr>
          <w:p w14:paraId="58B2458B" w14:textId="0D03CDAD" w:rsidR="00A72B74" w:rsidRDefault="00A72B74" w:rsidP="00A72B74">
            <w:r w:rsidRPr="00A72B74">
              <w:lastRenderedPageBreak/>
              <w:t>基本流程</w:t>
            </w:r>
          </w:p>
        </w:tc>
        <w:tc>
          <w:tcPr>
            <w:tcW w:w="6600" w:type="dxa"/>
          </w:tcPr>
          <w:p w14:paraId="4A22D417" w14:textId="55FF6161" w:rsidR="00A72B74" w:rsidRDefault="00A72B74" w:rsidP="00A72B74">
            <w:r w:rsidRPr="00A72B74">
              <w:t>1. 教师在预览界面浏览PPT/教案；2. 提出修改意见（如"调整顺序""简化某页""增加案例"）；3. 智能体解析修改意图并定位目标页；4. 执行差分再生成；5. 返回预览直至教师满意</w:t>
            </w:r>
          </w:p>
        </w:tc>
      </w:tr>
      <w:tr w:rsidR="00A72B74" w14:paraId="73772731" w14:textId="77777777" w:rsidTr="006D4A1F">
        <w:tc>
          <w:tcPr>
            <w:tcW w:w="1696" w:type="dxa"/>
          </w:tcPr>
          <w:p w14:paraId="73B9D91C" w14:textId="0B9A10AF" w:rsidR="00A72B74" w:rsidRDefault="00A72B74" w:rsidP="00A72B74">
            <w:r w:rsidRPr="00A72B74">
              <w:t>备选流程</w:t>
            </w:r>
          </w:p>
        </w:tc>
        <w:tc>
          <w:tcPr>
            <w:tcW w:w="6600" w:type="dxa"/>
          </w:tcPr>
          <w:p w14:paraId="3BCAF072" w14:textId="4F3CC453" w:rsidR="00A72B74" w:rsidRDefault="00A72B74" w:rsidP="00A72B74">
            <w:r w:rsidRPr="00A72B74">
              <w:t>教师直接下载后线下自行修改</w:t>
            </w:r>
          </w:p>
        </w:tc>
      </w:tr>
      <w:tr w:rsidR="00A72B74" w14:paraId="5417D55D" w14:textId="77777777" w:rsidTr="006D4A1F">
        <w:tc>
          <w:tcPr>
            <w:tcW w:w="1696" w:type="dxa"/>
          </w:tcPr>
          <w:p w14:paraId="3D278494" w14:textId="6ADF02DF" w:rsidR="00A72B74" w:rsidRDefault="00A72B74" w:rsidP="00A72B74">
            <w:r w:rsidRPr="00A72B74">
              <w:t>异常流程</w:t>
            </w:r>
          </w:p>
        </w:tc>
        <w:tc>
          <w:tcPr>
            <w:tcW w:w="6600" w:type="dxa"/>
          </w:tcPr>
          <w:p w14:paraId="3015EC52" w14:textId="3B1ADB74" w:rsidR="00A72B74" w:rsidRDefault="00A72B74" w:rsidP="00A72B74">
            <w:r w:rsidRPr="00A72B74">
              <w:t>修改意见模糊 → 智能体追问确认范围</w:t>
            </w:r>
          </w:p>
        </w:tc>
      </w:tr>
      <w:tr w:rsidR="00A72B74" w14:paraId="3B3675F7" w14:textId="77777777" w:rsidTr="006D4A1F">
        <w:tc>
          <w:tcPr>
            <w:tcW w:w="1696" w:type="dxa"/>
          </w:tcPr>
          <w:p w14:paraId="316126E1" w14:textId="6726887F" w:rsidR="00A72B74" w:rsidRDefault="00A72B74" w:rsidP="00A72B74">
            <w:r w:rsidRPr="00A72B74">
              <w:t>后置条件</w:t>
            </w:r>
          </w:p>
        </w:tc>
        <w:tc>
          <w:tcPr>
            <w:tcW w:w="6600" w:type="dxa"/>
          </w:tcPr>
          <w:p w14:paraId="771D5443" w14:textId="11D30226" w:rsidR="00A72B74" w:rsidRDefault="00A72B74" w:rsidP="00A72B74">
            <w:r w:rsidRPr="00A72B74">
              <w:t>课件定稿，可导出标准格式</w:t>
            </w:r>
          </w:p>
        </w:tc>
      </w:tr>
    </w:tbl>
    <w:p w14:paraId="4EAC01C0" w14:textId="77777777" w:rsidR="00A72B74" w:rsidRPr="00A72B74" w:rsidRDefault="00A72B74" w:rsidP="00A72B74"/>
    <w:p w14:paraId="26C4017A" w14:textId="77777777" w:rsidR="00C94230" w:rsidRPr="00A72B74" w:rsidRDefault="00C94230" w:rsidP="00C94230">
      <w:pPr>
        <w:rPr>
          <w:rFonts w:hint="eastAsia"/>
        </w:rPr>
      </w:pPr>
    </w:p>
    <w:p w14:paraId="48796AC7" w14:textId="007CD22D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2.3 功能性需求</w:t>
      </w:r>
    </w:p>
    <w:p w14:paraId="75023CBD" w14:textId="77777777" w:rsidR="00C94230" w:rsidRPr="00C94230" w:rsidRDefault="00C94230" w:rsidP="00C94230">
      <w:pPr>
        <w:rPr>
          <w:rFonts w:hint="eastAsia"/>
        </w:rPr>
      </w:pPr>
    </w:p>
    <w:p w14:paraId="71E126CD" w14:textId="622B7EC9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FR1 本地知识库RAG</w:t>
      </w:r>
    </w:p>
    <w:p w14:paraId="27BB2236" w14:textId="77777777" w:rsidR="00F00EC4" w:rsidRPr="00F00EC4" w:rsidRDefault="00C94230" w:rsidP="00F00EC4">
      <w:r w:rsidRPr="00C94230">
        <w:t xml:space="preserve"> </w:t>
      </w:r>
      <w:r w:rsidRPr="00C94230">
        <w:rPr>
          <w:b/>
          <w:bCs/>
        </w:rPr>
        <w:t>FR1.1</w:t>
      </w:r>
      <w:r w:rsidRPr="00C94230">
        <w:t xml:space="preserve"> </w:t>
      </w:r>
      <w:r w:rsidR="00F00EC4" w:rsidRPr="00F00EC4">
        <w:t>收集计算机专业知识库资料（教材、教案、案例、标准等）作为RAG输入；支持上传 PDF / Word / PPT / 图片 / 文本 入库（对应 `/</w:t>
      </w:r>
      <w:proofErr w:type="spellStart"/>
      <w:r w:rsidR="00F00EC4" w:rsidRPr="00F00EC4">
        <w:t>api</w:t>
      </w:r>
      <w:proofErr w:type="spellEnd"/>
      <w:r w:rsidR="00F00EC4" w:rsidRPr="00F00EC4">
        <w:t>/knowledge/upload`、`/</w:t>
      </w:r>
      <w:proofErr w:type="spellStart"/>
      <w:r w:rsidR="00F00EC4" w:rsidRPr="00F00EC4">
        <w:t>api</w:t>
      </w:r>
      <w:proofErr w:type="spellEnd"/>
      <w:r w:rsidR="00F00EC4" w:rsidRPr="00F00EC4">
        <w:t>/</w:t>
      </w:r>
      <w:proofErr w:type="spellStart"/>
      <w:r w:rsidR="00F00EC4" w:rsidRPr="00F00EC4">
        <w:t>upload_rag_file</w:t>
      </w:r>
      <w:proofErr w:type="spellEnd"/>
      <w:r w:rsidR="00F00EC4" w:rsidRPr="00F00EC4">
        <w:t>`）；</w:t>
      </w:r>
    </w:p>
    <w:p w14:paraId="693970D7" w14:textId="77777777" w:rsidR="00F00EC4" w:rsidRPr="00F00EC4" w:rsidRDefault="00C94230" w:rsidP="00F00EC4">
      <w:r w:rsidRPr="00C94230">
        <w:rPr>
          <w:b/>
          <w:bCs/>
        </w:rPr>
        <w:t>FR1.2</w:t>
      </w:r>
      <w:r w:rsidRPr="00C94230">
        <w:t xml:space="preserve"> </w:t>
      </w:r>
      <w:r w:rsidR="00F00EC4" w:rsidRPr="00F00EC4">
        <w:t xml:space="preserve">实现文档加载、分块、向量化、相似度检索：采用 </w:t>
      </w:r>
      <w:proofErr w:type="spellStart"/>
      <w:r w:rsidR="00F00EC4" w:rsidRPr="00F00EC4">
        <w:t>LangChain</w:t>
      </w:r>
      <w:proofErr w:type="spellEnd"/>
      <w:r w:rsidR="00F00EC4" w:rsidRPr="00F00EC4">
        <w:t xml:space="preserve"> `</w:t>
      </w:r>
      <w:proofErr w:type="spellStart"/>
      <w:r w:rsidR="00F00EC4" w:rsidRPr="00F00EC4">
        <w:t>RecursiveCharacterTextSplitter</w:t>
      </w:r>
      <w:proofErr w:type="spellEnd"/>
      <w:r w:rsidR="00F00EC4" w:rsidRPr="00F00EC4">
        <w:t xml:space="preserve">`，默认 `CHUNK_SIZE=500`、`CHUNK_OVERLAP=50`，向量库 </w:t>
      </w:r>
      <w:proofErr w:type="spellStart"/>
      <w:r w:rsidR="00F00EC4" w:rsidRPr="00F00EC4">
        <w:t>ChromaDB</w:t>
      </w:r>
      <w:proofErr w:type="spellEnd"/>
      <w:r w:rsidR="00F00EC4" w:rsidRPr="00F00EC4">
        <w:t>（余弦相似度，`</w:t>
      </w:r>
      <w:proofErr w:type="spellStart"/>
      <w:r w:rsidR="00F00EC4" w:rsidRPr="00F00EC4">
        <w:t>top_k</w:t>
      </w:r>
      <w:proofErr w:type="spellEnd"/>
      <w:r w:rsidR="00F00EC4" w:rsidRPr="00F00EC4">
        <w:t>=5`，`</w:t>
      </w:r>
      <w:proofErr w:type="spellStart"/>
      <w:r w:rsidR="00F00EC4" w:rsidRPr="00F00EC4">
        <w:t>similarity_threshold</w:t>
      </w:r>
      <w:proofErr w:type="spellEnd"/>
      <w:r w:rsidR="00F00EC4" w:rsidRPr="00F00EC4">
        <w:t xml:space="preserve">=0.015`），嵌入模型 </w:t>
      </w:r>
      <w:proofErr w:type="spellStart"/>
      <w:r w:rsidR="00F00EC4" w:rsidRPr="00F00EC4">
        <w:t>DashScope</w:t>
      </w:r>
      <w:proofErr w:type="spellEnd"/>
      <w:r w:rsidR="00F00EC4" w:rsidRPr="00F00EC4">
        <w:t xml:space="preserve"> `text-embedding-v2`；</w:t>
      </w:r>
    </w:p>
    <w:p w14:paraId="746CA9BF" w14:textId="5BAAD74C" w:rsidR="00C94230" w:rsidRPr="00F00EC4" w:rsidRDefault="00C94230" w:rsidP="00C94230">
      <w:pPr>
        <w:rPr>
          <w:rFonts w:hint="eastAsia"/>
        </w:rPr>
      </w:pPr>
    </w:p>
    <w:p w14:paraId="73F3CE83" w14:textId="77777777" w:rsidR="00F00EC4" w:rsidRPr="00F00EC4" w:rsidRDefault="00C94230" w:rsidP="00F00EC4">
      <w:r w:rsidRPr="00C94230">
        <w:t xml:space="preserve"> </w:t>
      </w:r>
      <w:r w:rsidRPr="00C94230">
        <w:rPr>
          <w:b/>
          <w:bCs/>
        </w:rPr>
        <w:t>FR1.3</w:t>
      </w:r>
      <w:r w:rsidRPr="00C94230">
        <w:t xml:space="preserve"> </w:t>
      </w:r>
      <w:r w:rsidR="00F00EC4" w:rsidRPr="00F00EC4">
        <w:t>多媒体资料处理方案：文档内</w:t>
      </w:r>
      <w:proofErr w:type="gramStart"/>
      <w:r w:rsidR="00F00EC4" w:rsidRPr="00F00EC4">
        <w:t>嵌图片</w:t>
      </w:r>
      <w:proofErr w:type="gramEnd"/>
      <w:r w:rsidR="00F00EC4" w:rsidRPr="00F00EC4">
        <w:t xml:space="preserve">与独立图片走 </w:t>
      </w:r>
      <w:proofErr w:type="spellStart"/>
      <w:r w:rsidR="00F00EC4" w:rsidRPr="00F00EC4">
        <w:t>PaddleOCR</w:t>
      </w:r>
      <w:proofErr w:type="spellEnd"/>
      <w:r w:rsidR="00F00EC4" w:rsidRPr="00F00EC4">
        <w:t xml:space="preserve"> 识别；图片走 </w:t>
      </w:r>
      <w:proofErr w:type="spellStart"/>
      <w:r w:rsidR="00F00EC4" w:rsidRPr="00F00EC4">
        <w:t>DashScope</w:t>
      </w:r>
      <w:proofErr w:type="spellEnd"/>
      <w:r w:rsidR="00F00EC4" w:rsidRPr="00F00EC4">
        <w:t xml:space="preserve"> `</w:t>
      </w:r>
      <w:proofErr w:type="spellStart"/>
      <w:r w:rsidR="00F00EC4" w:rsidRPr="00F00EC4">
        <w:t>qwen-vl</w:t>
      </w:r>
      <w:proofErr w:type="spellEnd"/>
      <w:r w:rsidR="00F00EC4" w:rsidRPr="00F00EC4">
        <w:t>` 多模态识别（`/</w:t>
      </w:r>
      <w:proofErr w:type="spellStart"/>
      <w:r w:rsidR="00F00EC4" w:rsidRPr="00F00EC4">
        <w:t>api</w:t>
      </w:r>
      <w:proofErr w:type="spellEnd"/>
      <w:r w:rsidR="00F00EC4" w:rsidRPr="00F00EC4">
        <w:t>/parse-image`），识别结果可</w:t>
      </w:r>
      <w:proofErr w:type="gramStart"/>
      <w:r w:rsidR="00F00EC4" w:rsidRPr="00F00EC4">
        <w:t>一</w:t>
      </w:r>
      <w:proofErr w:type="gramEnd"/>
      <w:r w:rsidR="00F00EC4" w:rsidRPr="00F00EC4">
        <w:t xml:space="preserve">键入库；视频处理基于 </w:t>
      </w:r>
      <w:proofErr w:type="spellStart"/>
      <w:r w:rsidR="00F00EC4" w:rsidRPr="00F00EC4">
        <w:t>MoviePy</w:t>
      </w:r>
      <w:proofErr w:type="spellEnd"/>
      <w:r w:rsidR="00F00EC4" w:rsidRPr="00F00EC4">
        <w:t xml:space="preserve"> 抽取关键</w:t>
      </w:r>
      <w:proofErr w:type="gramStart"/>
      <w:r w:rsidR="00F00EC4" w:rsidRPr="00F00EC4">
        <w:t>帧</w:t>
      </w:r>
      <w:proofErr w:type="gramEnd"/>
      <w:r w:rsidR="00F00EC4" w:rsidRPr="00F00EC4">
        <w:t>再走图片解析通路（详见 3.5 多模态处理方案）；</w:t>
      </w:r>
    </w:p>
    <w:p w14:paraId="723BF204" w14:textId="7B491EE7" w:rsidR="00F00EC4" w:rsidRPr="00F00EC4" w:rsidRDefault="00F00EC4" w:rsidP="00F00EC4">
      <w:r w:rsidRPr="00C94230">
        <w:rPr>
          <w:b/>
          <w:bCs/>
        </w:rPr>
        <w:t>FR1.</w:t>
      </w:r>
      <w:r>
        <w:rPr>
          <w:rFonts w:hint="eastAsia"/>
          <w:b/>
          <w:bCs/>
        </w:rPr>
        <w:t xml:space="preserve">4 </w:t>
      </w:r>
      <w:r w:rsidRPr="00F00EC4">
        <w:t>知识库管理：统计查询（`/</w:t>
      </w:r>
      <w:proofErr w:type="spellStart"/>
      <w:r w:rsidRPr="00F00EC4">
        <w:t>api</w:t>
      </w:r>
      <w:proofErr w:type="spellEnd"/>
      <w:r w:rsidRPr="00F00EC4">
        <w:t>/knowledge/stats`）、语义检索（`/</w:t>
      </w:r>
      <w:proofErr w:type="spellStart"/>
      <w:r w:rsidRPr="00F00EC4">
        <w:t>api</w:t>
      </w:r>
      <w:proofErr w:type="spellEnd"/>
      <w:r w:rsidRPr="00F00EC4">
        <w:t>/knowledge/search`、`/</w:t>
      </w:r>
      <w:proofErr w:type="spellStart"/>
      <w:r w:rsidRPr="00F00EC4">
        <w:t>api</w:t>
      </w:r>
      <w:proofErr w:type="spellEnd"/>
      <w:r w:rsidRPr="00F00EC4">
        <w:t>/</w:t>
      </w:r>
      <w:proofErr w:type="spellStart"/>
      <w:r w:rsidRPr="00F00EC4">
        <w:t>rag_query</w:t>
      </w:r>
      <w:proofErr w:type="spellEnd"/>
      <w:r w:rsidRPr="00F00EC4">
        <w:t>`）、按文件名删除（`/</w:t>
      </w:r>
      <w:proofErr w:type="spellStart"/>
      <w:r w:rsidRPr="00F00EC4">
        <w:t>api</w:t>
      </w:r>
      <w:proofErr w:type="spellEnd"/>
      <w:r w:rsidRPr="00F00EC4">
        <w:t>/knowledge/delete`）、清空（`/</w:t>
      </w:r>
      <w:proofErr w:type="spellStart"/>
      <w:r w:rsidRPr="00F00EC4">
        <w:t>api</w:t>
      </w:r>
      <w:proofErr w:type="spellEnd"/>
      <w:r w:rsidRPr="00F00EC4">
        <w:t>/knowledge/clear`）。</w:t>
      </w:r>
    </w:p>
    <w:p w14:paraId="5ED55354" w14:textId="6B467E3C" w:rsidR="00C94230" w:rsidRPr="00F00EC4" w:rsidRDefault="00C94230" w:rsidP="00C94230">
      <w:pPr>
        <w:rPr>
          <w:rFonts w:hint="eastAsia"/>
        </w:rPr>
      </w:pPr>
    </w:p>
    <w:p w14:paraId="38EAAF42" w14:textId="402084F0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FR2 多模态交互式需求输入</w:t>
      </w:r>
    </w:p>
    <w:p w14:paraId="1E52467A" w14:textId="63088E17" w:rsidR="00C94230" w:rsidRPr="00C94230" w:rsidRDefault="00C94230" w:rsidP="00C94230">
      <w:pPr>
        <w:rPr>
          <w:rFonts w:hint="eastAsia"/>
        </w:rPr>
      </w:pPr>
      <w:r w:rsidRPr="00C94230">
        <w:t xml:space="preserve"> </w:t>
      </w:r>
      <w:r w:rsidRPr="00C94230">
        <w:rPr>
          <w:b/>
          <w:bCs/>
        </w:rPr>
        <w:t>FR2.1</w:t>
      </w:r>
      <w:r w:rsidRPr="00C94230">
        <w:t xml:space="preserve"> 提供语音输入</w:t>
      </w:r>
      <w:r w:rsidR="00F00EC4" w:rsidRPr="00F00EC4">
        <w:t>（浏览器 Web Speech API + 麦克风）和文字输入双通道；</w:t>
      </w:r>
    </w:p>
    <w:p w14:paraId="61B1025B" w14:textId="77777777" w:rsidR="00F00EC4" w:rsidRPr="00F00EC4" w:rsidRDefault="00C94230" w:rsidP="00F00EC4">
      <w:r w:rsidRPr="00C94230">
        <w:t xml:space="preserve"> </w:t>
      </w:r>
      <w:r w:rsidRPr="00C94230">
        <w:rPr>
          <w:b/>
          <w:bCs/>
        </w:rPr>
        <w:t>FR2.2</w:t>
      </w:r>
      <w:r w:rsidRPr="00C94230">
        <w:t xml:space="preserve"> </w:t>
      </w:r>
      <w:r w:rsidR="00F00EC4" w:rsidRPr="00F00EC4">
        <w:t>实现智能对话：通过关键词检测识别"课件需求"，由 LLM 主动追问澄清（教学目标、知识点、时长、风格、受众等），支持多轮对话并输出结构化需求确认摘要（`/</w:t>
      </w:r>
      <w:proofErr w:type="spellStart"/>
      <w:r w:rsidR="00F00EC4" w:rsidRPr="00F00EC4">
        <w:t>api</w:t>
      </w:r>
      <w:proofErr w:type="spellEnd"/>
      <w:r w:rsidR="00F00EC4" w:rsidRPr="00F00EC4">
        <w:t>/chat`）；</w:t>
      </w:r>
    </w:p>
    <w:p w14:paraId="2D48FD4B" w14:textId="77777777" w:rsidR="00F00EC4" w:rsidRPr="00F00EC4" w:rsidRDefault="00C94230" w:rsidP="00F00EC4">
      <w:r w:rsidRPr="00C94230">
        <w:t xml:space="preserve"> </w:t>
      </w:r>
      <w:r w:rsidRPr="00C94230">
        <w:rPr>
          <w:b/>
          <w:bCs/>
        </w:rPr>
        <w:t>FR2.3</w:t>
      </w:r>
      <w:r w:rsidRPr="00C94230">
        <w:t xml:space="preserve"> </w:t>
      </w:r>
      <w:r w:rsidR="00F00EC4" w:rsidRPr="00F00EC4">
        <w:t>提供参考资料上传（PDF/Word/PPT/图片/视频，</w:t>
      </w:r>
      <w:proofErr w:type="gramStart"/>
      <w:r w:rsidR="00F00EC4" w:rsidRPr="00F00EC4">
        <w:t>单文件</w:t>
      </w:r>
      <w:proofErr w:type="gramEnd"/>
      <w:r w:rsidR="00F00EC4" w:rsidRPr="00F00EC4">
        <w:t xml:space="preserve"> ≤ 50MB，图片 ≤ 10MB），允许教师标注资料与意图的对应关系（如"参照此PDF</w:t>
      </w:r>
      <w:proofErr w:type="gramStart"/>
      <w:r w:rsidR="00F00EC4" w:rsidRPr="00F00EC4">
        <w:t>某知识</w:t>
      </w:r>
      <w:proofErr w:type="gramEnd"/>
      <w:r w:rsidR="00F00EC4" w:rsidRPr="00F00EC4">
        <w:t>点的格式"）。</w:t>
      </w:r>
    </w:p>
    <w:p w14:paraId="5E0BDBB3" w14:textId="6429F79E" w:rsidR="00C94230" w:rsidRPr="00F00EC4" w:rsidRDefault="00C94230" w:rsidP="00C94230">
      <w:pPr>
        <w:rPr>
          <w:rFonts w:hint="eastAsia"/>
        </w:rPr>
      </w:pPr>
    </w:p>
    <w:p w14:paraId="07F84769" w14:textId="45216F9D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FR3 教学意图理解与知识融合</w:t>
      </w:r>
    </w:p>
    <w:p w14:paraId="05B50051" w14:textId="51D8E096" w:rsidR="00F00EC4" w:rsidRPr="00F00EC4" w:rsidRDefault="00C94230" w:rsidP="00F00EC4">
      <w:pPr>
        <w:rPr>
          <w:rFonts w:hint="eastAsia"/>
        </w:rPr>
      </w:pPr>
      <w:r w:rsidRPr="00C94230">
        <w:t xml:space="preserve"> </w:t>
      </w:r>
      <w:r w:rsidRPr="00C94230">
        <w:rPr>
          <w:b/>
          <w:bCs/>
        </w:rPr>
        <w:t>FR3.1</w:t>
      </w:r>
      <w:r w:rsidRPr="00C94230">
        <w:t xml:space="preserve"> </w:t>
      </w:r>
      <w:r w:rsidR="00F00EC4" w:rsidRPr="00F00EC4">
        <w:t>基于大模型解析对话历史（最近5轮），结构化提取教学要素（知识点清单、逻辑顺序、重难点、互动设计）；</w:t>
      </w:r>
    </w:p>
    <w:p w14:paraId="3FE8ED27" w14:textId="77777777" w:rsidR="00F00EC4" w:rsidRPr="00F00EC4" w:rsidRDefault="00C94230" w:rsidP="00F00EC4">
      <w:r w:rsidRPr="00C94230">
        <w:t xml:space="preserve"> </w:t>
      </w:r>
      <w:r w:rsidRPr="00C94230">
        <w:rPr>
          <w:b/>
          <w:bCs/>
        </w:rPr>
        <w:t>FR3.2</w:t>
      </w:r>
      <w:r w:rsidRPr="00C94230">
        <w:t xml:space="preserve"> </w:t>
      </w:r>
      <w:r w:rsidR="00F00EC4" w:rsidRPr="00F00EC4">
        <w:t>对上</w:t>
      </w:r>
      <w:proofErr w:type="gramStart"/>
      <w:r w:rsidR="00F00EC4" w:rsidRPr="00F00EC4">
        <w:t>传资料</w:t>
      </w:r>
      <w:proofErr w:type="gramEnd"/>
      <w:r w:rsidR="00F00EC4" w:rsidRPr="00F00EC4">
        <w:t>进行解析：PDF/Word/PPT 走 `</w:t>
      </w:r>
      <w:proofErr w:type="spellStart"/>
      <w:r w:rsidR="00F00EC4" w:rsidRPr="00F00EC4">
        <w:t>MultimodalParser</w:t>
      </w:r>
      <w:proofErr w:type="spellEnd"/>
      <w:r w:rsidR="00F00EC4" w:rsidRPr="00F00EC4">
        <w:t>`（</w:t>
      </w:r>
      <w:proofErr w:type="spellStart"/>
      <w:r w:rsidR="00F00EC4" w:rsidRPr="00F00EC4">
        <w:t>PyMuPDF</w:t>
      </w:r>
      <w:proofErr w:type="spellEnd"/>
      <w:r w:rsidR="00F00EC4" w:rsidRPr="00F00EC4">
        <w:t xml:space="preserve"> + python-docx + python-pptx），文档内</w:t>
      </w:r>
      <w:proofErr w:type="gramStart"/>
      <w:r w:rsidR="00F00EC4" w:rsidRPr="00F00EC4">
        <w:t>嵌图片走</w:t>
      </w:r>
      <w:proofErr w:type="gramEnd"/>
      <w:r w:rsidR="00F00EC4" w:rsidRPr="00F00EC4">
        <w:t xml:space="preserve"> OCR；独立图片走 `</w:t>
      </w:r>
      <w:proofErr w:type="spellStart"/>
      <w:r w:rsidR="00F00EC4" w:rsidRPr="00F00EC4">
        <w:t>ImageParser</w:t>
      </w:r>
      <w:proofErr w:type="spellEnd"/>
      <w:r w:rsidR="00F00EC4" w:rsidRPr="00F00EC4">
        <w:t>`（</w:t>
      </w:r>
      <w:proofErr w:type="spellStart"/>
      <w:r w:rsidR="00F00EC4" w:rsidRPr="00F00EC4">
        <w:t>DashScope</w:t>
      </w:r>
      <w:proofErr w:type="spellEnd"/>
      <w:r w:rsidR="00F00EC4" w:rsidRPr="00F00EC4">
        <w:t xml:space="preserve"> </w:t>
      </w:r>
      <w:proofErr w:type="spellStart"/>
      <w:r w:rsidR="00F00EC4" w:rsidRPr="00F00EC4">
        <w:t>qwen-vl</w:t>
      </w:r>
      <w:proofErr w:type="spellEnd"/>
      <w:r w:rsidR="00F00EC4" w:rsidRPr="00F00EC4">
        <w:t>）；</w:t>
      </w:r>
    </w:p>
    <w:p w14:paraId="1BB8B285" w14:textId="77777777" w:rsidR="00F00EC4" w:rsidRPr="00F00EC4" w:rsidRDefault="00C94230" w:rsidP="00F00EC4">
      <w:r w:rsidRPr="00C94230">
        <w:t xml:space="preserve"> </w:t>
      </w:r>
      <w:r w:rsidRPr="00C94230">
        <w:rPr>
          <w:b/>
          <w:bCs/>
        </w:rPr>
        <w:t>FR3.3</w:t>
      </w:r>
      <w:r w:rsidRPr="00C94230">
        <w:t xml:space="preserve"> </w:t>
      </w:r>
      <w:r w:rsidR="00F00EC4" w:rsidRPr="00F00EC4">
        <w:t>三重信息融合：教师意图 + 上传参考资料 + 本地RAG检索结果，由 `</w:t>
      </w:r>
      <w:proofErr w:type="spellStart"/>
      <w:r w:rsidR="00F00EC4" w:rsidRPr="00F00EC4">
        <w:t>MultimodalFusion</w:t>
      </w:r>
      <w:proofErr w:type="spellEnd"/>
      <w:r w:rsidR="00F00EC4" w:rsidRPr="00F00EC4">
        <w:t>` 合成课件生成指令集（`</w:t>
      </w:r>
      <w:proofErr w:type="spellStart"/>
      <w:r w:rsidR="00F00EC4" w:rsidRPr="00F00EC4">
        <w:t>fusion_instruction</w:t>
      </w:r>
      <w:proofErr w:type="spellEnd"/>
      <w:r w:rsidR="00F00EC4" w:rsidRPr="00F00EC4">
        <w:t>`）。</w:t>
      </w:r>
    </w:p>
    <w:p w14:paraId="39950FC4" w14:textId="17A55456" w:rsidR="00C94230" w:rsidRPr="00F00EC4" w:rsidRDefault="00C94230" w:rsidP="00C94230">
      <w:pPr>
        <w:rPr>
          <w:rFonts w:hint="eastAsia"/>
        </w:rPr>
      </w:pPr>
    </w:p>
    <w:p w14:paraId="268AA91F" w14:textId="5E4DAEC1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FR4 多模态课件生成引擎</w:t>
      </w:r>
    </w:p>
    <w:p w14:paraId="3086D8B7" w14:textId="457B4874" w:rsidR="00C94230" w:rsidRPr="00C94230" w:rsidRDefault="00C94230" w:rsidP="00C94230">
      <w:pPr>
        <w:rPr>
          <w:rFonts w:hint="eastAsia"/>
        </w:rPr>
      </w:pPr>
      <w:r w:rsidRPr="00C94230">
        <w:t xml:space="preserve"> </w:t>
      </w:r>
      <w:r w:rsidRPr="00C94230">
        <w:rPr>
          <w:b/>
          <w:bCs/>
        </w:rPr>
        <w:t>FR4.1 PPT生成</w:t>
      </w:r>
      <w:r w:rsidRPr="00C94230">
        <w:t>：自动生成含封面、目录、内容页、总结页的PPT，图文并茂、层次清晰；</w:t>
      </w:r>
    </w:p>
    <w:p w14:paraId="40349EC6" w14:textId="25977285" w:rsidR="00C94230" w:rsidRPr="00C94230" w:rsidRDefault="00C94230" w:rsidP="00C94230">
      <w:pPr>
        <w:rPr>
          <w:rFonts w:hint="eastAsia"/>
        </w:rPr>
      </w:pPr>
      <w:r w:rsidRPr="00C94230">
        <w:t xml:space="preserve"> </w:t>
      </w:r>
      <w:r w:rsidRPr="00C94230">
        <w:rPr>
          <w:b/>
          <w:bCs/>
        </w:rPr>
        <w:t>FR4.2 Word教案生成</w:t>
      </w:r>
      <w:r w:rsidRPr="00C94230">
        <w:t>：配套生成详细教案（教学目标、过程、方法、活动、作业等）；</w:t>
      </w:r>
    </w:p>
    <w:p w14:paraId="3DBBF7E8" w14:textId="3E110CC4" w:rsidR="00C94230" w:rsidRPr="00C94230" w:rsidRDefault="00C94230" w:rsidP="00C94230">
      <w:pPr>
        <w:rPr>
          <w:rFonts w:hint="eastAsia"/>
        </w:rPr>
      </w:pPr>
      <w:r w:rsidRPr="00C94230">
        <w:t xml:space="preserve"> </w:t>
      </w:r>
      <w:r w:rsidRPr="00C94230">
        <w:rPr>
          <w:b/>
          <w:bCs/>
        </w:rPr>
        <w:t>FR4.3 多样性内容</w:t>
      </w:r>
      <w:r w:rsidRPr="00C94230">
        <w:t>：根据要求生成知识点动画创意或互动小游戏，至少支持一种。</w:t>
      </w:r>
    </w:p>
    <w:p w14:paraId="6F226149" w14:textId="77777777" w:rsidR="00C94230" w:rsidRPr="00C94230" w:rsidRDefault="00C94230" w:rsidP="00C94230">
      <w:pPr>
        <w:rPr>
          <w:rFonts w:hint="eastAsia"/>
        </w:rPr>
      </w:pPr>
    </w:p>
    <w:p w14:paraId="14FB1DD7" w14:textId="6F9A04EE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FR5 迭代优化与导出</w:t>
      </w:r>
    </w:p>
    <w:p w14:paraId="00B47F60" w14:textId="2F239ABD" w:rsidR="00C94230" w:rsidRPr="00C94230" w:rsidRDefault="00C94230" w:rsidP="00C94230">
      <w:pPr>
        <w:rPr>
          <w:rFonts w:hint="eastAsia"/>
        </w:rPr>
      </w:pPr>
      <w:r w:rsidRPr="00C94230">
        <w:t xml:space="preserve"> </w:t>
      </w:r>
      <w:r w:rsidRPr="00C94230">
        <w:rPr>
          <w:b/>
          <w:bCs/>
        </w:rPr>
        <w:t>FR5.1</w:t>
      </w:r>
      <w:r w:rsidRPr="00C94230">
        <w:t xml:space="preserve"> 提供课件预览界面，教师可提出修改意见（调整顺序、简化页面、增补案例等）；</w:t>
      </w:r>
    </w:p>
    <w:p w14:paraId="2787372E" w14:textId="03F40ED8" w:rsidR="00C94230" w:rsidRPr="00C94230" w:rsidRDefault="00C94230" w:rsidP="00C94230">
      <w:pPr>
        <w:rPr>
          <w:rFonts w:hint="eastAsia"/>
        </w:rPr>
      </w:pPr>
      <w:r w:rsidRPr="00C94230">
        <w:t xml:space="preserve"> </w:t>
      </w:r>
      <w:r w:rsidRPr="00C94230">
        <w:rPr>
          <w:b/>
          <w:bCs/>
        </w:rPr>
        <w:t>FR5.2</w:t>
      </w:r>
      <w:r w:rsidRPr="00C94230">
        <w:t xml:space="preserve"> 智能</w:t>
      </w:r>
      <w:proofErr w:type="gramStart"/>
      <w:r w:rsidRPr="00C94230">
        <w:t>体理解</w:t>
      </w:r>
      <w:proofErr w:type="gramEnd"/>
      <w:r w:rsidRPr="00C94230">
        <w:t>修改意见并对课件再生调整；</w:t>
      </w:r>
    </w:p>
    <w:p w14:paraId="095CA71F" w14:textId="44EA2133" w:rsidR="00C94230" w:rsidRPr="00C94230" w:rsidRDefault="00C94230" w:rsidP="00C94230">
      <w:pPr>
        <w:rPr>
          <w:rFonts w:hint="eastAsia"/>
        </w:rPr>
      </w:pPr>
      <w:r w:rsidRPr="00C94230">
        <w:t xml:space="preserve"> </w:t>
      </w:r>
      <w:r w:rsidRPr="00C94230">
        <w:rPr>
          <w:b/>
          <w:bCs/>
        </w:rPr>
        <w:t>FR5.3</w:t>
      </w:r>
      <w:r w:rsidRPr="00C94230">
        <w:t xml:space="preserve"> 支持标准格式导出（.pptx、.docx），动画/小游戏可导出为HTML5、GIF、MP4或集成到PPT。</w:t>
      </w:r>
    </w:p>
    <w:p w14:paraId="42841336" w14:textId="77777777" w:rsidR="00C94230" w:rsidRPr="00C94230" w:rsidRDefault="00C94230" w:rsidP="00C94230">
      <w:pPr>
        <w:rPr>
          <w:rFonts w:hint="eastAsia"/>
        </w:rPr>
      </w:pPr>
    </w:p>
    <w:p w14:paraId="5FE1D0A0" w14:textId="7B9CC117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2.4 非功能性需求</w:t>
      </w:r>
    </w:p>
    <w:p w14:paraId="6DBBB92D" w14:textId="1867B316" w:rsidR="00C94230" w:rsidRPr="00C94230" w:rsidRDefault="00C94230" w:rsidP="00C94230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530D88" w14:paraId="3B4D13A1" w14:textId="77777777" w:rsidTr="006D4A1F">
        <w:tc>
          <w:tcPr>
            <w:tcW w:w="1555" w:type="dxa"/>
          </w:tcPr>
          <w:p w14:paraId="7A68FDF4" w14:textId="42B8FD4F" w:rsidR="00530D88" w:rsidRDefault="00530D88" w:rsidP="00C94230">
            <w:pPr>
              <w:rPr>
                <w:rFonts w:hint="eastAsia"/>
              </w:rPr>
            </w:pPr>
            <w:r w:rsidRPr="00530D88">
              <w:rPr>
                <w:rFonts w:hint="eastAsia"/>
              </w:rPr>
              <w:t>类别</w:t>
            </w:r>
          </w:p>
        </w:tc>
        <w:tc>
          <w:tcPr>
            <w:tcW w:w="6741" w:type="dxa"/>
          </w:tcPr>
          <w:p w14:paraId="28E38409" w14:textId="54448DBF" w:rsidR="00530D88" w:rsidRDefault="00530D88" w:rsidP="00C94230">
            <w:pPr>
              <w:rPr>
                <w:rFonts w:hint="eastAsia"/>
              </w:rPr>
            </w:pPr>
            <w:r w:rsidRPr="00C94230">
              <w:t>指标</w:t>
            </w:r>
          </w:p>
        </w:tc>
      </w:tr>
      <w:tr w:rsidR="00530D88" w14:paraId="77CF6A6D" w14:textId="77777777" w:rsidTr="006D4A1F">
        <w:tc>
          <w:tcPr>
            <w:tcW w:w="1555" w:type="dxa"/>
          </w:tcPr>
          <w:p w14:paraId="16F6D079" w14:textId="10964A2C" w:rsidR="00530D88" w:rsidRDefault="00530D88" w:rsidP="00C94230">
            <w:pPr>
              <w:rPr>
                <w:rFonts w:hint="eastAsia"/>
              </w:rPr>
            </w:pPr>
            <w:r w:rsidRPr="00C94230">
              <w:t>性能</w:t>
            </w:r>
          </w:p>
        </w:tc>
        <w:tc>
          <w:tcPr>
            <w:tcW w:w="6741" w:type="dxa"/>
          </w:tcPr>
          <w:p w14:paraId="15A8624A" w14:textId="0254A633" w:rsidR="00530D88" w:rsidRPr="00F00EC4" w:rsidRDefault="00530D88" w:rsidP="00C94230">
            <w:pPr>
              <w:rPr>
                <w:rFonts w:hint="eastAsia"/>
              </w:rPr>
            </w:pPr>
            <w:r w:rsidRPr="00C94230">
              <w:t>单次课件初稿生成 ≤ 5分钟；多轮对话响应 ≤ 5秒</w:t>
            </w:r>
            <w:r w:rsidR="00F00EC4">
              <w:rPr>
                <w:rFonts w:hint="eastAsia"/>
              </w:rPr>
              <w:t>；</w:t>
            </w:r>
            <w:proofErr w:type="gramStart"/>
            <w:r w:rsidR="00F00EC4" w:rsidRPr="00F00EC4">
              <w:t>单文件</w:t>
            </w:r>
            <w:proofErr w:type="gramEnd"/>
            <w:r w:rsidR="00F00EC4" w:rsidRPr="00F00EC4">
              <w:t xml:space="preserve">上传 ≤ 50MB（图片 ≤ 10MB） </w:t>
            </w:r>
          </w:p>
        </w:tc>
      </w:tr>
      <w:tr w:rsidR="00530D88" w14:paraId="469E51C4" w14:textId="77777777" w:rsidTr="006D4A1F">
        <w:tc>
          <w:tcPr>
            <w:tcW w:w="1555" w:type="dxa"/>
          </w:tcPr>
          <w:p w14:paraId="6B32C49E" w14:textId="04646509" w:rsidR="00530D88" w:rsidRDefault="00530D88" w:rsidP="00C94230">
            <w:pPr>
              <w:rPr>
                <w:rFonts w:hint="eastAsia"/>
              </w:rPr>
            </w:pPr>
            <w:r w:rsidRPr="00C94230">
              <w:t>可用性</w:t>
            </w:r>
          </w:p>
        </w:tc>
        <w:tc>
          <w:tcPr>
            <w:tcW w:w="6741" w:type="dxa"/>
          </w:tcPr>
          <w:p w14:paraId="15ADC654" w14:textId="5886105C" w:rsidR="00530D88" w:rsidRPr="00F00EC4" w:rsidRDefault="00530D88" w:rsidP="00C94230">
            <w:pPr>
              <w:rPr>
                <w:rFonts w:hint="eastAsia"/>
              </w:rPr>
            </w:pPr>
            <w:r w:rsidRPr="00C94230">
              <w:t>Web界面，主流浏览器兼容；操作学习成本 ≤ 30分钟</w:t>
            </w:r>
            <w:r w:rsidR="00F00EC4">
              <w:rPr>
                <w:rFonts w:hint="eastAsia"/>
              </w:rPr>
              <w:t>；</w:t>
            </w:r>
            <w:r w:rsidR="00F00EC4" w:rsidRPr="00F00EC4">
              <w:t>操作学习成本 ≤ 30分钟；浏览器原生 Web Speech API 支持语音输入</w:t>
            </w:r>
          </w:p>
        </w:tc>
      </w:tr>
      <w:tr w:rsidR="00530D88" w14:paraId="4FE88950" w14:textId="77777777" w:rsidTr="006D4A1F">
        <w:tc>
          <w:tcPr>
            <w:tcW w:w="1555" w:type="dxa"/>
          </w:tcPr>
          <w:p w14:paraId="42B3B075" w14:textId="0C57682D" w:rsidR="00530D88" w:rsidRDefault="00530D88" w:rsidP="00C94230">
            <w:pPr>
              <w:rPr>
                <w:rFonts w:hint="eastAsia"/>
              </w:rPr>
            </w:pPr>
            <w:r w:rsidRPr="00C94230">
              <w:lastRenderedPageBreak/>
              <w:t>可扩展性</w:t>
            </w:r>
          </w:p>
        </w:tc>
        <w:tc>
          <w:tcPr>
            <w:tcW w:w="6741" w:type="dxa"/>
          </w:tcPr>
          <w:p w14:paraId="028553B2" w14:textId="0A68B955" w:rsidR="00530D88" w:rsidRDefault="00530D88" w:rsidP="00C94230">
            <w:pPr>
              <w:rPr>
                <w:rFonts w:hint="eastAsia"/>
              </w:rPr>
            </w:pPr>
            <w:r w:rsidRPr="00C94230">
              <w:t>模块化架构，支持新增模态/模型/模板</w:t>
            </w:r>
          </w:p>
        </w:tc>
      </w:tr>
      <w:tr w:rsidR="00530D88" w14:paraId="050F8D7C" w14:textId="77777777" w:rsidTr="006D4A1F">
        <w:tc>
          <w:tcPr>
            <w:tcW w:w="1555" w:type="dxa"/>
          </w:tcPr>
          <w:p w14:paraId="26E89E01" w14:textId="33756CE6" w:rsidR="00530D88" w:rsidRDefault="006379CE" w:rsidP="00C94230">
            <w:pPr>
              <w:rPr>
                <w:rFonts w:hint="eastAsia"/>
              </w:rPr>
            </w:pPr>
            <w:r w:rsidRPr="00C94230">
              <w:t>可靠性</w:t>
            </w:r>
          </w:p>
        </w:tc>
        <w:tc>
          <w:tcPr>
            <w:tcW w:w="6741" w:type="dxa"/>
          </w:tcPr>
          <w:p w14:paraId="450251F9" w14:textId="1B2EBE9B" w:rsidR="00530D88" w:rsidRDefault="006379CE" w:rsidP="00C94230">
            <w:pPr>
              <w:rPr>
                <w:rFonts w:hint="eastAsia"/>
              </w:rPr>
            </w:pPr>
            <w:r w:rsidRPr="00C94230">
              <w:t>大模型调用失败时具备重试与降级机制</w:t>
            </w:r>
          </w:p>
        </w:tc>
      </w:tr>
      <w:tr w:rsidR="00530D88" w14:paraId="31458586" w14:textId="77777777" w:rsidTr="006D4A1F">
        <w:tc>
          <w:tcPr>
            <w:tcW w:w="1555" w:type="dxa"/>
          </w:tcPr>
          <w:p w14:paraId="40B38139" w14:textId="5E7E13E3" w:rsidR="00530D88" w:rsidRDefault="006379CE" w:rsidP="00C94230">
            <w:pPr>
              <w:rPr>
                <w:rFonts w:hint="eastAsia"/>
              </w:rPr>
            </w:pPr>
            <w:r w:rsidRPr="00C94230">
              <w:t>安全性</w:t>
            </w:r>
          </w:p>
        </w:tc>
        <w:tc>
          <w:tcPr>
            <w:tcW w:w="6741" w:type="dxa"/>
          </w:tcPr>
          <w:p w14:paraId="417143DE" w14:textId="7F6A5B08" w:rsidR="00530D88" w:rsidRPr="00E54BDB" w:rsidRDefault="00E54BDB" w:rsidP="00C94230">
            <w:pPr>
              <w:rPr>
                <w:rFonts w:hint="eastAsia"/>
              </w:rPr>
            </w:pPr>
            <w:r w:rsidRPr="00E54BDB">
              <w:t>用户数据与会话数据隔离；`.env` 管理 API 密钥；上</w:t>
            </w:r>
            <w:proofErr w:type="gramStart"/>
            <w:r w:rsidRPr="00E54BDB">
              <w:t>传资料</w:t>
            </w:r>
            <w:proofErr w:type="gramEnd"/>
            <w:r w:rsidRPr="00E54BDB">
              <w:t>与知识库分离存储；Flask `</w:t>
            </w:r>
            <w:proofErr w:type="spellStart"/>
            <w:r w:rsidRPr="00E54BDB">
              <w:t>secret_key</w:t>
            </w:r>
            <w:proofErr w:type="spellEnd"/>
            <w:r w:rsidRPr="00E54BDB">
              <w:t>` 加密 session</w:t>
            </w:r>
          </w:p>
        </w:tc>
      </w:tr>
      <w:tr w:rsidR="00E54BDB" w14:paraId="071BF8FB" w14:textId="77777777" w:rsidTr="006D4A1F">
        <w:tc>
          <w:tcPr>
            <w:tcW w:w="1555" w:type="dxa"/>
          </w:tcPr>
          <w:p w14:paraId="0BE2A84C" w14:textId="4E2CDBE2" w:rsidR="00E54BDB" w:rsidRPr="00C94230" w:rsidRDefault="00E54BDB" w:rsidP="00C94230">
            <w:r>
              <w:rPr>
                <w:rFonts w:hint="eastAsia"/>
              </w:rPr>
              <w:t>可维护性</w:t>
            </w:r>
          </w:p>
        </w:tc>
        <w:tc>
          <w:tcPr>
            <w:tcW w:w="6741" w:type="dxa"/>
          </w:tcPr>
          <w:p w14:paraId="115F1100" w14:textId="3F317CAE" w:rsidR="00E54BDB" w:rsidRPr="00E54BDB" w:rsidRDefault="00E54BDB" w:rsidP="00C94230">
            <w:pPr>
              <w:rPr>
                <w:rFonts w:hint="eastAsia"/>
              </w:rPr>
            </w:pPr>
            <w:r w:rsidRPr="00E54BDB">
              <w:t>全模块 `logging` 日志；配置项集中到 `.env`（API密钥、分块参数、检索阈值、服务器配置）</w:t>
            </w:r>
          </w:p>
        </w:tc>
      </w:tr>
      <w:tr w:rsidR="00E54BDB" w14:paraId="1610DD90" w14:textId="77777777" w:rsidTr="006D4A1F">
        <w:tc>
          <w:tcPr>
            <w:tcW w:w="1555" w:type="dxa"/>
          </w:tcPr>
          <w:p w14:paraId="3E45C031" w14:textId="4672FE47" w:rsidR="00E54BDB" w:rsidRDefault="00E54BDB" w:rsidP="00C94230">
            <w:pPr>
              <w:rPr>
                <w:rFonts w:hint="eastAsia"/>
              </w:rPr>
            </w:pPr>
            <w:r w:rsidRPr="00E54BDB">
              <w:t>兼容性</w:t>
            </w:r>
          </w:p>
        </w:tc>
        <w:tc>
          <w:tcPr>
            <w:tcW w:w="6741" w:type="dxa"/>
          </w:tcPr>
          <w:p w14:paraId="14EAFDA2" w14:textId="59BD1A4C" w:rsidR="00E54BDB" w:rsidRPr="00E54BDB" w:rsidRDefault="00E54BDB" w:rsidP="00C94230">
            <w:pPr>
              <w:rPr>
                <w:b/>
                <w:bCs/>
              </w:rPr>
            </w:pPr>
            <w:r w:rsidRPr="00E54BDB">
              <w:rPr>
                <w:rFonts w:hint="eastAsia"/>
              </w:rPr>
              <w:t>导出的 .pptx/.docx 兼容 Microsoft Office 与 WPS；HTML5 游戏兼容主流浏览器</w:t>
            </w:r>
          </w:p>
        </w:tc>
      </w:tr>
    </w:tbl>
    <w:p w14:paraId="0E9CC7E1" w14:textId="59826A94" w:rsidR="00A72B74" w:rsidRPr="00A72B74" w:rsidRDefault="00A72B74" w:rsidP="00A72B74">
      <w:r w:rsidRPr="00A72B74">
        <w:rPr>
          <w:b/>
          <w:bCs/>
        </w:rPr>
        <w:t>2.</w:t>
      </w:r>
      <w:r>
        <w:rPr>
          <w:rFonts w:hint="eastAsia"/>
          <w:b/>
          <w:bCs/>
        </w:rPr>
        <w:t>5</w:t>
      </w:r>
      <w:r w:rsidRPr="00A72B74">
        <w:rPr>
          <w:b/>
          <w:bCs/>
        </w:rPr>
        <w:t xml:space="preserve"> 数据需求</w:t>
      </w:r>
    </w:p>
    <w:p w14:paraId="4B85972E" w14:textId="45319AFF" w:rsidR="00A72B74" w:rsidRDefault="00A72B74" w:rsidP="00A72B74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80"/>
        <w:gridCol w:w="1672"/>
        <w:gridCol w:w="3406"/>
        <w:gridCol w:w="1638"/>
      </w:tblGrid>
      <w:tr w:rsidR="00A72B74" w14:paraId="0BCB4A27" w14:textId="77777777" w:rsidTr="00A72B74">
        <w:tc>
          <w:tcPr>
            <w:tcW w:w="2074" w:type="dxa"/>
          </w:tcPr>
          <w:p w14:paraId="2F454EA6" w14:textId="37AB83B2" w:rsidR="00A72B74" w:rsidRDefault="00A72B74" w:rsidP="00A72B74">
            <w:r w:rsidRPr="00A72B74">
              <w:t>数据类别</w:t>
            </w:r>
          </w:p>
        </w:tc>
        <w:tc>
          <w:tcPr>
            <w:tcW w:w="2074" w:type="dxa"/>
          </w:tcPr>
          <w:p w14:paraId="10E70090" w14:textId="46C986C1" w:rsidR="00A72B74" w:rsidRDefault="00A72B74" w:rsidP="00A72B74">
            <w:r w:rsidRPr="00A72B74">
              <w:t>内容</w:t>
            </w:r>
          </w:p>
        </w:tc>
        <w:tc>
          <w:tcPr>
            <w:tcW w:w="2074" w:type="dxa"/>
          </w:tcPr>
          <w:p w14:paraId="090D4804" w14:textId="39D22ADA" w:rsidR="00A72B74" w:rsidRPr="00A72B74" w:rsidRDefault="00A72B74" w:rsidP="00A72B74">
            <w:pPr>
              <w:rPr>
                <w:b/>
                <w:bCs/>
              </w:rPr>
            </w:pPr>
            <w:r w:rsidRPr="00A72B74">
              <w:t>格式</w:t>
            </w:r>
          </w:p>
        </w:tc>
        <w:tc>
          <w:tcPr>
            <w:tcW w:w="2074" w:type="dxa"/>
          </w:tcPr>
          <w:p w14:paraId="5D9081AA" w14:textId="42FACA57" w:rsidR="00A72B74" w:rsidRDefault="00A72B74" w:rsidP="00A72B74">
            <w:r w:rsidRPr="00A72B74">
              <w:t>用途</w:t>
            </w:r>
          </w:p>
        </w:tc>
      </w:tr>
      <w:tr w:rsidR="00A72B74" w14:paraId="515D6DBF" w14:textId="77777777" w:rsidTr="00A72B74">
        <w:tc>
          <w:tcPr>
            <w:tcW w:w="2074" w:type="dxa"/>
          </w:tcPr>
          <w:p w14:paraId="10E86328" w14:textId="34F65AB8" w:rsidR="00A72B74" w:rsidRDefault="00A72B74" w:rsidP="00A72B74">
            <w:r w:rsidRPr="00A72B74">
              <w:t>输入数据</w:t>
            </w:r>
          </w:p>
        </w:tc>
        <w:tc>
          <w:tcPr>
            <w:tcW w:w="2074" w:type="dxa"/>
          </w:tcPr>
          <w:p w14:paraId="3E30B6B8" w14:textId="2DC68D3A" w:rsidR="00A72B74" w:rsidRDefault="00A72B74" w:rsidP="00A72B74">
            <w:r w:rsidRPr="00A72B74">
              <w:t>对话文本、语音流、上</w:t>
            </w:r>
            <w:proofErr w:type="gramStart"/>
            <w:r w:rsidRPr="00A72B74">
              <w:t>传资料</w:t>
            </w:r>
            <w:proofErr w:type="gramEnd"/>
          </w:p>
        </w:tc>
        <w:tc>
          <w:tcPr>
            <w:tcW w:w="2074" w:type="dxa"/>
          </w:tcPr>
          <w:p w14:paraId="6DDE8BBB" w14:textId="4375A36F" w:rsidR="00A72B74" w:rsidRDefault="00A72B74" w:rsidP="00A72B74">
            <w:r w:rsidRPr="00A72B74">
              <w:t>文本/WAV/PDF/DOCX/PPTX/JPG/MP4</w:t>
            </w:r>
          </w:p>
        </w:tc>
        <w:tc>
          <w:tcPr>
            <w:tcW w:w="2074" w:type="dxa"/>
          </w:tcPr>
          <w:p w14:paraId="0DA36B70" w14:textId="16B2BA2A" w:rsidR="00A72B74" w:rsidRDefault="00A72B74" w:rsidP="00A72B74">
            <w:r w:rsidRPr="00A72B74">
              <w:t>意图理解与知识融合</w:t>
            </w:r>
          </w:p>
        </w:tc>
      </w:tr>
      <w:tr w:rsidR="00A72B74" w14:paraId="035903B0" w14:textId="77777777" w:rsidTr="00A72B74">
        <w:tc>
          <w:tcPr>
            <w:tcW w:w="2074" w:type="dxa"/>
          </w:tcPr>
          <w:p w14:paraId="08480BDC" w14:textId="2D8AC06D" w:rsidR="00A72B74" w:rsidRDefault="00A72B74" w:rsidP="00A72B74">
            <w:r w:rsidRPr="00A72B74">
              <w:t>知识库数据</w:t>
            </w:r>
          </w:p>
        </w:tc>
        <w:tc>
          <w:tcPr>
            <w:tcW w:w="2074" w:type="dxa"/>
          </w:tcPr>
          <w:p w14:paraId="4EFBB7BC" w14:textId="0269B7BE" w:rsidR="00A72B74" w:rsidRDefault="00A72B74" w:rsidP="00A72B74">
            <w:r w:rsidRPr="00A72B74">
              <w:t>专业教材、教案、案例、教学标准</w:t>
            </w:r>
          </w:p>
        </w:tc>
        <w:tc>
          <w:tcPr>
            <w:tcW w:w="2074" w:type="dxa"/>
          </w:tcPr>
          <w:p w14:paraId="29C485B5" w14:textId="09635FE4" w:rsidR="00A72B74" w:rsidRDefault="00A72B74" w:rsidP="00A72B74">
            <w:r w:rsidRPr="00A72B74">
              <w:t>文本切片 + 向量</w:t>
            </w:r>
          </w:p>
        </w:tc>
        <w:tc>
          <w:tcPr>
            <w:tcW w:w="2074" w:type="dxa"/>
          </w:tcPr>
          <w:p w14:paraId="734A457F" w14:textId="1D9712AA" w:rsidR="00A72B74" w:rsidRDefault="00A72B74" w:rsidP="00A72B74">
            <w:r w:rsidRPr="00A72B74">
              <w:t>RAG检索增强</w:t>
            </w:r>
          </w:p>
        </w:tc>
      </w:tr>
      <w:tr w:rsidR="00A72B74" w14:paraId="07667554" w14:textId="77777777" w:rsidTr="00A72B74">
        <w:tc>
          <w:tcPr>
            <w:tcW w:w="2074" w:type="dxa"/>
          </w:tcPr>
          <w:p w14:paraId="08EF35CE" w14:textId="7AEBFB45" w:rsidR="00A72B74" w:rsidRDefault="00A72B74" w:rsidP="00A72B74">
            <w:r w:rsidRPr="00A72B74">
              <w:t>过程数据</w:t>
            </w:r>
          </w:p>
        </w:tc>
        <w:tc>
          <w:tcPr>
            <w:tcW w:w="2074" w:type="dxa"/>
          </w:tcPr>
          <w:p w14:paraId="5BEFE285" w14:textId="319C0B32" w:rsidR="00A72B74" w:rsidRDefault="00A72B74" w:rsidP="00A72B74">
            <w:r w:rsidRPr="00A72B74">
              <w:t>对话历史、需求摘要、课件指令集、修改记录</w:t>
            </w:r>
          </w:p>
        </w:tc>
        <w:tc>
          <w:tcPr>
            <w:tcW w:w="2074" w:type="dxa"/>
          </w:tcPr>
          <w:p w14:paraId="1CD1FB7C" w14:textId="737F7F7C" w:rsidR="00A72B74" w:rsidRDefault="00A72B74" w:rsidP="00A72B74">
            <w:r w:rsidRPr="00A72B74">
              <w:t>JSON</w:t>
            </w:r>
          </w:p>
        </w:tc>
        <w:tc>
          <w:tcPr>
            <w:tcW w:w="2074" w:type="dxa"/>
          </w:tcPr>
          <w:p w14:paraId="3EA97E7E" w14:textId="27930404" w:rsidR="00A72B74" w:rsidRDefault="00A72B74" w:rsidP="00A72B74">
            <w:r w:rsidRPr="00A72B74">
              <w:t>多轮迭代与追溯</w:t>
            </w:r>
          </w:p>
        </w:tc>
      </w:tr>
      <w:tr w:rsidR="00A72B74" w14:paraId="145F0EC8" w14:textId="77777777" w:rsidTr="00A72B74">
        <w:tc>
          <w:tcPr>
            <w:tcW w:w="2074" w:type="dxa"/>
          </w:tcPr>
          <w:p w14:paraId="00AFCAEC" w14:textId="7029BE58" w:rsidR="00A72B74" w:rsidRDefault="00A72B74" w:rsidP="00A72B74">
            <w:r w:rsidRPr="00A72B74">
              <w:t>输出数据</w:t>
            </w:r>
          </w:p>
        </w:tc>
        <w:tc>
          <w:tcPr>
            <w:tcW w:w="2074" w:type="dxa"/>
          </w:tcPr>
          <w:p w14:paraId="73086412" w14:textId="54F0C4E6" w:rsidR="00A72B74" w:rsidRDefault="00A72B74" w:rsidP="00A72B74">
            <w:r w:rsidRPr="00A72B74">
              <w:t>PPT课件、Word教案、动画/小游戏</w:t>
            </w:r>
          </w:p>
        </w:tc>
        <w:tc>
          <w:tcPr>
            <w:tcW w:w="2074" w:type="dxa"/>
          </w:tcPr>
          <w:p w14:paraId="23F40A6B" w14:textId="0CB206D4" w:rsidR="00A72B74" w:rsidRDefault="00A72B74" w:rsidP="00A72B74">
            <w:r w:rsidRPr="00A72B74">
              <w:t>.pptx/.docx/HTML5/GIF/MP4</w:t>
            </w:r>
          </w:p>
        </w:tc>
        <w:tc>
          <w:tcPr>
            <w:tcW w:w="2074" w:type="dxa"/>
          </w:tcPr>
          <w:p w14:paraId="64405DE5" w14:textId="75669057" w:rsidR="00A72B74" w:rsidRDefault="00A72B74" w:rsidP="00A72B74">
            <w:r w:rsidRPr="00A72B74">
              <w:t>教学使用</w:t>
            </w:r>
          </w:p>
        </w:tc>
      </w:tr>
    </w:tbl>
    <w:p w14:paraId="134D3CB4" w14:textId="77777777" w:rsidR="00A72B74" w:rsidRPr="00A72B74" w:rsidRDefault="00A72B74" w:rsidP="00A72B74">
      <w:pPr>
        <w:rPr>
          <w:rFonts w:hint="eastAsia"/>
        </w:rPr>
      </w:pPr>
    </w:p>
    <w:p w14:paraId="1391A096" w14:textId="5FFC1244" w:rsidR="00A72B74" w:rsidRPr="00A72B74" w:rsidRDefault="00A72B74" w:rsidP="00A72B74">
      <w:pPr>
        <w:rPr>
          <w:rFonts w:hint="eastAsia"/>
        </w:rPr>
      </w:pPr>
      <w:r w:rsidRPr="00A72B74">
        <w:rPr>
          <w:b/>
          <w:bCs/>
        </w:rPr>
        <w:t>数据规模预估（试点阶段）</w:t>
      </w:r>
      <w:r w:rsidRPr="00A72B74">
        <w:t>：知识库约300~500篇文档，切分后约20~50万个文本块向量；单用户会话保留最近10轮上下文。</w:t>
      </w:r>
    </w:p>
    <w:p w14:paraId="54CA6199" w14:textId="2DB7F79C" w:rsidR="00A72B74" w:rsidRPr="00A72B74" w:rsidRDefault="00A72B74" w:rsidP="00A72B74">
      <w:r w:rsidRPr="00A72B74">
        <w:rPr>
          <w:b/>
          <w:bCs/>
        </w:rPr>
        <w:t>数据安全要求</w:t>
      </w:r>
      <w:r w:rsidRPr="00A72B74">
        <w:t>：上</w:t>
      </w:r>
      <w:proofErr w:type="gramStart"/>
      <w:r w:rsidRPr="00A72B74">
        <w:t>传资料仅</w:t>
      </w:r>
      <w:proofErr w:type="gramEnd"/>
      <w:r w:rsidRPr="00A72B74">
        <w:t>用于当前用户会话的课件生成；向量库与原始文档分开存储并做访问隔离；系统下线/用户注销时可彻底删除其个人数据。</w:t>
      </w:r>
    </w:p>
    <w:p w14:paraId="730F12E1" w14:textId="77777777" w:rsidR="00A72B74" w:rsidRPr="00A72B74" w:rsidRDefault="00A72B74" w:rsidP="00A72B74"/>
    <w:p w14:paraId="4E8C96A5" w14:textId="4EF397F7" w:rsidR="00A72B74" w:rsidRPr="00A72B74" w:rsidRDefault="00A72B74" w:rsidP="00A72B74">
      <w:pPr>
        <w:rPr>
          <w:rFonts w:hint="eastAsia"/>
        </w:rPr>
      </w:pPr>
      <w:r w:rsidRPr="00A72B74">
        <w:rPr>
          <w:b/>
          <w:bCs/>
        </w:rPr>
        <w:t>2.</w:t>
      </w:r>
      <w:r>
        <w:rPr>
          <w:rFonts w:hint="eastAsia"/>
          <w:b/>
          <w:bCs/>
        </w:rPr>
        <w:t>6</w:t>
      </w:r>
      <w:r w:rsidRPr="00A72B74">
        <w:rPr>
          <w:b/>
          <w:bCs/>
        </w:rPr>
        <w:t xml:space="preserve"> 接口需求</w:t>
      </w:r>
    </w:p>
    <w:p w14:paraId="199BF1AE" w14:textId="73B348B0" w:rsidR="00A72B74" w:rsidRPr="00A72B74" w:rsidRDefault="00A72B74" w:rsidP="00A72B74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25373C" w14:paraId="7D8D5A8E" w14:textId="77777777" w:rsidTr="006D4A1F">
        <w:tc>
          <w:tcPr>
            <w:tcW w:w="1555" w:type="dxa"/>
          </w:tcPr>
          <w:p w14:paraId="2ED92078" w14:textId="4F022DC6" w:rsidR="0025373C" w:rsidRDefault="0025373C" w:rsidP="00A72B74">
            <w:r w:rsidRPr="00A72B74">
              <w:t>接口类型</w:t>
            </w:r>
          </w:p>
        </w:tc>
        <w:tc>
          <w:tcPr>
            <w:tcW w:w="6741" w:type="dxa"/>
          </w:tcPr>
          <w:p w14:paraId="5ABF7236" w14:textId="38B4E0BD" w:rsidR="0025373C" w:rsidRDefault="0025373C" w:rsidP="00A72B74">
            <w:r w:rsidRPr="00A72B74">
              <w:t>说明</w:t>
            </w:r>
          </w:p>
        </w:tc>
      </w:tr>
      <w:tr w:rsidR="0025373C" w14:paraId="6F446A31" w14:textId="77777777" w:rsidTr="006D4A1F">
        <w:tc>
          <w:tcPr>
            <w:tcW w:w="1555" w:type="dxa"/>
          </w:tcPr>
          <w:p w14:paraId="32D7EABB" w14:textId="0B6AB631" w:rsidR="0025373C" w:rsidRDefault="0025373C" w:rsidP="00A72B74">
            <w:r w:rsidRPr="00A72B74">
              <w:t>用户接口</w:t>
            </w:r>
          </w:p>
        </w:tc>
        <w:tc>
          <w:tcPr>
            <w:tcW w:w="6741" w:type="dxa"/>
          </w:tcPr>
          <w:p w14:paraId="2054C634" w14:textId="0035FA73" w:rsidR="0025373C" w:rsidRDefault="0025373C" w:rsidP="00A72B74">
            <w:r w:rsidRPr="00A72B74">
              <w:t>Web图形界面：对话区（语音/文字）、资料上传区（拖拽+标注）、课件预览区、导出按钮</w:t>
            </w:r>
          </w:p>
        </w:tc>
      </w:tr>
      <w:tr w:rsidR="0025373C" w14:paraId="5104936D" w14:textId="77777777" w:rsidTr="006D4A1F">
        <w:tc>
          <w:tcPr>
            <w:tcW w:w="1555" w:type="dxa"/>
          </w:tcPr>
          <w:p w14:paraId="2EAAC792" w14:textId="7C7A7DF7" w:rsidR="0025373C" w:rsidRDefault="0025373C" w:rsidP="00A72B74">
            <w:r w:rsidRPr="00A72B74">
              <w:t>软件接口</w:t>
            </w:r>
          </w:p>
        </w:tc>
        <w:tc>
          <w:tcPr>
            <w:tcW w:w="6741" w:type="dxa"/>
          </w:tcPr>
          <w:p w14:paraId="68B709EC" w14:textId="0B5788E8" w:rsidR="0025373C" w:rsidRDefault="0025373C" w:rsidP="00A72B74">
            <w:r w:rsidRPr="00A72B74">
              <w:t>大语言模型API（文心/通义/DeepSeek，OpenAI兼容格式）；ASR语音识别API；向量数据库接口（FAISS/Milvus）</w:t>
            </w:r>
          </w:p>
        </w:tc>
      </w:tr>
      <w:tr w:rsidR="0025373C" w14:paraId="6BAB1050" w14:textId="77777777" w:rsidTr="006D4A1F">
        <w:tc>
          <w:tcPr>
            <w:tcW w:w="1555" w:type="dxa"/>
          </w:tcPr>
          <w:p w14:paraId="37989DA1" w14:textId="6DDA4B3D" w:rsidR="0025373C" w:rsidRDefault="0025373C" w:rsidP="00A72B74">
            <w:r w:rsidRPr="00A72B74">
              <w:t>文件接口</w:t>
            </w:r>
          </w:p>
        </w:tc>
        <w:tc>
          <w:tcPr>
            <w:tcW w:w="6741" w:type="dxa"/>
          </w:tcPr>
          <w:p w14:paraId="74E40BF1" w14:textId="66CC4E93" w:rsidR="0025373C" w:rsidRDefault="0025373C" w:rsidP="00A72B74">
            <w:r w:rsidRPr="00A72B74">
              <w:t>输入解析：PDF/DOCX/PPTX/图片/视频；输出导</w:t>
            </w:r>
            <w:r w:rsidRPr="00A72B74">
              <w:lastRenderedPageBreak/>
              <w:t>出：.pptx/.docx/HTML5/GIF/MP4</w:t>
            </w:r>
          </w:p>
        </w:tc>
      </w:tr>
      <w:tr w:rsidR="0025373C" w14:paraId="28DBDB79" w14:textId="77777777" w:rsidTr="006D4A1F">
        <w:tc>
          <w:tcPr>
            <w:tcW w:w="1555" w:type="dxa"/>
          </w:tcPr>
          <w:p w14:paraId="1C9DBF55" w14:textId="6A4680ED" w:rsidR="0025373C" w:rsidRDefault="0025373C" w:rsidP="00A72B74">
            <w:r w:rsidRPr="00A72B74">
              <w:lastRenderedPageBreak/>
              <w:t>硬件接口</w:t>
            </w:r>
          </w:p>
        </w:tc>
        <w:tc>
          <w:tcPr>
            <w:tcW w:w="6741" w:type="dxa"/>
          </w:tcPr>
          <w:p w14:paraId="6AC1D381" w14:textId="4D0AA226" w:rsidR="0025373C" w:rsidRDefault="0025373C" w:rsidP="00A72B74">
            <w:r w:rsidRPr="00A72B74">
              <w:t>麦克风（语音输入）；无需其他专用硬件</w:t>
            </w:r>
          </w:p>
        </w:tc>
      </w:tr>
    </w:tbl>
    <w:p w14:paraId="55BBDFEB" w14:textId="77777777" w:rsidR="00C94230" w:rsidRPr="00C94230" w:rsidRDefault="00C94230" w:rsidP="00C94230">
      <w:pPr>
        <w:rPr>
          <w:rFonts w:hint="eastAsia"/>
        </w:rPr>
      </w:pPr>
    </w:p>
    <w:p w14:paraId="238A1BDB" w14:textId="27CBBFF1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三、技术分析</w:t>
      </w:r>
    </w:p>
    <w:p w14:paraId="4B3EFBB4" w14:textId="77777777" w:rsidR="0025373C" w:rsidRDefault="0025373C" w:rsidP="0025373C">
      <w:pPr>
        <w:rPr>
          <w:b/>
          <w:bCs/>
        </w:rPr>
      </w:pPr>
      <w:r w:rsidRPr="0025373C">
        <w:rPr>
          <w:b/>
          <w:bCs/>
        </w:rPr>
        <w:t>系统架构初步设想</w:t>
      </w:r>
    </w:p>
    <w:p w14:paraId="7EA1563C" w14:textId="06EDE794" w:rsidR="0025373C" w:rsidRPr="0025373C" w:rsidRDefault="006D4A1F" w:rsidP="0025373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D4FDAA5" wp14:editId="7D89046D">
            <wp:extent cx="5268595" cy="3276600"/>
            <wp:effectExtent l="0" t="0" r="8255" b="0"/>
            <wp:docPr id="1433082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9C57F" w14:textId="6150ED51" w:rsidR="0025373C" w:rsidRPr="0025373C" w:rsidRDefault="0025373C" w:rsidP="0025373C">
      <w:pPr>
        <w:rPr>
          <w:rFonts w:hint="eastAsia"/>
        </w:rPr>
      </w:pPr>
      <w:r w:rsidRPr="0025373C">
        <w:rPr>
          <w:b/>
          <w:bCs/>
        </w:rPr>
        <w:t>架构说明</w:t>
      </w:r>
      <w:r w:rsidRPr="0025373C">
        <w:t>：</w:t>
      </w:r>
    </w:p>
    <w:p w14:paraId="7106F8EF" w14:textId="6A63248C" w:rsidR="00E54BDB" w:rsidRPr="00E54BDB" w:rsidRDefault="00E54BDB" w:rsidP="00E54BDB">
      <w:r w:rsidRPr="00E54BDB">
        <w:rPr>
          <w:b/>
          <w:bCs/>
        </w:rPr>
        <w:t>前端：</w:t>
      </w:r>
      <w:r w:rsidRPr="00E54BDB">
        <w:t>原生 HTML/CSS/JS 单页，浏览器原生 Web Speech API 实现语音输入，避免引入重型框架；</w:t>
      </w:r>
    </w:p>
    <w:p w14:paraId="3388E98D" w14:textId="12E932C8" w:rsidR="00E54BDB" w:rsidRPr="00E54BDB" w:rsidRDefault="00E54BDB" w:rsidP="00E54BDB">
      <w:r w:rsidRPr="00E54BDB">
        <w:rPr>
          <w:b/>
          <w:bCs/>
        </w:rPr>
        <w:t>Flask 路由层：</w:t>
      </w:r>
      <w:r w:rsidRPr="00E54BDB">
        <w:t>`app.py` 集中暴露对话、生成、迭代、知识库、图片识别、下载等 REST 接口；</w:t>
      </w:r>
    </w:p>
    <w:p w14:paraId="2674A276" w14:textId="62D47E3E" w:rsidR="00E54BDB" w:rsidRPr="00E54BDB" w:rsidRDefault="00E54BDB" w:rsidP="00E54BDB">
      <w:r w:rsidRPr="00E54BDB">
        <w:rPr>
          <w:b/>
          <w:bCs/>
        </w:rPr>
        <w:t>业务模块：</w:t>
      </w:r>
      <w:r w:rsidRPr="00E54BDB">
        <w:t>`</w:t>
      </w:r>
      <w:proofErr w:type="spellStart"/>
      <w:r w:rsidRPr="00E54BDB">
        <w:t>IntentAnalyzer</w:t>
      </w:r>
      <w:proofErr w:type="spellEnd"/>
      <w:r w:rsidRPr="00E54BDB">
        <w:t>` 负责意图结构化，`</w:t>
      </w:r>
      <w:proofErr w:type="spellStart"/>
      <w:r w:rsidRPr="00E54BDB">
        <w:t>MultimodalFusion</w:t>
      </w:r>
      <w:proofErr w:type="spellEnd"/>
      <w:r w:rsidRPr="00E54BDB">
        <w:t>` 负责三重信息融合，`</w:t>
      </w:r>
      <w:proofErr w:type="spellStart"/>
      <w:r w:rsidRPr="00E54BDB">
        <w:t>PptGenerator</w:t>
      </w:r>
      <w:proofErr w:type="spellEnd"/>
      <w:r w:rsidRPr="00E54BDB">
        <w:t>`/`</w:t>
      </w:r>
      <w:proofErr w:type="spellStart"/>
      <w:r w:rsidRPr="00E54BDB">
        <w:t>WordGenerator</w:t>
      </w:r>
      <w:proofErr w:type="spellEnd"/>
      <w:r w:rsidRPr="00E54BDB">
        <w:t>`/`</w:t>
      </w:r>
      <w:proofErr w:type="spellStart"/>
      <w:r w:rsidRPr="00E54BDB">
        <w:t>GameGenerator</w:t>
      </w:r>
      <w:proofErr w:type="spellEnd"/>
      <w:r w:rsidRPr="00E54BDB">
        <w:t>` 负责课件三件套生成，`</w:t>
      </w:r>
      <w:proofErr w:type="spellStart"/>
      <w:r w:rsidRPr="00E54BDB">
        <w:t>DocumentParser</w:t>
      </w:r>
      <w:proofErr w:type="spellEnd"/>
      <w:r w:rsidRPr="00E54BDB">
        <w:t>`/`</w:t>
      </w:r>
      <w:proofErr w:type="spellStart"/>
      <w:r w:rsidRPr="00E54BDB">
        <w:t>ImageParser</w:t>
      </w:r>
      <w:proofErr w:type="spellEnd"/>
      <w:r w:rsidRPr="00E54BDB">
        <w:t>` 负责资料解析；</w:t>
      </w:r>
    </w:p>
    <w:p w14:paraId="63895358" w14:textId="398BAD37" w:rsidR="00E54BDB" w:rsidRPr="00E54BDB" w:rsidRDefault="00E54BDB" w:rsidP="00E54BDB">
      <w:r w:rsidRPr="00E54BDB">
        <w:rPr>
          <w:b/>
          <w:bCs/>
        </w:rPr>
        <w:t>RAG 模块：</w:t>
      </w:r>
      <w:r w:rsidRPr="00E54BDB">
        <w:t>`</w:t>
      </w:r>
      <w:proofErr w:type="spellStart"/>
      <w:r w:rsidRPr="00E54BDB">
        <w:t>ChromaVectorStore</w:t>
      </w:r>
      <w:proofErr w:type="spellEnd"/>
      <w:r w:rsidRPr="00E54BDB">
        <w:t xml:space="preserve">` 封装分块、入库、检索、删除、清空，嵌入由 </w:t>
      </w:r>
      <w:proofErr w:type="spellStart"/>
      <w:r w:rsidRPr="00E54BDB">
        <w:t>DashScope</w:t>
      </w:r>
      <w:proofErr w:type="spellEnd"/>
      <w:r w:rsidRPr="00E54BDB">
        <w:t xml:space="preserve"> 提供；</w:t>
      </w:r>
    </w:p>
    <w:p w14:paraId="264F45F0" w14:textId="32CD4443" w:rsidR="00E54BDB" w:rsidRPr="00E54BDB" w:rsidRDefault="00E54BDB" w:rsidP="00E54BDB">
      <w:r w:rsidRPr="00E54BDB">
        <w:rPr>
          <w:b/>
          <w:bCs/>
        </w:rPr>
        <w:t>多模态解析：</w:t>
      </w:r>
      <w:r w:rsidRPr="00E54BDB">
        <w:t>`</w:t>
      </w:r>
      <w:proofErr w:type="spellStart"/>
      <w:r w:rsidRPr="00E54BDB">
        <w:t>MultimodalParser</w:t>
      </w:r>
      <w:proofErr w:type="spellEnd"/>
      <w:r w:rsidRPr="00E54BDB">
        <w:t>` 统一处理 PDF/Word/PPT/图片，文档内</w:t>
      </w:r>
      <w:proofErr w:type="gramStart"/>
      <w:r w:rsidRPr="00E54BDB">
        <w:t>嵌图片走</w:t>
      </w:r>
      <w:proofErr w:type="gramEnd"/>
      <w:r w:rsidRPr="00E54BDB">
        <w:t xml:space="preserve"> </w:t>
      </w:r>
      <w:proofErr w:type="spellStart"/>
      <w:r w:rsidRPr="00E54BDB">
        <w:t>PaddleOCR</w:t>
      </w:r>
      <w:proofErr w:type="spellEnd"/>
      <w:r w:rsidRPr="00E54BDB">
        <w:t xml:space="preserve">，独立图片额外走 </w:t>
      </w:r>
      <w:proofErr w:type="spellStart"/>
      <w:r w:rsidRPr="00E54BDB">
        <w:t>qwen-vl</w:t>
      </w:r>
      <w:proofErr w:type="spellEnd"/>
      <w:r w:rsidRPr="00E54BDB">
        <w:t>；</w:t>
      </w:r>
    </w:p>
    <w:p w14:paraId="4A3AE267" w14:textId="616B084D" w:rsidR="00E54BDB" w:rsidRPr="00E54BDB" w:rsidRDefault="00E54BDB" w:rsidP="00E54BDB">
      <w:r w:rsidRPr="00E54BDB">
        <w:rPr>
          <w:b/>
          <w:bCs/>
        </w:rPr>
        <w:t>存储：</w:t>
      </w:r>
      <w:r w:rsidRPr="00E54BDB">
        <w:t>`uploads/` 存原始上传、`outputs/` 存生成文件、</w:t>
      </w:r>
      <w:proofErr w:type="spellStart"/>
      <w:r w:rsidRPr="00E54BDB">
        <w:t>ChromaDB</w:t>
      </w:r>
      <w:proofErr w:type="spellEnd"/>
      <w:r w:rsidRPr="00E54BDB">
        <w:t xml:space="preserve"> 持久化向量。</w:t>
      </w:r>
    </w:p>
    <w:p w14:paraId="045B601A" w14:textId="77777777" w:rsidR="00C94230" w:rsidRPr="0025373C" w:rsidRDefault="00C94230" w:rsidP="00C94230">
      <w:pPr>
        <w:rPr>
          <w:rFonts w:hint="eastAsia"/>
        </w:rPr>
      </w:pPr>
    </w:p>
    <w:p w14:paraId="40827A1F" w14:textId="720037A7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lastRenderedPageBreak/>
        <w:t xml:space="preserve"> 3.1 技术</w:t>
      </w:r>
      <w:proofErr w:type="gramStart"/>
      <w:r w:rsidRPr="00C94230">
        <w:rPr>
          <w:b/>
          <w:bCs/>
        </w:rPr>
        <w:t>栈</w:t>
      </w:r>
      <w:proofErr w:type="gramEnd"/>
      <w:r w:rsidRPr="00C94230">
        <w:rPr>
          <w:b/>
          <w:bCs/>
        </w:rPr>
        <w:t>初步选型</w:t>
      </w:r>
    </w:p>
    <w:p w14:paraId="3EC6E6B1" w14:textId="271C2DEE" w:rsidR="00C94230" w:rsidRPr="00C94230" w:rsidRDefault="00C94230" w:rsidP="00C94230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31174E" w14:paraId="055AB56C" w14:textId="77777777" w:rsidTr="006D4A1F">
        <w:tc>
          <w:tcPr>
            <w:tcW w:w="1555" w:type="dxa"/>
          </w:tcPr>
          <w:p w14:paraId="3DE6D285" w14:textId="5CA9DAC9" w:rsidR="0031174E" w:rsidRDefault="0031174E" w:rsidP="00C94230">
            <w:pPr>
              <w:rPr>
                <w:rFonts w:hint="eastAsia"/>
              </w:rPr>
            </w:pPr>
            <w:r w:rsidRPr="00C94230">
              <w:t>层次</w:t>
            </w:r>
          </w:p>
        </w:tc>
        <w:tc>
          <w:tcPr>
            <w:tcW w:w="6741" w:type="dxa"/>
          </w:tcPr>
          <w:p w14:paraId="5B2714ED" w14:textId="4F1A3069" w:rsidR="0031174E" w:rsidRDefault="0031174E" w:rsidP="00C94230">
            <w:pPr>
              <w:rPr>
                <w:rFonts w:hint="eastAsia"/>
              </w:rPr>
            </w:pPr>
            <w:r w:rsidRPr="00C94230">
              <w:t>候选技术</w:t>
            </w:r>
          </w:p>
        </w:tc>
      </w:tr>
      <w:tr w:rsidR="0031174E" w14:paraId="51C75A02" w14:textId="77777777" w:rsidTr="006D4A1F">
        <w:tc>
          <w:tcPr>
            <w:tcW w:w="1555" w:type="dxa"/>
          </w:tcPr>
          <w:p w14:paraId="03EEA43D" w14:textId="43364D07" w:rsidR="0031174E" w:rsidRDefault="00E77F51" w:rsidP="00C94230">
            <w:pPr>
              <w:rPr>
                <w:rFonts w:hint="eastAsia"/>
              </w:rPr>
            </w:pPr>
            <w:r w:rsidRPr="00C94230">
              <w:t>大语言模型</w:t>
            </w:r>
          </w:p>
        </w:tc>
        <w:tc>
          <w:tcPr>
            <w:tcW w:w="6741" w:type="dxa"/>
          </w:tcPr>
          <w:p w14:paraId="751F6DE1" w14:textId="17073E74" w:rsidR="0031174E" w:rsidRDefault="00E77F51" w:rsidP="00C94230">
            <w:pPr>
              <w:rPr>
                <w:rFonts w:hint="eastAsia"/>
              </w:rPr>
            </w:pPr>
            <w:r w:rsidRPr="00C94230">
              <w:t>文心一言、通义千问、DeepSeek、智谱GLM等（至少使用1个）</w:t>
            </w:r>
          </w:p>
        </w:tc>
      </w:tr>
      <w:tr w:rsidR="0031174E" w14:paraId="380300D8" w14:textId="77777777" w:rsidTr="006D4A1F">
        <w:tc>
          <w:tcPr>
            <w:tcW w:w="1555" w:type="dxa"/>
          </w:tcPr>
          <w:p w14:paraId="67D4CF92" w14:textId="30405FAE" w:rsidR="0031174E" w:rsidRDefault="00E77F51" w:rsidP="00C94230">
            <w:pPr>
              <w:rPr>
                <w:rFonts w:hint="eastAsia"/>
              </w:rPr>
            </w:pPr>
            <w:r w:rsidRPr="00C94230">
              <w:t>向量检索</w:t>
            </w:r>
          </w:p>
        </w:tc>
        <w:tc>
          <w:tcPr>
            <w:tcW w:w="6741" w:type="dxa"/>
          </w:tcPr>
          <w:p w14:paraId="6A2C13DD" w14:textId="78A04DC6" w:rsidR="0031174E" w:rsidRDefault="00E77F51" w:rsidP="00C94230">
            <w:pPr>
              <w:rPr>
                <w:rFonts w:hint="eastAsia"/>
              </w:rPr>
            </w:pPr>
            <w:r w:rsidRPr="00C94230">
              <w:t>FAISS / Milvus / Chroma</w:t>
            </w:r>
          </w:p>
        </w:tc>
      </w:tr>
      <w:tr w:rsidR="0031174E" w14:paraId="60119278" w14:textId="77777777" w:rsidTr="006D4A1F">
        <w:tc>
          <w:tcPr>
            <w:tcW w:w="1555" w:type="dxa"/>
          </w:tcPr>
          <w:p w14:paraId="66442619" w14:textId="4B32101C" w:rsidR="0031174E" w:rsidRDefault="00E77F51" w:rsidP="00C94230">
            <w:pPr>
              <w:rPr>
                <w:rFonts w:hint="eastAsia"/>
              </w:rPr>
            </w:pPr>
            <w:r w:rsidRPr="00C94230">
              <w:t>嵌入模型</w:t>
            </w:r>
          </w:p>
        </w:tc>
        <w:tc>
          <w:tcPr>
            <w:tcW w:w="6741" w:type="dxa"/>
          </w:tcPr>
          <w:p w14:paraId="5F767FCC" w14:textId="3996E114" w:rsidR="0031174E" w:rsidRDefault="00E77F51" w:rsidP="00C94230">
            <w:pPr>
              <w:rPr>
                <w:rFonts w:hint="eastAsia"/>
              </w:rPr>
            </w:pPr>
            <w:proofErr w:type="spellStart"/>
            <w:r w:rsidRPr="00C94230">
              <w:t>bgelargezh</w:t>
            </w:r>
            <w:proofErr w:type="spellEnd"/>
            <w:r w:rsidRPr="00C94230">
              <w:t xml:space="preserve"> / m3ebase</w:t>
            </w:r>
          </w:p>
        </w:tc>
      </w:tr>
      <w:tr w:rsidR="0031174E" w14:paraId="3F7E97E0" w14:textId="77777777" w:rsidTr="006D4A1F">
        <w:tc>
          <w:tcPr>
            <w:tcW w:w="1555" w:type="dxa"/>
          </w:tcPr>
          <w:p w14:paraId="1D2CEBE0" w14:textId="6F8E9B8D" w:rsidR="0031174E" w:rsidRDefault="00E77F51" w:rsidP="00C94230">
            <w:pPr>
              <w:rPr>
                <w:rFonts w:hint="eastAsia"/>
              </w:rPr>
            </w:pPr>
            <w:r w:rsidRPr="00C94230">
              <w:t>后端</w:t>
            </w:r>
          </w:p>
        </w:tc>
        <w:tc>
          <w:tcPr>
            <w:tcW w:w="6741" w:type="dxa"/>
          </w:tcPr>
          <w:p w14:paraId="5F61A187" w14:textId="5C61F7CC" w:rsidR="0031174E" w:rsidRDefault="00E77F51" w:rsidP="00C94230">
            <w:pPr>
              <w:rPr>
                <w:rFonts w:hint="eastAsia"/>
              </w:rPr>
            </w:pPr>
            <w:r w:rsidRPr="00C94230">
              <w:t>Python + FastAPI</w:t>
            </w:r>
          </w:p>
        </w:tc>
      </w:tr>
      <w:tr w:rsidR="0031174E" w14:paraId="52BDB54F" w14:textId="77777777" w:rsidTr="006D4A1F">
        <w:tc>
          <w:tcPr>
            <w:tcW w:w="1555" w:type="dxa"/>
          </w:tcPr>
          <w:p w14:paraId="7695526D" w14:textId="6450370E" w:rsidR="0031174E" w:rsidRDefault="00E77F51" w:rsidP="00C94230">
            <w:pPr>
              <w:rPr>
                <w:rFonts w:hint="eastAsia"/>
              </w:rPr>
            </w:pPr>
            <w:r w:rsidRPr="00C94230">
              <w:t>前端</w:t>
            </w:r>
          </w:p>
        </w:tc>
        <w:tc>
          <w:tcPr>
            <w:tcW w:w="6741" w:type="dxa"/>
          </w:tcPr>
          <w:p w14:paraId="59880892" w14:textId="11EDA191" w:rsidR="0031174E" w:rsidRDefault="00E77F51" w:rsidP="00C94230">
            <w:pPr>
              <w:rPr>
                <w:rFonts w:hint="eastAsia"/>
              </w:rPr>
            </w:pPr>
            <w:r w:rsidRPr="00C94230">
              <w:t>Vue3 / React + Vite</w:t>
            </w:r>
          </w:p>
        </w:tc>
      </w:tr>
      <w:tr w:rsidR="0031174E" w14:paraId="11E943E1" w14:textId="77777777" w:rsidTr="006D4A1F">
        <w:tc>
          <w:tcPr>
            <w:tcW w:w="1555" w:type="dxa"/>
          </w:tcPr>
          <w:p w14:paraId="52E18398" w14:textId="496F5253" w:rsidR="0031174E" w:rsidRDefault="00E77F51" w:rsidP="00C94230">
            <w:pPr>
              <w:rPr>
                <w:rFonts w:hint="eastAsia"/>
              </w:rPr>
            </w:pPr>
            <w:r w:rsidRPr="00C94230">
              <w:t>多模态解析</w:t>
            </w:r>
          </w:p>
        </w:tc>
        <w:tc>
          <w:tcPr>
            <w:tcW w:w="6741" w:type="dxa"/>
          </w:tcPr>
          <w:p w14:paraId="30824DA3" w14:textId="44012277" w:rsidR="0031174E" w:rsidRDefault="00E77F51" w:rsidP="00C94230">
            <w:pPr>
              <w:rPr>
                <w:rFonts w:hint="eastAsia"/>
              </w:rPr>
            </w:pPr>
            <w:proofErr w:type="spellStart"/>
            <w:r w:rsidRPr="00C94230">
              <w:t>PyMuPDF</w:t>
            </w:r>
            <w:proofErr w:type="spellEnd"/>
            <w:r w:rsidRPr="00C94230">
              <w:t>(PDF)、</w:t>
            </w:r>
            <w:proofErr w:type="spellStart"/>
            <w:r w:rsidRPr="00C94230">
              <w:t>pythondocx</w:t>
            </w:r>
            <w:proofErr w:type="spellEnd"/>
            <w:r w:rsidRPr="00C94230">
              <w:t>(Word)、</w:t>
            </w:r>
            <w:proofErr w:type="spellStart"/>
            <w:r w:rsidRPr="00C94230">
              <w:t>pythonpptx</w:t>
            </w:r>
            <w:proofErr w:type="spellEnd"/>
            <w:r w:rsidRPr="00C94230">
              <w:t>(PPT)、</w:t>
            </w:r>
            <w:proofErr w:type="spellStart"/>
            <w:r w:rsidRPr="00C94230">
              <w:t>PaddleOCR</w:t>
            </w:r>
            <w:proofErr w:type="spellEnd"/>
            <w:r w:rsidRPr="00C94230">
              <w:t>(图片)、</w:t>
            </w:r>
            <w:proofErr w:type="spellStart"/>
            <w:r w:rsidRPr="00C94230">
              <w:t>ffmpeg+OpenCV</w:t>
            </w:r>
            <w:proofErr w:type="spellEnd"/>
            <w:r w:rsidRPr="00C94230">
              <w:t>(视频)</w:t>
            </w:r>
          </w:p>
        </w:tc>
      </w:tr>
      <w:tr w:rsidR="0031174E" w14:paraId="05846638" w14:textId="77777777" w:rsidTr="006D4A1F">
        <w:tc>
          <w:tcPr>
            <w:tcW w:w="1555" w:type="dxa"/>
          </w:tcPr>
          <w:p w14:paraId="3CDDC42A" w14:textId="09E894C7" w:rsidR="0031174E" w:rsidRDefault="00E77F51" w:rsidP="00C94230">
            <w:pPr>
              <w:rPr>
                <w:rFonts w:hint="eastAsia"/>
              </w:rPr>
            </w:pPr>
            <w:r w:rsidRPr="00C94230">
              <w:t>课件生成</w:t>
            </w:r>
          </w:p>
        </w:tc>
        <w:tc>
          <w:tcPr>
            <w:tcW w:w="6741" w:type="dxa"/>
          </w:tcPr>
          <w:p w14:paraId="22BB464B" w14:textId="1AF6572E" w:rsidR="0031174E" w:rsidRDefault="00E77F51" w:rsidP="00C94230">
            <w:pPr>
              <w:rPr>
                <w:rFonts w:hint="eastAsia"/>
              </w:rPr>
            </w:pPr>
            <w:proofErr w:type="spellStart"/>
            <w:r w:rsidRPr="00C94230">
              <w:t>pythonpptx</w:t>
            </w:r>
            <w:proofErr w:type="spellEnd"/>
            <w:r w:rsidRPr="00C94230">
              <w:t>、</w:t>
            </w:r>
            <w:proofErr w:type="spellStart"/>
            <w:r w:rsidRPr="00C94230">
              <w:t>pythondocx</w:t>
            </w:r>
            <w:proofErr w:type="spellEnd"/>
          </w:p>
        </w:tc>
      </w:tr>
      <w:tr w:rsidR="0031174E" w14:paraId="640DF17D" w14:textId="77777777" w:rsidTr="006D4A1F">
        <w:tc>
          <w:tcPr>
            <w:tcW w:w="1555" w:type="dxa"/>
          </w:tcPr>
          <w:p w14:paraId="435223F2" w14:textId="5EB7566B" w:rsidR="0031174E" w:rsidRDefault="00E77F51" w:rsidP="00C94230">
            <w:pPr>
              <w:rPr>
                <w:rFonts w:hint="eastAsia"/>
              </w:rPr>
            </w:pPr>
            <w:r w:rsidRPr="00C94230">
              <w:t>语音识别</w:t>
            </w:r>
          </w:p>
        </w:tc>
        <w:tc>
          <w:tcPr>
            <w:tcW w:w="6741" w:type="dxa"/>
          </w:tcPr>
          <w:p w14:paraId="4139DE32" w14:textId="0817A3F4" w:rsidR="0031174E" w:rsidRDefault="00E77F51" w:rsidP="00C94230">
            <w:pPr>
              <w:rPr>
                <w:rFonts w:hint="eastAsia"/>
              </w:rPr>
            </w:pPr>
            <w:r w:rsidRPr="00C94230">
              <w:t xml:space="preserve">Whisper / </w:t>
            </w:r>
            <w:proofErr w:type="gramStart"/>
            <w:r w:rsidRPr="00C94230">
              <w:t>讯飞</w:t>
            </w:r>
            <w:proofErr w:type="gramEnd"/>
            <w:r w:rsidRPr="00C94230">
              <w:t>ASR</w:t>
            </w:r>
          </w:p>
        </w:tc>
      </w:tr>
      <w:tr w:rsidR="0031174E" w14:paraId="78EEA7C1" w14:textId="77777777" w:rsidTr="006D4A1F">
        <w:tc>
          <w:tcPr>
            <w:tcW w:w="1555" w:type="dxa"/>
          </w:tcPr>
          <w:p w14:paraId="05F633A3" w14:textId="14A2046F" w:rsidR="0031174E" w:rsidRDefault="00E77F51" w:rsidP="00C94230">
            <w:pPr>
              <w:rPr>
                <w:rFonts w:hint="eastAsia"/>
              </w:rPr>
            </w:pPr>
            <w:r w:rsidRPr="00C94230">
              <w:t>部署</w:t>
            </w:r>
          </w:p>
        </w:tc>
        <w:tc>
          <w:tcPr>
            <w:tcW w:w="6741" w:type="dxa"/>
          </w:tcPr>
          <w:p w14:paraId="5127A4EB" w14:textId="0EA7294F" w:rsidR="0031174E" w:rsidRDefault="00E77F51" w:rsidP="00C94230">
            <w:pPr>
              <w:rPr>
                <w:rFonts w:hint="eastAsia"/>
              </w:rPr>
            </w:pPr>
            <w:r w:rsidRPr="00C94230">
              <w:t>Docker + 云服务器（如阿里云ECS）</w:t>
            </w:r>
          </w:p>
        </w:tc>
      </w:tr>
    </w:tbl>
    <w:p w14:paraId="6F8CE838" w14:textId="77777777" w:rsidR="00C94230" w:rsidRPr="00C94230" w:rsidRDefault="00C94230" w:rsidP="00C94230">
      <w:pPr>
        <w:rPr>
          <w:rFonts w:hint="eastAsia"/>
        </w:rPr>
      </w:pPr>
    </w:p>
    <w:p w14:paraId="0BB596F8" w14:textId="076795E3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3.2 关键技术难点</w:t>
      </w:r>
    </w:p>
    <w:p w14:paraId="506D6DDA" w14:textId="04171B15" w:rsidR="00C94230" w:rsidRPr="00C94230" w:rsidRDefault="00C94230" w:rsidP="00C94230">
      <w:pPr>
        <w:rPr>
          <w:rFonts w:hint="eastAsia"/>
        </w:rPr>
      </w:pPr>
      <w:r w:rsidRPr="00C94230">
        <w:t xml:space="preserve">1. </w:t>
      </w:r>
      <w:r w:rsidRPr="00C94230">
        <w:rPr>
          <w:b/>
          <w:bCs/>
        </w:rPr>
        <w:t>教学意图的深度理解</w:t>
      </w:r>
      <w:r w:rsidRPr="00C94230">
        <w:t>：多轮对</w:t>
      </w:r>
      <w:proofErr w:type="gramStart"/>
      <w:r w:rsidRPr="00C94230">
        <w:t>话状态</w:t>
      </w:r>
      <w:proofErr w:type="gramEnd"/>
      <w:r w:rsidRPr="00C94230">
        <w:t>管理、意图结构化抽取；</w:t>
      </w:r>
    </w:p>
    <w:p w14:paraId="111C2229" w14:textId="3C82690D" w:rsidR="00C94230" w:rsidRPr="00C94230" w:rsidRDefault="00C94230" w:rsidP="00C94230">
      <w:pPr>
        <w:rPr>
          <w:rFonts w:hint="eastAsia"/>
        </w:rPr>
      </w:pPr>
      <w:r w:rsidRPr="00C94230">
        <w:t xml:space="preserve">2. </w:t>
      </w:r>
      <w:r w:rsidRPr="00C94230">
        <w:rPr>
          <w:b/>
          <w:bCs/>
        </w:rPr>
        <w:t>多模态资料融合</w:t>
      </w:r>
      <w:r w:rsidRPr="00C94230">
        <w:t>：异构资料的统一向量化与关联检索；</w:t>
      </w:r>
    </w:p>
    <w:p w14:paraId="7F5729D3" w14:textId="117750CC" w:rsidR="00C94230" w:rsidRPr="00C94230" w:rsidRDefault="00C94230" w:rsidP="00C94230">
      <w:pPr>
        <w:rPr>
          <w:rFonts w:hint="eastAsia"/>
        </w:rPr>
      </w:pPr>
      <w:r w:rsidRPr="00C94230">
        <w:t xml:space="preserve">3. </w:t>
      </w:r>
      <w:r w:rsidRPr="00C94230">
        <w:rPr>
          <w:b/>
          <w:bCs/>
        </w:rPr>
        <w:t>课件质量保证</w:t>
      </w:r>
      <w:r w:rsidRPr="00C94230">
        <w:t>：PPT排版美观度、内容连贯性、图文匹配；</w:t>
      </w:r>
    </w:p>
    <w:p w14:paraId="4DEC86ED" w14:textId="590A7F45" w:rsidR="00C94230" w:rsidRPr="00C94230" w:rsidRDefault="00C94230" w:rsidP="00C94230">
      <w:pPr>
        <w:rPr>
          <w:rFonts w:hint="eastAsia"/>
        </w:rPr>
      </w:pPr>
      <w:r w:rsidRPr="00C94230">
        <w:t xml:space="preserve">4. </w:t>
      </w:r>
      <w:r w:rsidRPr="00C94230">
        <w:rPr>
          <w:b/>
          <w:bCs/>
        </w:rPr>
        <w:t>生成内容可控性</w:t>
      </w:r>
      <w:r w:rsidRPr="00C94230">
        <w:t>：避免大模型幻觉，确保知识点准确；</w:t>
      </w:r>
    </w:p>
    <w:p w14:paraId="060114EF" w14:textId="2F7FF8A5" w:rsidR="00C94230" w:rsidRPr="00C94230" w:rsidRDefault="00C94230" w:rsidP="00C94230">
      <w:pPr>
        <w:rPr>
          <w:rFonts w:hint="eastAsia"/>
        </w:rPr>
      </w:pPr>
      <w:r w:rsidRPr="00C94230">
        <w:t xml:space="preserve">5. </w:t>
      </w:r>
      <w:r w:rsidRPr="00C94230">
        <w:rPr>
          <w:b/>
          <w:bCs/>
        </w:rPr>
        <w:t>迭代优化的上下文保持</w:t>
      </w:r>
      <w:r w:rsidRPr="00C94230">
        <w:t>：修改意见与原生成结果的差分计算。</w:t>
      </w:r>
    </w:p>
    <w:p w14:paraId="728CB856" w14:textId="77777777" w:rsidR="00C94230" w:rsidRPr="00C94230" w:rsidRDefault="00C94230" w:rsidP="00C94230">
      <w:pPr>
        <w:rPr>
          <w:rFonts w:hint="eastAsia"/>
        </w:rPr>
      </w:pPr>
    </w:p>
    <w:p w14:paraId="1B88BF32" w14:textId="34815862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3.3 技术风险与对策</w:t>
      </w:r>
    </w:p>
    <w:p w14:paraId="48AF1E3C" w14:textId="09E49DFB" w:rsidR="00C94230" w:rsidRPr="00C94230" w:rsidRDefault="00C94230" w:rsidP="00C94230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E77F51" w14:paraId="694A4CA3" w14:textId="77777777" w:rsidTr="006D4A1F">
        <w:tc>
          <w:tcPr>
            <w:tcW w:w="2830" w:type="dxa"/>
          </w:tcPr>
          <w:p w14:paraId="46C9D95C" w14:textId="2A1D6BA9" w:rsidR="00E77F51" w:rsidRDefault="00E77F51" w:rsidP="00C94230">
            <w:pPr>
              <w:rPr>
                <w:rFonts w:hint="eastAsia"/>
              </w:rPr>
            </w:pPr>
            <w:r w:rsidRPr="00C94230">
              <w:t>风险</w:t>
            </w:r>
          </w:p>
        </w:tc>
        <w:tc>
          <w:tcPr>
            <w:tcW w:w="5466" w:type="dxa"/>
          </w:tcPr>
          <w:p w14:paraId="48A47C88" w14:textId="4559CEAE" w:rsidR="00E77F51" w:rsidRDefault="00E77F51" w:rsidP="00C94230">
            <w:pPr>
              <w:rPr>
                <w:rFonts w:hint="eastAsia"/>
              </w:rPr>
            </w:pPr>
            <w:r w:rsidRPr="00C94230">
              <w:t>对策</w:t>
            </w:r>
          </w:p>
        </w:tc>
      </w:tr>
      <w:tr w:rsidR="00E77F51" w14:paraId="06AD666F" w14:textId="77777777" w:rsidTr="006D4A1F">
        <w:tc>
          <w:tcPr>
            <w:tcW w:w="2830" w:type="dxa"/>
          </w:tcPr>
          <w:p w14:paraId="626B043F" w14:textId="3DDABE6A" w:rsidR="00E77F51" w:rsidRDefault="00E77F51" w:rsidP="00C94230">
            <w:pPr>
              <w:rPr>
                <w:rFonts w:hint="eastAsia"/>
              </w:rPr>
            </w:pPr>
            <w:r w:rsidRPr="00C94230">
              <w:t>大模型API调用配额限制</w:t>
            </w:r>
          </w:p>
        </w:tc>
        <w:tc>
          <w:tcPr>
            <w:tcW w:w="5466" w:type="dxa"/>
          </w:tcPr>
          <w:p w14:paraId="3E8EC878" w14:textId="3F64582C" w:rsidR="00E77F51" w:rsidRDefault="00E77F51" w:rsidP="00C94230">
            <w:pPr>
              <w:rPr>
                <w:rFonts w:hint="eastAsia"/>
              </w:rPr>
            </w:pPr>
            <w:r w:rsidRPr="00C94230">
              <w:t>多模型备份 + 本地开源模型兜底</w:t>
            </w:r>
          </w:p>
        </w:tc>
      </w:tr>
      <w:tr w:rsidR="00E77F51" w14:paraId="23883885" w14:textId="77777777" w:rsidTr="006D4A1F">
        <w:tc>
          <w:tcPr>
            <w:tcW w:w="2830" w:type="dxa"/>
          </w:tcPr>
          <w:p w14:paraId="453F64B3" w14:textId="4FD77154" w:rsidR="00E77F51" w:rsidRDefault="00E77F51" w:rsidP="00C94230">
            <w:pPr>
              <w:rPr>
                <w:rFonts w:hint="eastAsia"/>
              </w:rPr>
            </w:pPr>
            <w:r w:rsidRPr="00C94230">
              <w:t>多模态解析准确率不足</w:t>
            </w:r>
          </w:p>
        </w:tc>
        <w:tc>
          <w:tcPr>
            <w:tcW w:w="5466" w:type="dxa"/>
          </w:tcPr>
          <w:p w14:paraId="2C06FF98" w14:textId="78CA65B0" w:rsidR="00E77F51" w:rsidRDefault="00E77F51" w:rsidP="00C94230">
            <w:pPr>
              <w:rPr>
                <w:rFonts w:hint="eastAsia"/>
              </w:rPr>
            </w:pPr>
            <w:r w:rsidRPr="00C94230">
              <w:t>多技术组合（OCR+布局分析）+ 人工校验接口</w:t>
            </w:r>
          </w:p>
        </w:tc>
      </w:tr>
      <w:tr w:rsidR="00E77F51" w14:paraId="4D7708AB" w14:textId="77777777" w:rsidTr="006D4A1F">
        <w:tc>
          <w:tcPr>
            <w:tcW w:w="2830" w:type="dxa"/>
          </w:tcPr>
          <w:p w14:paraId="3BED190A" w14:textId="362AD512" w:rsidR="00E77F51" w:rsidRDefault="00E77F51" w:rsidP="00C94230">
            <w:pPr>
              <w:rPr>
                <w:rFonts w:hint="eastAsia"/>
              </w:rPr>
            </w:pPr>
            <w:r w:rsidRPr="00C94230">
              <w:t>课件排版质量不达标</w:t>
            </w:r>
          </w:p>
        </w:tc>
        <w:tc>
          <w:tcPr>
            <w:tcW w:w="5466" w:type="dxa"/>
          </w:tcPr>
          <w:p w14:paraId="11E65C7E" w14:textId="12AAFF35" w:rsidR="00E77F51" w:rsidRDefault="00E77F51" w:rsidP="00C94230">
            <w:pPr>
              <w:rPr>
                <w:rFonts w:hint="eastAsia"/>
              </w:rPr>
            </w:pPr>
            <w:r w:rsidRPr="00C94230">
              <w:t>模板化生成 + 后处理规则修正</w:t>
            </w:r>
          </w:p>
        </w:tc>
      </w:tr>
    </w:tbl>
    <w:p w14:paraId="230765F0" w14:textId="77777777" w:rsidR="00C94230" w:rsidRPr="00C94230" w:rsidRDefault="00C94230" w:rsidP="00C94230">
      <w:pPr>
        <w:rPr>
          <w:rFonts w:hint="eastAsia"/>
        </w:rPr>
      </w:pPr>
    </w:p>
    <w:p w14:paraId="08F33D77" w14:textId="67FDD49C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四、法规与社会文化分析</w:t>
      </w:r>
    </w:p>
    <w:p w14:paraId="7689AF01" w14:textId="27E58AA4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4.1 法律法规</w:t>
      </w:r>
    </w:p>
    <w:p w14:paraId="1B0BC316" w14:textId="777B49F6" w:rsidR="00C94230" w:rsidRPr="00C94230" w:rsidRDefault="00C94230" w:rsidP="00C94230">
      <w:pPr>
        <w:rPr>
          <w:rFonts w:hint="eastAsia"/>
        </w:rPr>
      </w:pPr>
      <w:r w:rsidRPr="00C94230">
        <w:t xml:space="preserve"> </w:t>
      </w:r>
      <w:r w:rsidRPr="00C94230">
        <w:rPr>
          <w:b/>
          <w:bCs/>
        </w:rPr>
        <w:t>《网络安全法》《数据安全法》《个人信息保护法》</w:t>
      </w:r>
      <w:r w:rsidRPr="00C94230">
        <w:t>：教师上传资料、对话内容涉及个人信息，需做数据加密、最小化采集、知情同意；</w:t>
      </w:r>
    </w:p>
    <w:p w14:paraId="2D47D113" w14:textId="4FD162CB" w:rsidR="00C94230" w:rsidRPr="00C94230" w:rsidRDefault="00C94230" w:rsidP="00C94230">
      <w:pPr>
        <w:rPr>
          <w:rFonts w:hint="eastAsia"/>
        </w:rPr>
      </w:pPr>
      <w:r w:rsidRPr="00C94230">
        <w:t xml:space="preserve"> </w:t>
      </w:r>
      <w:r w:rsidRPr="00C94230">
        <w:rPr>
          <w:b/>
          <w:bCs/>
        </w:rPr>
        <w:t>《生成式人工智能服务管理暂行办法》</w:t>
      </w:r>
      <w:r w:rsidRPr="00C94230">
        <w:t>：AIGC服务需进行安全评估、内容标识、算法</w:t>
      </w:r>
      <w:r w:rsidRPr="00C94230">
        <w:lastRenderedPageBreak/>
        <w:t>备案（如对外发布）；</w:t>
      </w:r>
    </w:p>
    <w:p w14:paraId="372C9494" w14:textId="2EC7EC79" w:rsidR="00C94230" w:rsidRPr="00C94230" w:rsidRDefault="00C94230" w:rsidP="00C94230">
      <w:pPr>
        <w:rPr>
          <w:rFonts w:hint="eastAsia"/>
        </w:rPr>
      </w:pPr>
      <w:r w:rsidRPr="00C94230">
        <w:t xml:space="preserve"> </w:t>
      </w:r>
      <w:r w:rsidRPr="00C94230">
        <w:rPr>
          <w:b/>
          <w:bCs/>
        </w:rPr>
        <w:t>《著作权法》</w:t>
      </w:r>
      <w:r w:rsidRPr="00C94230">
        <w:t>：知识库资料、上传参考资料涉及版权，需取得授权或仅用于内部教学，生成的PPT模板/图片需使用合</w:t>
      </w:r>
      <w:proofErr w:type="gramStart"/>
      <w:r w:rsidRPr="00C94230">
        <w:t>规</w:t>
      </w:r>
      <w:proofErr w:type="gramEnd"/>
      <w:r w:rsidRPr="00C94230">
        <w:t>来源；</w:t>
      </w:r>
    </w:p>
    <w:p w14:paraId="444CC0F7" w14:textId="46C7B8EB" w:rsidR="00C94230" w:rsidRDefault="00C94230" w:rsidP="00C94230">
      <w:r w:rsidRPr="00C94230">
        <w:t xml:space="preserve"> </w:t>
      </w:r>
      <w:r w:rsidRPr="00C94230">
        <w:rPr>
          <w:b/>
          <w:bCs/>
        </w:rPr>
        <w:t>《教育法》《教师法》</w:t>
      </w:r>
      <w:r w:rsidRPr="00C94230">
        <w:t>：生成内容需符合教育方针，不得含有错误价值导向。</w:t>
      </w:r>
    </w:p>
    <w:p w14:paraId="695B9892" w14:textId="53AF8937" w:rsidR="0025373C" w:rsidRPr="0025373C" w:rsidRDefault="0025373C" w:rsidP="00C94230">
      <w:pPr>
        <w:rPr>
          <w:rFonts w:hint="eastAsia"/>
        </w:rPr>
      </w:pPr>
      <w:r>
        <w:rPr>
          <w:rFonts w:hint="eastAsia"/>
        </w:rPr>
        <w:t>需要明确生成的产品由ai生成</w:t>
      </w:r>
    </w:p>
    <w:p w14:paraId="4F939D58" w14:textId="77777777" w:rsidR="00C94230" w:rsidRPr="00C94230" w:rsidRDefault="00C94230" w:rsidP="00C94230">
      <w:pPr>
        <w:rPr>
          <w:rFonts w:hint="eastAsia"/>
        </w:rPr>
      </w:pPr>
    </w:p>
    <w:p w14:paraId="6D081C19" w14:textId="3DDE1B49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4.2 社会影响</w:t>
      </w:r>
    </w:p>
    <w:p w14:paraId="6B2AD0D5" w14:textId="770DFCD7" w:rsidR="00C94230" w:rsidRPr="00C94230" w:rsidRDefault="00C94230" w:rsidP="00C94230">
      <w:pPr>
        <w:rPr>
          <w:rFonts w:hint="eastAsia"/>
        </w:rPr>
      </w:pPr>
      <w:r w:rsidRPr="00C94230">
        <w:t xml:space="preserve"> </w:t>
      </w:r>
      <w:r w:rsidRPr="00C94230">
        <w:rPr>
          <w:b/>
          <w:bCs/>
        </w:rPr>
        <w:t>积极影响</w:t>
      </w:r>
      <w:r w:rsidRPr="00C94230">
        <w:t>：释放教师精力、推动教育公平、促进教学模式创新；</w:t>
      </w:r>
    </w:p>
    <w:p w14:paraId="649A6EFE" w14:textId="6EA9AC67" w:rsidR="00C94230" w:rsidRPr="00C94230" w:rsidRDefault="00C94230" w:rsidP="00C94230">
      <w:pPr>
        <w:rPr>
          <w:rFonts w:hint="eastAsia"/>
        </w:rPr>
      </w:pPr>
      <w:r w:rsidRPr="00C94230">
        <w:t xml:space="preserve"> </w:t>
      </w:r>
      <w:r w:rsidRPr="00C94230">
        <w:rPr>
          <w:b/>
          <w:bCs/>
        </w:rPr>
        <w:t>潜在风险</w:t>
      </w:r>
      <w:r w:rsidRPr="00C94230">
        <w:t>：过度依赖AI导致教师教学能力退化、生成内容存在偏差可能误导学生；</w:t>
      </w:r>
    </w:p>
    <w:p w14:paraId="13A0EA9B" w14:textId="7E47E59F" w:rsidR="00C94230" w:rsidRPr="00C94230" w:rsidRDefault="00C94230" w:rsidP="00C94230">
      <w:pPr>
        <w:rPr>
          <w:rFonts w:hint="eastAsia"/>
        </w:rPr>
      </w:pPr>
      <w:r w:rsidRPr="00C94230">
        <w:t xml:space="preserve"> </w:t>
      </w:r>
      <w:r w:rsidRPr="00C94230">
        <w:rPr>
          <w:b/>
          <w:bCs/>
        </w:rPr>
        <w:t>应对</w:t>
      </w:r>
      <w:r w:rsidRPr="00C94230">
        <w:t>：定位为"辅助共创"而非"替代"，保留教师最终决策权。</w:t>
      </w:r>
    </w:p>
    <w:p w14:paraId="1F54F81B" w14:textId="77777777" w:rsidR="00C94230" w:rsidRPr="00C94230" w:rsidRDefault="00C94230" w:rsidP="00C94230">
      <w:pPr>
        <w:rPr>
          <w:rFonts w:hint="eastAsia"/>
        </w:rPr>
      </w:pPr>
    </w:p>
    <w:p w14:paraId="19BED557" w14:textId="30B61B19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4.3 文化影响</w:t>
      </w:r>
    </w:p>
    <w:p w14:paraId="490B208E" w14:textId="27410EDB" w:rsidR="00C94230" w:rsidRPr="00C94230" w:rsidRDefault="00C94230" w:rsidP="00C94230">
      <w:pPr>
        <w:rPr>
          <w:rFonts w:hint="eastAsia"/>
        </w:rPr>
      </w:pPr>
      <w:r w:rsidRPr="00C94230">
        <w:t xml:space="preserve"> 课件内容需符合社会主义核心价值观；</w:t>
      </w:r>
    </w:p>
    <w:p w14:paraId="4AECB908" w14:textId="05E3B869" w:rsidR="00C94230" w:rsidRPr="00C94230" w:rsidRDefault="00C94230" w:rsidP="00C94230">
      <w:pPr>
        <w:rPr>
          <w:rFonts w:hint="eastAsia"/>
        </w:rPr>
      </w:pPr>
      <w:r w:rsidRPr="00C94230">
        <w:t xml:space="preserve"> 尊重</w:t>
      </w:r>
      <w:proofErr w:type="gramStart"/>
      <w:r w:rsidRPr="00C94230">
        <w:t>不</w:t>
      </w:r>
      <w:proofErr w:type="gramEnd"/>
      <w:r w:rsidRPr="00C94230">
        <w:t>同学段、地域的教学文化差异（如民族地区、特殊教育）；</w:t>
      </w:r>
    </w:p>
    <w:p w14:paraId="768352C0" w14:textId="0C264740" w:rsidR="00C94230" w:rsidRPr="00C94230" w:rsidRDefault="00C94230" w:rsidP="00C94230">
      <w:pPr>
        <w:rPr>
          <w:rFonts w:hint="eastAsia"/>
        </w:rPr>
      </w:pPr>
      <w:r w:rsidRPr="00C94230">
        <w:t xml:space="preserve"> 避免训练数据带来的偏见（如性别、地域刻板印象）。</w:t>
      </w:r>
    </w:p>
    <w:p w14:paraId="270A90B4" w14:textId="77777777" w:rsidR="00C94230" w:rsidRPr="00C94230" w:rsidRDefault="00C94230" w:rsidP="00C94230">
      <w:pPr>
        <w:rPr>
          <w:rFonts w:hint="eastAsia"/>
        </w:rPr>
      </w:pPr>
    </w:p>
    <w:p w14:paraId="5B5E1418" w14:textId="00AF990C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4.4 伦理</w:t>
      </w:r>
      <w:proofErr w:type="gramStart"/>
      <w:r w:rsidRPr="00C94230">
        <w:rPr>
          <w:b/>
          <w:bCs/>
        </w:rPr>
        <w:t>考量</w:t>
      </w:r>
      <w:proofErr w:type="gramEnd"/>
    </w:p>
    <w:p w14:paraId="4335BA3B" w14:textId="33881115" w:rsidR="00C94230" w:rsidRPr="00C94230" w:rsidRDefault="00C94230" w:rsidP="00C94230">
      <w:pPr>
        <w:rPr>
          <w:rFonts w:hint="eastAsia"/>
        </w:rPr>
      </w:pPr>
      <w:r w:rsidRPr="00C94230">
        <w:t xml:space="preserve"> 生成内容需</w:t>
      </w:r>
      <w:proofErr w:type="gramStart"/>
      <w:r w:rsidRPr="00C94230">
        <w:t>做事实</w:t>
      </w:r>
      <w:proofErr w:type="gramEnd"/>
      <w:r w:rsidRPr="00C94230">
        <w:t>性核查，避免大模型幻觉误导教学；</w:t>
      </w:r>
    </w:p>
    <w:p w14:paraId="7F363748" w14:textId="06041A44" w:rsidR="00C94230" w:rsidRPr="00C94230" w:rsidRDefault="00C94230" w:rsidP="00C94230">
      <w:pPr>
        <w:rPr>
          <w:rFonts w:hint="eastAsia"/>
        </w:rPr>
      </w:pPr>
      <w:r w:rsidRPr="00C94230">
        <w:t xml:space="preserve"> 学生隐私数据不应进入训练流程；</w:t>
      </w:r>
    </w:p>
    <w:p w14:paraId="5DF3BACB" w14:textId="667048B1" w:rsidR="00C94230" w:rsidRPr="00C94230" w:rsidRDefault="00C94230" w:rsidP="00C94230">
      <w:pPr>
        <w:rPr>
          <w:rFonts w:hint="eastAsia"/>
        </w:rPr>
      </w:pPr>
      <w:r w:rsidRPr="00C94230">
        <w:t xml:space="preserve"> 对生成内容进行AIGC标识，确保可追溯。</w:t>
      </w:r>
    </w:p>
    <w:p w14:paraId="24789D97" w14:textId="77777777" w:rsidR="00C94230" w:rsidRPr="00C94230" w:rsidRDefault="00C94230" w:rsidP="00C94230">
      <w:pPr>
        <w:rPr>
          <w:rFonts w:hint="eastAsia"/>
        </w:rPr>
      </w:pPr>
    </w:p>
    <w:p w14:paraId="0A70101C" w14:textId="6B1687CD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五、项目范围与边界</w:t>
      </w:r>
    </w:p>
    <w:p w14:paraId="0826BE45" w14:textId="0CCE8262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5.1 项目范围内</w:t>
      </w:r>
    </w:p>
    <w:p w14:paraId="515E041A" w14:textId="78629DB3" w:rsidR="00C94230" w:rsidRPr="00C94230" w:rsidRDefault="00C94230" w:rsidP="00C94230">
      <w:pPr>
        <w:rPr>
          <w:rFonts w:hint="eastAsia"/>
        </w:rPr>
      </w:pPr>
      <w:r w:rsidRPr="00C94230">
        <w:t xml:space="preserve"> 本地知识库构建与RAG检索；</w:t>
      </w:r>
    </w:p>
    <w:p w14:paraId="1ED04BA3" w14:textId="7A48E452" w:rsidR="00C94230" w:rsidRPr="00C94230" w:rsidRDefault="00C94230" w:rsidP="00C94230">
      <w:pPr>
        <w:rPr>
          <w:rFonts w:hint="eastAsia"/>
        </w:rPr>
      </w:pPr>
      <w:r w:rsidRPr="00C94230">
        <w:t xml:space="preserve"> 多模态交互输入界面（语音+文字+上传）；</w:t>
      </w:r>
    </w:p>
    <w:p w14:paraId="37F27F29" w14:textId="596C0736" w:rsidR="00C94230" w:rsidRPr="00C94230" w:rsidRDefault="00C94230" w:rsidP="00C94230">
      <w:pPr>
        <w:rPr>
          <w:rFonts w:hint="eastAsia"/>
        </w:rPr>
      </w:pPr>
      <w:r w:rsidRPr="00C94230">
        <w:t xml:space="preserve"> 教学意图理解与知识融合模块；</w:t>
      </w:r>
    </w:p>
    <w:p w14:paraId="6D0524A7" w14:textId="205D9256" w:rsidR="00C94230" w:rsidRPr="00C94230" w:rsidRDefault="00C94230" w:rsidP="00C94230">
      <w:pPr>
        <w:rPr>
          <w:rFonts w:hint="eastAsia"/>
        </w:rPr>
      </w:pPr>
      <w:r w:rsidRPr="00C94230">
        <w:t xml:space="preserve"> PPT + Word教案生成引擎；</w:t>
      </w:r>
    </w:p>
    <w:p w14:paraId="795C15EC" w14:textId="40C3C06A" w:rsidR="00C94230" w:rsidRPr="00C94230" w:rsidRDefault="00C94230" w:rsidP="00C94230">
      <w:pPr>
        <w:rPr>
          <w:rFonts w:hint="eastAsia"/>
        </w:rPr>
      </w:pPr>
      <w:r w:rsidRPr="00C94230">
        <w:lastRenderedPageBreak/>
        <w:t xml:space="preserve"> 至少1种多样性内容（动画创意/互动小游戏）；</w:t>
      </w:r>
    </w:p>
    <w:p w14:paraId="5CC1F74B" w14:textId="30B96DD0" w:rsidR="00C94230" w:rsidRPr="00C94230" w:rsidRDefault="00C94230" w:rsidP="00C94230">
      <w:pPr>
        <w:rPr>
          <w:rFonts w:hint="eastAsia"/>
        </w:rPr>
      </w:pPr>
      <w:r w:rsidRPr="00C94230">
        <w:t xml:space="preserve"> 预览、迭代优化、导出功能。</w:t>
      </w:r>
    </w:p>
    <w:p w14:paraId="1838DC21" w14:textId="77777777" w:rsidR="00C94230" w:rsidRPr="00C94230" w:rsidRDefault="00C94230" w:rsidP="00C94230">
      <w:pPr>
        <w:rPr>
          <w:rFonts w:hint="eastAsia"/>
        </w:rPr>
      </w:pPr>
    </w:p>
    <w:p w14:paraId="58619655" w14:textId="19430565" w:rsidR="00C94230" w:rsidRPr="00C94230" w:rsidRDefault="00C94230" w:rsidP="00C94230">
      <w:pPr>
        <w:rPr>
          <w:rFonts w:hint="eastAsia"/>
        </w:rPr>
      </w:pPr>
      <w:r w:rsidRPr="00C94230">
        <w:rPr>
          <w:b/>
          <w:bCs/>
        </w:rPr>
        <w:t xml:space="preserve"> 5.2 项目范围外（可选扩展）</w:t>
      </w:r>
    </w:p>
    <w:p w14:paraId="32D12B7F" w14:textId="54B68D18" w:rsidR="00C94230" w:rsidRPr="00C94230" w:rsidRDefault="00C94230" w:rsidP="00C94230">
      <w:pPr>
        <w:rPr>
          <w:rFonts w:hint="eastAsia"/>
        </w:rPr>
      </w:pPr>
      <w:r w:rsidRPr="00C94230">
        <w:t xml:space="preserve"> 数字人讲解（探索性，非本期必须）；</w:t>
      </w:r>
    </w:p>
    <w:p w14:paraId="1D7E8134" w14:textId="7A4FA4F6" w:rsidR="00C94230" w:rsidRPr="00C94230" w:rsidRDefault="00C94230" w:rsidP="00C94230">
      <w:pPr>
        <w:rPr>
          <w:rFonts w:hint="eastAsia"/>
        </w:rPr>
      </w:pPr>
      <w:r w:rsidRPr="00C94230">
        <w:t xml:space="preserve"> 多学段知识库全覆盖（本期以计算机专业为例）；</w:t>
      </w:r>
    </w:p>
    <w:p w14:paraId="192F681B" w14:textId="5C786A00" w:rsidR="00C94230" w:rsidRPr="00C94230" w:rsidRDefault="00C94230" w:rsidP="00C94230">
      <w:pPr>
        <w:rPr>
          <w:rFonts w:hint="eastAsia"/>
        </w:rPr>
      </w:pPr>
      <w:r w:rsidRPr="00C94230">
        <w:t xml:space="preserve"> 移动端App（本期聚焦Web）；</w:t>
      </w:r>
    </w:p>
    <w:p w14:paraId="4AB9A0D6" w14:textId="12876CED" w:rsidR="00C94230" w:rsidRPr="00C94230" w:rsidRDefault="00C94230" w:rsidP="00C94230">
      <w:pPr>
        <w:rPr>
          <w:rFonts w:hint="eastAsia"/>
        </w:rPr>
      </w:pPr>
      <w:r w:rsidRPr="00C94230">
        <w:t xml:space="preserve"> 商业化运营与对外算法备案。</w:t>
      </w:r>
    </w:p>
    <w:p w14:paraId="569A59DA" w14:textId="6B2F18CD" w:rsidR="0025373C" w:rsidRPr="0025373C" w:rsidRDefault="0025373C" w:rsidP="0025373C">
      <w:r>
        <w:rPr>
          <w:rFonts w:hint="eastAsia"/>
          <w:b/>
          <w:bCs/>
        </w:rPr>
        <w:t>六</w:t>
      </w:r>
      <w:r w:rsidRPr="0025373C">
        <w:rPr>
          <w:b/>
          <w:bCs/>
        </w:rPr>
        <w:t>、项目约束与假设</w:t>
      </w:r>
    </w:p>
    <w:p w14:paraId="36696777" w14:textId="27D2A9E9" w:rsidR="0025373C" w:rsidRPr="0025373C" w:rsidRDefault="0025373C" w:rsidP="0025373C">
      <w:pPr>
        <w:rPr>
          <w:rFonts w:hint="eastAsia"/>
        </w:rPr>
      </w:pPr>
      <w:r w:rsidRPr="0025373C">
        <w:rPr>
          <w:b/>
          <w:bCs/>
        </w:rPr>
        <w:t>约束条件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25373C" w14:paraId="21B82A1F" w14:textId="77777777" w:rsidTr="006D4A1F">
        <w:tc>
          <w:tcPr>
            <w:tcW w:w="1413" w:type="dxa"/>
          </w:tcPr>
          <w:p w14:paraId="413955D7" w14:textId="7F9FA1B5" w:rsidR="0025373C" w:rsidRDefault="0025373C" w:rsidP="0025373C">
            <w:r w:rsidRPr="0025373C">
              <w:t>约束</w:t>
            </w:r>
          </w:p>
        </w:tc>
        <w:tc>
          <w:tcPr>
            <w:tcW w:w="6883" w:type="dxa"/>
          </w:tcPr>
          <w:p w14:paraId="4F9EFF62" w14:textId="4DE2D280" w:rsidR="0025373C" w:rsidRDefault="0025373C" w:rsidP="0025373C">
            <w:r w:rsidRPr="0025373C">
              <w:t>说明</w:t>
            </w:r>
          </w:p>
        </w:tc>
      </w:tr>
      <w:tr w:rsidR="0025373C" w14:paraId="6863AB85" w14:textId="77777777" w:rsidTr="006D4A1F">
        <w:tc>
          <w:tcPr>
            <w:tcW w:w="1413" w:type="dxa"/>
          </w:tcPr>
          <w:p w14:paraId="3134A0BC" w14:textId="4AA881B7" w:rsidR="0025373C" w:rsidRDefault="0025373C" w:rsidP="0025373C">
            <w:r w:rsidRPr="0025373C">
              <w:t>工期</w:t>
            </w:r>
          </w:p>
        </w:tc>
        <w:tc>
          <w:tcPr>
            <w:tcW w:w="6883" w:type="dxa"/>
          </w:tcPr>
          <w:p w14:paraId="4B070BFC" w14:textId="651C1B61" w:rsidR="0025373C" w:rsidRDefault="0025373C" w:rsidP="0025373C">
            <w:proofErr w:type="gramStart"/>
            <w:r w:rsidRPr="0025373C">
              <w:t>实训共4周</w:t>
            </w:r>
            <w:proofErr w:type="gramEnd"/>
            <w:r w:rsidRPr="0025373C">
              <w:t>，每周一</w:t>
            </w:r>
            <w:proofErr w:type="gramStart"/>
            <w:r w:rsidRPr="0025373C">
              <w:t>个</w:t>
            </w:r>
            <w:proofErr w:type="gramEnd"/>
            <w:r w:rsidRPr="0025373C">
              <w:t>检查节点</w:t>
            </w:r>
          </w:p>
        </w:tc>
      </w:tr>
      <w:tr w:rsidR="0025373C" w14:paraId="561CEA7E" w14:textId="77777777" w:rsidTr="006D4A1F">
        <w:tc>
          <w:tcPr>
            <w:tcW w:w="1413" w:type="dxa"/>
          </w:tcPr>
          <w:p w14:paraId="52B7F983" w14:textId="67F09669" w:rsidR="0025373C" w:rsidRDefault="0025373C" w:rsidP="0025373C">
            <w:r w:rsidRPr="0025373C">
              <w:t>团队</w:t>
            </w:r>
          </w:p>
        </w:tc>
        <w:tc>
          <w:tcPr>
            <w:tcW w:w="6883" w:type="dxa"/>
          </w:tcPr>
          <w:p w14:paraId="76EBFB84" w14:textId="68D052DF" w:rsidR="0025373C" w:rsidRDefault="0025373C" w:rsidP="0025373C">
            <w:r w:rsidRPr="0025373C">
              <w:t>学生团队</w:t>
            </w:r>
            <w:r>
              <w:rPr>
                <w:rFonts w:hint="eastAsia"/>
              </w:rPr>
              <w:t>4</w:t>
            </w:r>
            <w:r w:rsidRPr="0025373C">
              <w:t>人</w:t>
            </w:r>
          </w:p>
        </w:tc>
      </w:tr>
      <w:tr w:rsidR="0025373C" w14:paraId="6AF930E5" w14:textId="77777777" w:rsidTr="006D4A1F">
        <w:tc>
          <w:tcPr>
            <w:tcW w:w="1413" w:type="dxa"/>
          </w:tcPr>
          <w:p w14:paraId="2E5CC136" w14:textId="6520D9EE" w:rsidR="0025373C" w:rsidRDefault="0025373C" w:rsidP="0025373C">
            <w:r w:rsidRPr="0025373C">
              <w:t>预算</w:t>
            </w:r>
          </w:p>
        </w:tc>
        <w:tc>
          <w:tcPr>
            <w:tcW w:w="6883" w:type="dxa"/>
          </w:tcPr>
          <w:p w14:paraId="376CFB80" w14:textId="526AD015" w:rsidR="0025373C" w:rsidRDefault="0025373C" w:rsidP="0025373C">
            <w:r w:rsidRPr="0025373C">
              <w:t>API与</w:t>
            </w:r>
            <w:proofErr w:type="gramStart"/>
            <w:r w:rsidRPr="0025373C">
              <w:t>云资源</w:t>
            </w:r>
            <w:proofErr w:type="gramEnd"/>
            <w:r w:rsidRPr="0025373C">
              <w:t>支出控制在1000元以内</w:t>
            </w:r>
          </w:p>
        </w:tc>
      </w:tr>
      <w:tr w:rsidR="0025373C" w14:paraId="355956F0" w14:textId="77777777" w:rsidTr="006D4A1F">
        <w:tc>
          <w:tcPr>
            <w:tcW w:w="1413" w:type="dxa"/>
          </w:tcPr>
          <w:p w14:paraId="74D5A165" w14:textId="501E9D32" w:rsidR="0025373C" w:rsidRDefault="0025373C" w:rsidP="0025373C">
            <w:r w:rsidRPr="0025373C">
              <w:t>知识库</w:t>
            </w:r>
          </w:p>
        </w:tc>
        <w:tc>
          <w:tcPr>
            <w:tcW w:w="6883" w:type="dxa"/>
          </w:tcPr>
          <w:p w14:paraId="429DA896" w14:textId="116C20D3" w:rsidR="0025373C" w:rsidRPr="00F00EC4" w:rsidRDefault="00F00EC4" w:rsidP="0025373C">
            <w:pPr>
              <w:rPr>
                <w:rFonts w:hint="eastAsia"/>
              </w:rPr>
            </w:pPr>
            <w:r w:rsidRPr="00F00EC4">
              <w:t>以计算机专业课程（如《计算机网络》"TCP三次握手"）为试点范围，已入库 `TCP.docx`</w:t>
            </w:r>
          </w:p>
        </w:tc>
      </w:tr>
      <w:tr w:rsidR="00F00EC4" w14:paraId="768278FE" w14:textId="77777777" w:rsidTr="006D4A1F">
        <w:tc>
          <w:tcPr>
            <w:tcW w:w="1413" w:type="dxa"/>
          </w:tcPr>
          <w:p w14:paraId="24DCA1A4" w14:textId="38016028" w:rsidR="00F00EC4" w:rsidRPr="0025373C" w:rsidRDefault="00F00EC4" w:rsidP="0025373C">
            <w:pPr>
              <w:rPr>
                <w:rFonts w:hint="eastAsia"/>
              </w:rPr>
            </w:pPr>
            <w:r w:rsidRPr="00F00EC4">
              <w:t>运行环境</w:t>
            </w:r>
          </w:p>
        </w:tc>
        <w:tc>
          <w:tcPr>
            <w:tcW w:w="6883" w:type="dxa"/>
          </w:tcPr>
          <w:p w14:paraId="3F31D9EF" w14:textId="1AA2A66D" w:rsidR="00F00EC4" w:rsidRPr="00F00EC4" w:rsidRDefault="00F00EC4" w:rsidP="0025373C">
            <w:r w:rsidRPr="00F00EC4">
              <w:rPr>
                <w:rFonts w:hint="eastAsia"/>
              </w:rPr>
              <w:t xml:space="preserve">Python 3.7+（兼容 </w:t>
            </w:r>
            <w:proofErr w:type="spellStart"/>
            <w:r w:rsidRPr="00F00EC4">
              <w:rPr>
                <w:rFonts w:hint="eastAsia"/>
              </w:rPr>
              <w:t>openai</w:t>
            </w:r>
            <w:proofErr w:type="spellEnd"/>
            <w:r w:rsidRPr="00F00EC4">
              <w:rPr>
                <w:rFonts w:hint="eastAsia"/>
              </w:rPr>
              <w:t xml:space="preserve"> 0.28.1），需安装 Tesseract OCR 与 </w:t>
            </w:r>
            <w:proofErr w:type="spellStart"/>
            <w:r w:rsidRPr="00F00EC4">
              <w:rPr>
                <w:rFonts w:hint="eastAsia"/>
              </w:rPr>
              <w:t>FFmpeg</w:t>
            </w:r>
            <w:proofErr w:type="spellEnd"/>
          </w:p>
        </w:tc>
      </w:tr>
      <w:tr w:rsidR="0025373C" w14:paraId="59A6E2A9" w14:textId="77777777" w:rsidTr="006D4A1F">
        <w:tc>
          <w:tcPr>
            <w:tcW w:w="1413" w:type="dxa"/>
          </w:tcPr>
          <w:p w14:paraId="3F6903DD" w14:textId="255D1F09" w:rsidR="0025373C" w:rsidRDefault="0025373C" w:rsidP="0025373C">
            <w:r w:rsidRPr="0025373C">
              <w:t>合</w:t>
            </w:r>
            <w:proofErr w:type="gramStart"/>
            <w:r w:rsidRPr="0025373C">
              <w:t>规</w:t>
            </w:r>
            <w:proofErr w:type="gramEnd"/>
          </w:p>
        </w:tc>
        <w:tc>
          <w:tcPr>
            <w:tcW w:w="6883" w:type="dxa"/>
          </w:tcPr>
          <w:p w14:paraId="3AC6047C" w14:textId="34D69CF8" w:rsidR="0025373C" w:rsidRDefault="0025373C" w:rsidP="0025373C">
            <w:r w:rsidRPr="0025373C">
              <w:t>生成内容须做AIGC标识，遵守数据与版权法规</w:t>
            </w:r>
          </w:p>
        </w:tc>
      </w:tr>
    </w:tbl>
    <w:p w14:paraId="04B3192D" w14:textId="77777777" w:rsidR="0025373C" w:rsidRPr="0025373C" w:rsidRDefault="0025373C" w:rsidP="0025373C"/>
    <w:p w14:paraId="62D45851" w14:textId="53F74C28" w:rsidR="0025373C" w:rsidRPr="0025373C" w:rsidRDefault="0025373C" w:rsidP="0025373C">
      <w:pPr>
        <w:rPr>
          <w:rFonts w:hint="eastAsia"/>
        </w:rPr>
      </w:pPr>
      <w:r w:rsidRPr="0025373C">
        <w:rPr>
          <w:b/>
          <w:bCs/>
        </w:rPr>
        <w:t>基本假设</w:t>
      </w:r>
    </w:p>
    <w:p w14:paraId="074D0B86" w14:textId="2D973F4F" w:rsidR="0025373C" w:rsidRPr="0025373C" w:rsidRDefault="0025373C" w:rsidP="0025373C">
      <w:pPr>
        <w:rPr>
          <w:rFonts w:hint="eastAsia"/>
        </w:rPr>
      </w:pPr>
      <w:r w:rsidRPr="0025373C">
        <w:t xml:space="preserve">1. </w:t>
      </w:r>
      <w:proofErr w:type="spellStart"/>
      <w:r w:rsidR="00F00EC4" w:rsidRPr="00F00EC4">
        <w:t>DashScope</w:t>
      </w:r>
      <w:proofErr w:type="spellEnd"/>
      <w:r w:rsidR="00F00EC4" w:rsidRPr="00F00EC4">
        <w:t>、DeepSeek 等厂商提供的 API 密钥与免费额度可持续使用；</w:t>
      </w:r>
    </w:p>
    <w:p w14:paraId="31BFBCF7" w14:textId="77777777" w:rsidR="0025373C" w:rsidRPr="0025373C" w:rsidRDefault="0025373C" w:rsidP="0025373C">
      <w:r w:rsidRPr="0025373C">
        <w:t>2. 试点教师用户愿意参与需求确认与试用反馈；</w:t>
      </w:r>
    </w:p>
    <w:p w14:paraId="19CF3FF9" w14:textId="77777777" w:rsidR="00F00EC4" w:rsidRPr="00F00EC4" w:rsidRDefault="00F00EC4" w:rsidP="00F00EC4">
      <w:r w:rsidRPr="00F00EC4">
        <w:t>3. 所用开源组件（</w:t>
      </w:r>
      <w:proofErr w:type="spellStart"/>
      <w:r w:rsidRPr="00F00EC4">
        <w:t>ChromaDB</w:t>
      </w:r>
      <w:proofErr w:type="spellEnd"/>
      <w:r w:rsidRPr="00F00EC4">
        <w:t>、</w:t>
      </w:r>
      <w:proofErr w:type="spellStart"/>
      <w:r w:rsidRPr="00F00EC4">
        <w:t>PaddleOCR</w:t>
      </w:r>
      <w:proofErr w:type="spellEnd"/>
      <w:r w:rsidRPr="00F00EC4">
        <w:t>、</w:t>
      </w:r>
      <w:proofErr w:type="spellStart"/>
      <w:r w:rsidRPr="00F00EC4">
        <w:t>PyMuPDF</w:t>
      </w:r>
      <w:proofErr w:type="spellEnd"/>
      <w:r w:rsidRPr="00F00EC4">
        <w:t xml:space="preserve"> 等）在 Windows/云 Linux 环境均可稳定运行；</w:t>
      </w:r>
    </w:p>
    <w:p w14:paraId="3ED5FBEA" w14:textId="77777777" w:rsidR="00F00EC4" w:rsidRPr="00F00EC4" w:rsidRDefault="00F00EC4" w:rsidP="00F00EC4">
      <w:r w:rsidRPr="00F00EC4">
        <w:t>4. 校园网/家庭网络满足云服务器与大模型 API 的访问需求。</w:t>
      </w:r>
    </w:p>
    <w:p w14:paraId="40F995F2" w14:textId="77777777" w:rsidR="0025373C" w:rsidRPr="0025373C" w:rsidRDefault="0025373C" w:rsidP="0025373C"/>
    <w:p w14:paraId="7389FD5B" w14:textId="77777777" w:rsidR="00203ED2" w:rsidRPr="0025373C" w:rsidRDefault="00203ED2">
      <w:pPr>
        <w:rPr>
          <w:rFonts w:hint="eastAsia"/>
        </w:rPr>
      </w:pPr>
    </w:p>
    <w:sectPr w:rsidR="00203ED2" w:rsidRPr="002537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AD120" w14:textId="77777777" w:rsidR="00515BDE" w:rsidRDefault="00515BDE" w:rsidP="00C9423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91E9FB" w14:textId="77777777" w:rsidR="00515BDE" w:rsidRDefault="00515BDE" w:rsidP="00C9423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EEB96" w14:textId="77777777" w:rsidR="00515BDE" w:rsidRDefault="00515BDE" w:rsidP="00C9423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9B4BEC" w14:textId="77777777" w:rsidR="00515BDE" w:rsidRDefault="00515BDE" w:rsidP="00C9423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D2"/>
    <w:rsid w:val="000208BF"/>
    <w:rsid w:val="00203ED2"/>
    <w:rsid w:val="0025373C"/>
    <w:rsid w:val="002B21F4"/>
    <w:rsid w:val="0031174E"/>
    <w:rsid w:val="00417E66"/>
    <w:rsid w:val="004522BD"/>
    <w:rsid w:val="004A2E32"/>
    <w:rsid w:val="00515BDE"/>
    <w:rsid w:val="00530D88"/>
    <w:rsid w:val="00580471"/>
    <w:rsid w:val="006379CE"/>
    <w:rsid w:val="006D4A1F"/>
    <w:rsid w:val="007B1BB7"/>
    <w:rsid w:val="009E4D4F"/>
    <w:rsid w:val="00A64261"/>
    <w:rsid w:val="00A72B74"/>
    <w:rsid w:val="00B92EB8"/>
    <w:rsid w:val="00BF1121"/>
    <w:rsid w:val="00C94230"/>
    <w:rsid w:val="00E54BDB"/>
    <w:rsid w:val="00E77F51"/>
    <w:rsid w:val="00F0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04DAD4"/>
  <w15:chartTrackingRefBased/>
  <w15:docId w15:val="{9864F5B5-D9C9-411C-B900-01F7CB5C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3E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E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E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E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ED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E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E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E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3ED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3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3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3E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3ED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3E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3E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3E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3E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3E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3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E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3E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3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3E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3E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3E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3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3E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3ED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423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423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423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4230"/>
    <w:rPr>
      <w:sz w:val="18"/>
      <w:szCs w:val="18"/>
    </w:rPr>
  </w:style>
  <w:style w:type="table" w:styleId="af2">
    <w:name w:val="Table Grid"/>
    <w:basedOn w:val="a1"/>
    <w:uiPriority w:val="39"/>
    <w:rsid w:val="00C94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00EC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00EC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10</Pages>
  <Words>3193</Words>
  <Characters>3705</Characters>
  <Application>Microsoft Office Word</Application>
  <DocSecurity>0</DocSecurity>
  <Lines>285</Lines>
  <Paragraphs>344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苏萍 吴</dc:creator>
  <cp:keywords/>
  <dc:description/>
  <cp:lastModifiedBy>苏萍 吴</cp:lastModifiedBy>
  <cp:revision>7</cp:revision>
  <dcterms:created xsi:type="dcterms:W3CDTF">2026-09-17T10:36:00Z</dcterms:created>
  <dcterms:modified xsi:type="dcterms:W3CDTF">2026-09-18T06:58:00Z</dcterms:modified>
</cp:coreProperties>
</file>