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C++感想</w:t>
      </w:r>
    </w:p>
    <w:p>
      <w:pPr>
        <w:ind w:firstLine="1260" w:firstLineChars="60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初学C++，我没有任何想法，只是在此之前就一直听说C语言与C++的关系，C语言就是计算机入门算法，C++才是真正的高端算法，我其实对C++充满了期待。</w:t>
      </w:r>
    </w:p>
    <w:p>
      <w:pPr>
        <w:ind w:firstLine="1260" w:firstLineChars="60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在上学期初学C语言时，我起先觉得很简单，但后来我觉得越来越难，一方面是C语言本来的难度，另一方面则是我第一次接触关于计算机算法的课程，还不能掌握其真正学习方法，不过在之后的学习里，我紧跟老师的步伐，不耽误一次上机作业，终于跟上了课程进度，掌握好了C语言基础，这让我大为感触。</w:t>
      </w:r>
    </w:p>
    <w:p>
      <w:pPr>
        <w:ind w:firstLine="1260" w:firstLineChars="600"/>
        <w:jc w:val="left"/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经此一役，我对待学习C++的态度绝不一般了，作为我接触计算机算法的第二门课程，我应该及时预习复习，跟上老师的步伐，已经上了老师的几节课了，讲得最多的便是C语言与C++的区别，这让我对C++有了一个初步的认识，有一些基础和C语言一样，但是却基本都有所优化，可以更简便的写出更简短更优化的程序，减少我们的工作量，提高我们的效率，不过还并未学习到C++的高深地方，我一定要先打好基础，在之后的C++学习中，才能稳扎稳打的掌握更多的知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2021-09-22T15:11:29Z</dcterms:created>
  <dc:creator>Jack</dc:creator>
  <cp:lastModifiedBy>Jack</cp:lastModifiedBy>
  <dcterms:modified xsi:type="dcterms:W3CDTF">2021-09-22T07:26:12Z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2052-11.14.0</vt:lpwstr>
  </property>
  <property fmtid="{D5CDD505-2E9C-101B-9397-08002B2CF9AE}" pid="3" name="ICV">
    <vt:lpwstr>3D0A5F343E37A9C0A1664A6102C4A6F3</vt:lpwstr>
  </property>
</Properties>
</file>