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26568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392805"/>
            <wp:effectExtent l="0" t="0" r="69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t>CreateNFA</w:t>
      </w:r>
    </w:p>
    <w:p/>
    <w:p/>
    <w:p>
      <w:r>
        <w:drawing>
          <wp:inline distT="0" distB="0" distL="114300" distR="114300">
            <wp:extent cx="5267960" cy="3884930"/>
            <wp:effectExtent l="0" t="0" r="889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Nfa2dfa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5128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Subset Construction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初始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，它仅仅含有状态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(D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)ε-closure(s0)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，并且状态未被</w:t>
      </w:r>
      <w:r>
        <w:rPr>
          <w:rFonts w:hint="eastAsia" w:ascii="宋体" w:hAnsi="宋体" w:eastAsia="宋体" w:cs="宋体"/>
          <w:i w:val="0"/>
          <w:iCs w:val="0"/>
          <w:caps w:val="0"/>
          <w:color w:val="0000FF"/>
          <w:spacing w:val="0"/>
          <w:sz w:val="24"/>
          <w:szCs w:val="24"/>
          <w:u w:val="single"/>
        </w:rPr>
        <w:t>标记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表示开始状态，注意，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放的是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while ( Dstates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有未标记的状态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T ) { // 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中的一个状态，也是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中一个状态集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标记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T;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 for ( input symbol a ){                  //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遍历所有的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input symbol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 U = ε-closure(move(T, a));        // move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NFA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move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函数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 if (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不在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Dstates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作为尚未标记的状态加入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 Dtran[T, a] = 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注意，状态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ε-closure(s)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一定包含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的所有状态压入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stack(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);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的初始值为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T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中的所有元素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;  //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也就是一定包含他们本身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while(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栈非空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) 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弹出栈顶元素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t 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 for(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每个属于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move(t, ε)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u ){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 if(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不在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){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   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加入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入栈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}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Dfa化简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4.DFA最小化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最小状态DFA的含义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1.没有多余状态(死状态)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没有两个状态是互相等价（不可区别）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两个状态s和t等价的条件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兼容性（一致性）条件——同是终态或同是非终态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传播性（蔓延性）条件——从s出发读入某个a和从t出发经过某个a并且经过某个b到达的状态等价。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版权声明：本文为CSDN博主「xxc1605629895」的原创文章，遵循CC 4.0 BY-SA版权协议，转载请附上原文出处链接及本声明。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"https://blog.csdn.net/johnf_nash/article/details/21988565"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https://blog.csdn.net/johnf_nash/article/details/21988565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bookmarkEnd w:id="0"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4175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E2512"/>
    <w:rsid w:val="14B874D2"/>
    <w:rsid w:val="19A40BD7"/>
    <w:rsid w:val="1E8967E3"/>
    <w:rsid w:val="28E41469"/>
    <w:rsid w:val="35632CFB"/>
    <w:rsid w:val="3C6626D8"/>
    <w:rsid w:val="47233C1C"/>
    <w:rsid w:val="4B8E6AC5"/>
    <w:rsid w:val="4CDC2427"/>
    <w:rsid w:val="54383B87"/>
    <w:rsid w:val="5DCF6BE5"/>
    <w:rsid w:val="6926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209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songjiangshan</dc:creator>
  <cp:lastModifiedBy>宋江山</cp:lastModifiedBy>
  <dcterms:modified xsi:type="dcterms:W3CDTF">2022-01-09T06:31:10Z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EFC3B0065F2F4297B86CF91D8C218FA6</vt:lpwstr>
  </property>
</Properties>
</file>