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2A112" w14:textId="47AC636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</w:rPr>
        <w:t>Name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of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Journal: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i/>
        </w:rPr>
        <w:t>World</w:t>
      </w:r>
      <w:r w:rsidR="003840AD">
        <w:rPr>
          <w:rFonts w:ascii="Book Antiqua" w:eastAsia="Book Antiqua" w:hAnsi="Book Antiqua" w:cs="Book Antiqua"/>
          <w:i/>
        </w:rPr>
        <w:t xml:space="preserve"> </w:t>
      </w:r>
      <w:r w:rsidRPr="001B5D92">
        <w:rPr>
          <w:rFonts w:ascii="Book Antiqua" w:eastAsia="Book Antiqua" w:hAnsi="Book Antiqua" w:cs="Book Antiqua"/>
          <w:i/>
        </w:rPr>
        <w:t>Journal</w:t>
      </w:r>
      <w:r w:rsidR="003840AD">
        <w:rPr>
          <w:rFonts w:ascii="Book Antiqua" w:eastAsia="Book Antiqua" w:hAnsi="Book Antiqua" w:cs="Book Antiqua"/>
          <w:i/>
        </w:rPr>
        <w:t xml:space="preserve"> </w:t>
      </w:r>
      <w:r w:rsidRPr="001B5D92">
        <w:rPr>
          <w:rFonts w:ascii="Book Antiqua" w:eastAsia="Book Antiqua" w:hAnsi="Book Antiqua" w:cs="Book Antiqua"/>
          <w:i/>
        </w:rPr>
        <w:t>of</w:t>
      </w:r>
      <w:r w:rsidR="003840AD">
        <w:rPr>
          <w:rFonts w:ascii="Book Antiqua" w:eastAsia="Book Antiqua" w:hAnsi="Book Antiqua" w:cs="Book Antiqua"/>
          <w:i/>
        </w:rPr>
        <w:t xml:space="preserve"> </w:t>
      </w:r>
      <w:r w:rsidRPr="001B5D92">
        <w:rPr>
          <w:rFonts w:ascii="Book Antiqua" w:eastAsia="Book Antiqua" w:hAnsi="Book Antiqua" w:cs="Book Antiqua"/>
          <w:i/>
        </w:rPr>
        <w:t>Gastrointestinal</w:t>
      </w:r>
      <w:r w:rsidR="003840AD">
        <w:rPr>
          <w:rFonts w:ascii="Book Antiqua" w:eastAsia="Book Antiqua" w:hAnsi="Book Antiqua" w:cs="Book Antiqua"/>
          <w:i/>
        </w:rPr>
        <w:t xml:space="preserve"> </w:t>
      </w:r>
      <w:r w:rsidRPr="001B5D92">
        <w:rPr>
          <w:rFonts w:ascii="Book Antiqua" w:eastAsia="Book Antiqua" w:hAnsi="Book Antiqua" w:cs="Book Antiqua"/>
          <w:i/>
        </w:rPr>
        <w:t>Oncology</w:t>
      </w:r>
    </w:p>
    <w:p w14:paraId="352A0209" w14:textId="57EF5C3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</w:rPr>
        <w:t>Manuscript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NO: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</w:rPr>
        <w:t>118497</w:t>
      </w:r>
    </w:p>
    <w:p w14:paraId="279CEC96" w14:textId="428D553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</w:rPr>
        <w:t>Manuscript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Type: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</w:rPr>
        <w:t>REVIEW</w:t>
      </w:r>
    </w:p>
    <w:p w14:paraId="4A2CFDC0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3B0F7EA0" w14:textId="009F0D6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Post-translational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modifications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in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hepatocellular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carcinoma: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Linking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senescence,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metabolic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reprogramming,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and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immune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evasion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for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therapeutic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innovation</w:t>
      </w:r>
    </w:p>
    <w:p w14:paraId="5C798BBA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3DF242FA" w14:textId="18C8CFA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al</w:t>
      </w:r>
      <w:r w:rsidRPr="001B5D92">
        <w:rPr>
          <w:rFonts w:ascii="Book Antiqua" w:eastAsia="Book Antiqua" w:hAnsi="Book Antiqua" w:cs="Book Antiqua"/>
        </w:rPr>
        <w:t>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</w:p>
    <w:p w14:paraId="12003396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2CC7AEE6" w14:textId="19D7BF7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Tai-Xian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Hao-Min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Xing-Sheng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</w:p>
    <w:p w14:paraId="038D8A3F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67FD3A72" w14:textId="63F1771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Tai-Xian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Song,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Xing-Sheng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Wang,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Department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Gastroenterology,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First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People’s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Hospital,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730900,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Gansu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China</w:t>
      </w:r>
    </w:p>
    <w:p w14:paraId="78B82404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4B4AB047" w14:textId="79149C5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Yao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Rong,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Department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Surgery,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Hospital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Southern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Theater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Command,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Guangzhou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510000,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Guangdong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China</w:t>
      </w:r>
    </w:p>
    <w:p w14:paraId="0B597355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01AA27B3" w14:textId="07384D6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Hao-Min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Ji,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Department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Hepatobiliary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Pancreatic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Surgery,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First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People’s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Hospital,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730900,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Gansu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China</w:t>
      </w:r>
    </w:p>
    <w:p w14:paraId="77C1AAC2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5BC0BF2D" w14:textId="3BB53A66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lang w:eastAsia="zh-CN"/>
        </w:rPr>
      </w:pPr>
      <w:r w:rsidRPr="001B5D92">
        <w:rPr>
          <w:rFonts w:ascii="Book Antiqua" w:eastAsia="Book Antiqua" w:hAnsi="Book Antiqua" w:cs="Book Antiqua"/>
          <w:b/>
          <w:bCs/>
        </w:rPr>
        <w:t>Co-first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authors: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Tai-Xian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Rong</w:t>
      </w:r>
      <w:r w:rsidR="005435C9" w:rsidRPr="001B5D92">
        <w:rPr>
          <w:rFonts w:ascii="Book Antiqua" w:hAnsi="Book Antiqua" w:cs="Book Antiqua"/>
          <w:lang w:eastAsia="zh-CN"/>
        </w:rPr>
        <w:t>.</w:t>
      </w:r>
    </w:p>
    <w:p w14:paraId="0C72F98B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31DBF4F5" w14:textId="31E7654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Author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contributions: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contributed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equally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co-first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authors;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conceived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study;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collected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relevant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created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figures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tables;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wrote</w:t>
      </w:r>
      <w:r w:rsidR="003840AD">
        <w:rPr>
          <w:rFonts w:ascii="Book Antiqua" w:eastAsia="Book Antiqua" w:hAnsi="Book Antiqua" w:cs="Book Antiqua"/>
        </w:rPr>
        <w:t xml:space="preserve"> </w:t>
      </w:r>
      <w:r w:rsidR="005435C9" w:rsidRPr="001B5D92">
        <w:rPr>
          <w:rFonts w:ascii="Book Antiqua" w:hAnsi="Book Antiqua" w:cs="Book Antiqua"/>
          <w:lang w:eastAsia="zh-CN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draft;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reviewed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revised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manuscript.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authors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read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manuscript.</w:t>
      </w:r>
    </w:p>
    <w:p w14:paraId="5E511BF7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68AABF13" w14:textId="68CDD78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lastRenderedPageBreak/>
        <w:t>Corresponding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author: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Xing-Sheng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Wang,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Professor,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Department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Gastroenterology,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First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People’s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Hospital,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83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Chang’an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Road,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District,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730900,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Gansu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China.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13227828908@163.com</w:t>
      </w:r>
    </w:p>
    <w:p w14:paraId="79712EC4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061C0081" w14:textId="7520735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Received: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January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2026</w:t>
      </w:r>
    </w:p>
    <w:p w14:paraId="7B4C0C88" w14:textId="02EDF71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Revised: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February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2026</w:t>
      </w:r>
    </w:p>
    <w:p w14:paraId="2F89BC09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  <w:sectPr w:rsidR="00A77B3E" w:rsidRPr="001B5D92">
          <w:foot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FF7E35" w14:textId="7777777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</w:rPr>
        <w:lastRenderedPageBreak/>
        <w:t>Abstract</w:t>
      </w:r>
    </w:p>
    <w:p w14:paraId="5199A865" w14:textId="44F16C6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remains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leading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cause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mortality.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Although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outcomes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primary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acquired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common.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0" w:name="OLE_LINK33"/>
      <w:r w:rsidRPr="001B5D92">
        <w:rPr>
          <w:rFonts w:ascii="Book Antiqua" w:eastAsia="Book Antiqua" w:hAnsi="Book Antiqua" w:cs="Book Antiqua"/>
        </w:rPr>
        <w:t>Post-translational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</w:t>
      </w:r>
      <w:bookmarkEnd w:id="0"/>
      <w:r w:rsidRPr="001B5D92">
        <w:rPr>
          <w:rFonts w:ascii="Book Antiqua" w:eastAsia="Book Antiqua" w:hAnsi="Book Antiqua" w:cs="Book Antiqua"/>
        </w:rPr>
        <w:t>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(PTMs)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rapid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reversible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layer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oncogenic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chromatin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synthesize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ubiquitination,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phosphorylation,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SUMOylation,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1" w:name="OLE_LINK35"/>
      <w:r w:rsidRPr="001B5D92">
        <w:rPr>
          <w:rFonts w:ascii="Book Antiqua" w:eastAsia="Book Antiqua" w:hAnsi="Book Antiqua" w:cs="Book Antiqua"/>
        </w:rPr>
        <w:t>O-GlcNAcylation</w:t>
      </w:r>
      <w:bookmarkEnd w:id="1"/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(p53/</w:t>
      </w:r>
      <w:r w:rsidR="00ED2DAB">
        <w:rPr>
          <w:rFonts w:hint="eastAsia"/>
          <w:lang w:eastAsia="zh-CN"/>
        </w:rPr>
        <w:t>r</w:t>
      </w:r>
      <w:r w:rsidR="00ED2DAB" w:rsidRPr="00ED2DAB">
        <w:rPr>
          <w:rFonts w:ascii="Book Antiqua" w:eastAsia="Book Antiqua" w:hAnsi="Book Antiqua" w:cs="Book Antiqua"/>
        </w:rPr>
        <w:t>etinoblastoma</w:t>
      </w:r>
      <w:r w:rsidR="003840AD">
        <w:rPr>
          <w:rFonts w:ascii="Book Antiqua" w:eastAsia="Book Antiqua" w:hAnsi="Book Antiqua" w:cs="Book Antiqua"/>
        </w:rPr>
        <w:t xml:space="preserve"> </w:t>
      </w:r>
      <w:r w:rsidR="00ED2DAB" w:rsidRPr="00ED2DAB">
        <w:rPr>
          <w:rFonts w:ascii="Book Antiqua" w:eastAsia="Book Antiqua" w:hAnsi="Book Antiqua" w:cs="Book Antiqua"/>
        </w:rPr>
        <w:t>protein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DNA-damage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secretory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shaping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myeloid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recruitment,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dysfunction,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evasion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="005435C9" w:rsidRPr="001B5D92">
        <w:rPr>
          <w:rFonts w:ascii="Book Antiqua" w:hAnsi="Book Antiqua" w:cs="Book Antiqua"/>
          <w:lang w:eastAsia="zh-CN"/>
        </w:rPr>
        <w:t>h</w:t>
      </w:r>
      <w:r w:rsidR="005435C9" w:rsidRPr="001B5D92">
        <w:rPr>
          <w:rFonts w:ascii="Book Antiqua" w:eastAsia="Book Antiqua" w:hAnsi="Book Antiqua" w:cs="Book Antiqua"/>
        </w:rPr>
        <w:t>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="005435C9" w:rsidRPr="001B5D92">
        <w:rPr>
          <w:rFonts w:ascii="Book Antiqua" w:eastAsia="Book Antiqua" w:hAnsi="Book Antiqua" w:cs="Book Antiqua"/>
        </w:rPr>
        <w:t>carcinoma</w:t>
      </w:r>
      <w:r w:rsidRPr="001B5D92">
        <w:rPr>
          <w:rFonts w:ascii="Book Antiqua" w:eastAsia="Book Antiqua" w:hAnsi="Book Antiqua" w:cs="Book Antiqua"/>
        </w:rPr>
        <w:t>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discuss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metabolism-coupled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rewire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glycolysis</w:t>
      </w:r>
      <w:r w:rsidR="005435C9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epigenetics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crosstalk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confined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5435C9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metabolic</w:t>
      </w:r>
      <w:r w:rsidR="005435C9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niches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multi-omics.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dominated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datasets,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underscoring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standardized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PTM/senescence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propose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“induce</w:t>
      </w:r>
      <w:r w:rsidR="005435C9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remodel</w:t>
      </w:r>
      <w:r w:rsidR="005435C9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clear”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concept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paired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PTM-targeted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senolytic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durability.</w:t>
      </w:r>
    </w:p>
    <w:p w14:paraId="0EDE0F2C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77F8D4B6" w14:textId="028BA75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Key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Words: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Post-translational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modifications;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reprogramming;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multi-omics;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transcriptomics;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medicine</w:t>
      </w:r>
    </w:p>
    <w:p w14:paraId="20054022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468E81CF" w14:textId="02331D71" w:rsidR="005435C9" w:rsidRPr="001B5D92" w:rsidRDefault="005435C9" w:rsidP="001B5D92">
      <w:pPr>
        <w:spacing w:line="360" w:lineRule="auto"/>
        <w:jc w:val="both"/>
        <w:rPr>
          <w:rFonts w:ascii="Book Antiqua" w:hAnsi="Book Antiqua"/>
          <w:lang w:eastAsia="zh-CN"/>
        </w:rPr>
      </w:pP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TX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Rong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HM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XS.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Post-translational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modifications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in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hepatocellular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carcinoma: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Linking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senescence,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metabolic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reprogramming,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and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evasion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for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therapeutic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innovation.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i/>
          <w:iCs/>
          <w:lang w:eastAsia="zh-CN"/>
        </w:rPr>
        <w:t>World</w:t>
      </w:r>
      <w:r w:rsidR="003840AD">
        <w:rPr>
          <w:rFonts w:ascii="Book Antiqua" w:hAnsi="Book Antiqua" w:cs="Book Antiqua"/>
          <w:i/>
          <w:iCs/>
          <w:lang w:eastAsia="zh-CN"/>
        </w:rPr>
        <w:t xml:space="preserve"> </w:t>
      </w:r>
      <w:r w:rsidRPr="001B5D92">
        <w:rPr>
          <w:rFonts w:ascii="Book Antiqua" w:hAnsi="Book Antiqua" w:cs="Book Antiqua"/>
          <w:i/>
          <w:iCs/>
          <w:lang w:eastAsia="zh-CN"/>
        </w:rPr>
        <w:t>J</w:t>
      </w:r>
      <w:r w:rsidR="003840AD">
        <w:rPr>
          <w:rFonts w:ascii="Book Antiqua" w:hAnsi="Book Antiqua" w:cs="Book Antiqua"/>
          <w:i/>
          <w:iCs/>
          <w:lang w:eastAsia="zh-CN"/>
        </w:rPr>
        <w:t xml:space="preserve"> </w:t>
      </w:r>
      <w:r w:rsidRPr="001B5D92">
        <w:rPr>
          <w:rFonts w:ascii="Book Antiqua" w:hAnsi="Book Antiqua" w:cs="Book Antiqua"/>
          <w:i/>
          <w:iCs/>
          <w:lang w:eastAsia="zh-CN"/>
        </w:rPr>
        <w:t>Gastrointest</w:t>
      </w:r>
      <w:r w:rsidR="003840AD">
        <w:rPr>
          <w:rFonts w:ascii="Book Antiqua" w:hAnsi="Book Antiqua" w:cs="Book Antiqua"/>
          <w:i/>
          <w:iCs/>
          <w:lang w:eastAsia="zh-CN"/>
        </w:rPr>
        <w:t xml:space="preserve"> </w:t>
      </w:r>
      <w:r w:rsidRPr="001B5D92">
        <w:rPr>
          <w:rFonts w:ascii="Book Antiqua" w:hAnsi="Book Antiqua" w:cs="Book Antiqua"/>
          <w:i/>
          <w:iCs/>
          <w:lang w:eastAsia="zh-CN"/>
        </w:rPr>
        <w:t>Oncol</w:t>
      </w:r>
      <w:r w:rsidR="003840AD">
        <w:rPr>
          <w:rFonts w:ascii="Book Antiqua" w:hAnsi="Book Antiqua" w:cs="Book Antiqua"/>
          <w:i/>
          <w:iCs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2026;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In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hAnsi="Book Antiqua" w:cs="Book Antiqua"/>
          <w:lang w:eastAsia="zh-CN"/>
        </w:rPr>
        <w:t>press</w:t>
      </w:r>
    </w:p>
    <w:p w14:paraId="4CC54254" w14:textId="77777777" w:rsidR="005435C9" w:rsidRPr="001B5D92" w:rsidRDefault="005435C9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047A0F21" w14:textId="242108B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lastRenderedPageBreak/>
        <w:t>Core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Tip: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Post</w:t>
      </w:r>
      <w:r w:rsidRPr="001B5D92">
        <w:rPr>
          <w:rFonts w:ascii="Book Antiqua" w:eastAsia="Book Antiqua" w:hAnsi="Book Antiqua" w:cs="Book Antiqua"/>
        </w:rPr>
        <w:noBreakHyphen/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(PTMs)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constitute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2" w:name="_Hlk222779417"/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bookmarkEnd w:id="2"/>
      <w:r w:rsidRPr="001B5D92">
        <w:rPr>
          <w:rFonts w:ascii="Book Antiqua" w:eastAsia="Book Antiqua" w:hAnsi="Book Antiqua" w:cs="Book Antiqua"/>
        </w:rPr>
        <w:t>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5435C9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</w:t>
      </w:r>
      <w:r w:rsidR="005435C9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glycolytic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evasion.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Emerging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F625C3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</w:t>
      </w:r>
      <w:r w:rsidR="00F625C3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organized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F625C3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immune</w:t>
      </w:r>
      <w:r w:rsidR="00F625C3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niches,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multidimensional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review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proposes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“induce</w:t>
      </w:r>
      <w:r w:rsidR="00F625C3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remodel</w:t>
      </w:r>
      <w:r w:rsidR="00F625C3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clear”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F625C3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overcome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precision</w:t>
      </w:r>
      <w:r w:rsidR="003840AD">
        <w:rPr>
          <w:rFonts w:ascii="Book Antiqua" w:eastAsia="Book Antiqua" w:hAnsi="Book Antiqua" w:cs="Book Antiqua"/>
        </w:rPr>
        <w:t xml:space="preserve"> </w:t>
      </w:r>
      <w:r w:rsidR="005435C9"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="005435C9"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therapy.</w:t>
      </w:r>
    </w:p>
    <w:p w14:paraId="59A30FFF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5FA98D84" w14:textId="7777777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caps/>
          <w:u w:val="single"/>
        </w:rPr>
        <w:t>INTRODUCTION</w:t>
      </w:r>
    </w:p>
    <w:p w14:paraId="06A6DFAB" w14:textId="12BBEA9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(HCC)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lethal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malignancies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worldwide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arises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background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hepatitis,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dysfunction-associated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steatotic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(MASLD),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alcohol-associated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Global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surveillance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continue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disproportionate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increasing[1,2].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epidemiologic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trends,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together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presentation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limited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reserve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many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difficult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highlight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mechanism-informed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therapy.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Systemic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shifted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kinase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immunotherapy-based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Contemporary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guidelines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recommend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atezolizumab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bevacizumab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3" w:name="OLE_LINK4"/>
      <w:r w:rsidR="00F625C3"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eastAsia="Book Antiqua" w:hAnsi="Book Antiqua" w:cs="Book Antiqua"/>
        </w:rPr>
        <w:t xml:space="preserve"> </w:t>
      </w:r>
      <w:r w:rsidR="00F625C3" w:rsidRPr="001B5D92">
        <w:rPr>
          <w:rFonts w:ascii="Book Antiqua" w:eastAsia="Book Antiqua" w:hAnsi="Book Antiqua" w:cs="Book Antiqua"/>
        </w:rPr>
        <w:t>tremelimumab</w:t>
      </w:r>
      <w:r w:rsidR="003840AD">
        <w:rPr>
          <w:rFonts w:ascii="Book Antiqua" w:eastAsia="Book Antiqua" w:hAnsi="Book Antiqua" w:cs="Book Antiqua"/>
        </w:rPr>
        <w:t xml:space="preserve"> </w:t>
      </w:r>
      <w:r w:rsidR="00F625C3" w:rsidRPr="001B5D92">
        <w:rPr>
          <w:rFonts w:ascii="Book Antiqua" w:eastAsia="Book Antiqua" w:hAnsi="Book Antiqua" w:cs="Book Antiqua"/>
        </w:rPr>
        <w:t>regular</w:t>
      </w:r>
      <w:r w:rsidR="003840AD">
        <w:rPr>
          <w:rFonts w:ascii="Book Antiqua" w:eastAsia="Book Antiqua" w:hAnsi="Book Antiqua" w:cs="Book Antiqua"/>
        </w:rPr>
        <w:t xml:space="preserve"> </w:t>
      </w:r>
      <w:r w:rsidR="00F625C3" w:rsidRPr="001B5D92">
        <w:rPr>
          <w:rFonts w:ascii="Book Antiqua" w:eastAsia="Book Antiqua" w:hAnsi="Book Antiqua" w:cs="Book Antiqua"/>
        </w:rPr>
        <w:t>interval</w:t>
      </w:r>
      <w:r w:rsidR="003840AD">
        <w:rPr>
          <w:rFonts w:ascii="Book Antiqua" w:eastAsia="Book Antiqua" w:hAnsi="Book Antiqua" w:cs="Book Antiqua"/>
        </w:rPr>
        <w:t xml:space="preserve"> </w:t>
      </w:r>
      <w:r w:rsidR="00F625C3" w:rsidRPr="001B5D92">
        <w:rPr>
          <w:rFonts w:ascii="Book Antiqua" w:eastAsia="Book Antiqua" w:hAnsi="Book Antiqua" w:cs="Book Antiqua"/>
        </w:rPr>
        <w:t>durvalumab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regimen</w:t>
      </w:r>
      <w:bookmarkEnd w:id="3"/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preferred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first-line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options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preserved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good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performance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status,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tyrosine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kinase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(TKIs)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regimens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contraindications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exposure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choices[3-6].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However,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objective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limited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frequent,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reflecting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pressures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cirrhotic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microenvironment.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Post-translational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(PTMs)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reversible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activity,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localization,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interactions.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reshape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decision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points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DNA-damage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p53/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r</w:t>
      </w:r>
      <w:r w:rsidR="00ED2DAB" w:rsidRPr="001B5D92">
        <w:rPr>
          <w:rFonts w:ascii="Book Antiqua" w:eastAsia="Book Antiqua" w:hAnsi="Book Antiqua" w:cs="Book Antiqua"/>
          <w:shd w:val="clear" w:color="auto" w:fill="FFFFFF"/>
        </w:rPr>
        <w:t>etinoblastoma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ED2DAB" w:rsidRPr="001B5D92">
        <w:rPr>
          <w:rFonts w:ascii="Book Antiqua" w:eastAsia="Book Antiqua" w:hAnsi="Book Antiqua" w:cs="Book Antiqua"/>
          <w:shd w:val="clear" w:color="auto" w:fill="FFFFFF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="00ED2DAB">
        <w:rPr>
          <w:rFonts w:ascii="Book Antiqua" w:hAnsi="Book Antiqua" w:cs="Book Antiqua" w:hint="eastAsi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pRb</w:t>
      </w:r>
      <w:r w:rsidR="00ED2DAB">
        <w:rPr>
          <w:rFonts w:ascii="Book Antiqua" w:hAnsi="Book Antiqua" w:cs="Book Antiqua" w:hint="eastAsia"/>
          <w:lang w:eastAsia="zh-CN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chromatin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accessibility,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stress-adaptation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viewed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layers: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="00F625C3" w:rsidRPr="001B5D92">
        <w:rPr>
          <w:rFonts w:ascii="Book Antiqua" w:hAnsi="Book Antiqua" w:cs="Book Antiqua"/>
          <w:lang w:eastAsia="zh-CN"/>
        </w:rPr>
        <w:t>1</w:t>
      </w:r>
      <w:r w:rsidRPr="001B5D92">
        <w:rPr>
          <w:rFonts w:ascii="Book Antiqua" w:eastAsia="Book Antiqua" w:hAnsi="Book Antiqua" w:cs="Book Antiqua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="00F625C3" w:rsidRPr="001B5D92">
        <w:rPr>
          <w:rFonts w:ascii="Book Antiqua" w:hAnsi="Book Antiqua" w:cs="Book Antiqua"/>
          <w:lang w:eastAsia="zh-CN"/>
        </w:rPr>
        <w:t>C</w:t>
      </w:r>
      <w:r w:rsidRPr="001B5D92">
        <w:rPr>
          <w:rFonts w:ascii="Book Antiqua" w:eastAsia="Book Antiqua" w:hAnsi="Book Antiqua" w:cs="Book Antiqua"/>
        </w:rPr>
        <w:t>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repair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determines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initiated;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="00F625C3" w:rsidRPr="001B5D92">
        <w:rPr>
          <w:rFonts w:ascii="Book Antiqua" w:hAnsi="Book Antiqua" w:cs="Book Antiqua"/>
          <w:lang w:eastAsia="zh-CN"/>
        </w:rPr>
        <w:t>2</w:t>
      </w:r>
      <w:r w:rsidRPr="001B5D92">
        <w:rPr>
          <w:rFonts w:ascii="Book Antiqua" w:eastAsia="Book Antiqua" w:hAnsi="Book Antiqua" w:cs="Book Antiqua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="00F625C3" w:rsidRPr="001B5D92">
        <w:rPr>
          <w:rFonts w:ascii="Book Antiqua" w:hAnsi="Book Antiqua" w:cs="Book Antiqua"/>
          <w:lang w:eastAsia="zh-CN"/>
        </w:rPr>
        <w:t>T</w:t>
      </w:r>
      <w:r w:rsidRPr="001B5D92">
        <w:rPr>
          <w:rFonts w:ascii="Book Antiqua" w:eastAsia="Book Antiqua" w:hAnsi="Book Antiqua" w:cs="Book Antiqua"/>
        </w:rPr>
        <w:t>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maintain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escape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="00F625C3" w:rsidRPr="001B5D92">
        <w:rPr>
          <w:rFonts w:ascii="Book Antiqua" w:hAnsi="Book Antiqua" w:cs="Book Antiqua"/>
          <w:lang w:eastAsia="zh-CN"/>
        </w:rPr>
        <w:t>3</w:t>
      </w:r>
      <w:r w:rsidRPr="001B5D92">
        <w:rPr>
          <w:rFonts w:ascii="Book Antiqua" w:eastAsia="Book Antiqua" w:hAnsi="Book Antiqua" w:cs="Book Antiqua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="00F625C3" w:rsidRPr="001B5D92">
        <w:rPr>
          <w:rFonts w:ascii="Book Antiqua" w:hAnsi="Book Antiqua" w:cs="Book Antiqua"/>
          <w:lang w:eastAsia="zh-CN"/>
        </w:rPr>
        <w:t>S</w:t>
      </w:r>
      <w:r w:rsidRPr="001B5D92">
        <w:rPr>
          <w:rFonts w:ascii="Book Antiqua" w:eastAsia="Book Antiqua" w:hAnsi="Book Antiqua" w:cs="Book Antiqua"/>
        </w:rPr>
        <w:t>ecretory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surface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recognition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clearance[7-9].</w:t>
      </w:r>
      <w:r w:rsidR="0071313B">
        <w:rPr>
          <w:rFonts w:ascii="Book Antiqua" w:hAnsi="Book Antiqua" w:cs="Book Antiqua" w:hint="eastAsi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insight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inseparability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rewiring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Metabolism-linked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connect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nutrient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availability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therapy-induced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(TIS),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escape,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(TME).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parallel,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cascades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centered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4" w:name="OLE_LINK21"/>
      <w:r w:rsidR="00837A12" w:rsidRPr="001B5D92">
        <w:rPr>
          <w:rFonts w:ascii="Book Antiqua" w:eastAsia="Book Antiqua" w:hAnsi="Book Antiqua" w:cs="Book Antiqua"/>
        </w:rPr>
        <w:t>nuclear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eastAsia="Book Antiqua" w:hAnsi="Book Antiqua" w:cs="Book Antiqua"/>
        </w:rPr>
        <w:t>factor-κB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NF-</w:t>
      </w:r>
      <w:bookmarkEnd w:id="4"/>
      <w:r w:rsidRPr="001B5D92">
        <w:rPr>
          <w:rFonts w:ascii="Book Antiqua" w:eastAsia="Book Antiqua" w:hAnsi="Book Antiqua" w:cs="Book Antiqua"/>
        </w:rPr>
        <w:t>κB</w:t>
      </w:r>
      <w:r w:rsidR="00837A12" w:rsidRPr="001B5D92">
        <w:rPr>
          <w:rFonts w:ascii="Book Antiqua" w:hAnsi="Book Antiqua" w:cs="Book Antiqua"/>
          <w:lang w:eastAsia="zh-CN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magnitude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composition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5435C9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secretory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(SASP),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either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persistent,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angiogenesis,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resistance[10-14].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heterogeneity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malignant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subsets,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endothelium,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fibroblasts,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mapping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compartments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time.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uncover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organized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architecture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exclusion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consistently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co-localize.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helps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explain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differential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histologically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similar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tumors[15-17].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Importantly,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observational;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survival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still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limited.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double-edged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sword: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arrest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growth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antigen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presentation,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persistent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Against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background,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practical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objective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controlled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manner,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reshape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PTM-governed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outputs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favor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prevent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toxicity.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logic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organize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review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motivate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“induce</w:t>
      </w:r>
      <w:r w:rsidR="00837A12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remodel</w:t>
      </w:r>
      <w:r w:rsidR="00837A12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clear”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concept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PTM-targeted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senolytic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clearance.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below,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first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outline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principles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major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discuss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metabolism-coupled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reshape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landscape,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summarize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opportunities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important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gaps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Figure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overview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837A12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senescence</w:t>
      </w:r>
      <w:r w:rsidR="00837A12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highlights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vs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primarily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hypothesis-generating.</w:t>
      </w:r>
    </w:p>
    <w:p w14:paraId="4ADF4703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72B41827" w14:textId="78671C9C" w:rsidR="00A77B3E" w:rsidRPr="001B5D92" w:rsidRDefault="00837A12" w:rsidP="001B5D92">
      <w:pPr>
        <w:spacing w:line="360" w:lineRule="auto"/>
        <w:jc w:val="both"/>
        <w:rPr>
          <w:rFonts w:ascii="Book Antiqua" w:hAnsi="Book Antiqua"/>
          <w:u w:val="single"/>
        </w:rPr>
      </w:pPr>
      <w:r w:rsidRPr="001B5D92">
        <w:rPr>
          <w:rFonts w:ascii="Book Antiqua" w:eastAsia="Book Antiqua" w:hAnsi="Book Antiqua" w:cs="Book Antiqua"/>
          <w:b/>
          <w:bCs/>
          <w:u w:val="single"/>
        </w:rPr>
        <w:t>FUNDAMENTALS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OF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PTM</w:t>
      </w:r>
      <w:r w:rsidRPr="001B5D92">
        <w:rPr>
          <w:rFonts w:ascii="Book Antiqua" w:hAnsi="Book Antiqua" w:cs="Book Antiqua"/>
          <w:b/>
          <w:bCs/>
          <w:u w:val="single"/>
          <w:lang w:eastAsia="zh-CN"/>
        </w:rPr>
        <w:t>-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SENESCENCE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INTERPLAY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IN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HCC</w:t>
      </w:r>
    </w:p>
    <w:p w14:paraId="020F76C0" w14:textId="73FE3F9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widespread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application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accompanying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Building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background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outlined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earlier,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chapter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elucidates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underlying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framework.</w:t>
      </w:r>
    </w:p>
    <w:p w14:paraId="264B4A7D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317573BB" w14:textId="489B2891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Epidemiology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and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current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therapeutic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landscape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of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HCC</w:t>
      </w:r>
    </w:p>
    <w:p w14:paraId="01E5A102" w14:textId="435EED6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persistent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arrest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triggered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diverse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stimuli,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telomere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dysfunction,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oxidative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pressure.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characteristics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encompass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irreversible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arrest,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chromatin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comprises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complex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array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components,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cytokines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hAnsi="Book Antiqua" w:cs="Book Antiqua"/>
          <w:lang w:eastAsia="zh-CN"/>
        </w:rPr>
        <w:t>[</w:t>
      </w:r>
      <w:r w:rsidRPr="001B5D92">
        <w:rPr>
          <w:rFonts w:ascii="Book Antiqua" w:eastAsia="Book Antiqua" w:hAnsi="Book Antiqua" w:cs="Book Antiqua"/>
          <w:i/>
          <w:iCs/>
        </w:rPr>
        <w:t>e.g.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5" w:name="OLE_LINK1658"/>
      <w:bookmarkStart w:id="6" w:name="OLE_LINK1659"/>
      <w:r w:rsidR="00837A12" w:rsidRPr="001B5D92">
        <w:rPr>
          <w:rFonts w:ascii="Book Antiqua" w:eastAsia="宋体" w:hAnsi="Book Antiqua"/>
          <w:color w:val="000000" w:themeColor="text1"/>
        </w:rPr>
        <w:t>interleukin</w:t>
      </w:r>
      <w:bookmarkEnd w:id="5"/>
      <w:bookmarkEnd w:id="6"/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IL</w:t>
      </w:r>
      <w:r w:rsidR="00837A12" w:rsidRPr="001B5D92">
        <w:rPr>
          <w:rFonts w:ascii="Book Antiqua" w:hAnsi="Book Antiqua" w:cs="Book Antiqua"/>
          <w:lang w:eastAsia="zh-CN"/>
        </w:rPr>
        <w:t>)-</w:t>
      </w:r>
      <w:r w:rsidRPr="001B5D92">
        <w:rPr>
          <w:rFonts w:ascii="Book Antiqua" w:eastAsia="Book Antiqua" w:hAnsi="Book Antiqua" w:cs="Book Antiqua"/>
        </w:rPr>
        <w:t>6,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IL</w:t>
      </w:r>
      <w:r w:rsidR="00837A12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8</w:t>
      </w:r>
      <w:r w:rsidR="00837A12" w:rsidRPr="001B5D92">
        <w:rPr>
          <w:rFonts w:ascii="Book Antiqua" w:hAnsi="Book Antiqua" w:cs="Book Antiqua"/>
          <w:lang w:eastAsia="zh-CN"/>
        </w:rPr>
        <w:t>]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chemokines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eastAsia="Book Antiqua" w:hAnsi="Book Antiqua" w:cs="Book Antiqua"/>
        </w:rPr>
        <w:t>C-C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eastAsia="Book Antiqua" w:hAnsi="Book Antiqua" w:cs="Book Antiqua"/>
        </w:rPr>
        <w:t>motif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eastAsia="Book Antiqua" w:hAnsi="Book Antiqua" w:cs="Book Antiqua"/>
        </w:rPr>
        <w:t>chemokine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eastAsia="Book Antiqua" w:hAnsi="Book Antiqua" w:cs="Book Antiqua"/>
        </w:rPr>
        <w:t>ligand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CCL</w:t>
      </w:r>
      <w:r w:rsidR="00837A12" w:rsidRPr="001B5D92">
        <w:rPr>
          <w:rFonts w:ascii="Book Antiqua" w:hAnsi="Book Antiqua" w:cs="Book Antiqua"/>
          <w:lang w:eastAsia="zh-CN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family,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matrix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metalloproteinases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(MMPs),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various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growth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TME,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exerts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barrier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stromal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reorganization;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promptly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eliminated,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sustained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secretion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exacerbate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ultimately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accelerate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progression[18].</w:t>
      </w:r>
    </w:p>
    <w:p w14:paraId="615E758F" w14:textId="2A272FCD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background,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MASLD,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self-perpetuating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involves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fibrosis,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regeneration.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amplifies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inducing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stimuli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reinforces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tolerant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properties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TME,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prolonged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persistence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following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TIS[18].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investigations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utilizing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cohort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</w:t>
      </w:r>
      <w:r w:rsidR="00837A12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(CSS),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classification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effectively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sensitivity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increasingly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recognized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valuable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metric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decision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making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HCC[19-21].</w:t>
      </w:r>
    </w:p>
    <w:p w14:paraId="7FD0D2C1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093224DC" w14:textId="4BB5DEE2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PTMs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as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dynamic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regulators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of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cellular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senescence</w:t>
      </w:r>
    </w:p>
    <w:p w14:paraId="63BCD161" w14:textId="0500041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central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decisions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governing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maintain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effectively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cleared.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categorized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interconnected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layers: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(1)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hAnsi="Book Antiqua" w:cs="Book Antiqua"/>
          <w:lang w:eastAsia="zh-CN"/>
        </w:rPr>
        <w:t>C</w:t>
      </w:r>
      <w:r w:rsidRPr="001B5D92">
        <w:rPr>
          <w:rFonts w:ascii="Book Antiqua" w:eastAsia="Book Antiqua" w:hAnsi="Book Antiqua" w:cs="Book Antiqua"/>
        </w:rPr>
        <w:t>ell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(2)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hAnsi="Book Antiqua" w:cs="Book Antiqua"/>
          <w:lang w:eastAsia="zh-CN"/>
        </w:rPr>
        <w:t>I</w:t>
      </w:r>
      <w:r w:rsidRPr="001B5D92">
        <w:rPr>
          <w:rFonts w:ascii="Book Antiqua" w:eastAsia="Book Antiqua" w:hAnsi="Book Antiqua" w:cs="Book Antiqua"/>
        </w:rPr>
        <w:t>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837A12" w:rsidRPr="001B5D92">
        <w:rPr>
          <w:rFonts w:ascii="Book Antiqua" w:hAnsi="Book Antiqua" w:cs="Book Antiqua"/>
          <w:lang w:eastAsia="zh-CN"/>
        </w:rPr>
        <w:t>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(3)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hAnsi="Book Antiqua" w:cs="Book Antiqua"/>
          <w:lang w:eastAsia="zh-CN"/>
        </w:rPr>
        <w:t>M</w:t>
      </w:r>
      <w:r w:rsidRPr="001B5D92">
        <w:rPr>
          <w:rFonts w:ascii="Book Antiqua" w:eastAsia="Book Antiqua" w:hAnsi="Book Antiqua" w:cs="Book Antiqua"/>
        </w:rPr>
        <w:t>etabolic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layers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collectively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fate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determination[8,10].</w:t>
      </w:r>
    </w:p>
    <w:p w14:paraId="5DB95EB0" w14:textId="112F1BA9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multisite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phosphorylation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stabilize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poly-ubiquitination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eastAsia="Book Antiqua" w:hAnsi="Book Antiqua" w:cs="Book Antiqua"/>
        </w:rPr>
        <w:t>murine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eastAsia="Book Antiqua" w:hAnsi="Book Antiqua" w:cs="Book Antiqua"/>
        </w:rPr>
        <w:t>double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eastAsia="Book Antiqua" w:hAnsi="Book Antiqua" w:cs="Book Antiqua"/>
        </w:rPr>
        <w:t>minute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eastAsia="Book Antiqua" w:hAnsi="Book Antiqua" w:cs="Book Antiqua"/>
        </w:rPr>
        <w:t>2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MDM2</w:t>
      </w:r>
      <w:r w:rsidR="00837A12" w:rsidRPr="001B5D92">
        <w:rPr>
          <w:rFonts w:ascii="Book Antiqua" w:hAnsi="Book Antiqua" w:cs="Book Antiqua"/>
          <w:lang w:eastAsia="zh-CN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degradation.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balance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determines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undergo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apoptosis,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survival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escape[22,23].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Similar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operates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p16/pRb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phosphorylation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E2F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G1/S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transition,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progression[24,25].</w:t>
      </w:r>
    </w:p>
    <w:p w14:paraId="2B7267B8" w14:textId="3C562EF7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NF</w:t>
      </w:r>
      <w:r w:rsidR="00837A12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κB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serves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master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sustaining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phosphorylation,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coordinately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nuclear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translocation,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binding,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coactivators,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intensity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composition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SASP[26,27].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affect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cytokines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IL</w:t>
      </w:r>
      <w:r w:rsidR="00837A12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eastAsia="Book Antiqua" w:hAnsi="Book Antiqua" w:cs="Book Antiqua"/>
        </w:rPr>
        <w:t>necrosis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eastAsia="Book Antiqua" w:hAnsi="Book Antiqua" w:cs="Book Antiqua"/>
        </w:rPr>
        <w:t>factor</w:t>
      </w:r>
      <w:r w:rsidR="00837A12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α,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production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chemokines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ultimately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determining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contribute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TME[28,29].</w:t>
      </w:r>
    </w:p>
    <w:p w14:paraId="5F01D941" w14:textId="3B7F6458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layer,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bridge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profoundly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threshold,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characteristics,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efficiency.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</w:t>
      </w:r>
      <w:r w:rsidR="00713875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particularly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prominent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HCC[30,31].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</w:t>
      </w:r>
      <w:r w:rsidR="00713875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glucose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glutamine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flux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hexosamine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biosynthesis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converting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nutrient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broad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interaction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Elevated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global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</w:t>
      </w:r>
      <w:r w:rsidR="00713875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GlcNAc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closely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invasiveness,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adaptation,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resistance[32].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</w:t>
      </w:r>
      <w:r w:rsidR="00713875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Y-box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binding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feedforward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loop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amplifying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prosurvival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metastatic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models[10,33].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Complementary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</w:t>
      </w:r>
      <w:r w:rsidR="00713875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stabilizes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oncogenic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like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S-phase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kinase-associated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Progranulin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progression[34].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cohorts,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hAnsi="Book Antiqua" w:cs="Book Antiqua"/>
          <w:lang w:eastAsia="zh-CN"/>
        </w:rPr>
        <w:t>[</w:t>
      </w:r>
      <w:r w:rsidRPr="001B5D92">
        <w:rPr>
          <w:rFonts w:ascii="Book Antiqua" w:eastAsia="Book Antiqua" w:hAnsi="Book Antiqua" w:cs="Book Antiqua"/>
          <w:i/>
          <w:iCs/>
        </w:rPr>
        <w:t>e.g.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hAnsi="Book Antiqua" w:cs="Book Antiqua"/>
          <w:lang w:eastAsia="zh-CN"/>
        </w:rPr>
        <w:t>h</w:t>
      </w:r>
      <w:r w:rsidR="00713875" w:rsidRPr="001B5D92">
        <w:rPr>
          <w:rFonts w:ascii="Book Antiqua" w:eastAsia="Book Antiqua" w:hAnsi="Book Antiqua" w:cs="Book Antiqua"/>
        </w:rPr>
        <w:t>istone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H3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hAnsi="Book Antiqua" w:cs="Book Antiqua"/>
          <w:lang w:eastAsia="zh-CN"/>
        </w:rPr>
        <w:t>l</w:t>
      </w:r>
      <w:r w:rsidR="00713875" w:rsidRPr="001B5D92">
        <w:rPr>
          <w:rFonts w:ascii="Book Antiqua" w:eastAsia="Book Antiqua" w:hAnsi="Book Antiqua" w:cs="Book Antiqua"/>
        </w:rPr>
        <w:t>ysine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18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hAnsi="Book Antiqua" w:cs="Book Antiqua"/>
          <w:lang w:eastAsia="zh-CN"/>
        </w:rPr>
        <w:t>l</w:t>
      </w:r>
      <w:r w:rsidR="00713875" w:rsidRPr="001B5D92">
        <w:rPr>
          <w:rFonts w:ascii="Book Antiqua" w:eastAsia="Book Antiqua" w:hAnsi="Book Antiqua" w:cs="Book Antiqua"/>
        </w:rPr>
        <w:t>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H3K18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La)</w:t>
      </w:r>
      <w:r w:rsidR="00713875" w:rsidRPr="001B5D92">
        <w:rPr>
          <w:rFonts w:ascii="Book Antiqua" w:hAnsi="Book Antiqua" w:cs="Book Antiqua"/>
          <w:lang w:eastAsia="zh-CN"/>
        </w:rPr>
        <w:t>]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closely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adverse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clinicopathological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migration,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multidrug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altered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lipid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metabolism[35-37].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findings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robustly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oncogenic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justify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exploring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transferase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(OGT)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persists.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pharmacologically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disrupting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reverse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outcomes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remains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absent.</w:t>
      </w:r>
    </w:p>
    <w:p w14:paraId="64F88387" w14:textId="05E2A717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perspective,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composition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elevates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adaptability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properties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resembling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Collectively,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reduce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susceptibility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pharmacological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interventions[38-40].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Thus,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in-depth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investigation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production,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transport,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enzymatic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holds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important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implications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</w:p>
    <w:p w14:paraId="2CDAC7FB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6036BE46" w14:textId="1C7FC88E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Emerging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insights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from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single-cell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and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spatial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multi-omics</w:t>
      </w:r>
    </w:p>
    <w:p w14:paraId="2F2E7852" w14:textId="6614363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rapid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</w:t>
      </w:r>
      <w:r w:rsidR="00713875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technologies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clues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unraveling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complex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relationships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researchers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simultaneously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subtype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distribution,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architecture,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mapping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spatiotemporal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heterogeneity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HCC[41].</w:t>
      </w:r>
    </w:p>
    <w:p w14:paraId="24CAA30E" w14:textId="17709287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technologies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mapping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previously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unrecognized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architectures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instance,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hAnsi="Book Antiqua" w:cs="Book Antiqua"/>
          <w:lang w:eastAsia="zh-CN"/>
        </w:rPr>
        <w:t>[</w:t>
      </w:r>
      <w:r w:rsidRPr="001B5D92">
        <w:rPr>
          <w:rFonts w:ascii="Book Antiqua" w:eastAsia="Book Antiqua" w:hAnsi="Book Antiqua" w:cs="Book Antiqua"/>
        </w:rPr>
        <w:t>high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Cyclin-dependent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kinase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inhibitor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eastAsia="Book Antiqua" w:hAnsi="Book Antiqua" w:cs="Book Antiqua"/>
        </w:rPr>
        <w:t>2A</w:t>
      </w:r>
      <w:r w:rsidR="003840AD">
        <w:rPr>
          <w:rFonts w:ascii="Book Antiqua" w:eastAsia="Book Antiqua" w:hAnsi="Book Antiqua" w:cs="Book Antiqua"/>
        </w:rPr>
        <w:t xml:space="preserve"> </w:t>
      </w:r>
      <w:r w:rsidR="00713875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CDKN2A</w:t>
      </w:r>
      <w:r w:rsidR="00713875" w:rsidRPr="001B5D92">
        <w:rPr>
          <w:rFonts w:ascii="Book Antiqua" w:hAnsi="Book Antiqua" w:cs="Book Antiqua"/>
          <w:lang w:eastAsia="zh-CN"/>
        </w:rPr>
        <w:t>)]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localize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high-grade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malignancy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hotspots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co-occur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immune-excluded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zones[17,41-43].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findings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high-value,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hypothesis-generating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insights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refine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understanding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heterogeneity.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caveat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descriptive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maps,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illuminating,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causality.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observed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Pr="001B5D92">
        <w:rPr>
          <w:rFonts w:ascii="Book Antiqua" w:eastAsia="Book Antiqua" w:hAnsi="Book Antiqua" w:cs="Book Antiqua"/>
          <w:i/>
          <w:iCs/>
        </w:rPr>
        <w:t>e.g.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lactate-rich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zone)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exclusion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essential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next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</w:t>
      </w:r>
      <w:r w:rsidR="00713875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experimentally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perturbing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niches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vivo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causal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relationships.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lacking.</w:t>
      </w:r>
    </w:p>
    <w:p w14:paraId="0CDE0B95" w14:textId="716A52AC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Despite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already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offer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clues.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co-localization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myeloid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hotspots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Pr="001B5D92">
        <w:rPr>
          <w:rFonts w:ascii="Book Antiqua" w:eastAsia="Book Antiqua" w:hAnsi="Book Antiqua" w:cs="Book Antiqua"/>
          <w:i/>
          <w:iCs/>
        </w:rPr>
        <w:t>e.g.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lactate-enriched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zones)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often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clusters.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exhibit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immune-</w:t>
      </w:r>
      <w:r w:rsidRPr="001B5D92">
        <w:rPr>
          <w:rFonts w:ascii="Book Antiqua" w:eastAsia="Book Antiqua" w:hAnsi="Book Antiqua" w:cs="Book Antiqua"/>
        </w:rPr>
        <w:lastRenderedPageBreak/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restricted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exclusion,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lactylation-modification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zones.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observations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important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clues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approaches[17,41,43,44].</w:t>
      </w:r>
    </w:p>
    <w:p w14:paraId="3D6F0F26" w14:textId="0A0097E1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standpoint,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activity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</w:t>
      </w:r>
      <w:r w:rsidR="00444A3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help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construct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robust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likely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benefit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regimens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involving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="005435C9" w:rsidRPr="001B5D92">
        <w:rPr>
          <w:rFonts w:ascii="Book Antiqua" w:hAnsi="Book Antiqua" w:cs="Book Antiqua"/>
          <w:lang w:eastAsia="zh-CN"/>
        </w:rPr>
        <w:t>(ICIs)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therapies,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personalized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decisions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</w:p>
    <w:p w14:paraId="68A4EB3C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19E1531C" w14:textId="0BE8D09F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eastAsia="Book Antiqua" w:hAnsi="Book Antiqua" w:cs="Book Antiqua"/>
          <w:b/>
          <w:bCs/>
          <w:i/>
          <w:iCs/>
        </w:rPr>
        <w:t>Toward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multimodal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stratification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systems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for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senescence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burden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quantification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in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HCC</w:t>
      </w:r>
    </w:p>
    <w:p w14:paraId="743E2BBD" w14:textId="1798CFD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Quantifying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applicable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metrics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prerequisite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therapy[45].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years,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several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validated.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example,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eastAsia="Book Antiqua" w:hAnsi="Book Antiqua" w:cs="Book Antiqua"/>
        </w:rPr>
        <w:t>Genome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eastAsia="Book Antiqua" w:hAnsi="Book Antiqua" w:cs="Book Antiqua"/>
        </w:rPr>
        <w:t>Atlas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cohorts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overall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survival,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filtration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sensitivity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individuals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hAnsi="Book Antiqua" w:cs="Book Antiqua"/>
          <w:lang w:eastAsia="zh-CN"/>
        </w:rPr>
        <w:t>“</w:t>
      </w:r>
      <w:r w:rsidRPr="001B5D92">
        <w:rPr>
          <w:rFonts w:ascii="Book Antiqua" w:eastAsia="Book Antiqua" w:hAnsi="Book Antiqua" w:cs="Book Antiqua"/>
        </w:rPr>
        <w:t>highsenescence</w:t>
      </w:r>
      <w:r w:rsidRPr="001B5D92">
        <w:rPr>
          <w:rFonts w:eastAsia="Book Antiqua"/>
        </w:rPr>
        <w:t> </w:t>
      </w:r>
      <w:r w:rsidRPr="001B5D92">
        <w:rPr>
          <w:rFonts w:ascii="Book Antiqua" w:eastAsia="Book Antiqua" w:hAnsi="Book Antiqua" w:cs="Book Antiqua"/>
        </w:rPr>
        <w:t>/highimmunosuppression</w:t>
      </w:r>
      <w:r w:rsidR="00444A30" w:rsidRPr="001B5D92">
        <w:rPr>
          <w:rFonts w:ascii="Book Antiqua" w:hAnsi="Book Antiqua" w:cs="Book Antiqua"/>
          <w:lang w:eastAsia="zh-CN"/>
        </w:rPr>
        <w:t>”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selection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strategies[46,47].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Similarly,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(SRS)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differences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mutational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background,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offering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insights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classification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HCC[48].</w:t>
      </w:r>
    </w:p>
    <w:p w14:paraId="1020F84F" w14:textId="183FE5AA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Building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CSS/SRS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markers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allows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construction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multimodal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aims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subgroups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suitable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sequential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hAnsi="Book Antiqua" w:cs="Book Antiqua"/>
          <w:lang w:eastAsia="zh-CN"/>
        </w:rPr>
        <w:t>“</w:t>
      </w:r>
      <w:r w:rsidRPr="001B5D92">
        <w:rPr>
          <w:rFonts w:ascii="Book Antiqua" w:eastAsia="Book Antiqua" w:hAnsi="Book Antiqua" w:cs="Book Antiqua"/>
        </w:rPr>
        <w:t>induce-remodel-clear</w:t>
      </w:r>
      <w:r w:rsidR="00444A30" w:rsidRPr="001B5D92">
        <w:rPr>
          <w:rFonts w:ascii="Book Antiqua" w:hAnsi="Book Antiqua" w:cs="Book Antiqua"/>
          <w:lang w:eastAsia="zh-CN"/>
        </w:rPr>
        <w:t>”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evaluate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different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schedules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monitoring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CSS/SRS,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indicators[49].</w:t>
      </w:r>
    </w:p>
    <w:p w14:paraId="5BE2B1E9" w14:textId="5BC99A8E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summary,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evolution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synergistic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consisting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interconnected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layers.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representative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linkage,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closely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threshold,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characteristics,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evasion,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resistance[35,50,51].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</w:t>
      </w:r>
      <w:r w:rsidR="00444A3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technologies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progressively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visualization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activity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technical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building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multimodal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CSS/SRS,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Looking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forward,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efforts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focus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444A30" w:rsidRPr="001B5D92">
        <w:rPr>
          <w:rFonts w:ascii="Book Antiqua" w:hAnsi="Book Antiqua" w:cs="Book Antiqu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(1)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hAnsi="Book Antiqua" w:cs="Book Antiqua"/>
          <w:lang w:eastAsia="zh-CN"/>
        </w:rPr>
        <w:t>A</w:t>
      </w:r>
      <w:r w:rsidRPr="001B5D92">
        <w:rPr>
          <w:rFonts w:ascii="Book Antiqua" w:eastAsia="Book Antiqua" w:hAnsi="Book Antiqua" w:cs="Book Antiqua"/>
        </w:rPr>
        <w:t>dvancing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methodological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</w:t>
      </w:r>
      <w:r w:rsidR="00444A3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analyses;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(2)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hAnsi="Book Antiqua" w:cs="Book Antiqua"/>
          <w:lang w:eastAsia="zh-CN"/>
        </w:rPr>
        <w:t>S</w:t>
      </w:r>
      <w:r w:rsidRPr="001B5D92">
        <w:rPr>
          <w:rFonts w:ascii="Book Antiqua" w:eastAsia="Book Antiqua" w:hAnsi="Book Antiqua" w:cs="Book Antiqua"/>
        </w:rPr>
        <w:t>trengthening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standardization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reproducibility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generation</w:t>
      </w:r>
      <w:r w:rsidR="00444A30" w:rsidRPr="001B5D92">
        <w:rPr>
          <w:rFonts w:ascii="Book Antiqua" w:hAnsi="Book Antiqua" w:cs="Book Antiqua"/>
          <w:lang w:eastAsia="zh-CN"/>
        </w:rPr>
        <w:t>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(3)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hAnsi="Book Antiqua" w:cs="Book Antiqua"/>
          <w:lang w:eastAsia="zh-CN"/>
        </w:rPr>
        <w:t>E</w:t>
      </w:r>
      <w:r w:rsidRPr="001B5D92">
        <w:rPr>
          <w:rFonts w:ascii="Book Antiqua" w:eastAsia="Book Antiqua" w:hAnsi="Book Antiqua" w:cs="Book Antiqua"/>
        </w:rPr>
        <w:t>xploring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multimodal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guided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monitoring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tools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translation.</w:t>
      </w:r>
    </w:p>
    <w:p w14:paraId="22D00EDD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22D6F83F" w14:textId="446836AE" w:rsidR="00A77B3E" w:rsidRPr="001B5D92" w:rsidRDefault="00444A30" w:rsidP="001B5D92">
      <w:pPr>
        <w:spacing w:line="360" w:lineRule="auto"/>
        <w:jc w:val="both"/>
        <w:rPr>
          <w:rFonts w:ascii="Book Antiqua" w:hAnsi="Book Antiqua"/>
          <w:u w:val="single"/>
        </w:rPr>
      </w:pPr>
      <w:r w:rsidRPr="001B5D92">
        <w:rPr>
          <w:rFonts w:ascii="Book Antiqua" w:eastAsia="Book Antiqua" w:hAnsi="Book Antiqua" w:cs="Book Antiqua"/>
          <w:b/>
          <w:bCs/>
          <w:u w:val="single"/>
        </w:rPr>
        <w:t>PTM</w:t>
      </w:r>
      <w:r w:rsidRPr="001B5D92">
        <w:rPr>
          <w:rFonts w:ascii="Book Antiqua" w:hAnsi="Book Antiqua" w:cs="Book Antiqua"/>
          <w:b/>
          <w:bCs/>
          <w:u w:val="single"/>
          <w:lang w:eastAsia="zh-CN"/>
        </w:rPr>
        <w:t>-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SENESCENCE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NETWORKS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IN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KEY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SIGNALING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PATHWAYS</w:t>
      </w:r>
    </w:p>
    <w:p w14:paraId="2BFE5910" w14:textId="1E9966D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initiation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tightly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whose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largely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depend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balance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phosphorylation,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ubiquitination,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transduction,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reprogramming,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fate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decisions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</w:t>
      </w:r>
      <w:r w:rsidR="00444A30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directing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toward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apoptosis,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aberrant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proliferation[45,52].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dissection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helps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clarify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theoretical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444A30" w:rsidRPr="001B5D92">
        <w:rPr>
          <w:rFonts w:ascii="Book Antiqua" w:hAnsi="Book Antiqua" w:cs="Book Antiqua"/>
          <w:lang w:eastAsia="zh-CN"/>
        </w:rPr>
        <w:t>-s</w:t>
      </w:r>
      <w:r w:rsidRPr="001B5D92">
        <w:rPr>
          <w:rFonts w:ascii="Book Antiqua" w:eastAsia="Book Antiqua" w:hAnsi="Book Antiqua" w:cs="Book Antiqua"/>
        </w:rPr>
        <w:t>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axis.</w:t>
      </w:r>
    </w:p>
    <w:p w14:paraId="57AB7BED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68BE0704" w14:textId="130A4684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eastAsia="Book Antiqua" w:hAnsi="Book Antiqua" w:cs="Book Antiqua"/>
          <w:b/>
          <w:bCs/>
          <w:i/>
          <w:iCs/>
        </w:rPr>
        <w:t>p53/p</w:t>
      </w:r>
      <w:r w:rsidR="00444A30" w:rsidRPr="001B5D92">
        <w:rPr>
          <w:rFonts w:ascii="Book Antiqua" w:hAnsi="Book Antiqua" w:cs="Book Antiqua"/>
          <w:b/>
          <w:bCs/>
          <w:i/>
          <w:iCs/>
          <w:lang w:eastAsia="zh-CN"/>
        </w:rPr>
        <w:t>R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b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axis: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PTM-mediated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senescence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decisions</w:t>
      </w:r>
    </w:p>
    <w:p w14:paraId="5D200F13" w14:textId="5E5B5F5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central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switch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toward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apoptosis.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well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defined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repertoire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444A30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phosphorylation,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ubiquitination</w:t>
      </w:r>
      <w:r w:rsidR="00444A30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solidly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example,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MDM2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ubiquitination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degradation,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contexts[53-58].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Nevertheless,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universal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knowledge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challenging.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unresolved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questions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include: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(1)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hAnsi="Book Antiqua" w:cs="Book Antiqua"/>
          <w:lang w:eastAsia="zh-CN"/>
        </w:rPr>
        <w:t>W</w:t>
      </w:r>
      <w:r w:rsidRPr="001B5D92">
        <w:rPr>
          <w:rFonts w:ascii="Book Antiqua" w:eastAsia="Book Antiqua" w:hAnsi="Book Antiqua" w:cs="Book Antiqua"/>
        </w:rPr>
        <w:t>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upstream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specify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HCC’s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unique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444A30" w:rsidRPr="001B5D92">
        <w:rPr>
          <w:rFonts w:ascii="Book Antiqua" w:hAnsi="Book Antiqua" w:cs="Book Antiqua"/>
          <w:lang w:eastAsia="zh-CN"/>
        </w:rPr>
        <w:t>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(2)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hAnsi="Book Antiqua" w:cs="Book Antiqua"/>
          <w:lang w:eastAsia="zh-CN"/>
        </w:rPr>
        <w:t>W</w:t>
      </w:r>
      <w:r w:rsidRPr="001B5D92">
        <w:rPr>
          <w:rFonts w:ascii="Book Antiqua" w:eastAsia="Book Antiqua" w:hAnsi="Book Antiqua" w:cs="Book Antiqua"/>
        </w:rPr>
        <w:t>hy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MDM2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limited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variable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efficacy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gaps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highlight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undoubtedly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requires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deeper,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understanding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accompanying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turn,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dictates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canonical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effectors.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p21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="007270AD" w:rsidRPr="001B5D92">
        <w:rPr>
          <w:rFonts w:ascii="Book Antiqua" w:hAnsi="Book Antiqua" w:cs="Book Antiqua"/>
          <w:lang w:eastAsia="zh-CN"/>
        </w:rPr>
        <w:t>Cyclin-dependent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="007270AD" w:rsidRPr="001B5D92">
        <w:rPr>
          <w:rFonts w:ascii="Book Antiqua" w:hAnsi="Book Antiqua" w:cs="Book Antiqua"/>
          <w:lang w:eastAsia="zh-CN"/>
        </w:rPr>
        <w:t>kinase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="007270AD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CDK</w:t>
      </w:r>
      <w:r w:rsidR="007270AD" w:rsidRPr="001B5D92">
        <w:rPr>
          <w:rFonts w:ascii="Book Antiqua" w:hAnsi="Book Antiqua" w:cs="Book Antiqua"/>
          <w:lang w:eastAsia="zh-CN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converges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pRb</w:t>
      </w:r>
      <w:r w:rsidR="007270AD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E2F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reinforce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arrest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phenotype[59-61]</w:t>
      </w:r>
      <w:r w:rsidR="007270AD" w:rsidRPr="001B5D92">
        <w:rPr>
          <w:rFonts w:ascii="Book Antiqua" w:hAnsi="Book Antiqua" w:cs="Book Antiqua"/>
          <w:lang w:eastAsia="zh-CN"/>
        </w:rPr>
        <w:t>.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Detailed,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type</w:t>
      </w:r>
      <w:r w:rsidR="007270AD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governing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discussed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hAnsi="Book Antiqua" w:cs="Book Antiqua"/>
          <w:lang w:eastAsia="zh-CN"/>
        </w:rPr>
        <w:t>s</w:t>
      </w:r>
      <w:r w:rsidRPr="001B5D92">
        <w:rPr>
          <w:rFonts w:ascii="Book Antiqua" w:eastAsia="Book Antiqua" w:hAnsi="Book Antiqua" w:cs="Book Antiqua"/>
        </w:rPr>
        <w:t>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3.</w:t>
      </w:r>
    </w:p>
    <w:p w14:paraId="31EF37F3" w14:textId="253E9FF1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Beyond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itself,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deacetylase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7270AD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pRb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hAnsi="Book Antiqua" w:cs="Book Antiqua"/>
          <w:shd w:val="clear" w:color="auto" w:fill="FFFFFF"/>
          <w:lang w:eastAsia="zh-CN"/>
        </w:rPr>
        <w:t>h</w:t>
      </w:r>
      <w:r w:rsidR="007270AD" w:rsidRPr="001B5D92">
        <w:rPr>
          <w:rFonts w:ascii="Book Antiqua" w:eastAsia="Book Antiqua" w:hAnsi="Book Antiqua" w:cs="Book Antiqua"/>
          <w:shd w:val="clear" w:color="auto" w:fill="FFFFFF"/>
        </w:rPr>
        <w:t>istone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7270AD" w:rsidRPr="001B5D92">
        <w:rPr>
          <w:rFonts w:ascii="Book Antiqua" w:eastAsia="Book Antiqua" w:hAnsi="Book Antiqua" w:cs="Book Antiqua"/>
          <w:shd w:val="clear" w:color="auto" w:fill="FFFFFF"/>
        </w:rPr>
        <w:t>deacetylase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HDAC</w:t>
      </w:r>
      <w:r w:rsidR="007270AD" w:rsidRPr="001B5D92">
        <w:rPr>
          <w:rFonts w:ascii="Book Antiqua" w:hAnsi="Book Antiqua" w:cs="Book Antiqua"/>
          <w:lang w:eastAsia="zh-CN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isoforms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HDAC6,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HDAC2,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HDAC11,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HDAC5)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implicated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Pr="001B5D92">
        <w:rPr>
          <w:rFonts w:ascii="Book Antiqua" w:eastAsia="Book Antiqua" w:hAnsi="Book Antiqua" w:cs="Book Antiqua"/>
        </w:rPr>
        <w:noBreakHyphen/>
        <w:t>relevant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malignant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sensitivity,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continued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deacetylase</w:t>
      </w:r>
      <w:r w:rsidRPr="001B5D92">
        <w:rPr>
          <w:rFonts w:ascii="Book Antiqua" w:eastAsia="Book Antiqua" w:hAnsi="Book Antiqua" w:cs="Book Antiqua"/>
        </w:rPr>
        <w:noBreakHyphen/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7270AD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MDM2/MDMX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blockade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intact[62-67].</w:t>
      </w:r>
    </w:p>
    <w:p w14:paraId="41423C45" w14:textId="195E9E91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intersect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Experimental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suggest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7270AD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hAnsi="Book Antiqua" w:cs="Book Antiqua"/>
          <w:lang w:eastAsia="zh-CN"/>
        </w:rPr>
        <w:t>[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programmed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death</w:t>
      </w:r>
      <w:r w:rsidR="007270AD" w:rsidRPr="001B5D92">
        <w:rPr>
          <w:rFonts w:ascii="Book Antiqua" w:hAnsi="Book Antiqua" w:cs="Book Antiqua"/>
          <w:lang w:eastAsia="zh-CN"/>
        </w:rPr>
        <w:t>-1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="007270AD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PD</w:t>
      </w:r>
      <w:r w:rsidR="007270AD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1</w:t>
      </w:r>
      <w:r w:rsidR="007270AD" w:rsidRPr="001B5D92">
        <w:rPr>
          <w:rFonts w:ascii="Book Antiqua" w:hAnsi="Book Antiqua" w:cs="Book Antiqua"/>
          <w:lang w:eastAsia="zh-CN"/>
        </w:rPr>
        <w:t>)</w:t>
      </w:r>
      <w:r w:rsidRPr="001B5D92">
        <w:rPr>
          <w:rFonts w:ascii="Book Antiqua" w:eastAsia="Book Antiqua" w:hAnsi="Book Antiqua" w:cs="Book Antiqua"/>
        </w:rPr>
        <w:t>/</w:t>
      </w:r>
      <w:r w:rsidR="007270AD" w:rsidRPr="001B5D92">
        <w:rPr>
          <w:rFonts w:ascii="Book Antiqua" w:hAnsi="Book Antiqua" w:cs="Book Antiqua"/>
          <w:lang w:eastAsia="zh-CN"/>
        </w:rPr>
        <w:t>PD-</w:t>
      </w:r>
      <w:r w:rsidR="007270AD" w:rsidRPr="001B5D92">
        <w:rPr>
          <w:rFonts w:ascii="Book Antiqua" w:eastAsia="Book Antiqua" w:hAnsi="Book Antiqua" w:cs="Book Antiqua"/>
        </w:rPr>
        <w:t>ligand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1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="007270AD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PD</w:t>
      </w:r>
      <w:r w:rsidR="007270AD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L1</w:t>
      </w:r>
      <w:r w:rsidR="007270AD" w:rsidRPr="001B5D92">
        <w:rPr>
          <w:rFonts w:ascii="Book Antiqua" w:hAnsi="Book Antiqua" w:cs="Book Antiqua"/>
          <w:lang w:eastAsia="zh-CN"/>
        </w:rPr>
        <w:t>)-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pathways</w:t>
      </w:r>
      <w:r w:rsidR="007270AD" w:rsidRPr="001B5D92">
        <w:rPr>
          <w:rFonts w:ascii="Book Antiqua" w:hAnsi="Book Antiqua" w:cs="Book Antiqua"/>
          <w:lang w:eastAsia="zh-CN"/>
        </w:rPr>
        <w:t>]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raising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possibility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7270AD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centric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responsiveness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selected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contexts[68,69].</w:t>
      </w:r>
    </w:p>
    <w:p w14:paraId="250EF87D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4A5F8995" w14:textId="1148B056" w:rsidR="00A77B3E" w:rsidRPr="001B5D92" w:rsidRDefault="007270AD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eastAsia="Book Antiqua" w:hAnsi="Book Antiqua" w:cs="Book Antiqua"/>
          <w:b/>
          <w:bCs/>
          <w:i/>
          <w:iCs/>
        </w:rPr>
        <w:t>Mechanistic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target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of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rapamycin/mitogen-activated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protein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kinase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pathways: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Coupling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stress,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metabolism,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and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senescence</w:t>
      </w:r>
    </w:p>
    <w:p w14:paraId="4E2DFF7B" w14:textId="659EAE1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hAnsi="Book Antiqua" w:cs="Book Antiqua"/>
          <w:lang w:eastAsia="zh-CN"/>
        </w:rPr>
        <w:t>m</w:t>
      </w:r>
      <w:r w:rsidR="007270AD" w:rsidRPr="001B5D92">
        <w:rPr>
          <w:rFonts w:ascii="Book Antiqua" w:eastAsia="Book Antiqua" w:hAnsi="Book Antiqua" w:cs="Book Antiqua"/>
        </w:rPr>
        <w:t>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target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rapamycin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complex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1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="007270AD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mTORC1</w:t>
      </w:r>
      <w:r w:rsidR="007270AD" w:rsidRPr="001B5D92">
        <w:rPr>
          <w:rFonts w:ascii="Book Antiqua" w:hAnsi="Book Antiqua" w:cs="Book Antiqua"/>
          <w:lang w:eastAsia="zh-CN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mitogen-activated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kinase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central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escape,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broadly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participating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repair,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autophagy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reprogramming[70].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Typically,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p38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leading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arrest.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contrast,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sustained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elevated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mTORC1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autophagy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lipid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synthesis.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turn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destabilizes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reversal,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resumption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entry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reversible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states[71,72].</w:t>
      </w:r>
    </w:p>
    <w:p w14:paraId="55AEF02B" w14:textId="24BBEEF5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Recent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instance,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damage-sensing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kinase</w:t>
      </w:r>
      <w:r w:rsidR="003840AD">
        <w:rPr>
          <w:rFonts w:ascii="Book Antiqua" w:eastAsia="Book Antiqua" w:hAnsi="Book Antiqua" w:cs="Book Antiqua"/>
        </w:rPr>
        <w:t xml:space="preserve"> </w:t>
      </w:r>
      <w:r w:rsidR="00632800" w:rsidRPr="001B5D92">
        <w:rPr>
          <w:rFonts w:ascii="Book Antiqua" w:hAnsi="Book Antiqua" w:cs="Book Antiqua"/>
          <w:lang w:eastAsia="zh-CN"/>
        </w:rPr>
        <w:t>a</w:t>
      </w:r>
      <w:r w:rsidR="00632800" w:rsidRPr="001B5D92">
        <w:rPr>
          <w:rFonts w:ascii="Book Antiqua" w:eastAsia="Book Antiqua" w:hAnsi="Book Antiqua" w:cs="Book Antiqua"/>
        </w:rPr>
        <w:t>taxia</w:t>
      </w:r>
      <w:r w:rsidR="003840AD">
        <w:rPr>
          <w:rFonts w:ascii="Book Antiqua" w:eastAsia="Book Antiqua" w:hAnsi="Book Antiqua" w:cs="Book Antiqua"/>
        </w:rPr>
        <w:t xml:space="preserve"> </w:t>
      </w:r>
      <w:r w:rsidR="00632800" w:rsidRPr="001B5D92">
        <w:rPr>
          <w:rFonts w:ascii="Book Antiqua" w:eastAsia="Book Antiqua" w:hAnsi="Book Antiqua" w:cs="Book Antiqua"/>
        </w:rPr>
        <w:t>telangiectasia</w:t>
      </w:r>
      <w:r w:rsidR="003840AD">
        <w:rPr>
          <w:rFonts w:ascii="Book Antiqua" w:eastAsia="Book Antiqua" w:hAnsi="Book Antiqua" w:cs="Book Antiqua"/>
        </w:rPr>
        <w:t xml:space="preserve"> </w:t>
      </w:r>
      <w:r w:rsidR="00632800"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="00632800" w:rsidRPr="001B5D92">
        <w:rPr>
          <w:rFonts w:ascii="Book Antiqua" w:eastAsia="Book Antiqua" w:hAnsi="Book Antiqua" w:cs="Book Antiqua"/>
        </w:rPr>
        <w:t>Rad3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="00632800"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="00632800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ATR</w:t>
      </w:r>
      <w:r w:rsidR="00632800" w:rsidRPr="001B5D92">
        <w:rPr>
          <w:rFonts w:ascii="Book Antiqua" w:hAnsi="Book Antiqua" w:cs="Book Antiqua"/>
          <w:lang w:eastAsia="zh-CN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initiates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canonical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squalene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epoxidase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via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phosphorylation,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thereby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promoting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  <w:i/>
          <w:iCs/>
        </w:rPr>
        <w:t>de</w:t>
      </w:r>
      <w:r w:rsidR="003840AD">
        <w:rPr>
          <w:rFonts w:ascii="Book Antiqua" w:hAnsi="Book Antiqua"/>
          <w:i/>
          <w:iCs/>
        </w:rPr>
        <w:t xml:space="preserve"> </w:t>
      </w:r>
      <w:r w:rsidRPr="001B5D92">
        <w:rPr>
          <w:rFonts w:ascii="Book Antiqua" w:hAnsi="Book Antiqua"/>
          <w:i/>
          <w:iCs/>
        </w:rPr>
        <w:t>novo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cholesterol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synthesis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enhancing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mTORC1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activity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along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with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its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lysosomal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localization[73].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Cholesterol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further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amplifies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mTORC1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signaling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through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positive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feedback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loop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mediated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FAS-associated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factor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2</w:t>
      </w:r>
      <w:r w:rsidR="00632800" w:rsidRPr="001B5D92">
        <w:rPr>
          <w:rFonts w:ascii="Book Antiqua" w:hAnsi="Book Antiqua"/>
          <w:lang w:eastAsia="zh-CN"/>
        </w:rPr>
        <w:t>-</w:t>
      </w:r>
      <w:r w:rsidRPr="001B5D92">
        <w:rPr>
          <w:rFonts w:ascii="Book Antiqua" w:hAnsi="Book Antiqua"/>
        </w:rPr>
        <w:t>small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nucleolar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RNA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host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gene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6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complex,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enabling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cancer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cells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survive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under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stress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acquire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therapeutic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tolerance.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HCC,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where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metabolic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burden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typically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high,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such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pathways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translate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DNA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damage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signals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into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cholesterol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biosynthesis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mTORC1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activation[74].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This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mechanism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may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substantially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raise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threshold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inducing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stable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senescence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increase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risk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reversible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resistance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TKIs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radiotherapy[75,76].</w:t>
      </w:r>
    </w:p>
    <w:p w14:paraId="33407D56" w14:textId="0D0A77DC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increasingly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recognized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modalities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relevant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radiotherapy,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chemotherapy,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TKIs,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loco-regional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transarterial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chemoembolization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(TACE)[77,78].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transiently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restrain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growth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promote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persistence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sustain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amplify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contribute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escape,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recurrence,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resistance[79-82].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implications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duality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addressed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="00632800" w:rsidRPr="001B5D92">
        <w:rPr>
          <w:rFonts w:ascii="Book Antiqua" w:hAnsi="Book Antiqua" w:cs="Book Antiqua"/>
          <w:lang w:eastAsia="zh-CN"/>
        </w:rPr>
        <w:t>s</w:t>
      </w:r>
      <w:r w:rsidRPr="001B5D92">
        <w:rPr>
          <w:rFonts w:ascii="Book Antiqua" w:eastAsia="Book Antiqua" w:hAnsi="Book Antiqua" w:cs="Book Antiqua"/>
        </w:rPr>
        <w:t>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4.</w:t>
      </w:r>
    </w:p>
    <w:p w14:paraId="4C150C4E" w14:textId="2E119D99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temporally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mTOR/</w:t>
      </w:r>
      <w:r w:rsidR="007270AD" w:rsidRPr="001B5D92">
        <w:rPr>
          <w:rFonts w:ascii="Book Antiqua" w:eastAsia="Book Antiqua" w:hAnsi="Book Antiqua" w:cs="Book Antiqua"/>
        </w:rPr>
        <w:t>mitogen-activated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="007270AD" w:rsidRPr="001B5D92">
        <w:rPr>
          <w:rFonts w:ascii="Book Antiqua" w:eastAsia="Book Antiqua" w:hAnsi="Book Antiqua" w:cs="Book Antiqua"/>
        </w:rPr>
        <w:t>kinase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emerging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promising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short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term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coadministration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ATR/mTORC1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cholesterol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after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radiotherapy,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TKI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repair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compensation,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preventing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entering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reversible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states[83-85].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hand,</w:t>
      </w:r>
      <w:r w:rsidR="003840AD">
        <w:rPr>
          <w:rFonts w:ascii="Book Antiqua" w:eastAsia="Book Antiqua" w:hAnsi="Book Antiqua" w:cs="Book Antiqua"/>
        </w:rPr>
        <w:t xml:space="preserve"> </w:t>
      </w:r>
      <w:r w:rsidR="005435C9" w:rsidRPr="001B5D92">
        <w:rPr>
          <w:rFonts w:ascii="Book Antiqua" w:hAnsi="Book Antiqua" w:cs="Book Antiqua"/>
          <w:lang w:eastAsia="zh-CN"/>
        </w:rPr>
        <w:t>ICI</w:t>
      </w:r>
      <w:r w:rsidRPr="001B5D92">
        <w:rPr>
          <w:rFonts w:ascii="Book Antiqua" w:eastAsia="Book Antiqua" w:hAnsi="Book Antiqua" w:cs="Book Antiqua"/>
        </w:rPr>
        <w:t>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Pr="001B5D92">
        <w:rPr>
          <w:rFonts w:ascii="Book Antiqua" w:eastAsia="Book Antiqua" w:hAnsi="Book Antiqua" w:cs="Book Antiqua"/>
          <w:i/>
          <w:iCs/>
        </w:rPr>
        <w:t>e.g.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1/PD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antibodies)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senolytic/senomorphic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superimposed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peak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cells[86,87].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rationally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regimens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involve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first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followed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repair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culminating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efficacy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delay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emergence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avoiding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substantial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toxicity[86,88].</w:t>
      </w:r>
    </w:p>
    <w:p w14:paraId="5E85F1CA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5399A9F9" w14:textId="00D3C545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NF</w:t>
      </w:r>
      <w:r w:rsidR="00632800" w:rsidRPr="001B5D92">
        <w:rPr>
          <w:rFonts w:ascii="Book Antiqua" w:hAnsi="Book Antiqua"/>
          <w:b/>
          <w:i/>
          <w:iCs/>
          <w:lang w:eastAsia="zh-CN"/>
        </w:rPr>
        <w:t>-</w:t>
      </w:r>
      <w:r w:rsidRPr="001B5D92">
        <w:rPr>
          <w:rFonts w:ascii="Book Antiqua" w:hAnsi="Book Antiqua"/>
          <w:b/>
          <w:i/>
          <w:iCs/>
        </w:rPr>
        <w:t>κB</w:t>
      </w:r>
      <w:r w:rsidR="00632800" w:rsidRPr="001B5D92">
        <w:rPr>
          <w:rFonts w:ascii="Book Antiqua" w:hAnsi="Book Antiqua"/>
          <w:b/>
          <w:i/>
          <w:iCs/>
          <w:lang w:eastAsia="zh-CN"/>
        </w:rPr>
        <w:t>-</w:t>
      </w:r>
      <w:r w:rsidRPr="001B5D92">
        <w:rPr>
          <w:rFonts w:ascii="Book Antiqua" w:hAnsi="Book Antiqua"/>
          <w:b/>
          <w:i/>
          <w:iCs/>
        </w:rPr>
        <w:t>SASP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pathway: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Fine-tuning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of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secretory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phenotypes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by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PTMs</w:t>
      </w:r>
    </w:p>
    <w:p w14:paraId="1CE971E9" w14:textId="2ED27C3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composition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intensity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tightly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NF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κB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subunit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important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determinants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output[89].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alterations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frequently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cooccur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NF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κB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subunit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adverse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outcomes[90-96].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nominate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NF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κB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candidate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However,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rationale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remains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primarily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correlative.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largely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documents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cooccurrence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Pr="001B5D92">
        <w:rPr>
          <w:rFonts w:ascii="Book Antiqua" w:eastAsia="Book Antiqua" w:hAnsi="Book Antiqua" w:cs="Book Antiqua"/>
          <w:i/>
          <w:iCs/>
        </w:rPr>
        <w:t>e.g.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parallel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enzymes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NF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κB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targets),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causal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proof</w:t>
      </w:r>
      <w:r w:rsidR="00632800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632800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missing.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Moreover,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SUMOylation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exquisitely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site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specific,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govern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undefined.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resolution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feasibility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node.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Notably,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site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specific: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Depending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NF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κB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amplified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restrained,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distinct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survival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interactions[29,92,97].</w:t>
      </w:r>
    </w:p>
    <w:p w14:paraId="42C3BAA1" w14:textId="6765D581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produce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divergent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Chemokines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C-X-C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motif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chemokine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ligand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CD8</w:t>
      </w:r>
      <w:r w:rsidR="00632800" w:rsidRPr="001B5D92">
        <w:rPr>
          <w:rFonts w:ascii="Book Antiqua" w:hAnsi="Book Antiqua" w:cs="Book Antiqua"/>
          <w:lang w:eastAsia="zh-CN"/>
        </w:rPr>
        <w:t>+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Pr="001B5D92">
        <w:rPr>
          <w:rFonts w:ascii="Book Antiqua" w:eastAsia="Book Antiqua" w:hAnsi="Book Antiqua" w:cs="Book Antiqua"/>
        </w:rPr>
        <w:noBreakHyphen/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recruitment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surveillance,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whereas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sustained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IL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6/IL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8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dominant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favor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myeloid-derived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(MDSC</w:t>
      </w:r>
      <w:r w:rsidR="00632800" w:rsidRPr="001B5D92">
        <w:rPr>
          <w:rFonts w:ascii="Book Antiqua" w:hAnsi="Book Antiqua" w:cs="Book Antiqua"/>
          <w:lang w:eastAsia="zh-CN"/>
        </w:rPr>
        <w:t>s</w:t>
      </w:r>
      <w:r w:rsidRPr="001B5D92">
        <w:rPr>
          <w:rFonts w:ascii="Book Antiqua" w:eastAsia="Book Antiqua" w:hAnsi="Book Antiqua" w:cs="Book Antiqua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(Treg</w:t>
      </w:r>
      <w:r w:rsidR="00632800" w:rsidRPr="001B5D92">
        <w:rPr>
          <w:rFonts w:ascii="Book Antiqua" w:hAnsi="Book Antiqua" w:cs="Book Antiqua"/>
          <w:lang w:eastAsia="zh-CN"/>
        </w:rPr>
        <w:t>s</w:t>
      </w:r>
      <w:r w:rsidRPr="001B5D92">
        <w:rPr>
          <w:rFonts w:ascii="Book Antiqua" w:eastAsia="Book Antiqua" w:hAnsi="Book Antiqua" w:cs="Book Antiqua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accumulation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reinforce</w:t>
      </w:r>
      <w:r w:rsidR="003840AD">
        <w:rPr>
          <w:rFonts w:ascii="Book Antiqua" w:eastAsia="Book Antiqua" w:hAnsi="Book Antiqua" w:cs="Book Antiqua"/>
        </w:rPr>
        <w:t xml:space="preserve"> </w:t>
      </w:r>
      <w:r w:rsidR="00632800"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suppression[98-100].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differences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motivate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shift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indiscriminate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toward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selective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composition,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upstream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control.</w:t>
      </w:r>
    </w:p>
    <w:p w14:paraId="69DB9B29" w14:textId="13714458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Accordingly,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emerged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concept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NF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κB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outputs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reshaped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reduce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Pr="001B5D92">
        <w:rPr>
          <w:rFonts w:ascii="Book Antiqua" w:eastAsia="Book Antiqua" w:hAnsi="Book Antiqua" w:cs="Book Antiqua"/>
        </w:rPr>
        <w:noBreakHyphen/>
        <w:t>promoting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preserving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63280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stimulatory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upstream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Pr="001B5D92">
        <w:rPr>
          <w:rFonts w:ascii="Book Antiqua" w:eastAsia="Book Antiqua" w:hAnsi="Book Antiqua" w:cs="Book Antiqua"/>
          <w:i/>
          <w:iCs/>
        </w:rPr>
        <w:t>e.g.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SUMO/deSUMOylation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control)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practical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entry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points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subsequent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047416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time</w:t>
      </w:r>
      <w:r w:rsidR="00047416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structured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manner[101</w:t>
      </w:r>
      <w:r w:rsidR="00047416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105].</w:t>
      </w:r>
    </w:p>
    <w:p w14:paraId="28DC6A95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2AF1A52E" w14:textId="30A5F12F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  <w:lang w:eastAsia="zh-CN"/>
        </w:rPr>
      </w:pPr>
      <w:r w:rsidRPr="001B5D92">
        <w:rPr>
          <w:rFonts w:ascii="Book Antiqua" w:eastAsia="Book Antiqua" w:hAnsi="Book Antiqua" w:cs="Book Antiqua"/>
          <w:b/>
          <w:bCs/>
          <w:i/>
          <w:iCs/>
        </w:rPr>
        <w:t>Mechanistic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roles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of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major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PTM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types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in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HCC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senescence</w:t>
      </w:r>
    </w:p>
    <w:p w14:paraId="135AA164" w14:textId="395507C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central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initiation,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maintenance,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escape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reversible,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site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Different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crosstalk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complex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collectively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determining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chapter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outlines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major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types</w:t>
      </w:r>
      <w:r w:rsidR="00047416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ubiquitination/SUMOylation,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acetylation/deacetylation,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</w:t>
      </w:r>
      <w:r w:rsidR="00047416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lastRenderedPageBreak/>
        <w:t>GlcNAcylation,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methylation</w:t>
      </w:r>
      <w:r w:rsidR="00047416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theoretical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foundation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axis.</w:t>
      </w:r>
    </w:p>
    <w:p w14:paraId="16EE3E57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4CDA4E3F" w14:textId="7DC4CDD3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Ubiquitination/SUMOylation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in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senescence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regulation</w:t>
      </w:r>
    </w:p>
    <w:p w14:paraId="75605B11" w14:textId="51069946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Ubiquitination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deubiquitination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controlling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</w:t>
      </w:r>
      <w:r w:rsidRPr="001B5D92">
        <w:rPr>
          <w:rFonts w:ascii="Book Antiqua" w:eastAsia="Book Antiqua" w:hAnsi="Book Antiqua" w:cs="Book Antiqua"/>
        </w:rPr>
        <w:noBreakHyphen/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047416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MDM2</w:t>
      </w:r>
      <w:r w:rsidR="00047416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remains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prototypical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example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ubiquitin</w:t>
      </w:r>
      <w:r w:rsidRPr="001B5D92">
        <w:rPr>
          <w:rFonts w:ascii="Book Antiqua" w:eastAsia="Book Antiqua" w:hAnsi="Book Antiqua" w:cs="Book Antiqua"/>
        </w:rPr>
        <w:noBreakHyphen/>
        <w:t>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turnover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weaken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enforcement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facilitate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escape,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particularly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pressure[53-58].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stabilizing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forcing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lower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threshold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growth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arrest.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However,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depends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subsequent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discussed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="00047416" w:rsidRPr="001B5D92">
        <w:rPr>
          <w:rFonts w:ascii="Book Antiqua" w:hAnsi="Book Antiqua" w:cs="Book Antiqua"/>
          <w:lang w:eastAsia="zh-CN"/>
        </w:rPr>
        <w:t>s</w:t>
      </w:r>
      <w:r w:rsidRPr="001B5D92">
        <w:rPr>
          <w:rFonts w:ascii="Book Antiqua" w:eastAsia="Book Antiqua" w:hAnsi="Book Antiqua" w:cs="Book Antiqua"/>
        </w:rPr>
        <w:t>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4.</w:t>
      </w:r>
    </w:p>
    <w:p w14:paraId="70459FA3" w14:textId="308F30D2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SUMOylation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additional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layer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rapidly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reshapes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output.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reiterating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</w:t>
      </w:r>
      <w:r w:rsidR="00047416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level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details,</w:t>
      </w:r>
      <w:r w:rsidR="003840AD">
        <w:rPr>
          <w:rFonts w:ascii="Book Antiqua" w:eastAsia="Book Antiqua" w:hAnsi="Book Antiqua" w:cs="Book Antiqua"/>
        </w:rPr>
        <w:t xml:space="preserve"> </w:t>
      </w:r>
      <w:r w:rsidR="00047416" w:rsidRPr="001B5D92">
        <w:rPr>
          <w:rFonts w:ascii="Book Antiqua" w:hAnsi="Book Antiqua" w:cs="Book Antiqua"/>
          <w:lang w:eastAsia="zh-CN"/>
        </w:rPr>
        <w:t>s</w:t>
      </w:r>
      <w:r w:rsidRPr="001B5D92">
        <w:rPr>
          <w:rFonts w:ascii="Book Antiqua" w:eastAsia="Book Antiqua" w:hAnsi="Book Antiqua" w:cs="Book Antiqua"/>
        </w:rPr>
        <w:t>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emphasizes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circuitry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intersects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047416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HCC[90-96].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Collectively,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ubiquitin</w:t>
      </w:r>
      <w:r w:rsidR="00047416" w:rsidRPr="001B5D92">
        <w:rPr>
          <w:rFonts w:ascii="Book Antiqua" w:hAnsi="Book Antiqua" w:cs="Book Antiqua"/>
          <w:lang w:eastAsia="zh-CN"/>
        </w:rPr>
        <w:t>-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</w:t>
      </w:r>
      <w:r w:rsidR="00047416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points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barriers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determine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persist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relapse.</w:t>
      </w:r>
    </w:p>
    <w:p w14:paraId="3A0A2029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318086C2" w14:textId="2E36FDB9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Acetylation/deacetylation: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HDAC/</w:t>
      </w:r>
      <w:r w:rsidR="00047416" w:rsidRPr="001B5D92">
        <w:rPr>
          <w:rFonts w:ascii="Book Antiqua" w:hAnsi="Book Antiqua"/>
          <w:b/>
          <w:i/>
          <w:iCs/>
        </w:rPr>
        <w:t>sirtuin</w:t>
      </w:r>
      <w:r w:rsidR="00047416" w:rsidRPr="001B5D92">
        <w:rPr>
          <w:rFonts w:ascii="Book Antiqua" w:hAnsi="Book Antiqua"/>
          <w:b/>
          <w:i/>
          <w:iCs/>
          <w:lang w:eastAsia="zh-CN"/>
        </w:rPr>
        <w:t>-</w:t>
      </w:r>
      <w:r w:rsidRPr="001B5D92">
        <w:rPr>
          <w:rFonts w:ascii="Book Antiqua" w:hAnsi="Book Antiqua"/>
          <w:b/>
          <w:i/>
          <w:iCs/>
        </w:rPr>
        <w:t>p300/</w:t>
      </w:r>
      <w:r w:rsidR="00047416" w:rsidRPr="001B5D92">
        <w:rPr>
          <w:rFonts w:ascii="Book Antiqua" w:hAnsi="Book Antiqua"/>
          <w:b/>
          <w:i/>
          <w:iCs/>
        </w:rPr>
        <w:t>CREB</w:t>
      </w:r>
      <w:r w:rsidR="00047416" w:rsidRPr="001B5D92">
        <w:rPr>
          <w:rFonts w:ascii="Book Antiqua" w:hAnsi="Book Antiqua"/>
          <w:b/>
          <w:i/>
          <w:iCs/>
          <w:lang w:eastAsia="zh-CN"/>
        </w:rPr>
        <w:t>-</w:t>
      </w:r>
      <w:r w:rsidR="00047416" w:rsidRPr="001B5D92">
        <w:rPr>
          <w:rFonts w:ascii="Book Antiqua" w:hAnsi="Book Antiqua"/>
          <w:b/>
          <w:i/>
          <w:iCs/>
        </w:rPr>
        <w:t>binding</w:t>
      </w:r>
      <w:r w:rsidR="003840AD">
        <w:rPr>
          <w:rFonts w:ascii="Book Antiqua" w:hAnsi="Book Antiqua"/>
          <w:b/>
          <w:i/>
          <w:iCs/>
        </w:rPr>
        <w:t xml:space="preserve"> </w:t>
      </w:r>
      <w:r w:rsidR="00047416" w:rsidRPr="001B5D92">
        <w:rPr>
          <w:rFonts w:ascii="Book Antiqua" w:hAnsi="Book Antiqua"/>
          <w:b/>
          <w:i/>
          <w:iCs/>
        </w:rPr>
        <w:t>protein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axis</w:t>
      </w:r>
    </w:p>
    <w:p w14:paraId="2ABE8D5B" w14:textId="4AED392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NF-κB,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various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chromatin-associated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represents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crucial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initiation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maintenance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p300/</w:t>
      </w:r>
      <w:r w:rsidR="00047416" w:rsidRPr="001B5D92">
        <w:rPr>
          <w:rFonts w:ascii="Book Antiqua" w:eastAsia="Book Antiqua" w:hAnsi="Book Antiqua" w:cs="Book Antiqua"/>
          <w:shd w:val="clear" w:color="auto" w:fill="FFFFFF"/>
        </w:rPr>
        <w:t>CREB</w:t>
      </w:r>
      <w:r w:rsidR="00047416" w:rsidRPr="001B5D92">
        <w:rPr>
          <w:rFonts w:ascii="Book Antiqua" w:hAnsi="Book Antiqua" w:cs="Book Antiqua"/>
          <w:shd w:val="clear" w:color="auto" w:fill="FFFFFF"/>
          <w:lang w:eastAsia="zh-CN"/>
        </w:rPr>
        <w:t>-</w:t>
      </w:r>
      <w:r w:rsidR="00047416" w:rsidRPr="001B5D92">
        <w:rPr>
          <w:rFonts w:ascii="Book Antiqua" w:eastAsia="Book Antiqua" w:hAnsi="Book Antiqua" w:cs="Book Antiqua"/>
          <w:shd w:val="clear" w:color="auto" w:fill="FFFFFF"/>
        </w:rPr>
        <w:t>binding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047416" w:rsidRPr="001B5D92">
        <w:rPr>
          <w:rFonts w:ascii="Book Antiqua" w:eastAsia="Book Antiqua" w:hAnsi="Book Antiqua" w:cs="Book Antiqua"/>
          <w:shd w:val="clear" w:color="auto" w:fill="FFFFFF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="00047416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CBP</w:t>
      </w:r>
      <w:r w:rsidR="00047416" w:rsidRPr="001B5D92">
        <w:rPr>
          <w:rFonts w:ascii="Book Antiqua" w:hAnsi="Book Antiqua" w:cs="Book Antiqua"/>
          <w:lang w:eastAsia="zh-CN"/>
        </w:rPr>
        <w:t>)</w:t>
      </w:r>
      <w:r w:rsidRPr="001B5D92">
        <w:rPr>
          <w:rFonts w:ascii="Book Antiqua" w:eastAsia="Book Antiqua" w:hAnsi="Book Antiqua" w:cs="Book Antiqua"/>
        </w:rPr>
        <w:t>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binding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affinity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p21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long-term,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relatively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arrest[67,68].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plays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essential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determination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augments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DNA-binding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commentRangeStart w:id="7"/>
      <w:r w:rsidRPr="001B5D92">
        <w:rPr>
          <w:rFonts w:ascii="Book Antiqua" w:eastAsia="Book Antiqua" w:hAnsi="Book Antiqua" w:cs="Book Antiqua"/>
        </w:rPr>
        <w:t>[113]</w:t>
      </w:r>
      <w:commentRangeEnd w:id="7"/>
      <w:r w:rsidR="0071313B" w:rsidRPr="001B5D92">
        <w:rPr>
          <w:rStyle w:val="a8"/>
          <w:rFonts w:ascii="Book Antiqua" w:eastAsia="Book Antiqua" w:hAnsi="Book Antiqua" w:cs="Book Antiqua"/>
          <w:sz w:val="24"/>
          <w:szCs w:val="24"/>
        </w:rPr>
        <w:commentReference w:id="7"/>
      </w:r>
      <w:r w:rsidRPr="001B5D92">
        <w:rPr>
          <w:rFonts w:ascii="Book Antiqua" w:eastAsia="Book Antiqua" w:hAnsi="Book Antiqua" w:cs="Book Antiqua"/>
        </w:rPr>
        <w:t>.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Conversely,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members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family,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particularly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8" w:name="OLE_LINK25"/>
      <w:r w:rsidR="00047416" w:rsidRPr="001B5D92">
        <w:rPr>
          <w:rFonts w:ascii="Book Antiqua" w:hAnsi="Book Antiqua" w:cs="Book Antiqua"/>
          <w:shd w:val="clear" w:color="auto" w:fill="FFFFFF"/>
          <w:lang w:eastAsia="zh-CN"/>
        </w:rPr>
        <w:t>s</w:t>
      </w:r>
      <w:r w:rsidR="00047416" w:rsidRPr="001B5D92">
        <w:rPr>
          <w:rFonts w:ascii="Book Antiqua" w:eastAsia="Book Antiqua" w:hAnsi="Book Antiqua" w:cs="Book Antiqua"/>
          <w:shd w:val="clear" w:color="auto" w:fill="FFFFFF"/>
        </w:rPr>
        <w:t>irtuin</w:t>
      </w:r>
      <w:r w:rsidR="003840AD">
        <w:rPr>
          <w:rFonts w:ascii="Book Antiqua" w:eastAsia="Book Antiqua" w:hAnsi="Book Antiqua" w:cs="Book Antiqua"/>
        </w:rPr>
        <w:t xml:space="preserve"> </w:t>
      </w:r>
      <w:r w:rsidR="00047416" w:rsidRPr="001B5D92">
        <w:rPr>
          <w:rFonts w:ascii="Book Antiqua" w:hAnsi="Book Antiqua" w:cs="Book Antiqua"/>
          <w:lang w:eastAsia="zh-CN"/>
        </w:rPr>
        <w:t>1</w:t>
      </w:r>
      <w:bookmarkEnd w:id="8"/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class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III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deacetylate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cooperate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reduce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output,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undermining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maintenance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state[68,114,115].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MIER2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facilitates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binding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class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hinders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activity[113].</w:t>
      </w:r>
      <w:r w:rsidR="003840AD">
        <w:rPr>
          <w:rFonts w:ascii="Book Antiqua" w:eastAsia="Book Antiqua" w:hAnsi="Book Antiqua" w:cs="Book Antiqua"/>
        </w:rPr>
        <w:t xml:space="preserve"> </w:t>
      </w:r>
      <w:r w:rsidR="00136E54" w:rsidRPr="001B5D92">
        <w:rPr>
          <w:rFonts w:ascii="Book Antiqua" w:hAnsi="Book Antiqua" w:cs="Book Antiqua"/>
          <w:lang w:eastAsia="zh-CN"/>
        </w:rPr>
        <w:t>S</w:t>
      </w:r>
      <w:r w:rsidR="00136E54" w:rsidRPr="001B5D92">
        <w:rPr>
          <w:rFonts w:ascii="Book Antiqua" w:eastAsia="Book Antiqua" w:hAnsi="Book Antiqua" w:cs="Book Antiqua"/>
        </w:rPr>
        <w:t>irtuin</w:t>
      </w:r>
      <w:r w:rsidR="003840AD">
        <w:rPr>
          <w:rFonts w:ascii="Book Antiqua" w:eastAsia="Book Antiqua" w:hAnsi="Book Antiqua" w:cs="Book Antiqua"/>
        </w:rPr>
        <w:t xml:space="preserve"> </w:t>
      </w:r>
      <w:r w:rsidR="00136E54" w:rsidRPr="001B5D92">
        <w:rPr>
          <w:rFonts w:ascii="Book Antiqua" w:eastAsia="Book Antiqua" w:hAnsi="Book Antiqua" w:cs="Book Antiqua"/>
        </w:rPr>
        <w:t>1</w:t>
      </w:r>
      <w:r w:rsidRPr="001B5D92">
        <w:rPr>
          <w:rFonts w:ascii="Book Antiqua" w:eastAsia="Book Antiqua" w:hAnsi="Book Antiqua" w:cs="Book Antiqua"/>
        </w:rPr>
        <w:t>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maintains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homeostasis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oxidative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stress-induced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premature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senescence[115].</w:t>
      </w:r>
    </w:p>
    <w:p w14:paraId="6B419D78" w14:textId="2B5B86FF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crucial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recognize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linearly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global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rather,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strongly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site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specific.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acetyltransferases,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p300/CBP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Pr="001B5D92">
        <w:rPr>
          <w:rFonts w:ascii="Book Antiqua" w:eastAsia="Book Antiqua" w:hAnsi="Book Antiqua" w:cs="Book Antiqua"/>
          <w:i/>
          <w:iCs/>
        </w:rPr>
        <w:t>e.g.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B0292)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malignant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suggests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dysregulated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particular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backgrounds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paradoxically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adaptive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plasticity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commentRangeStart w:id="9"/>
      <w:r w:rsidRPr="001B5D92">
        <w:rPr>
          <w:rFonts w:ascii="Book Antiqua" w:eastAsia="Book Antiqua" w:hAnsi="Book Antiqua" w:cs="Book Antiqua"/>
        </w:rPr>
        <w:t>[120,121]</w:t>
      </w:r>
      <w:commentRangeEnd w:id="9"/>
      <w:r w:rsidR="0071313B" w:rsidRPr="001B5D92">
        <w:rPr>
          <w:rStyle w:val="a8"/>
          <w:rFonts w:ascii="Book Antiqua" w:eastAsia="Book Antiqua" w:hAnsi="Book Antiqua" w:cs="Book Antiqua"/>
          <w:sz w:val="24"/>
          <w:szCs w:val="24"/>
        </w:rPr>
        <w:commentReference w:id="9"/>
      </w:r>
      <w:r w:rsidRPr="001B5D92">
        <w:rPr>
          <w:rFonts w:ascii="Book Antiqua" w:eastAsia="Book Antiqua" w:hAnsi="Book Antiqua" w:cs="Book Antiqua"/>
        </w:rPr>
        <w:t>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observation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dual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p300/CBP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site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strengthen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barrier;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chromatin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dominated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p300/CBP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help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reduce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aberrant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chromatin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accessibility,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restricting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plasticity.</w:t>
      </w:r>
    </w:p>
    <w:p w14:paraId="4F42F463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56A6541A" w14:textId="2FDAB1D5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O</w:t>
      </w:r>
      <w:r w:rsidR="00136E54" w:rsidRPr="001B5D92">
        <w:rPr>
          <w:rFonts w:ascii="Book Antiqua" w:hAnsi="Book Antiqua"/>
          <w:b/>
          <w:i/>
          <w:iCs/>
          <w:lang w:eastAsia="zh-CN"/>
        </w:rPr>
        <w:t>-G</w:t>
      </w:r>
      <w:r w:rsidRPr="001B5D92">
        <w:rPr>
          <w:rFonts w:ascii="Book Antiqua" w:hAnsi="Book Antiqua"/>
          <w:b/>
          <w:i/>
          <w:iCs/>
        </w:rPr>
        <w:t>lc</w:t>
      </w:r>
      <w:r w:rsidR="00136E54" w:rsidRPr="001B5D92">
        <w:rPr>
          <w:rFonts w:ascii="Book Antiqua" w:hAnsi="Book Antiqua"/>
          <w:b/>
          <w:i/>
          <w:iCs/>
        </w:rPr>
        <w:t>NA</w:t>
      </w:r>
      <w:r w:rsidRPr="001B5D92">
        <w:rPr>
          <w:rFonts w:ascii="Book Antiqua" w:hAnsi="Book Antiqua"/>
          <w:b/>
          <w:i/>
          <w:iCs/>
        </w:rPr>
        <w:t>cylation: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Metabolic</w:t>
      </w:r>
      <w:r w:rsidR="00136E54" w:rsidRPr="001B5D92">
        <w:rPr>
          <w:rFonts w:ascii="Book Antiqua" w:hAnsi="Book Antiqua"/>
          <w:b/>
          <w:i/>
          <w:iCs/>
          <w:lang w:eastAsia="zh-CN"/>
        </w:rPr>
        <w:t>-</w:t>
      </w:r>
      <w:r w:rsidRPr="001B5D92">
        <w:rPr>
          <w:rFonts w:ascii="Book Antiqua" w:hAnsi="Book Antiqua"/>
          <w:b/>
          <w:i/>
          <w:iCs/>
        </w:rPr>
        <w:t>epigenetic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coupling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in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senescence</w:t>
      </w:r>
    </w:p>
    <w:p w14:paraId="45F556FE" w14:textId="2C818C2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O</w:t>
      </w:r>
      <w:r w:rsidR="00136E5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GlcNAc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OGT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10" w:name="OLE_LINK26"/>
      <w:r w:rsidRPr="001B5D92">
        <w:rPr>
          <w:rFonts w:ascii="Book Antiqua" w:eastAsia="Book Antiqua" w:hAnsi="Book Antiqua" w:cs="Book Antiqua"/>
        </w:rPr>
        <w:t>O</w:t>
      </w:r>
      <w:r w:rsidR="00136E5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GlcNAcase</w:t>
      </w:r>
      <w:bookmarkEnd w:id="10"/>
      <w:r w:rsidRPr="001B5D92">
        <w:rPr>
          <w:rFonts w:ascii="Book Antiqua" w:eastAsia="Book Antiqua" w:hAnsi="Book Antiqua" w:cs="Book Antiqua"/>
        </w:rPr>
        <w:t>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crucial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glucose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glutamine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flux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hexosamine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biosynthesis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demonstrated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global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commonly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elevated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invasiveness,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adaptability,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diverse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therapies.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OGT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="00136E54" w:rsidRPr="001B5D92">
        <w:rPr>
          <w:rFonts w:ascii="Book Antiqua" w:eastAsia="Book Antiqua" w:hAnsi="Book Antiqua" w:cs="Book Antiqua"/>
        </w:rPr>
        <w:t>O</w:t>
      </w:r>
      <w:r w:rsidR="00136E54" w:rsidRPr="001B5D92">
        <w:rPr>
          <w:rFonts w:ascii="Book Antiqua" w:hAnsi="Book Antiqua" w:cs="Book Antiqua"/>
          <w:lang w:eastAsia="zh-CN"/>
        </w:rPr>
        <w:t>-</w:t>
      </w:r>
      <w:r w:rsidR="00136E54" w:rsidRPr="001B5D92">
        <w:rPr>
          <w:rFonts w:ascii="Book Antiqua" w:eastAsia="Book Antiqua" w:hAnsi="Book Antiqua" w:cs="Book Antiqua"/>
        </w:rPr>
        <w:t>GlcNAcase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regarded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promising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druggable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targets[122,123].</w:t>
      </w:r>
    </w:p>
    <w:p w14:paraId="7017172D" w14:textId="2FC32AE2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Mechanistically,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Y-box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binding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positive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feedback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loop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elevated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Specifically,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glycolytic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production;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concomitantly,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accumulated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serves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substrate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Pr="001B5D92">
        <w:rPr>
          <w:rFonts w:ascii="Book Antiqua" w:eastAsia="Book Antiqua" w:hAnsi="Book Antiqua" w:cs="Book Antiqua"/>
          <w:i/>
          <w:iCs/>
        </w:rPr>
        <w:t>e.g.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H3K18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turn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survival,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migration,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immunosuppression[10,35,124].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cascade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amplification,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spanning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metabolism-linked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explanation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sustain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malignant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achieve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escape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conditions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stress.</w:t>
      </w:r>
    </w:p>
    <w:p w14:paraId="40E10F6F" w14:textId="20FCFDB9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hAnsi="Book Antiqua"/>
        </w:rPr>
        <w:t>Based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these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mechanisms,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two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potential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interventional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strategies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can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proposed: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First,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inhibiting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OGT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activity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reducing</w:t>
      </w:r>
      <w:r w:rsidR="003840AD">
        <w:rPr>
          <w:rFonts w:ascii="Book Antiqua" w:hAnsi="Book Antiqua"/>
        </w:rPr>
        <w:t xml:space="preserve"> </w:t>
      </w:r>
      <w:r w:rsidR="00713875" w:rsidRPr="001B5D92">
        <w:rPr>
          <w:rFonts w:ascii="Book Antiqua" w:hAnsi="Book Antiqua"/>
        </w:rPr>
        <w:t>hexosamine</w:t>
      </w:r>
      <w:r w:rsidR="003840AD">
        <w:rPr>
          <w:rFonts w:ascii="Book Antiqua" w:hAnsi="Book Antiqua"/>
        </w:rPr>
        <w:t xml:space="preserve"> </w:t>
      </w:r>
      <w:r w:rsidR="00713875" w:rsidRPr="001B5D92">
        <w:rPr>
          <w:rFonts w:ascii="Book Antiqua" w:hAnsi="Book Antiqua"/>
        </w:rPr>
        <w:t>biosynthesis</w:t>
      </w:r>
      <w:r w:rsidR="003840AD">
        <w:rPr>
          <w:rFonts w:ascii="Book Antiqua" w:hAnsi="Book Antiqua"/>
        </w:rPr>
        <w:t xml:space="preserve"> </w:t>
      </w:r>
      <w:r w:rsidR="00713875" w:rsidRPr="001B5D92">
        <w:rPr>
          <w:rFonts w:ascii="Book Antiqua" w:hAnsi="Book Antiqua"/>
        </w:rPr>
        <w:t>pathway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flux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lower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</w:t>
      </w:r>
      <w:r w:rsidR="00136E54" w:rsidRPr="001B5D92">
        <w:rPr>
          <w:rFonts w:ascii="Book Antiqua" w:hAnsi="Book Antiqua"/>
          <w:lang w:eastAsia="zh-CN"/>
        </w:rPr>
        <w:t>-</w:t>
      </w:r>
      <w:r w:rsidRPr="001B5D92">
        <w:rPr>
          <w:rFonts w:ascii="Book Antiqua" w:hAnsi="Book Antiqua"/>
        </w:rPr>
        <w:t>GlcNAc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burden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may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attenuate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proinflammatory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components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SASP,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alleviate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myeloid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hAnsi="Book Antiqua"/>
        </w:rPr>
        <w:t>derived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immunosuppression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TME,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thereby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enhance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immune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responsiveness;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second,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combining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</w:t>
      </w:r>
      <w:r w:rsidR="00136E54" w:rsidRPr="001B5D92">
        <w:rPr>
          <w:rFonts w:ascii="Book Antiqua" w:hAnsi="Book Antiqua"/>
          <w:lang w:eastAsia="zh-CN"/>
        </w:rPr>
        <w:t>-</w:t>
      </w:r>
      <w:r w:rsidRPr="001B5D92">
        <w:rPr>
          <w:rFonts w:ascii="Book Antiqua" w:hAnsi="Book Antiqua"/>
        </w:rPr>
        <w:t>GlcNAc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hAnsi="Book Antiqua"/>
        </w:rPr>
        <w:t>targeted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modulation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with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existing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immune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hAnsi="Book Antiqua"/>
        </w:rPr>
        <w:t>checkpoint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inhibitors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antiangiogenic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therapies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may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improve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cell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metabolic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fitness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antigen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hAnsi="Book Antiqua"/>
        </w:rPr>
        <w:t>presentation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efficiency,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increasing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likelihood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that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therapy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hAnsi="Book Antiqua"/>
        </w:rPr>
        <w:t>induced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senescent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cells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are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effectively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cleared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immune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system.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From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integrative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senescence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hAnsi="Book Antiqua"/>
        </w:rPr>
        <w:t>regulation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perspective,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</w:t>
      </w:r>
      <w:r w:rsidR="00136E54" w:rsidRPr="001B5D92">
        <w:rPr>
          <w:rFonts w:ascii="Book Antiqua" w:hAnsi="Book Antiqua"/>
          <w:lang w:eastAsia="zh-CN"/>
        </w:rPr>
        <w:t>-</w:t>
      </w:r>
      <w:r w:rsidRPr="001B5D92">
        <w:rPr>
          <w:rFonts w:ascii="Book Antiqua" w:hAnsi="Book Antiqua"/>
        </w:rPr>
        <w:t>GlcNAcylation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not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only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modulates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activity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key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signaling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pathways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such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p53/NF</w:t>
      </w:r>
      <w:r w:rsidR="00136E54" w:rsidRPr="001B5D92">
        <w:rPr>
          <w:rFonts w:ascii="Book Antiqua" w:hAnsi="Book Antiqua"/>
          <w:lang w:eastAsia="zh-CN"/>
        </w:rPr>
        <w:t>-</w:t>
      </w:r>
      <w:r w:rsidRPr="001B5D92">
        <w:rPr>
          <w:rFonts w:ascii="Book Antiqua" w:hAnsi="Book Antiqua"/>
        </w:rPr>
        <w:t>κB,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but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also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influences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SASP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composition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intensity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through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synergistic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interactions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with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epigenetic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modifications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like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histone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lactylation.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Thus,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constitutes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central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molecular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hub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linking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metabolic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reprogramming,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epigenetic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remodeling,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regulation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cellular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senescence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HCC.</w:t>
      </w:r>
    </w:p>
    <w:p w14:paraId="1519F95B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207FDE58" w14:textId="7BD52075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Lactylation: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A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glycolytic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epigenetic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marker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in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senescence</w:t>
      </w:r>
    </w:p>
    <w:p w14:paraId="648197FB" w14:textId="00E8926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emerging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donor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lysine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residues,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exemplified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H3K18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rapidly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converting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glycolytic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alterations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chromatin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structure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specimens,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elevated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H3K18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levels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unfavorable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metastasis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after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embolization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ferroptosis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indicating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pivotal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invasion,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metastasis,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tolerance[125,126].</w:t>
      </w:r>
    </w:p>
    <w:p w14:paraId="5AB052FF" w14:textId="7DBF8995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hAnsi="Book Antiqua"/>
        </w:rPr>
        <w:t>Studies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have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found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that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lactylation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can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enhance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activity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phosphoinositide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3-kinase/protein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kinase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glycolytic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signaling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pathways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through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regulation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neural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precursor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cell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expressed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developmentally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down-regulated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protein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4</w:t>
      </w:r>
      <w:r w:rsidR="00136E54" w:rsidRPr="001B5D92">
        <w:rPr>
          <w:rFonts w:ascii="Book Antiqua" w:hAnsi="Book Antiqua"/>
          <w:lang w:eastAsia="zh-CN"/>
        </w:rPr>
        <w:t>-</w:t>
      </w:r>
      <w:r w:rsidRPr="001B5D92">
        <w:rPr>
          <w:rFonts w:ascii="Book Antiqua" w:hAnsi="Book Antiqua"/>
        </w:rPr>
        <w:t>phosphatase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tensin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homolog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axis,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promoting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resistance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chemotherapeutic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agents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such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oxaliplatin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5</w:t>
      </w:r>
      <w:r w:rsidR="00136E54" w:rsidRPr="001B5D92">
        <w:rPr>
          <w:rFonts w:ascii="Book Antiqua" w:hAnsi="Book Antiqua"/>
          <w:lang w:eastAsia="zh-CN"/>
        </w:rPr>
        <w:t>-</w:t>
      </w:r>
      <w:r w:rsidR="00136E54" w:rsidRPr="001B5D92">
        <w:rPr>
          <w:rFonts w:ascii="Book Antiqua" w:hAnsi="Book Antiqua"/>
        </w:rPr>
        <w:t>fluorouracil</w:t>
      </w:r>
      <w:r w:rsidRPr="001B5D92">
        <w:rPr>
          <w:rFonts w:ascii="Book Antiqua" w:hAnsi="Book Antiqua"/>
        </w:rPr>
        <w:t>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thereby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establishing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bidirectional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amplification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loop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between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metabolic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reprogramming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drug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tolerance[12,127].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These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mechanistic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insights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offer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novel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direction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resensitization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strategies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following</w:t>
      </w:r>
      <w:r w:rsidR="003840AD">
        <w:rPr>
          <w:rFonts w:ascii="Book Antiqua" w:hAnsi="Book Antiqua"/>
        </w:rPr>
        <w:t xml:space="preserve"> </w:t>
      </w:r>
      <w:r w:rsidR="00632800" w:rsidRPr="001B5D92">
        <w:rPr>
          <w:rFonts w:ascii="Book Antiqua" w:hAnsi="Book Antiqua"/>
          <w:lang w:eastAsia="zh-CN"/>
        </w:rPr>
        <w:t>TACE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first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line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systemic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therapy.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During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window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therapy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induced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senescence,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combination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approach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employing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inhibitors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lactate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production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transport,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example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agents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targeting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lactate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dehydrogenase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monocarboxylate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transporter</w:t>
      </w:r>
      <w:r w:rsidR="003840AD">
        <w:rPr>
          <w:rFonts w:ascii="Book Antiqua" w:hAnsi="Book Antiqua"/>
          <w:lang w:eastAsia="zh-CN"/>
        </w:rPr>
        <w:t xml:space="preserve"> </w:t>
      </w:r>
      <w:r w:rsidR="00844904" w:rsidRPr="001B5D92">
        <w:rPr>
          <w:rFonts w:ascii="Book Antiqua" w:hAnsi="Book Antiqua"/>
          <w:lang w:eastAsia="zh-CN"/>
        </w:rPr>
        <w:t>(MCT)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family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MCT1/4,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can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implemented.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Inhibiting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lactate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dehydrogenase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reduces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lactate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synthesis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lowers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substrate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availability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histone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lactylation,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while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blocking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MCT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limits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lactate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release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into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TME,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alleviating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its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metabolic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hAnsi="Book Antiqua"/>
        </w:rPr>
        <w:t>suppressive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effects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immune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stromal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cells[12,128,129].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Future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therapeutic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strategies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may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also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focus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specifically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targeting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enzymes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that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catalyze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remove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lactylation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modifications.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Combining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such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targeting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with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immunotherapy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epigenetic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hAnsi="Book Antiqua"/>
        </w:rPr>
        <w:t>modulating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agents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may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attenuate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immunosuppressive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microenvironment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curb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survival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expansion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drug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hAnsi="Book Antiqua"/>
        </w:rPr>
        <w:t>resistant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cell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clones[130,131].</w:t>
      </w:r>
    </w:p>
    <w:p w14:paraId="396CE02C" w14:textId="1CC11D0F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exerts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alters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composition,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skewing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secretory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toward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proinflammatory,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prometastatic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directions;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stemness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adaptability,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reducing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efficiency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agents[38,40,132,133].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Therefore,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aimed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reducing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epigenetically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embedded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memory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temporally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coordinated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former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primarily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chromatin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latter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networks[40,50,134].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Together,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favorable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subsequent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</w:p>
    <w:p w14:paraId="20E0C22A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6985985A" w14:textId="2F4BF74E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Methylation: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Histone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and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nonhistone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targets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in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senescence</w:t>
      </w:r>
    </w:p>
    <w:p w14:paraId="45329F65" w14:textId="4844A5B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During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H3</w:t>
      </w:r>
      <w:r w:rsidR="003840AD">
        <w:rPr>
          <w:rFonts w:ascii="Book Antiqua" w:eastAsia="Book Antiqua" w:hAnsi="Book Antiqua" w:cs="Book Antiqua"/>
        </w:rPr>
        <w:t xml:space="preserve"> </w:t>
      </w:r>
      <w:r w:rsidR="00844904" w:rsidRPr="001B5D92">
        <w:rPr>
          <w:rFonts w:ascii="Book Antiqua" w:hAnsi="Book Antiqua" w:cs="Book Antiqua"/>
          <w:lang w:eastAsia="zh-CN"/>
        </w:rPr>
        <w:t>l</w:t>
      </w:r>
      <w:r w:rsidRPr="001B5D92">
        <w:rPr>
          <w:rFonts w:ascii="Book Antiqua" w:eastAsia="Book Antiqua" w:hAnsi="Book Antiqua" w:cs="Book Antiqua"/>
        </w:rPr>
        <w:t>ysine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trimethylation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(H3K27me3)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H3</w:t>
      </w:r>
      <w:r w:rsidR="003840AD">
        <w:rPr>
          <w:rFonts w:ascii="Book Antiqua" w:eastAsia="Book Antiqua" w:hAnsi="Book Antiqua" w:cs="Book Antiqua"/>
        </w:rPr>
        <w:t xml:space="preserve"> </w:t>
      </w:r>
      <w:r w:rsidR="00844904" w:rsidRPr="001B5D92">
        <w:rPr>
          <w:rFonts w:ascii="Book Antiqua" w:hAnsi="Book Antiqua" w:cs="Book Antiqua"/>
          <w:lang w:eastAsia="zh-CN"/>
        </w:rPr>
        <w:t>l</w:t>
      </w:r>
      <w:r w:rsidRPr="001B5D92">
        <w:rPr>
          <w:rFonts w:ascii="Book Antiqua" w:eastAsia="Book Antiqua" w:hAnsi="Book Antiqua" w:cs="Book Antiqua"/>
        </w:rPr>
        <w:t>ysine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trimethylation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important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chromatin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accessibility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p16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p21[135-137].</w:t>
      </w:r>
      <w:r w:rsidR="003840AD">
        <w:rPr>
          <w:rFonts w:ascii="Book Antiqua" w:eastAsia="Book Antiqua" w:hAnsi="Book Antiqua" w:cs="Book Antiqua"/>
        </w:rPr>
        <w:t xml:space="preserve"> </w:t>
      </w:r>
      <w:r w:rsidR="00844904" w:rsidRPr="001B5D92">
        <w:rPr>
          <w:rFonts w:ascii="Book Antiqua" w:hAnsi="Book Antiqua" w:cs="Book Antiqua"/>
          <w:lang w:eastAsia="zh-CN"/>
        </w:rPr>
        <w:t>E</w:t>
      </w:r>
      <w:r w:rsidRPr="001B5D92">
        <w:rPr>
          <w:rFonts w:ascii="Book Antiqua" w:eastAsia="Book Antiqua" w:hAnsi="Book Antiqua" w:cs="Book Antiqua"/>
        </w:rPr>
        <w:t>nhancer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zeste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homolog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(EZH2),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primary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methyltransferase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catalyzing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H3K27me3,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frequently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overexpressed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hyperactive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dedifferentiation,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evasion,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multidrug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resistance[138].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confirm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EZH2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reduces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H3K27me3</w:t>
      </w:r>
      <w:r w:rsidR="003840AD">
        <w:rPr>
          <w:rFonts w:ascii="Book Antiqua" w:eastAsia="Book Antiqua" w:hAnsi="Book Antiqua" w:cs="Book Antiqua"/>
        </w:rPr>
        <w:t xml:space="preserve"> </w:t>
      </w:r>
      <w:r w:rsidR="00844904" w:rsidRPr="001B5D92">
        <w:rPr>
          <w:rFonts w:ascii="Book Antiqua" w:hAnsi="Book Antiqua" w:cs="Book Antiqua"/>
          <w:lang w:eastAsia="zh-CN"/>
        </w:rPr>
        <w:t>l</w:t>
      </w:r>
      <w:r w:rsidRPr="001B5D92">
        <w:rPr>
          <w:rFonts w:ascii="Book Antiqua" w:eastAsia="Book Antiqua" w:hAnsi="Book Antiqua" w:cs="Book Antiqua"/>
        </w:rPr>
        <w:t>evels,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reverses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silencing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proliferation[136,138].</w:t>
      </w:r>
    </w:p>
    <w:p w14:paraId="4219B258" w14:textId="25D1F2D3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terms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EZH2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promise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synergistic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senolytic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agents,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efficiency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antigen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presentation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complement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acetylation/deacetylationbased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networks[138-140].</w:t>
      </w:r>
    </w:p>
    <w:p w14:paraId="6EDBACD6" w14:textId="0EA5CEF2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addition,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p65,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participates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process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composition.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However,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largely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</w:t>
      </w:r>
      <w:r w:rsidR="0084490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hepatocyte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systematic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causally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remains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scarce[138-140].</w:t>
      </w:r>
    </w:p>
    <w:p w14:paraId="7C8289E5" w14:textId="54586F43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feasible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research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involves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multimodal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encompassing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proteomics,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omics,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omics,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followed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screening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possess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ability.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empirical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incorporating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interplay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studies.</w:t>
      </w:r>
    </w:p>
    <w:p w14:paraId="36F115A5" w14:textId="47D071D7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Collectively,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classes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interconnected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layer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summarizes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classes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consistently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implicated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highlights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dominant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indicates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interpretation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prioritization</w:t>
      </w:r>
      <w:r w:rsidR="00854510" w:rsidRPr="00854510">
        <w:rPr>
          <w:rFonts w:ascii="Book Antiqua" w:eastAsia="Book Antiqua" w:hAnsi="Book Antiqua" w:cs="Book Antiqua"/>
        </w:rPr>
        <w:t>[141-156]</w:t>
      </w:r>
      <w:r w:rsidRPr="001B5D92">
        <w:rPr>
          <w:rFonts w:ascii="Book Antiqua" w:eastAsia="Book Antiqua" w:hAnsi="Book Antiqua" w:cs="Book Antiqua"/>
        </w:rPr>
        <w:t>.</w:t>
      </w:r>
    </w:p>
    <w:p w14:paraId="59D833BB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56457023" w14:textId="10AD9A74" w:rsidR="00A77B3E" w:rsidRPr="001B5D92" w:rsidRDefault="00844904" w:rsidP="001B5D92">
      <w:pPr>
        <w:spacing w:line="360" w:lineRule="auto"/>
        <w:jc w:val="both"/>
        <w:rPr>
          <w:rFonts w:ascii="Book Antiqua" w:hAnsi="Book Antiqua"/>
          <w:u w:val="single"/>
        </w:rPr>
      </w:pPr>
      <w:r w:rsidRPr="001B5D92">
        <w:rPr>
          <w:rFonts w:ascii="Book Antiqua" w:eastAsia="Book Antiqua" w:hAnsi="Book Antiqua" w:cs="Book Antiqua"/>
          <w:b/>
          <w:bCs/>
          <w:u w:val="single"/>
        </w:rPr>
        <w:t>IMMUNOLOGICAL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IMPLICATIONS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AND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CLINICAL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TRANSLATION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OF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SENESCENCE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IN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HCC</w:t>
      </w:r>
    </w:p>
    <w:p w14:paraId="40EBDB70" w14:textId="74ECB50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isolated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phenomenon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deeply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embedded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shaped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continuously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outcome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namely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persist,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governs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Therefore,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deeper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understanding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temporally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optimized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essential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efficacy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overcoming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resistance.</w:t>
      </w:r>
    </w:p>
    <w:p w14:paraId="334E20AB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574816D0" w14:textId="7F436BEF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  <w:lang w:eastAsia="zh-CN"/>
        </w:rPr>
      </w:pPr>
      <w:r w:rsidRPr="001B5D92">
        <w:rPr>
          <w:rFonts w:ascii="Book Antiqua" w:eastAsia="Book Antiqua" w:hAnsi="Book Antiqua" w:cs="Book Antiqua"/>
          <w:b/>
          <w:bCs/>
          <w:i/>
          <w:iCs/>
        </w:rPr>
        <w:t>Dual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immunoregulatory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functions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of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senescence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and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="00844904" w:rsidRPr="001B5D92">
        <w:rPr>
          <w:rFonts w:ascii="Book Antiqua" w:eastAsia="Book Antiqua" w:hAnsi="Book Antiqua" w:cs="Book Antiqua"/>
          <w:b/>
          <w:bCs/>
          <w:i/>
          <w:iCs/>
        </w:rPr>
        <w:t>SASP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in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HCC</w:t>
      </w:r>
    </w:p>
    <w:p w14:paraId="03A0097A" w14:textId="082A965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Throughout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development,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self-perpetuating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fibrosis,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parenchymal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regeneration,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etiologies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hepatitis,</w:t>
      </w:r>
      <w:r w:rsidR="003840AD">
        <w:rPr>
          <w:rFonts w:ascii="Book Antiqua" w:eastAsia="Book Antiqua" w:hAnsi="Book Antiqua" w:cs="Book Antiqua"/>
        </w:rPr>
        <w:t xml:space="preserve"> </w:t>
      </w:r>
      <w:r w:rsidR="00F625C3" w:rsidRPr="001B5D92">
        <w:rPr>
          <w:rFonts w:ascii="Book Antiqua" w:hAnsi="Book Antiqua" w:cs="Book Antiqua"/>
          <w:lang w:eastAsia="zh-CN"/>
        </w:rPr>
        <w:t>MASLD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alcohol-associated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operates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continuously.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ultimately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culminates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malignant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transformation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hepatocytes.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process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substantial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number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hepatocytes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stellate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accompanied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sustained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complex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SASP[157-159].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comprises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IL</w:t>
      </w:r>
      <w:r w:rsidR="0084490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6,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IL</w:t>
      </w:r>
      <w:r w:rsidR="0084490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8,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CCL</w:t>
      </w:r>
      <w:r w:rsidR="0084490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2,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CCL</w:t>
      </w:r>
      <w:r w:rsidR="0084490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5,</w:t>
      </w:r>
      <w:r w:rsidR="003840AD">
        <w:rPr>
          <w:rFonts w:ascii="Book Antiqua" w:eastAsia="Book Antiqua" w:hAnsi="Book Antiqua" w:cs="Book Antiqua"/>
        </w:rPr>
        <w:t xml:space="preserve"> </w:t>
      </w:r>
      <w:r w:rsidR="00844904"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="00844904" w:rsidRPr="001B5D92">
        <w:rPr>
          <w:rFonts w:ascii="Book Antiqua" w:eastAsia="Book Antiqua" w:hAnsi="Book Antiqua" w:cs="Book Antiqua"/>
        </w:rPr>
        <w:t>necrosis</w:t>
      </w:r>
      <w:r w:rsidR="003840AD">
        <w:rPr>
          <w:rFonts w:ascii="Book Antiqua" w:eastAsia="Book Antiqua" w:hAnsi="Book Antiqua" w:cs="Book Antiqua"/>
        </w:rPr>
        <w:t xml:space="preserve"> </w:t>
      </w:r>
      <w:r w:rsidR="00844904" w:rsidRPr="001B5D92">
        <w:rPr>
          <w:rFonts w:ascii="Book Antiqua" w:eastAsia="Book Antiqua" w:hAnsi="Book Antiqua" w:cs="Book Antiqua"/>
        </w:rPr>
        <w:t>factor</w:t>
      </w:r>
      <w:r w:rsidR="0084490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β,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various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angiogenic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matrix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remodeling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proteases,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paracrine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manner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profoundly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microenvironment.</w:t>
      </w:r>
    </w:p>
    <w:p w14:paraId="2D982D9E" w14:textId="0F390C92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Recent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</w:t>
      </w:r>
      <w:r w:rsidR="0084490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confirmed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close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Pr="001B5D92">
        <w:rPr>
          <w:rFonts w:ascii="Book Antiqua" w:eastAsia="Book Antiqua" w:hAnsi="Book Antiqua" w:cs="Book Antiqua"/>
          <w:i/>
          <w:iCs/>
        </w:rPr>
        <w:t>e.g.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CSS,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SRS),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large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retrospective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cohorts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like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eastAsia="Book Antiqua" w:hAnsi="Book Antiqua" w:cs="Book Antiqua"/>
        </w:rPr>
        <w:t>Genome</w:t>
      </w:r>
      <w:r w:rsidR="003840AD">
        <w:rPr>
          <w:rFonts w:ascii="Book Antiqua" w:eastAsia="Book Antiqua" w:hAnsi="Book Antiqua" w:cs="Book Antiqua"/>
        </w:rPr>
        <w:t xml:space="preserve"> </w:t>
      </w:r>
      <w:r w:rsidR="00444A30" w:rsidRPr="001B5D92">
        <w:rPr>
          <w:rFonts w:ascii="Book Antiqua" w:eastAsia="Book Antiqua" w:hAnsi="Book Antiqua" w:cs="Book Antiqua"/>
        </w:rPr>
        <w:t>Atlas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demonstrate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robust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sets</w:t>
      </w:r>
      <w:commentRangeStart w:id="11"/>
      <w:r w:rsidRPr="001B5D92">
        <w:rPr>
          <w:rFonts w:ascii="Book Antiqua" w:eastAsia="Book Antiqua" w:hAnsi="Book Antiqua" w:cs="Book Antiqua"/>
        </w:rPr>
        <w:t>[</w:t>
      </w:r>
      <w:commentRangeEnd w:id="11"/>
      <w:r w:rsidR="0071313B" w:rsidRPr="001B5D92">
        <w:rPr>
          <w:rStyle w:val="a8"/>
          <w:rFonts w:ascii="Book Antiqua" w:eastAsia="Book Antiqua" w:hAnsi="Book Antiqua" w:cs="Book Antiqua"/>
          <w:sz w:val="24"/>
          <w:szCs w:val="24"/>
        </w:rPr>
        <w:commentReference w:id="11"/>
      </w:r>
      <w:r w:rsidRPr="001B5D92">
        <w:rPr>
          <w:rFonts w:ascii="Book Antiqua" w:eastAsia="Book Antiqua" w:hAnsi="Book Antiqua" w:cs="Book Antiqua"/>
        </w:rPr>
        <w:t>48,162].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constitutes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well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established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utility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however,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substantiated.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primarily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post</w:t>
      </w:r>
      <w:r w:rsidR="003840AD">
        <w:rPr>
          <w:rFonts w:ascii="Book Antiqua" w:hAnsi="Book Antiqua" w:cs="Book Antiqua"/>
          <w:i/>
          <w:iCs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hoc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bioinformatic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datasets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small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retrospective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representing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lower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pivotal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absence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</w:t>
      </w:r>
      <w:r w:rsidR="0084490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stratify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power.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serve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tools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insight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hypothesis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decisions.</w:t>
      </w:r>
    </w:p>
    <w:p w14:paraId="421AC4E4" w14:textId="6FECB16C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Given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</w:t>
      </w:r>
      <w:r w:rsidR="00844904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impact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immature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tools</w:t>
      </w:r>
      <w:r w:rsidR="00844904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therefore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imperative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biology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underpinning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formally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development.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crosstalk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participates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sensitivity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</w:t>
      </w:r>
      <w:r w:rsidR="0084490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term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outcomes,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contextual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incorporated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strategies[163].</w:t>
      </w:r>
    </w:p>
    <w:p w14:paraId="1800250A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5899ABAD" w14:textId="11AE3F19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Senescence-associated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immune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mapping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and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patient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stratification</w:t>
      </w:r>
    </w:p>
    <w:p w14:paraId="1A5BEAC9" w14:textId="572F440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quantify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facilitate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numerous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focused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example,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commentRangeStart w:id="12"/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al</w:t>
      </w:r>
      <w:r w:rsidR="00844904" w:rsidRPr="001B5D92">
        <w:rPr>
          <w:rFonts w:ascii="Book Antiqua" w:hAnsi="Book Antiqua" w:cs="Book Antiqua"/>
          <w:lang w:eastAsia="zh-CN"/>
        </w:rPr>
        <w:t>[]</w:t>
      </w:r>
      <w:commentRangeEnd w:id="12"/>
      <w:r w:rsidR="00844904">
        <w:rPr>
          <w:rStyle w:val="a8"/>
          <w:rFonts w:ascii="Book Antiqua" w:eastAsia="Book Antiqua" w:hAnsi="Book Antiqua" w:cs="Book Antiqua"/>
          <w:sz w:val="24"/>
          <w:szCs w:val="24"/>
        </w:rPr>
        <w:commentReference w:id="12"/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demonstrated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overall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survival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abundant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intratumoral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CD8</w:t>
      </w:r>
      <w:r w:rsidR="00844904" w:rsidRPr="001B5D92">
        <w:rPr>
          <w:rFonts w:ascii="Book Antiqua" w:hAnsi="Book Antiqua" w:cs="Book Antiqua"/>
          <w:lang w:eastAsia="zh-CN"/>
        </w:rPr>
        <w:t>+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hAnsi="Book Antiqua" w:cs="Book Antiqua"/>
          <w:lang w:eastAsia="zh-CN"/>
        </w:rPr>
        <w:t>natural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="006B7F80" w:rsidRPr="001B5D92">
        <w:rPr>
          <w:rFonts w:ascii="Book Antiqua" w:hAnsi="Book Antiqua" w:cs="Book Antiqua"/>
          <w:lang w:eastAsia="zh-CN"/>
        </w:rPr>
        <w:t>killer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="006B7F80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NK</w:t>
      </w:r>
      <w:r w:rsidR="006B7F80" w:rsidRPr="001B5D92">
        <w:rPr>
          <w:rFonts w:ascii="Book Antiqua" w:hAnsi="Book Antiqua" w:cs="Book Antiqua"/>
          <w:lang w:eastAsia="zh-CN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contrast,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generally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exhibited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enrichment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Tregs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MDSCs,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enrichment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aberrant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lipid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pathways[164-167].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Furthermore,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noncoding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RNAs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constructed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cohorts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confirmed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closely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status,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therapies,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highlighting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individualized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treatment[168].</w:t>
      </w:r>
    </w:p>
    <w:p w14:paraId="534AD9D0" w14:textId="5F5A647B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terms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composition,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exhibits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following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characteristics: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numbers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CD8</w:t>
      </w:r>
      <w:r w:rsidR="006B7F80" w:rsidRPr="001B5D92">
        <w:rPr>
          <w:rFonts w:ascii="Book Antiqua" w:hAnsi="Book Antiqua" w:cs="Book Antiqua"/>
          <w:lang w:eastAsia="zh-CN"/>
        </w:rPr>
        <w:t>+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display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PD1</w:t>
      </w:r>
      <w:r w:rsidR="006B7F80" w:rsidRPr="001B5D92">
        <w:rPr>
          <w:rFonts w:ascii="Book Antiqua" w:hAnsi="Book Antiqua" w:cs="Book Antiqua"/>
          <w:lang w:eastAsia="zh-CN"/>
        </w:rPr>
        <w:t>+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T-cell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immunoglobulin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mucin-domain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containing-3</w:t>
      </w:r>
      <w:r w:rsidR="006B7F80" w:rsidRPr="001B5D92">
        <w:rPr>
          <w:rFonts w:ascii="Book Antiqua" w:hAnsi="Book Antiqua" w:cs="Book Antiqua"/>
          <w:lang w:eastAsia="zh-CN"/>
        </w:rPr>
        <w:t>+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terminally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exhausted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elevated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proportions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Tregs,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MDSCs,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M2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macrophages;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impaired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dendritic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maturation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antigen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presentation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concurrent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dysfunction,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collectively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restrict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core[169,170].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often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accompanied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aerobic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glycolysis,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accumulation,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</w:t>
      </w:r>
      <w:r w:rsidR="006B7F8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observations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align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previously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described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OGT</w:t>
      </w:r>
      <w:r w:rsidR="006B7F8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H3K18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corroborate,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cohorts,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close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interconnection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reprogramming,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suppression[169,170].</w:t>
      </w:r>
    </w:p>
    <w:p w14:paraId="7992F4A0" w14:textId="38DF9AE1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  <w:lang w:eastAsia="zh-CN"/>
        </w:rPr>
      </w:pPr>
      <w:r w:rsidRPr="001B5D92">
        <w:rPr>
          <w:rFonts w:ascii="Book Antiqua" w:eastAsia="Book Antiqua" w:hAnsi="Book Antiqua" w:cs="Book Antiqua"/>
        </w:rPr>
        <w:lastRenderedPageBreak/>
        <w:t>Therefore,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building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maps,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markers,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construction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operational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verifiable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multimodal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incorporates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dimensions.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foundation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likely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benefit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subsequent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clearance.</w:t>
      </w:r>
    </w:p>
    <w:p w14:paraId="15BF85D4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6F7DD879" w14:textId="2494FF2B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Immune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surveillance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and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escape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of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senescent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cells</w:t>
      </w:r>
    </w:p>
    <w:p w14:paraId="49E69E94" w14:textId="13E1CC9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hinges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two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PTM-regulated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steps: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Initial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recognition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subsequent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lethal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attack.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recognition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stage,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classic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diverse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triggers,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replicative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oncogene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lead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ligands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hAnsi="Book Antiqua" w:cs="Book Antiqua"/>
          <w:lang w:eastAsia="zh-CN"/>
        </w:rPr>
        <w:t>NK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receptor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hAnsi="Book Antiqua" w:cs="Book Antiqua"/>
          <w:lang w:eastAsia="zh-CN"/>
        </w:rPr>
        <w:t>NK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group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(NKG2D),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major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histocompatibility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complex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class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polypeptide-related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A/B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13" w:name="OLE_LINK28"/>
      <w:r w:rsidRPr="001B5D92">
        <w:rPr>
          <w:rFonts w:ascii="Book Antiqua" w:eastAsia="Book Antiqua" w:hAnsi="Book Antiqua" w:cs="Book Antiqua"/>
        </w:rPr>
        <w:t>UL16-binding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bookmarkEnd w:id="13"/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families,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surface.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enhances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hAnsi="Book Antiqua" w:cs="Book Antiqua"/>
          <w:lang w:eastAsia="zh-CN"/>
        </w:rPr>
        <w:t>NK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recognition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constitutes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fundamental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surveillance[171,172].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Murine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confirm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recruit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secretion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chemokines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CCL2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clones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manner,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indicating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tight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signaling[171].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Published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reports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glycosylation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status,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membrane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anchoring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ligands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</w:t>
      </w:r>
      <w:r w:rsidR="006B7F8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GlcNAcylation,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phosphorylation,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proteolytic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cleavage,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persistent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contributing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regulation[171,173].</w:t>
      </w:r>
    </w:p>
    <w:p w14:paraId="2F5E8116" w14:textId="08F8C6D3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Nevertheless,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persistent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achieve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escape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mechanisms.</w:t>
      </w:r>
      <w:r w:rsidR="003840AD">
        <w:rPr>
          <w:rFonts w:ascii="Book Antiqua" w:eastAsia="Book Antiqua" w:hAnsi="Book Antiqua" w:cs="Book Antiqua"/>
        </w:rPr>
        <w:t xml:space="preserve"> </w:t>
      </w:r>
      <w:commentRangeStart w:id="14"/>
      <w:r w:rsidRPr="001B5D92">
        <w:rPr>
          <w:rFonts w:ascii="Book Antiqua" w:eastAsia="Book Antiqua" w:hAnsi="Book Antiqua" w:cs="Book Antiqua"/>
        </w:rPr>
        <w:t>Muñoz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al</w:t>
      </w:r>
      <w:r w:rsidR="006B7F80" w:rsidRPr="001B5D92">
        <w:rPr>
          <w:rFonts w:ascii="Book Antiqua" w:hAnsi="Book Antiqua" w:cs="Book Antiqua"/>
          <w:lang w:eastAsia="zh-CN"/>
        </w:rPr>
        <w:t>[]</w:t>
      </w:r>
      <w:commentRangeEnd w:id="14"/>
      <w:r w:rsidR="006B7F80">
        <w:rPr>
          <w:rStyle w:val="a8"/>
          <w:rFonts w:ascii="Book Antiqua" w:eastAsia="Book Antiqua" w:hAnsi="Book Antiqua" w:cs="Book Antiqua"/>
          <w:sz w:val="24"/>
          <w:szCs w:val="24"/>
        </w:rPr>
        <w:commentReference w:id="14"/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found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MMPs,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ligands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shedding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membrane,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soluble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ligands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interfere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NK/T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recognition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Broad-spectrum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MMP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exemplified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GM6001,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block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process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restore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NKG2D-dependent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clearance[174,175].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major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histocompatibility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complex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class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I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polypeptide-related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sequence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A/B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shedding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noncoding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RNA</w:t>
      </w:r>
      <w:r w:rsidR="006B7F8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disintegrin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metalloproteinase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domain-containing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hAnsi="Book Antiqua" w:cs="Book Antiqua"/>
          <w:lang w:eastAsia="zh-CN"/>
        </w:rPr>
        <w:t>(</w:t>
      </w:r>
      <w:r w:rsidRPr="001B5D92">
        <w:rPr>
          <w:rFonts w:ascii="Book Antiqua" w:eastAsia="Book Antiqua" w:hAnsi="Book Antiqua" w:cs="Book Antiqua"/>
        </w:rPr>
        <w:t>ADAM10</w:t>
      </w:r>
      <w:r w:rsidR="006B7F80" w:rsidRPr="001B5D92">
        <w:rPr>
          <w:rFonts w:ascii="Book Antiqua" w:hAnsi="Book Antiqua" w:cs="Book Antiqua"/>
          <w:lang w:eastAsia="zh-CN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similarly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impairing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surveillance.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Previous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low</w:t>
      </w:r>
      <w:r w:rsidR="006B7F8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dose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ADAM10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restore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killing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capacity[176,177].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Collectively,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findings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suggest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processes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involved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ligand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cleavage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glycosylation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represents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immunorecognition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</w:p>
    <w:p w14:paraId="578B035B" w14:textId="33B2124C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stage,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</w:t>
      </w:r>
      <w:r w:rsidR="006B7F8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glycosylation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facilitators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escape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demonstrate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</w:t>
      </w:r>
      <w:r w:rsidR="006B7F8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glycosylation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6B7F80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process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endoplasmic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15" w:name="OLE_LINK29"/>
      <w:r w:rsidRPr="001B5D92">
        <w:rPr>
          <w:rFonts w:ascii="Book Antiqua" w:eastAsia="Book Antiqua" w:hAnsi="Book Antiqua" w:cs="Book Antiqua"/>
        </w:rPr>
        <w:t>reticulum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ribophorin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</w:t>
      </w:r>
      <w:bookmarkEnd w:id="15"/>
      <w:r w:rsidRPr="001B5D92">
        <w:rPr>
          <w:rFonts w:ascii="Book Antiqua" w:eastAsia="Book Antiqua" w:hAnsi="Book Antiqua" w:cs="Book Antiqua"/>
        </w:rPr>
        <w:t>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Interfering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reticulum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ribophorin</w:t>
      </w:r>
      <w:r w:rsidR="003840AD">
        <w:rPr>
          <w:rFonts w:ascii="Book Antiqua" w:eastAsia="Book Antiqua" w:hAnsi="Book Antiqua" w:cs="Book Antiqua"/>
        </w:rPr>
        <w:t xml:space="preserve"> </w:t>
      </w:r>
      <w:r w:rsidR="006B7F80" w:rsidRPr="001B5D92">
        <w:rPr>
          <w:rFonts w:ascii="Book Antiqua" w:eastAsia="Book Antiqua" w:hAnsi="Book Antiqua" w:cs="Book Antiqua"/>
        </w:rPr>
        <w:t>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disrupts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</w:t>
      </w:r>
      <w:r w:rsidR="006B7F8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glycosylation,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leading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degradation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sensitizing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killing[79,178,179].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finding,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however,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answer.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engineered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leaving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applicability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spectrum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untreated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unknown.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bridging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requires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correlation</w:t>
      </w:r>
      <w:r w:rsidR="00AF77C8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detecting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AF77C8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testing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glycosylation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trials.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operates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carries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implication.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observation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term,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concomitant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still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confer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L1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</w:t>
      </w:r>
      <w:r w:rsidR="00AF77C8" w:rsidRPr="001B5D92">
        <w:rPr>
          <w:rFonts w:ascii="Book Antiqua" w:hAnsi="Book Antiqua" w:cs="Book Antiqua"/>
          <w:lang w:eastAsia="zh-CN"/>
        </w:rPr>
        <w:t>un</w:t>
      </w:r>
      <w:r w:rsidRPr="001B5D92">
        <w:rPr>
          <w:rFonts w:ascii="Book Antiqua" w:eastAsia="Book Antiqua" w:hAnsi="Book Antiqua" w:cs="Book Antiqua"/>
        </w:rPr>
        <w:t>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escape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compromising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efficacy.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timely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1/PD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glycosylation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after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synergistically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cells[79,179,180].</w:t>
      </w:r>
    </w:p>
    <w:p w14:paraId="0B0C9626" w14:textId="3999DD07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forward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looking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leverage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entry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Given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often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exhibit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ligands,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begun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chimeric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antigen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receptor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(CAR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exhibit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recognition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killing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diverse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conditions.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promising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xenograft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points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adoptive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aimed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cells[171,181].</w:t>
      </w:r>
    </w:p>
    <w:p w14:paraId="7CE8EC58" w14:textId="6CFF355B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hAnsi="Book Antiqua"/>
        </w:rPr>
        <w:t>In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HCC,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senescent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cells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are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dual-natured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entities: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are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amenable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immune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clearance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yet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also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mediate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immune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escape.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one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hand,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elevated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expression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surface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NKG2D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ligands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secretion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SASP-derived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chemokines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foster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environment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clearance.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other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hand,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ligand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shedding,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heightened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PD-L1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expression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modification,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SASP-driven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immunosuppression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promote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their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survival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potential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role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recurrence.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Therefore,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major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translational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focus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going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forward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should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precise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interventions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targeting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specific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PTM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processes,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such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as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inhibiting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MMP-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ADAM10-mediated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ligand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cleavage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or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modulating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PD-L1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glycosylation,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combined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rationally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with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immunotherapy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to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tip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balance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toward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the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total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elimination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of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senescent</w:t>
      </w:r>
      <w:r w:rsidR="003840AD">
        <w:rPr>
          <w:rFonts w:ascii="Book Antiqua" w:hAnsi="Book Antiqua"/>
        </w:rPr>
        <w:t xml:space="preserve"> </w:t>
      </w:r>
      <w:r w:rsidRPr="001B5D92">
        <w:rPr>
          <w:rFonts w:ascii="Book Antiqua" w:hAnsi="Book Antiqua"/>
        </w:rPr>
        <w:t>cells.</w:t>
      </w:r>
    </w:p>
    <w:p w14:paraId="0EBFE32F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727B353F" w14:textId="7CCD0790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T</w:t>
      </w:r>
      <w:r w:rsidR="00AF77C8" w:rsidRPr="001B5D92">
        <w:rPr>
          <w:rFonts w:ascii="Book Antiqua" w:hAnsi="Book Antiqua"/>
          <w:b/>
          <w:i/>
          <w:iCs/>
        </w:rPr>
        <w:t>IS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and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immunotherapy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synergies</w:t>
      </w:r>
    </w:p>
    <w:p w14:paraId="7BB6B469" w14:textId="54D4252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Radiotherapy,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chemotherapy,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TKIs,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loco-regional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ablation)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stromal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compartments[85,182].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indicates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governed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persist,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sustained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angiogenesis,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epithelial-mesenchymal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transition,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rewiring,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ultimately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facilitate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recurrence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resistance[161,183].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Emerging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highlights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differ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modality,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variability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markers,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composition,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consequences,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underscoring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importance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actionable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window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paired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and/or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senolytic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enabled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clearance[161,183,184].</w:t>
      </w:r>
    </w:p>
    <w:p w14:paraId="2B340A2B" w14:textId="3BA7C6F4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mouse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myeloid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niche,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leading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MDSCs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macrophages,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attenuating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efficacy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subsequent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Conversely,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coadministration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senolytic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reverse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restore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CD8</w:t>
      </w:r>
      <w:r w:rsidR="00AF77C8" w:rsidRPr="001B5D92">
        <w:rPr>
          <w:rFonts w:ascii="Book Antiqua" w:hAnsi="Book Antiqua" w:cs="Book Antiqua"/>
          <w:lang w:eastAsia="zh-CN"/>
        </w:rPr>
        <w:t>+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effectors,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sequential</w:t>
      </w:r>
      <w:r w:rsidR="003840AD">
        <w:rPr>
          <w:rFonts w:ascii="Book Antiqua" w:eastAsia="Book Antiqua" w:hAnsi="Book Antiqua" w:cs="Book Antiqua"/>
        </w:rPr>
        <w:t xml:space="preserve"> </w:t>
      </w:r>
      <w:r w:rsidR="00AF77C8" w:rsidRPr="001B5D92">
        <w:rPr>
          <w:rFonts w:ascii="Book Antiqua" w:hAnsi="Book Antiqua" w:cs="Book Antiqua"/>
          <w:lang w:eastAsia="zh-CN"/>
        </w:rPr>
        <w:t>“</w:t>
      </w:r>
      <w:r w:rsidRPr="001B5D92">
        <w:rPr>
          <w:rFonts w:ascii="Book Antiqua" w:eastAsia="Book Antiqua" w:hAnsi="Book Antiqua" w:cs="Book Antiqua"/>
        </w:rPr>
        <w:t>induce-remodel-clear</w:t>
      </w:r>
      <w:r w:rsidR="00AF77C8" w:rsidRPr="001B5D92">
        <w:rPr>
          <w:rFonts w:ascii="Book Antiqua" w:hAnsi="Book Antiqua" w:cs="Book Antiqua"/>
          <w:lang w:eastAsia="zh-CN"/>
        </w:rPr>
        <w:t>”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strategies[185].</w:t>
      </w:r>
    </w:p>
    <w:p w14:paraId="0676EE5D" w14:textId="1DACA390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regimens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antiangiogenic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become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first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standard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prominent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example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regimen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atezolizumab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bevacizumab,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known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IMbrave150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regimen[186].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simultaneously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two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="00AF77C8"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="00AF77C8"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="00AF77C8" w:rsidRPr="001B5D92">
        <w:rPr>
          <w:rFonts w:ascii="Book Antiqua" w:eastAsia="Book Antiqua" w:hAnsi="Book Antiqua" w:cs="Book Antiqua"/>
        </w:rPr>
        <w:t>microenvironment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relieve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vascular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growth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(VEGF)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block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angiogenesis,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vascular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mitigate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myeloid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survival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outcomes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rationale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first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vascular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myeloid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before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function[186,187].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Although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existing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specifically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interplay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insights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anti-VEGF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achieves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multifaceted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immunomodulatory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vascular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abnormalities,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restores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sinusoidal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perfusion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migration,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reverses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VEGF-mediated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dysfunction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dendritic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mitigates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abnormal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accumulation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myeloid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favorable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stronger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foundation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implementing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subsequent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concurrent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first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clearance[186,188].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incorporating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antiangiogenic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blood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important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subsequent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interventions.</w:t>
      </w:r>
    </w:p>
    <w:p w14:paraId="1BA317FD" w14:textId="69A7984D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Therefore,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investigate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PD-1/PD-L1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modulators,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metabolism-linked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selective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senolytics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phases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elicited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radiotherapy,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TKIs.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paradigm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comprising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actions: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TME,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resulting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</w:p>
    <w:p w14:paraId="5ADC1335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47D9D156" w14:textId="2E0D46F3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Clinical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translation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pathways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and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future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study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design</w:t>
      </w:r>
    </w:p>
    <w:p w14:paraId="0A40BE77" w14:textId="0DC18AD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Integrating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research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outlined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above,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demonstrates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substantial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plasticity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progressively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exploration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toward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implementation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directed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proposes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following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relevant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research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priorities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dimensions: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temporally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optimized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design.</w:t>
      </w:r>
    </w:p>
    <w:p w14:paraId="70D7961F" w14:textId="239D8C6E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application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senescence-guided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necessitates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multidimensional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Essential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components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indicators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markers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reflecting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metabolism-linked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instance,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assessed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SRS;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encompass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distribution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CD8+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="00632800" w:rsidRPr="001B5D92">
        <w:rPr>
          <w:rFonts w:ascii="Book Antiqua" w:hAnsi="Book Antiqua" w:cs="Book Antiqua"/>
          <w:lang w:eastAsia="zh-CN"/>
        </w:rPr>
        <w:t>Treg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="00632800" w:rsidRPr="001B5D92">
        <w:rPr>
          <w:rFonts w:ascii="Book Antiqua" w:hAnsi="Book Antiqua" w:cs="Book Antiqua"/>
          <w:lang w:eastAsia="zh-CN"/>
        </w:rPr>
        <w:t>MDSCs</w:t>
      </w:r>
      <w:r w:rsidRPr="001B5D92">
        <w:rPr>
          <w:rFonts w:ascii="Book Antiqua" w:eastAsia="Book Antiqua" w:hAnsi="Book Antiqua" w:cs="Book Antiqua"/>
        </w:rPr>
        <w:t>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relevant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metabolic-PTM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markers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comprise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circulating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glycosylation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status[189,190].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high-risk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subgroups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exhibiting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co-occurrence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profound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Concurrently,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technologies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relationships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enriched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aberrations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rationale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therapies.</w:t>
      </w:r>
    </w:p>
    <w:p w14:paraId="19A71AA0" w14:textId="6F339091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Second,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spanning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established.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Given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likely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requires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temporally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coordinated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initial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involves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modalities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radiotherapy,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TKIs,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CDK4/6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confirmed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biopsy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liquid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biomarkers;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examples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elevated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p16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p21,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marker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γH2AX,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Subsequently,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peak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window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deployed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NKG2D-targeting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encompass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Janus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kinase/signal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transducer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OGT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transport.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subsequent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phase,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short-course,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intermittent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administration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senolytic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implemented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reduce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residual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mitigate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long-term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recurrence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risk[48,189-191].</w:t>
      </w:r>
    </w:p>
    <w:p w14:paraId="3AB52D3D" w14:textId="54A1C19F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Third,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robust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methodological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longitudinal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follow-up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designed.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requires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incorporating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collection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timepoints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modalities.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intervals,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peripheral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blood,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collected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synchronized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manner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construct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delineates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co-evolution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composite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Furthermore,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surrogate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endpoints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reflecting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changes</w:t>
      </w:r>
      <w:r w:rsidR="00AF77C8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hAnsi="Book Antiqua" w:cs="Book Antiqua"/>
          <w:lang w:eastAsia="zh-CN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dynamics</w:t>
      </w:r>
      <w:r w:rsidR="00AF77C8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should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incorporated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definitions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accelerate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optimization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strategies.</w:t>
      </w:r>
    </w:p>
    <w:p w14:paraId="53955114" w14:textId="65AC3A3E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Building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logic</w:t>
      </w:r>
      <w:r w:rsidR="00AF77C8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reshaping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metabolic/PTM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Pr="001B5D92">
        <w:rPr>
          <w:rFonts w:ascii="Book Antiqua" w:eastAsia="Book Antiqua" w:hAnsi="Book Antiqua" w:cs="Book Antiqua"/>
        </w:rPr>
        <w:noBreakHyphen/>
        <w:t>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AF77C8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organized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stage,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steps,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monitoring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indicators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(Table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2)</w:t>
      </w:r>
      <w:r w:rsidR="00854510" w:rsidRPr="00854510">
        <w:rPr>
          <w:rFonts w:ascii="Book Antiqua" w:eastAsia="Book Antiqua" w:hAnsi="Book Antiqua" w:cs="Book Antiqua"/>
        </w:rPr>
        <w:t>[192-198]</w:t>
      </w:r>
      <w:r w:rsidRPr="001B5D92">
        <w:rPr>
          <w:rFonts w:ascii="Book Antiqua" w:eastAsia="Book Antiqua" w:hAnsi="Book Antiqua" w:cs="Book Antiqua"/>
        </w:rPr>
        <w:t>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ecosystem;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therefore,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</w:t>
      </w:r>
      <w:r w:rsidR="00AF77C8" w:rsidRPr="001B5D92">
        <w:rPr>
          <w:rFonts w:ascii="Book Antiqua" w:hAnsi="Book Antiqua" w:cs="Book Antiqua"/>
          <w:lang w:eastAsia="zh-CN"/>
        </w:rPr>
        <w:t>: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="00AF77C8" w:rsidRPr="001B5D92">
        <w:rPr>
          <w:rFonts w:ascii="Book Antiqua" w:hAnsi="Book Antiqua" w:cs="Book Antiqua"/>
          <w:lang w:eastAsia="zh-CN"/>
        </w:rPr>
        <w:t>(1</w:t>
      </w:r>
      <w:r w:rsidRPr="001B5D92">
        <w:rPr>
          <w:rFonts w:ascii="Book Antiqua" w:eastAsia="Book Antiqua" w:hAnsi="Book Antiqua" w:cs="Book Antiqua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="00AF77C8" w:rsidRPr="001B5D92">
        <w:rPr>
          <w:rFonts w:ascii="Book Antiqua" w:hAnsi="Book Antiqua" w:cs="Book Antiqua"/>
          <w:lang w:eastAsia="zh-CN"/>
        </w:rPr>
        <w:t>P</w:t>
      </w:r>
      <w:r w:rsidRPr="001B5D92">
        <w:rPr>
          <w:rFonts w:ascii="Book Antiqua" w:eastAsia="Book Antiqua" w:hAnsi="Book Antiqua" w:cs="Book Antiqua"/>
        </w:rPr>
        <w:t>recise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</w:t>
      </w:r>
      <w:r w:rsidR="00AF77C8" w:rsidRPr="001B5D92">
        <w:rPr>
          <w:rFonts w:ascii="Book Antiqua" w:hAnsi="Book Antiqua" w:cs="Book Antiqua"/>
          <w:lang w:eastAsia="zh-CN"/>
        </w:rPr>
        <w:t>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="00AF77C8" w:rsidRPr="001B5D92">
        <w:rPr>
          <w:rFonts w:ascii="Book Antiqua" w:hAnsi="Book Antiqua" w:cs="Book Antiqua"/>
          <w:lang w:eastAsia="zh-CN"/>
        </w:rPr>
        <w:t>2</w:t>
      </w:r>
      <w:r w:rsidRPr="001B5D92">
        <w:rPr>
          <w:rFonts w:ascii="Book Antiqua" w:eastAsia="Book Antiqua" w:hAnsi="Book Antiqua" w:cs="Book Antiqua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="00AF77C8" w:rsidRPr="001B5D92">
        <w:rPr>
          <w:rFonts w:ascii="Book Antiqua" w:hAnsi="Book Antiqua" w:cs="Book Antiqua"/>
          <w:lang w:eastAsia="zh-CN"/>
        </w:rPr>
        <w:t>C</w:t>
      </w:r>
      <w:r w:rsidRPr="001B5D92">
        <w:rPr>
          <w:rFonts w:ascii="Book Antiqua" w:eastAsia="Book Antiqua" w:hAnsi="Book Antiqua" w:cs="Book Antiqua"/>
        </w:rPr>
        <w:t>ontrol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circuits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drift</w:t>
      </w:r>
      <w:r w:rsidR="00AF77C8" w:rsidRPr="001B5D92">
        <w:rPr>
          <w:rFonts w:ascii="Book Antiqua" w:hAnsi="Book Antiqua" w:cs="Book Antiqua"/>
          <w:lang w:eastAsia="zh-CN"/>
        </w:rPr>
        <w:t>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="00AF77C8" w:rsidRPr="001B5D92">
        <w:rPr>
          <w:rFonts w:ascii="Book Antiqua" w:hAnsi="Book Antiqua" w:cs="Book Antiqua"/>
          <w:lang w:eastAsia="zh-CN"/>
        </w:rPr>
        <w:t>3</w:t>
      </w:r>
      <w:r w:rsidRPr="001B5D92">
        <w:rPr>
          <w:rFonts w:ascii="Book Antiqua" w:eastAsia="Book Antiqua" w:hAnsi="Book Antiqua" w:cs="Book Antiqua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="00AF77C8" w:rsidRPr="001B5D92">
        <w:rPr>
          <w:rFonts w:ascii="Book Antiqua" w:hAnsi="Book Antiqua" w:cs="Book Antiqua"/>
          <w:lang w:eastAsia="zh-CN"/>
        </w:rPr>
        <w:t>T</w:t>
      </w:r>
      <w:r w:rsidRPr="001B5D92">
        <w:rPr>
          <w:rFonts w:ascii="Book Antiqua" w:eastAsia="Book Antiqua" w:hAnsi="Book Antiqua" w:cs="Book Antiqua"/>
        </w:rPr>
        <w:t>imely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omics</w:t>
      </w:r>
      <w:r w:rsidR="00AF77C8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informed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longitudinal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monitoring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selection,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likelihood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converted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exploitable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vulnerability.</w:t>
      </w:r>
    </w:p>
    <w:p w14:paraId="225456E4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18962E84" w14:textId="5AA02581" w:rsidR="00A77B3E" w:rsidRPr="001B5D92" w:rsidRDefault="008C35F4" w:rsidP="001B5D92">
      <w:pPr>
        <w:spacing w:line="360" w:lineRule="auto"/>
        <w:jc w:val="both"/>
        <w:rPr>
          <w:rFonts w:ascii="Book Antiqua" w:hAnsi="Book Antiqua"/>
          <w:u w:val="single"/>
        </w:rPr>
      </w:pPr>
      <w:r w:rsidRPr="001B5D92">
        <w:rPr>
          <w:rFonts w:ascii="Book Antiqua" w:eastAsia="Book Antiqua" w:hAnsi="Book Antiqua" w:cs="Book Antiqua"/>
          <w:b/>
          <w:bCs/>
          <w:u w:val="single"/>
        </w:rPr>
        <w:t>SINGLE-CELL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AND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SPATIAL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MULTI-OMICS: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MAPPING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SENESCENCE,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PTMS,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AND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IMMUNE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INTERACTIONS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IN</w:t>
      </w:r>
      <w:r w:rsidR="003840AD">
        <w:rPr>
          <w:rFonts w:ascii="Book Antiqua" w:eastAsia="Book Antiqua" w:hAnsi="Book Antiqua" w:cs="Book Antiqua"/>
          <w:b/>
          <w:bCs/>
          <w:u w:val="single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u w:val="single"/>
        </w:rPr>
        <w:t>HCC</w:t>
      </w:r>
    </w:p>
    <w:p w14:paraId="54832E95" w14:textId="03FBFAE6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Single</w:t>
      </w:r>
      <w:r w:rsidR="008C35F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resolution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bulk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allowing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8C35F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assigned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populations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focuses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technologies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refine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constraints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access,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inform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design.</w:t>
      </w:r>
    </w:p>
    <w:p w14:paraId="479EDF8C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34F2DA66" w14:textId="201D0870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eastAsia="Book Antiqua" w:hAnsi="Book Antiqua" w:cs="Book Antiqua"/>
          <w:b/>
          <w:bCs/>
          <w:i/>
          <w:iCs/>
        </w:rPr>
        <w:t>Technological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advances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in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single</w:t>
      </w:r>
      <w:r w:rsidR="003840AD">
        <w:rPr>
          <w:rFonts w:ascii="Book Antiqua" w:hAnsi="Book Antiqua" w:cs="Book Antiqua"/>
          <w:b/>
          <w:bCs/>
          <w:i/>
          <w:iCs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cell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and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spatial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multi</w:t>
      </w:r>
      <w:r w:rsidR="008C35F4" w:rsidRPr="001B5D92">
        <w:rPr>
          <w:rFonts w:ascii="Book Antiqua" w:hAnsi="Book Antiqua" w:cs="Book Antiqua"/>
          <w:b/>
          <w:bCs/>
          <w:i/>
          <w:iCs/>
          <w:lang w:eastAsia="zh-CN"/>
        </w:rPr>
        <w:t>-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omics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for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HCC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senescence</w:t>
      </w:r>
    </w:p>
    <w:p w14:paraId="63B13B0B" w14:textId="21E0759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Single</w:t>
      </w:r>
      <w:r w:rsidR="008C35F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transcriptomic/proteomic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platforms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reconstruction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8C35F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state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trajectories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localization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cohorts.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mapping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distinguish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8C35F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inflamed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8C35F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excluded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chemokine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niches,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practical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biology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8C35F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selection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scheduling[199-201].</w:t>
      </w:r>
    </w:p>
    <w:p w14:paraId="2132F37C" w14:textId="153D5D53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research,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allows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deconvolution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samples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dimensions: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exemplified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al</w:t>
      </w:r>
      <w:r w:rsidR="008C35F4" w:rsidRPr="001B5D92">
        <w:rPr>
          <w:rFonts w:ascii="Book Antiqua" w:hAnsi="Book Antiqua" w:cs="Book Antiqua"/>
          <w:lang w:eastAsia="zh-CN"/>
        </w:rPr>
        <w:t>[202]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mitochondrial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flavin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adenine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dinucleotide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synthesis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16" w:name="OLE_LINK30"/>
      <w:r w:rsidRPr="001B5D92">
        <w:rPr>
          <w:rFonts w:ascii="Book Antiqua" w:eastAsia="Book Antiqua" w:hAnsi="Book Antiqua" w:cs="Book Antiqua"/>
        </w:rPr>
        <w:t>flavin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adenine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dinucleotide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synthetase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</w:t>
      </w:r>
      <w:bookmarkEnd w:id="16"/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</w:t>
      </w:r>
      <w:r w:rsidR="003840AD">
        <w:rPr>
          <w:rFonts w:ascii="Book Antiqua" w:eastAsia="Book Antiqua" w:hAnsi="Book Antiqua" w:cs="Book Antiqua"/>
        </w:rPr>
        <w:t xml:space="preserve"> </w:t>
      </w:r>
      <w:r w:rsidR="008C35F4" w:rsidRPr="001B5D92">
        <w:rPr>
          <w:rFonts w:ascii="Book Antiqua" w:eastAsia="Book Antiqua" w:hAnsi="Book Antiqua" w:cs="Book Antiqua"/>
        </w:rPr>
        <w:t>flavin</w:t>
      </w:r>
      <w:r w:rsidR="003840AD">
        <w:rPr>
          <w:rFonts w:ascii="Book Antiqua" w:eastAsia="Book Antiqua" w:hAnsi="Book Antiqua" w:cs="Book Antiqua"/>
        </w:rPr>
        <w:t xml:space="preserve"> </w:t>
      </w:r>
      <w:r w:rsidR="008C35F4" w:rsidRPr="001B5D92">
        <w:rPr>
          <w:rFonts w:ascii="Book Antiqua" w:eastAsia="Book Antiqua" w:hAnsi="Book Antiqua" w:cs="Book Antiqua"/>
        </w:rPr>
        <w:t>adenine</w:t>
      </w:r>
      <w:r w:rsidR="003840AD">
        <w:rPr>
          <w:rFonts w:ascii="Book Antiqua" w:eastAsia="Book Antiqua" w:hAnsi="Book Antiqua" w:cs="Book Antiqua"/>
        </w:rPr>
        <w:t xml:space="preserve"> </w:t>
      </w:r>
      <w:r w:rsidR="008C35F4" w:rsidRPr="001B5D92">
        <w:rPr>
          <w:rFonts w:ascii="Book Antiqua" w:eastAsia="Book Antiqua" w:hAnsi="Book Antiqua" w:cs="Book Antiqua"/>
        </w:rPr>
        <w:t>dinucleotide</w:t>
      </w:r>
      <w:r w:rsidR="003840AD">
        <w:rPr>
          <w:rFonts w:ascii="Book Antiqua" w:eastAsia="Book Antiqua" w:hAnsi="Book Antiqua" w:cs="Book Antiqua"/>
        </w:rPr>
        <w:t xml:space="preserve"> </w:t>
      </w:r>
      <w:r w:rsidR="008C35F4" w:rsidRPr="001B5D92">
        <w:rPr>
          <w:rFonts w:ascii="Book Antiqua" w:eastAsia="Book Antiqua" w:hAnsi="Book Antiqua" w:cs="Book Antiqua"/>
        </w:rPr>
        <w:t>synthetase</w:t>
      </w:r>
      <w:r w:rsidR="003840AD">
        <w:rPr>
          <w:rFonts w:ascii="Book Antiqua" w:eastAsia="Book Antiqua" w:hAnsi="Book Antiqua" w:cs="Book Antiqua"/>
        </w:rPr>
        <w:t xml:space="preserve"> </w:t>
      </w:r>
      <w:r w:rsidR="008C35F4" w:rsidRPr="001B5D92">
        <w:rPr>
          <w:rFonts w:ascii="Book Antiqua" w:eastAsia="Book Antiqua" w:hAnsi="Book Antiqua" w:cs="Book Antiqua"/>
        </w:rPr>
        <w:t>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exhibited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distinct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nominating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candidate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metabolic/mitochondrial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immunotherapy[202].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methodological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technical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foundation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incorporating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information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models.</w:t>
      </w:r>
    </w:p>
    <w:p w14:paraId="3AB39165" w14:textId="5CCC6194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Concurrently,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research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progressively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refined.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investigations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large-scale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comprehensively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mammals.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instance,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cross-tissue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proposed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highlighted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substantial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discrepancies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vivo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vitro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underscoring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necessity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redefining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disease-specific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contexts[203].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construction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approximately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92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million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spanning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50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range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0</w:t>
      </w:r>
      <w:r w:rsidR="008C35F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110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years,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resource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exploring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resolution[204].</w:t>
      </w:r>
    </w:p>
    <w:p w14:paraId="15DDB61F" w14:textId="1AEDC04C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platform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resource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knowledge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Annotation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database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bookmarkStart w:id="17" w:name="OLE_LINK31"/>
      <w:r w:rsidRPr="001B5D92">
        <w:rPr>
          <w:rFonts w:ascii="Book Antiqua" w:eastAsia="Book Antiqua" w:hAnsi="Book Antiqua" w:cs="Book Antiqua"/>
        </w:rPr>
        <w:t>AgeAnno</w:t>
      </w:r>
      <w:bookmarkEnd w:id="17"/>
      <w:r w:rsidRPr="001B5D92">
        <w:rPr>
          <w:rFonts w:ascii="Book Antiqua" w:eastAsia="Book Antiqua" w:hAnsi="Book Antiqua" w:cs="Book Antiqua"/>
        </w:rPr>
        <w:t>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consolidate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RNA-seq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ATAC-seq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1.67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million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healthy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samples,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encompassing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annotations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5580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differential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communication,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networks[205].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Furthermore,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computational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tools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platform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mouse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diverse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applicable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precisely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subpopulations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datasets[147].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Additionally,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Pan-species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million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623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mouse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3000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distinct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populations[206].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whole-organism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single-nucleus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Drosophila,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163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distinct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types[207].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Together,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efforts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cross-species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atlases.</w:t>
      </w:r>
    </w:p>
    <w:p w14:paraId="75A08259" w14:textId="422D43CD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elucidate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type-specific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alterations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often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accompanied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manifested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noise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tissues[208].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transcriptome-based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“aging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clocks”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capable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quantifying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type-specific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rejuvenation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dynamics[209].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testis,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comparative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young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signatures[210].</w:t>
      </w:r>
    </w:p>
    <w:p w14:paraId="29B58E4A" w14:textId="41EACB52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Multi-omics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deepen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understanding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example,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methylomic,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sequencing,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delineated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adipose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muscle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tissues[211].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research,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technologies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high-resolution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characterization,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uncovering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age-dependent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alterations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interactions[212].</w:t>
      </w:r>
    </w:p>
    <w:p w14:paraId="35206D66" w14:textId="356C354E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summary,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application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technologies,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dissection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type-specific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cross-omics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advancements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methodological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knowledge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foundation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defining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constructing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spatiotemporal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diagnostic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</w:p>
    <w:p w14:paraId="3811A498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17E41A16" w14:textId="43D31F27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Spatiotemporal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characterization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of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senescence-associated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cell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subpopulations</w:t>
      </w:r>
    </w:p>
    <w:p w14:paraId="615A6003" w14:textId="4284468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subpopulations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displaying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prone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exhibit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downregulation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p53/p21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elevated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certain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chemokines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factors[42,213].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informative,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requires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confirmation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growth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arrest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secretion,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methods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measure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landscapes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</w:t>
      </w:r>
      <w:r w:rsidRPr="001B5D92">
        <w:rPr>
          <w:rFonts w:ascii="Book Antiqua" w:eastAsia="Book Antiqua" w:hAnsi="Book Antiqua" w:cs="Book Antiqua"/>
          <w:i/>
          <w:iCs/>
        </w:rPr>
        <w:t>e.g.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hypothesized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Thus,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inferences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correlative.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populations,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however,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like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often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localized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8C35F4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stroma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interface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prominent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vascular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proximity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enriched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myeloid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M2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macrophages,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sparse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CD8</w:t>
      </w:r>
      <w:r w:rsidR="008C35F4" w:rsidRPr="001B5D92">
        <w:rPr>
          <w:rFonts w:ascii="Book Antiqua" w:hAnsi="Book Antiqua" w:cs="Book Antiqua"/>
          <w:lang w:eastAsia="zh-CN"/>
        </w:rPr>
        <w:t>+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suggests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cooperate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myeloid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polarization,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exclusion,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vascular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abnormalities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microenvironment[214].</w:t>
      </w:r>
      <w:r w:rsidR="003840AD">
        <w:rPr>
          <w:rFonts w:ascii="Book Antiqua" w:hAnsi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vascular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compartment,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suggested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aberrant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angiogenesis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exclusion,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highlighting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dimension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delivery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HCC[215,216].</w:t>
      </w:r>
    </w:p>
    <w:p w14:paraId="632233E5" w14:textId="40A96331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Regarding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nonparenchymal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fibrosis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demonstrated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sinusoidal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stellate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injury.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18" w:name="OLE_LINK32"/>
      <w:r w:rsidRPr="001B5D92">
        <w:rPr>
          <w:rFonts w:ascii="Book Antiqua" w:eastAsia="Book Antiqua" w:hAnsi="Book Antiqua" w:cs="Book Antiqua"/>
        </w:rPr>
        <w:t>secretome</w:t>
      </w:r>
      <w:r w:rsidR="003840AD">
        <w:rPr>
          <w:rFonts w:ascii="Book Antiqua" w:eastAsia="Book Antiqua" w:hAnsi="Book Antiqua" w:cs="Book Antiqua"/>
        </w:rPr>
        <w:t xml:space="preserve"> </w:t>
      </w:r>
      <w:bookmarkEnd w:id="18"/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capillarization,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fibrogenesis,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example,</w:t>
      </w:r>
      <w:r w:rsidR="003840AD">
        <w:rPr>
          <w:rFonts w:ascii="Book Antiqua" w:eastAsia="Book Antiqua" w:hAnsi="Book Antiqua" w:cs="Book Antiqua"/>
        </w:rPr>
        <w:t xml:space="preserve"> </w:t>
      </w:r>
      <w:commentRangeStart w:id="19"/>
      <w:r w:rsidRPr="001B5D92">
        <w:rPr>
          <w:rFonts w:ascii="Book Antiqua" w:eastAsia="Book Antiqua" w:hAnsi="Book Antiqua" w:cs="Book Antiqua"/>
        </w:rPr>
        <w:t>Lv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al</w:t>
      </w:r>
      <w:r w:rsidR="008C35F4" w:rsidRPr="001B5D92">
        <w:rPr>
          <w:rFonts w:ascii="Book Antiqua" w:hAnsi="Book Antiqua" w:cs="Book Antiqua"/>
          <w:lang w:eastAsia="zh-CN"/>
        </w:rPr>
        <w:t>[]</w:t>
      </w:r>
      <w:r w:rsidR="003840AD">
        <w:rPr>
          <w:rFonts w:ascii="Book Antiqua" w:eastAsia="Book Antiqua" w:hAnsi="Book Antiqua" w:cs="Book Antiqua"/>
        </w:rPr>
        <w:t xml:space="preserve"> </w:t>
      </w:r>
      <w:commentRangeEnd w:id="19"/>
      <w:r w:rsidR="008C35F4" w:rsidRPr="001B5D92">
        <w:rPr>
          <w:rStyle w:val="a8"/>
          <w:rFonts w:ascii="Book Antiqua" w:eastAsia="Book Antiqua" w:hAnsi="Book Antiqua" w:cs="Book Antiqua"/>
          <w:sz w:val="24"/>
          <w:szCs w:val="24"/>
        </w:rPr>
        <w:commentReference w:id="19"/>
      </w:r>
      <w:r w:rsidRPr="001B5D92">
        <w:rPr>
          <w:rFonts w:ascii="Book Antiqua" w:eastAsia="Book Antiqua" w:hAnsi="Book Antiqua" w:cs="Book Antiqua"/>
        </w:rPr>
        <w:t>found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CDKN2A/p16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stellate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delaying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fibrosis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progression[217].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Meanwhile,</w:t>
      </w:r>
      <w:r w:rsidR="003840AD">
        <w:rPr>
          <w:rFonts w:ascii="Book Antiqua" w:eastAsia="Book Antiqua" w:hAnsi="Book Antiqua" w:cs="Book Antiqua"/>
        </w:rPr>
        <w:t xml:space="preserve"> </w:t>
      </w:r>
      <w:commentRangeStart w:id="20"/>
      <w:r w:rsidRPr="001B5D92">
        <w:rPr>
          <w:rFonts w:ascii="Book Antiqua" w:eastAsia="Book Antiqua" w:hAnsi="Book Antiqua" w:cs="Book Antiqua"/>
        </w:rPr>
        <w:t>Wilkinson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al</w:t>
      </w:r>
      <w:r w:rsidR="008C35F4" w:rsidRPr="001B5D92">
        <w:rPr>
          <w:rFonts w:ascii="Book Antiqua" w:hAnsi="Book Antiqua" w:cs="Book Antiqua"/>
          <w:lang w:eastAsia="zh-CN"/>
        </w:rPr>
        <w:t>[]</w:t>
      </w:r>
      <w:commentRangeEnd w:id="20"/>
      <w:r w:rsidR="008C35F4">
        <w:rPr>
          <w:rStyle w:val="a8"/>
          <w:rFonts w:ascii="Book Antiqua" w:eastAsia="Book Antiqua" w:hAnsi="Book Antiqua" w:cs="Book Antiqua"/>
          <w:sz w:val="24"/>
          <w:szCs w:val="24"/>
        </w:rPr>
        <w:commentReference w:id="20"/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released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like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elevates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sinusoidal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alters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structure,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impairs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barrier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creating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conducive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tumorigenesis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escape[218,219].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findings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fibrosis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align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distribution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CDKN2A</w:t>
      </w:r>
      <w:r w:rsidR="008C35F4" w:rsidRPr="001B5D92">
        <w:rPr>
          <w:rFonts w:ascii="Book Antiqua" w:hAnsi="Book Antiqua" w:cs="Book Antiqua"/>
          <w:lang w:eastAsia="zh-CN"/>
        </w:rPr>
        <w:t>+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reported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commentRangeStart w:id="21"/>
      <w:r w:rsidRPr="001B5D92">
        <w:rPr>
          <w:rFonts w:ascii="Book Antiqua" w:eastAsia="Book Antiqua" w:hAnsi="Book Antiqua" w:cs="Book Antiqua"/>
        </w:rPr>
        <w:t>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al</w:t>
      </w:r>
      <w:r w:rsidR="008C35F4" w:rsidRPr="001B5D92">
        <w:rPr>
          <w:rFonts w:ascii="Book Antiqua" w:hAnsi="Book Antiqua" w:cs="Book Antiqua"/>
          <w:lang w:eastAsia="zh-CN"/>
        </w:rPr>
        <w:t>[]</w:t>
      </w:r>
      <w:commentRangeEnd w:id="21"/>
      <w:r w:rsidR="008C35F4">
        <w:rPr>
          <w:rStyle w:val="a8"/>
          <w:rFonts w:ascii="Book Antiqua" w:eastAsia="Book Antiqua" w:hAnsi="Book Antiqua" w:cs="Book Antiqua"/>
          <w:sz w:val="24"/>
          <w:szCs w:val="24"/>
        </w:rPr>
        <w:commentReference w:id="21"/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Collectively,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delineate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continuum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affecting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mesenchymal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lineages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extends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pre-neoplastic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neoplastic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stages.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crucial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insights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understanding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hepatocarcinogenesis[215].</w:t>
      </w:r>
    </w:p>
    <w:p w14:paraId="322DCC1B" w14:textId="5F616CD9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remains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technically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challenging.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Nevertheless,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analyzing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enzymes,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inferred.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instance,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several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</w:t>
      </w:r>
      <w:r w:rsidR="00DB1A4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shown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clusters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often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exhibit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OGT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frequently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coincide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exclusion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enriched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myeloid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aligns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previously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proposed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vitro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animal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OGT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="00837A12" w:rsidRPr="001B5D92">
        <w:rPr>
          <w:rFonts w:ascii="Book Antiqua" w:hAnsi="Book Antiqua" w:cs="Book Antiqua"/>
          <w:lang w:eastAsia="zh-CN"/>
        </w:rPr>
        <w:t>SASP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microenvironment[220].</w:t>
      </w:r>
    </w:p>
    <w:p w14:paraId="21FC0193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5BD52F1B" w14:textId="4433A592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Precision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stratification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and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multimodal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integration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of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senescence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signatures</w:t>
      </w:r>
    </w:p>
    <w:p w14:paraId="1C7CFC52" w14:textId="7EF9C436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datasets,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DB1A4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assessment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relevance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depend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harmonized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definitions,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external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evaluation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alongside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endpoints[48,182,221,222].</w:t>
      </w:r>
    </w:p>
    <w:p w14:paraId="01E8A3A5" w14:textId="14F08C47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Although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primarily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bulk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tissue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foundational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information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DB1A4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First,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tools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applied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datasets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perform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scoring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stromal,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enriched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subpopulations[147].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Second,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maps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depicting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distribution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vascular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density,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achieved,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example,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incorporating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heterogeneity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utilizing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selection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cohorts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profoundly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consequently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elevated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recurrence[214,223].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construction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multimodal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evaluation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characteristics,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indicators.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offer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enrollment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criteria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exploring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induction,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clearance,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HCC[224,225].</w:t>
      </w:r>
    </w:p>
    <w:p w14:paraId="54DA99DA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614D20C7" w14:textId="7205AFDB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  <w:lang w:eastAsia="zh-CN"/>
        </w:rPr>
      </w:pPr>
      <w:r w:rsidRPr="001B5D92">
        <w:rPr>
          <w:rFonts w:ascii="Book Antiqua" w:eastAsia="Book Antiqua" w:hAnsi="Book Antiqua" w:cs="Book Antiqua"/>
          <w:b/>
          <w:bCs/>
          <w:i/>
          <w:iCs/>
        </w:rPr>
        <w:t>Clinical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translation: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From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spatiotemporal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maps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to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actionable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stratification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systems</w:t>
      </w:r>
    </w:p>
    <w:p w14:paraId="66EF684E" w14:textId="40166B6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Translating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immunity,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elucidated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useful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decision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support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necessitates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encompassing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sampling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methodologies,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propose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multidimensional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framework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address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Firstly,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sampling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longitudinal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centered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timepoints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before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after</w:t>
      </w:r>
      <w:r w:rsidR="003840AD">
        <w:rPr>
          <w:rFonts w:ascii="Book Antiqua" w:eastAsia="Book Antiqua" w:hAnsi="Book Antiqua" w:cs="Book Antiqua"/>
        </w:rPr>
        <w:t xml:space="preserve"> </w:t>
      </w:r>
      <w:r w:rsidR="00632800" w:rsidRPr="001B5D92">
        <w:rPr>
          <w:rFonts w:ascii="Book Antiqua" w:hAnsi="Book Antiqua" w:cs="Book Antiqua"/>
          <w:lang w:eastAsia="zh-CN"/>
        </w:rPr>
        <w:t>TACE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radiotherapy,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initiation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evaluation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phases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antiangiogenic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agents.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priority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given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biologically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informative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invasive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vessel-dense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areas,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fibrous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septa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necrotic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margins.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comprehensive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capture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patterns,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involving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resolution[199,226].</w:t>
      </w:r>
    </w:p>
    <w:p w14:paraId="09815567" w14:textId="19AAD695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Second,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development,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transcriptomics-based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metrics: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differentiation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CD8+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distributions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Tregs,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MDSCs,</w:t>
      </w:r>
      <w:r w:rsidR="003840AD">
        <w:rPr>
          <w:rFonts w:ascii="Book Antiqua" w:eastAsia="Book Antiqua" w:hAnsi="Book Antiqua" w:cs="Book Antiqua"/>
        </w:rPr>
        <w:t xml:space="preserve"> </w:t>
      </w:r>
      <w:r w:rsidR="00DB1A40"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="00DB1A40"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="00DB1A40" w:rsidRPr="001B5D92">
        <w:rPr>
          <w:rFonts w:ascii="Book Antiqua" w:eastAsia="Book Antiqua" w:hAnsi="Book Antiqua" w:cs="Book Antiqua"/>
        </w:rPr>
        <w:t>macrophage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CDKN2A-high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hotspots.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Concurrently,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essential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markers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incorporated,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(H3K18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La),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OGT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IL-6,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IL-8,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CCL2,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22" w:name="OLE_LINK27"/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necrosis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</w:t>
      </w:r>
      <w:bookmarkEnd w:id="22"/>
      <w:r w:rsidRPr="001B5D92">
        <w:rPr>
          <w:rFonts w:ascii="Book Antiqua" w:eastAsia="Book Antiqua" w:hAnsi="Book Antiqua" w:cs="Book Antiqua"/>
        </w:rPr>
        <w:t>-β).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yield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unified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serving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companion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diagnostic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purposes,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ready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cohorts[45,215,227,228].</w:t>
      </w:r>
    </w:p>
    <w:p w14:paraId="41B5F475" w14:textId="52C2289C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Third,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terms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randomized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ongoing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antiangiogenic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regimens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phases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trigger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agents,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CDK4/6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inhibitors.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effectiveness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involving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metabolic/PTM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subgroups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Throughout,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</w:t>
      </w:r>
      <w:r w:rsidR="00DB1A4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alongside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standard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endpoints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progression-free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survival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overall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survival,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verify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tangible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outcomes[45,70,78,195,229].</w:t>
      </w:r>
    </w:p>
    <w:p w14:paraId="7C701480" w14:textId="6CA1436F" w:rsidR="00A77B3E" w:rsidRPr="001B5D92" w:rsidRDefault="00000000" w:rsidP="001B5D92">
      <w:pPr>
        <w:spacing w:line="360" w:lineRule="auto"/>
        <w:ind w:firstLine="240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Finally,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multimodal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require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registration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external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cohorts,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followed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iterative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refinement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simplified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indicator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robustly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assayed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routine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platforms.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continuing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accumulation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resources,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ongoing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multilayered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information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poised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become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pivotal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tools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personalized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monitoring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</w:p>
    <w:p w14:paraId="72CF7732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1C1CAD61" w14:textId="0500C694" w:rsidR="00A77B3E" w:rsidRPr="001B5D92" w:rsidRDefault="00DB1A40" w:rsidP="001B5D92">
      <w:pPr>
        <w:spacing w:line="360" w:lineRule="auto"/>
        <w:jc w:val="both"/>
        <w:rPr>
          <w:rFonts w:ascii="Book Antiqua" w:hAnsi="Book Antiqua"/>
          <w:u w:val="single"/>
        </w:rPr>
      </w:pPr>
      <w:r w:rsidRPr="001B5D92">
        <w:rPr>
          <w:rFonts w:ascii="Book Antiqua" w:eastAsia="Book Antiqua" w:hAnsi="Book Antiqua" w:cs="Book Antiqua"/>
          <w:b/>
          <w:bCs/>
          <w:u w:val="single"/>
        </w:rPr>
        <w:t>DISCUSSION</w:t>
      </w:r>
    </w:p>
    <w:p w14:paraId="13343197" w14:textId="7975389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review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delineates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interconnected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layer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cell-intrinsic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</w:t>
      </w:r>
      <w:r w:rsidRPr="001B5D92">
        <w:rPr>
          <w:rFonts w:ascii="Book Antiqua" w:eastAsia="Book Antiqua" w:hAnsi="Book Antiqua" w:cs="Book Antiqua"/>
          <w:color w:val="0F1115"/>
        </w:rPr>
        <w:t>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with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extrinsic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AF77C8" w:rsidRPr="001B5D92">
        <w:rPr>
          <w:rFonts w:ascii="Book Antiqua" w:eastAsia="Book Antiqua" w:hAnsi="Book Antiqua" w:cs="Book Antiqua"/>
          <w:color w:val="0F1115"/>
        </w:rPr>
        <w:t>tumor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AF77C8" w:rsidRPr="001B5D92">
        <w:rPr>
          <w:rFonts w:ascii="Book Antiqua" w:eastAsia="Book Antiqua" w:hAnsi="Book Antiqua" w:cs="Book Antiqua"/>
          <w:color w:val="0F1115"/>
        </w:rPr>
        <w:t>immune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AF77C8" w:rsidRPr="001B5D92">
        <w:rPr>
          <w:rFonts w:ascii="Book Antiqua" w:eastAsia="Book Antiqua" w:hAnsi="Book Antiqua" w:cs="Book Antiqua"/>
          <w:color w:val="0F1115"/>
        </w:rPr>
        <w:t>microenvironment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HCC.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PTM-senescence-immune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axis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not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only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elucidates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key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mechanisms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underlying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resistance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current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immunotherapies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but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also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unveils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novel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targets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sequential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therapeutic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intervention.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translate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mechanistic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understanding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into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clinical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practice,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critical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appraisal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robustness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evidence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specific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barriers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translation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imperative.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synthesize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these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insights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below,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with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detailed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evaluation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roadblocks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Supplementary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1.</w:t>
      </w:r>
    </w:p>
    <w:p w14:paraId="545F2F0B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629C93E2" w14:textId="6CDE3F5D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eastAsia="Book Antiqua" w:hAnsi="Book Antiqua" w:cs="Book Antiqua"/>
          <w:b/>
          <w:bCs/>
          <w:i/>
          <w:iCs/>
        </w:rPr>
        <w:t>An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evidence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landscape: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From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established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mechanisms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to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clinical</w:t>
      </w:r>
      <w:r w:rsidR="003840AD">
        <w:rPr>
          <w:rFonts w:ascii="Book Antiqua" w:eastAsia="Book Antiqua" w:hAnsi="Book Antiqua" w:cs="Book Antiqua"/>
          <w:b/>
          <w:bCs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  <w:iCs/>
        </w:rPr>
        <w:t>hypotheses</w:t>
      </w:r>
    </w:p>
    <w:p w14:paraId="2BE22B9B" w14:textId="1018629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Current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</w:t>
      </w:r>
      <w:r w:rsidRPr="001B5D92">
        <w:rPr>
          <w:rFonts w:ascii="Book Antiqua" w:eastAsia="Book Antiqua" w:hAnsi="Book Antiqua" w:cs="Book Antiqua"/>
          <w:color w:val="0F1115"/>
        </w:rPr>
        <w:t>veals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clear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hierarchy.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PTM-mediated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regulation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DNA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damage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p53/pRb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pathways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,</w:t>
      </w:r>
      <w:r w:rsidR="003840AD">
        <w:rPr>
          <w:rFonts w:ascii="Book Antiqua" w:hAnsi="Book Antiqua" w:cs="Book Antiqua"/>
          <w:color w:val="0F1115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through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phosphorylation,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acetylation,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ubiquitination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,</w:t>
      </w:r>
      <w:r w:rsidR="003840AD">
        <w:rPr>
          <w:rFonts w:ascii="Book Antiqua" w:hAnsi="Book Antiqua" w:cs="Book Antiqua"/>
          <w:color w:val="0F1115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constitutes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conserved,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mechanistically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solid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core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governing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senescence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decisions[53</w:t>
      </w:r>
      <w:r w:rsidR="0050640C" w:rsidRPr="001B5D92">
        <w:rPr>
          <w:rFonts w:ascii="Book Antiqua" w:hAnsi="Book Antiqua" w:cs="Book Antiqua"/>
          <w:color w:val="0F1115"/>
          <w:lang w:eastAsia="zh-CN"/>
        </w:rPr>
        <w:t>-</w:t>
      </w:r>
      <w:r w:rsidRPr="001B5D92">
        <w:rPr>
          <w:rFonts w:ascii="Book Antiqua" w:eastAsia="Book Antiqua" w:hAnsi="Book Antiqua" w:cs="Book Antiqua"/>
          <w:color w:val="0F1115"/>
        </w:rPr>
        <w:t>58].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Within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unique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context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chronic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inflammation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metabolic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stress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characteristic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HCC,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however,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two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metabolism-coupled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PTMs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emerge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most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relevant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bridges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linking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core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HCC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pathophysiology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immune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evasion: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O-GlcNAcylation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histone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lactylation.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O-GlcNAcylation,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nutrient-sensing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modification,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drives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feedforward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loop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linking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glycolysis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histone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lactylation,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mechanism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clearly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established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preclinical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models</w:t>
      </w:r>
      <w:r w:rsidRPr="001B5D92">
        <w:rPr>
          <w:rFonts w:ascii="Book Antiqua" w:eastAsia="Book Antiqua" w:hAnsi="Book Antiqua" w:cs="Book Antiqua"/>
        </w:rPr>
        <w:t>[10,33]</w:t>
      </w:r>
      <w:r w:rsidRPr="001B5D92">
        <w:rPr>
          <w:rFonts w:ascii="Book Antiqua" w:eastAsia="Book Antiqua" w:hAnsi="Book Antiqua" w:cs="Book Antiqua"/>
          <w:color w:val="0F1115"/>
        </w:rPr>
        <w:t>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Complementarily,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lactylation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directly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incorporates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end-product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Warburg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effect,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lactate,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into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chromatin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(</w:t>
      </w:r>
      <w:r w:rsidRPr="001B5D92">
        <w:rPr>
          <w:rFonts w:ascii="Book Antiqua" w:eastAsia="Book Antiqua" w:hAnsi="Book Antiqua" w:cs="Book Antiqua"/>
          <w:i/>
          <w:iCs/>
          <w:color w:val="0F1115"/>
        </w:rPr>
        <w:t>e.g.</w:t>
      </w:r>
      <w:r w:rsidRPr="001B5D92">
        <w:rPr>
          <w:rFonts w:ascii="Book Antiqua" w:eastAsia="Book Antiqua" w:hAnsi="Book Antiqua" w:cs="Book Antiqua"/>
          <w:color w:val="0F1115"/>
        </w:rPr>
        <w:t>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H3K18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La)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robustly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associated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with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metastasis,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therapy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resistance,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immunosuppressive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microenvironment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clinical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HCC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samples[35</w:t>
      </w:r>
      <w:r w:rsidR="0071313B">
        <w:rPr>
          <w:rFonts w:ascii="Book Antiqua" w:hAnsi="Book Antiqua" w:cs="Book Antiqua" w:hint="eastAsia"/>
          <w:color w:val="0F1115"/>
          <w:lang w:eastAsia="zh-CN"/>
        </w:rPr>
        <w:t>-</w:t>
      </w:r>
      <w:r w:rsidRPr="001B5D92">
        <w:rPr>
          <w:rFonts w:ascii="Book Antiqua" w:eastAsia="Book Antiqua" w:hAnsi="Book Antiqua" w:cs="Book Antiqua"/>
          <w:color w:val="0F1115"/>
        </w:rPr>
        <w:t>37,43].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contrast,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while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roles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SUMOylation,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methylation,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other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PTMs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HCC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senescence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have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been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reported,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their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precise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functional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specificity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hierarchical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importance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require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causal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validation[90</w:t>
      </w:r>
      <w:r w:rsidR="00DB1A4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96,138].</w:t>
      </w:r>
    </w:p>
    <w:p w14:paraId="1EAF9F5E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5281AC9E" w14:textId="1CF1727C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  <w:iCs/>
        </w:rPr>
      </w:pPr>
      <w:r w:rsidRPr="001B5D92">
        <w:rPr>
          <w:rFonts w:ascii="Book Antiqua" w:hAnsi="Book Antiqua"/>
          <w:b/>
          <w:i/>
          <w:iCs/>
        </w:rPr>
        <w:t>Central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translational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barriers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and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prioritized</w:t>
      </w:r>
      <w:r w:rsidR="003840AD">
        <w:rPr>
          <w:rFonts w:ascii="Book Antiqua" w:hAnsi="Book Antiqua"/>
          <w:b/>
          <w:i/>
          <w:iCs/>
        </w:rPr>
        <w:t xml:space="preserve"> </w:t>
      </w:r>
      <w:r w:rsidRPr="001B5D92">
        <w:rPr>
          <w:rFonts w:ascii="Book Antiqua" w:hAnsi="Book Antiqua"/>
          <w:b/>
          <w:i/>
          <w:iCs/>
        </w:rPr>
        <w:t>pathways</w:t>
      </w:r>
    </w:p>
    <w:p w14:paraId="53C81093" w14:textId="6A3016F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Despite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fruitful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discoveries,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</w:t>
      </w:r>
      <w:r w:rsidRPr="001B5D92">
        <w:rPr>
          <w:rFonts w:ascii="Book Antiqua" w:eastAsia="Book Antiqua" w:hAnsi="Book Antiqua" w:cs="Book Antiqua"/>
          <w:color w:val="0F1115"/>
        </w:rPr>
        <w:t>ical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translation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faces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three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overarching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challenges.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First,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broken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causal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chain.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association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metabolic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PTMs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with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poor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prognosis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largely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stems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from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correlative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multi-omics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analyses.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Whether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pharmacological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perturbation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specific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PTM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can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reverse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immune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suppression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improve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outcomes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patients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remains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untested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hypothesis.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instance,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while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inhibiting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O-GlcNAcylation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lactate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production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shows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promise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preclinical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models,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their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safety,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pharmacodynamics,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synergy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with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existing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therapies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like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ICIs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humans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are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unknown</w:t>
      </w:r>
      <w:r w:rsidRPr="001B5D92">
        <w:rPr>
          <w:rFonts w:ascii="Book Antiqua" w:eastAsia="Book Antiqua" w:hAnsi="Book Antiqua" w:cs="Book Antiqua"/>
        </w:rPr>
        <w:t>[10,128]</w:t>
      </w:r>
      <w:r w:rsidRPr="001B5D92">
        <w:rPr>
          <w:rFonts w:ascii="Book Antiqua" w:eastAsia="Book Antiqua" w:hAnsi="Book Antiqua" w:cs="Book Antiqua"/>
          <w:color w:val="0F1115"/>
        </w:rPr>
        <w:t>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Second,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lack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spatiotemporal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dynamics.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its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associated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PTM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landscape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are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dynamic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processes.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Current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understanding,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derived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mostly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from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static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biopsies,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leaves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peak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timing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TIS,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evolution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its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PTM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signature,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optimal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therapeutic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window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implementing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senolytic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immune-mediated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clearance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strategies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largely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unexplored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patients</w:t>
      </w:r>
      <w:r w:rsidRPr="001B5D92">
        <w:rPr>
          <w:rFonts w:ascii="Book Antiqua" w:eastAsia="Book Antiqua" w:hAnsi="Book Antiqua" w:cs="Book Antiqua"/>
        </w:rPr>
        <w:t>[77,85]</w:t>
      </w:r>
      <w:r w:rsidRPr="001B5D92">
        <w:rPr>
          <w:rFonts w:ascii="Book Antiqua" w:eastAsia="Book Antiqua" w:hAnsi="Book Antiqua" w:cs="Book Antiqua"/>
          <w:color w:val="0F1115"/>
        </w:rPr>
        <w:t>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Third,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absence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predictive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biomarkers.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Senescence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transcriptomic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scores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(</w:t>
      </w:r>
      <w:r w:rsidRPr="001B5D92">
        <w:rPr>
          <w:rFonts w:ascii="Book Antiqua" w:eastAsia="Book Antiqua" w:hAnsi="Book Antiqua" w:cs="Book Antiqua"/>
          <w:i/>
          <w:iCs/>
          <w:color w:val="0F1115"/>
        </w:rPr>
        <w:t>e.g.</w:t>
      </w:r>
      <w:r w:rsidRPr="001B5D92">
        <w:rPr>
          <w:rFonts w:ascii="Book Antiqua" w:eastAsia="Book Antiqua" w:hAnsi="Book Antiqua" w:cs="Book Antiqua"/>
          <w:color w:val="0F1115"/>
        </w:rPr>
        <w:t>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CSS/SRS)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show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robust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prognostic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immune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correlative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value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retrospective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cohorts[45</w:t>
      </w:r>
      <w:r w:rsidR="0071313B">
        <w:rPr>
          <w:rFonts w:ascii="Book Antiqua" w:hAnsi="Book Antiqua" w:cs="Book Antiqua" w:hint="eastAsia"/>
          <w:color w:val="0F1115"/>
          <w:lang w:eastAsia="zh-CN"/>
        </w:rPr>
        <w:t>-</w:t>
      </w:r>
      <w:r w:rsidRPr="001B5D92">
        <w:rPr>
          <w:rFonts w:ascii="Book Antiqua" w:eastAsia="Book Antiqua" w:hAnsi="Book Antiqua" w:cs="Book Antiqua"/>
          <w:color w:val="0F1115"/>
        </w:rPr>
        <w:t>48].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However,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their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efficacy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prospectively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validated,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actionable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tools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guiding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individualized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treatment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decisions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awaits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confirmation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rigorously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designed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clinical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trials.</w:t>
      </w:r>
    </w:p>
    <w:p w14:paraId="3D30B5D0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10BBC14F" w14:textId="0EE5605C" w:rsidR="00A77B3E" w:rsidRPr="001B5D92" w:rsidRDefault="00000000" w:rsidP="001B5D92">
      <w:pPr>
        <w:spacing w:line="360" w:lineRule="auto"/>
        <w:jc w:val="both"/>
        <w:rPr>
          <w:rFonts w:ascii="Book Antiqua" w:hAnsi="Book Antiqua"/>
          <w:i/>
        </w:rPr>
      </w:pPr>
      <w:r w:rsidRPr="001B5D92">
        <w:rPr>
          <w:rFonts w:ascii="Book Antiqua" w:hAnsi="Book Antiqua"/>
          <w:b/>
          <w:i/>
        </w:rPr>
        <w:t>Toward</w:t>
      </w:r>
      <w:r w:rsidR="003840AD">
        <w:rPr>
          <w:rFonts w:ascii="Book Antiqua" w:hAnsi="Book Antiqua"/>
          <w:b/>
          <w:i/>
        </w:rPr>
        <w:t xml:space="preserve"> </w:t>
      </w:r>
      <w:r w:rsidRPr="001B5D92">
        <w:rPr>
          <w:rFonts w:ascii="Book Antiqua" w:hAnsi="Book Antiqua"/>
          <w:b/>
          <w:i/>
        </w:rPr>
        <w:t>a</w:t>
      </w:r>
      <w:r w:rsidR="003840AD">
        <w:rPr>
          <w:rFonts w:ascii="Book Antiqua" w:hAnsi="Book Antiqua"/>
          <w:b/>
          <w:i/>
        </w:rPr>
        <w:t xml:space="preserve"> </w:t>
      </w:r>
      <w:r w:rsidRPr="001B5D92">
        <w:rPr>
          <w:rFonts w:ascii="Book Antiqua" w:hAnsi="Book Antiqua"/>
          <w:b/>
          <w:i/>
        </w:rPr>
        <w:t>refined</w:t>
      </w:r>
      <w:r w:rsidR="003840AD">
        <w:rPr>
          <w:rFonts w:ascii="Book Antiqua" w:hAnsi="Book Antiqua"/>
          <w:b/>
          <w:i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  <w:i/>
        </w:rPr>
        <w:t>“</w:t>
      </w:r>
      <w:r w:rsidRPr="001B5D92">
        <w:rPr>
          <w:rFonts w:ascii="Book Antiqua" w:hAnsi="Book Antiqua"/>
          <w:b/>
          <w:i/>
        </w:rPr>
        <w:t>induce-remodel-clear</w:t>
      </w:r>
      <w:r w:rsidRPr="001B5D92">
        <w:rPr>
          <w:rFonts w:ascii="Book Antiqua" w:eastAsia="Book Antiqua" w:hAnsi="Book Antiqua" w:cs="Book Antiqua"/>
          <w:b/>
          <w:bCs/>
          <w:i/>
        </w:rPr>
        <w:t>”</w:t>
      </w:r>
      <w:r w:rsidR="003840AD">
        <w:rPr>
          <w:rFonts w:ascii="Book Antiqua" w:hAnsi="Book Antiqua"/>
          <w:b/>
          <w:i/>
        </w:rPr>
        <w:t xml:space="preserve"> </w:t>
      </w:r>
      <w:r w:rsidRPr="001B5D92">
        <w:rPr>
          <w:rFonts w:ascii="Book Antiqua" w:hAnsi="Book Antiqua"/>
          <w:b/>
          <w:i/>
        </w:rPr>
        <w:t>therapeutic</w:t>
      </w:r>
      <w:r w:rsidR="003840AD">
        <w:rPr>
          <w:rFonts w:ascii="Book Antiqua" w:hAnsi="Book Antiqua"/>
          <w:b/>
          <w:i/>
        </w:rPr>
        <w:t xml:space="preserve"> </w:t>
      </w:r>
      <w:r w:rsidRPr="001B5D92">
        <w:rPr>
          <w:rFonts w:ascii="Book Antiqua" w:hAnsi="Book Antiqua"/>
          <w:b/>
          <w:i/>
        </w:rPr>
        <w:t>framework</w:t>
      </w:r>
    </w:p>
    <w:p w14:paraId="0DF3B7E3" w14:textId="4064578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Given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landscape,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proposed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“induce-remodel-clear”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viewed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conceptual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roadmap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priority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protocol.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demands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closed-loop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verification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each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step: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(</w:t>
      </w:r>
      <w:r w:rsidRPr="001B5D92">
        <w:rPr>
          <w:rFonts w:ascii="Book Antiqua" w:eastAsia="Book Antiqua" w:hAnsi="Book Antiqua" w:cs="Book Antiqua"/>
          <w:color w:val="0F1115"/>
        </w:rPr>
        <w:t>1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)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Precision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DB1A40" w:rsidRPr="001B5D92">
        <w:rPr>
          <w:rFonts w:ascii="Book Antiqua" w:eastAsia="Book Antiqua" w:hAnsi="Book Antiqua" w:cs="Book Antiqua"/>
          <w:color w:val="0F1115"/>
        </w:rPr>
        <w:t>in</w:t>
      </w:r>
      <w:r w:rsidRPr="001B5D92">
        <w:rPr>
          <w:rFonts w:ascii="Book Antiqua" w:eastAsia="Book Antiqua" w:hAnsi="Book Antiqua" w:cs="Book Antiqua"/>
          <w:color w:val="0F1115"/>
        </w:rPr>
        <w:t>duction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While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leveraging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radiotherapy,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TACE,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CDK4/6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inhibitors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induce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TIS,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parallel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development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non-invasive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monitoring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  <w:color w:val="0F1115"/>
        </w:rPr>
        <w:t>via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liquid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biopsies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including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cell-free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DNA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SASP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factors,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along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with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serial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imaging,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essential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quantify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individual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senescent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burden</w:t>
      </w:r>
      <w:r w:rsidRPr="001B5D92">
        <w:rPr>
          <w:rFonts w:ascii="Book Antiqua" w:eastAsia="Book Antiqua" w:hAnsi="Book Antiqua" w:cs="Book Antiqua"/>
        </w:rPr>
        <w:t>[78,197]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;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(</w:t>
      </w:r>
      <w:r w:rsidRPr="001B5D92">
        <w:rPr>
          <w:rFonts w:ascii="Book Antiqua" w:eastAsia="Book Antiqua" w:hAnsi="Book Antiqua" w:cs="Book Antiqua"/>
          <w:color w:val="0F1115"/>
        </w:rPr>
        <w:t>2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)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Targeted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DB1A40" w:rsidRPr="001B5D92">
        <w:rPr>
          <w:rFonts w:ascii="Book Antiqua" w:eastAsia="Book Antiqua" w:hAnsi="Book Antiqua" w:cs="Book Antiqua"/>
          <w:color w:val="0F1115"/>
        </w:rPr>
        <w:t>r</w:t>
      </w:r>
      <w:r w:rsidRPr="001B5D92">
        <w:rPr>
          <w:rFonts w:ascii="Book Antiqua" w:eastAsia="Book Antiqua" w:hAnsi="Book Antiqua" w:cs="Book Antiqua"/>
          <w:color w:val="0F1115"/>
        </w:rPr>
        <w:t>emodeling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step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represents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key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intervention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point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tailored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HCC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biology.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Priority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should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given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testing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agents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targeting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metabolic-PTM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axis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(</w:t>
      </w:r>
      <w:r w:rsidRPr="001B5D92">
        <w:rPr>
          <w:rFonts w:ascii="Book Antiqua" w:eastAsia="Book Antiqua" w:hAnsi="Book Antiqua" w:cs="Book Antiqua"/>
          <w:i/>
          <w:iCs/>
          <w:color w:val="0F1115"/>
        </w:rPr>
        <w:t>e.g.</w:t>
      </w:r>
      <w:r w:rsidRPr="001B5D92">
        <w:rPr>
          <w:rFonts w:ascii="Book Antiqua" w:eastAsia="Book Antiqua" w:hAnsi="Book Antiqua" w:cs="Book Antiqua"/>
          <w:color w:val="0F1115"/>
        </w:rPr>
        <w:t>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OGT,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844904" w:rsidRPr="001B5D92">
        <w:rPr>
          <w:rFonts w:ascii="Book Antiqua" w:eastAsia="Book Antiqua" w:hAnsi="Book Antiqua" w:cs="Book Antiqua"/>
          <w:color w:val="0F1115"/>
        </w:rPr>
        <w:t>lactate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844904" w:rsidRPr="001B5D92">
        <w:rPr>
          <w:rFonts w:ascii="Book Antiqua" w:eastAsia="Book Antiqua" w:hAnsi="Book Antiqua" w:cs="Book Antiqua"/>
          <w:color w:val="0F1115"/>
        </w:rPr>
        <w:t>dehydrogenase</w:t>
      </w:r>
      <w:r w:rsidRPr="001B5D92">
        <w:rPr>
          <w:rFonts w:ascii="Book Antiqua" w:eastAsia="Book Antiqua" w:hAnsi="Book Antiqua" w:cs="Book Antiqua"/>
          <w:color w:val="0F1115"/>
        </w:rPr>
        <w:t>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MCT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inhibitors)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their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ability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reprogram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SASP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from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immunosuppressive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(IL-6/IL-8-dominant)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to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immune-stimulatory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(</w:t>
      </w:r>
      <w:r w:rsidR="00632800" w:rsidRPr="001B5D92">
        <w:rPr>
          <w:rFonts w:ascii="Book Antiqua" w:eastAsia="Book Antiqua" w:hAnsi="Book Antiqua" w:cs="Book Antiqua"/>
          <w:color w:val="0F1115"/>
        </w:rPr>
        <w:t>C-X-C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632800" w:rsidRPr="001B5D92">
        <w:rPr>
          <w:rFonts w:ascii="Book Antiqua" w:eastAsia="Book Antiqua" w:hAnsi="Book Antiqua" w:cs="Book Antiqua"/>
          <w:color w:val="0F1115"/>
        </w:rPr>
        <w:t>motif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632800" w:rsidRPr="001B5D92">
        <w:rPr>
          <w:rFonts w:ascii="Book Antiqua" w:eastAsia="Book Antiqua" w:hAnsi="Book Antiqua" w:cs="Book Antiqua"/>
          <w:color w:val="0F1115"/>
        </w:rPr>
        <w:t>chemokine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632800" w:rsidRPr="001B5D92">
        <w:rPr>
          <w:rFonts w:ascii="Book Antiqua" w:eastAsia="Book Antiqua" w:hAnsi="Book Antiqua" w:cs="Book Antiqua"/>
          <w:color w:val="0F1115"/>
        </w:rPr>
        <w:t>ligand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9/10-dominant)</w:t>
      </w:r>
      <w:r w:rsidR="003840AD">
        <w:rPr>
          <w:rFonts w:ascii="Book Antiqua" w:hAnsi="Book Antiqua" w:cs="Book Antiqua"/>
          <w:color w:val="0F1115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profile</w:t>
      </w:r>
      <w:r w:rsidRPr="001B5D92">
        <w:rPr>
          <w:rFonts w:ascii="Book Antiqua" w:eastAsia="Book Antiqua" w:hAnsi="Book Antiqua" w:cs="Book Antiqua"/>
        </w:rPr>
        <w:t>[98,100]</w:t>
      </w:r>
      <w:r w:rsidRPr="001B5D92">
        <w:rPr>
          <w:rFonts w:ascii="Book Antiqua" w:eastAsia="Book Antiqua" w:hAnsi="Book Antiqua" w:cs="Book Antiqua"/>
          <w:color w:val="0F1115"/>
        </w:rPr>
        <w:t>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lastRenderedPageBreak/>
        <w:t>Validation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requires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physiologically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relevant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models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(</w:t>
      </w:r>
      <w:r w:rsidRPr="001B5D92">
        <w:rPr>
          <w:rFonts w:ascii="Book Antiqua" w:eastAsia="Book Antiqua" w:hAnsi="Book Antiqua" w:cs="Book Antiqua"/>
          <w:i/>
          <w:iCs/>
          <w:color w:val="0F1115"/>
        </w:rPr>
        <w:t>e.g.</w:t>
      </w:r>
      <w:r w:rsidRPr="001B5D92">
        <w:rPr>
          <w:rFonts w:ascii="Book Antiqua" w:eastAsia="Book Antiqua" w:hAnsi="Book Antiqua" w:cs="Book Antiqua"/>
          <w:color w:val="0F1115"/>
        </w:rPr>
        <w:t>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humanized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mice,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patient-derived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organoid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co-cultures)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followed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early-phase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clinical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trials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with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embedded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biomarker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analyses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;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and</w:t>
      </w:r>
      <w:r w:rsidR="003840AD">
        <w:rPr>
          <w:rFonts w:ascii="Book Antiqua" w:hAnsi="Book Antiqua" w:cs="Book Antiqua"/>
          <w:color w:val="0F1115"/>
          <w:lang w:eastAsia="zh-CN"/>
        </w:rPr>
        <w:t xml:space="preserve"> 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(</w:t>
      </w:r>
      <w:r w:rsidRPr="001B5D92">
        <w:rPr>
          <w:rFonts w:ascii="Book Antiqua" w:eastAsia="Book Antiqua" w:hAnsi="Book Antiqua" w:cs="Book Antiqua"/>
          <w:color w:val="0F1115"/>
        </w:rPr>
        <w:t>3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)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Timely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="00DB1A40" w:rsidRPr="001B5D92">
        <w:rPr>
          <w:rFonts w:ascii="Book Antiqua" w:eastAsia="Book Antiqua" w:hAnsi="Book Antiqua" w:cs="Book Antiqua"/>
          <w:color w:val="0F1115"/>
        </w:rPr>
        <w:t>c</w:t>
      </w:r>
      <w:r w:rsidRPr="001B5D92">
        <w:rPr>
          <w:rFonts w:ascii="Book Antiqua" w:eastAsia="Book Antiqua" w:hAnsi="Book Antiqua" w:cs="Book Antiqua"/>
          <w:color w:val="0F1115"/>
        </w:rPr>
        <w:t>learance</w:t>
      </w:r>
      <w:r w:rsidR="00DB1A40" w:rsidRPr="001B5D92">
        <w:rPr>
          <w:rFonts w:ascii="Book Antiqua" w:hAnsi="Book Antiqua" w:cs="Book Antiqua"/>
          <w:color w:val="0F1115"/>
          <w:lang w:eastAsia="zh-CN"/>
        </w:rPr>
        <w:t>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timing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clearance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strategies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(</w:t>
      </w:r>
      <w:r w:rsidRPr="001B5D92">
        <w:rPr>
          <w:rFonts w:ascii="Book Antiqua" w:eastAsia="Book Antiqua" w:hAnsi="Book Antiqua" w:cs="Book Antiqua"/>
          <w:i/>
          <w:iCs/>
          <w:color w:val="0F1115"/>
        </w:rPr>
        <w:t>e.g.</w:t>
      </w:r>
      <w:r w:rsidRPr="001B5D92">
        <w:rPr>
          <w:rFonts w:ascii="Book Antiqua" w:eastAsia="Book Antiqua" w:hAnsi="Book Antiqua" w:cs="Book Antiqua"/>
          <w:color w:val="0F1115"/>
        </w:rPr>
        <w:t>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senolytics,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NKG2D-CAR</w:t>
      </w:r>
      <w:r w:rsidR="003840AD">
        <w:rPr>
          <w:rFonts w:ascii="Book Antiqua" w:hAnsi="Book Antiqua" w:cs="Book Antiqua"/>
          <w:color w:val="0F1115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PD-1/PD-L1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blockade)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critical.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Preliminary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evidence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suggests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combining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clearance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modalities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post-TIS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peak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may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reverse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immunosuppression</w:t>
      </w:r>
      <w:r w:rsidRPr="001B5D92">
        <w:rPr>
          <w:rFonts w:ascii="Book Antiqua" w:eastAsia="Book Antiqua" w:hAnsi="Book Antiqua" w:cs="Book Antiqua"/>
        </w:rPr>
        <w:t>[171,185]</w:t>
      </w:r>
      <w:r w:rsidRPr="001B5D92">
        <w:rPr>
          <w:rFonts w:ascii="Book Antiqua" w:eastAsia="Book Antiqua" w:hAnsi="Book Antiqua" w:cs="Book Antiqua"/>
          <w:color w:val="0F1115"/>
        </w:rPr>
        <w:t>.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This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must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systematically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tested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in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well-designed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trials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(</w:t>
      </w:r>
      <w:r w:rsidRPr="001B5D92">
        <w:rPr>
          <w:rFonts w:ascii="Book Antiqua" w:eastAsia="Book Antiqua" w:hAnsi="Book Antiqua" w:cs="Book Antiqua"/>
          <w:i/>
          <w:iCs/>
          <w:color w:val="0F1115"/>
        </w:rPr>
        <w:t>e.g.</w:t>
      </w:r>
      <w:r w:rsidRPr="001B5D92">
        <w:rPr>
          <w:rFonts w:ascii="Book Antiqua" w:eastAsia="Book Antiqua" w:hAnsi="Book Antiqua" w:cs="Book Antiqua"/>
          <w:color w:val="0F1115"/>
        </w:rPr>
        <w:t>,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neoadjuvant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adjuvant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settings)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using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paired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pre-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post-treatment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biopsies.</w:t>
      </w:r>
    </w:p>
    <w:p w14:paraId="59E23E2E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577845D3" w14:textId="7777777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caps/>
          <w:u w:val="single"/>
        </w:rPr>
        <w:t>CONCLUSION</w:t>
      </w:r>
    </w:p>
    <w:p w14:paraId="3C1B84B2" w14:textId="3998C83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="005435C9" w:rsidRPr="001B5D92">
        <w:rPr>
          <w:rFonts w:ascii="Book Antiqua" w:hAnsi="Book Antiqua" w:cs="Book Antiqua"/>
          <w:lang w:eastAsia="zh-CN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establishes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essential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architecture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orchestrates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interplay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="005435C9" w:rsidRPr="001B5D92">
        <w:rPr>
          <w:rFonts w:ascii="Book Antiqua" w:hAnsi="Book Antiqua" w:cs="Book Antiqua"/>
          <w:lang w:eastAsia="zh-CN"/>
        </w:rPr>
        <w:t>HCC</w:t>
      </w:r>
      <w:r w:rsidRPr="001B5D92">
        <w:rPr>
          <w:rFonts w:ascii="Book Antiqua" w:eastAsia="Book Antiqua" w:hAnsi="Book Antiqua" w:cs="Book Antiqua"/>
        </w:rPr>
        <w:t>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review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demonstrates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modifications</w:t>
      </w:r>
      <w:r w:rsidR="00DB1A40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particularly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DB1A40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function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hubs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DB1A4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epigenetics</w:t>
      </w:r>
      <w:r w:rsidR="00DB1A4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immunity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representing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promising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unique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pathophysiological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context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HCC.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field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currently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undergoing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pivotal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observational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correlation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interventional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causal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research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prioritize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longitudinal,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patient-centered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systematically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nodes.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particular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importance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multidimensional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biomarkers</w:t>
      </w:r>
      <w:r w:rsidR="00DB1A40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including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PTM-specific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profiles</w:t>
      </w:r>
      <w:r w:rsidR="00DB1A40" w:rsidRPr="001B5D92">
        <w:rPr>
          <w:rFonts w:ascii="Book Antiqua" w:hAnsi="Book Antiqua" w:cs="Book Antiqua"/>
          <w:lang w:eastAsia="zh-CN"/>
        </w:rPr>
        <w:t>,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prospective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designs,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transforming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bystander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precisely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vulnerability.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Ultimately,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PTM</w:t>
      </w:r>
      <w:r w:rsidR="00DB1A4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senescence</w:t>
      </w:r>
      <w:r w:rsidR="00DB1A40" w:rsidRPr="001B5D92">
        <w:rPr>
          <w:rFonts w:ascii="Book Antiqua" w:hAnsi="Book Antiqua" w:cs="Book Antiqua"/>
          <w:lang w:eastAsia="zh-CN"/>
        </w:rPr>
        <w:t>-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paradigm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overcoming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oncology.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presented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herein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foundation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delineates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roadmap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converting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process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controllable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dimension,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thereby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opening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avenues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innovative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prognosis.</w:t>
      </w:r>
    </w:p>
    <w:p w14:paraId="06BE80BA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555D0DCD" w14:textId="7777777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caps/>
          <w:u w:val="single"/>
        </w:rPr>
        <w:t>ACKNOWLEDGEMENTS</w:t>
      </w:r>
    </w:p>
    <w:p w14:paraId="5DAB68F3" w14:textId="428D9C03" w:rsidR="00A77B3E" w:rsidRPr="001B5D92" w:rsidRDefault="00000000" w:rsidP="001B5D92">
      <w:pPr>
        <w:spacing w:line="360" w:lineRule="auto"/>
        <w:jc w:val="both"/>
        <w:rPr>
          <w:rFonts w:ascii="Book Antiqua" w:hAnsi="Book Antiqua" w:cs="Book Antiqua"/>
          <w:color w:val="0F1115"/>
          <w:lang w:eastAsia="zh-CN"/>
        </w:rPr>
      </w:pPr>
      <w:r w:rsidRPr="001B5D92">
        <w:rPr>
          <w:rFonts w:ascii="Book Antiqua" w:eastAsia="Book Antiqua" w:hAnsi="Book Antiqua" w:cs="Book Antiqua"/>
          <w:color w:val="0F1115"/>
        </w:rPr>
        <w:t>We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sincerely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thank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all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members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of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our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research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teams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for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their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valuable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discussions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and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technical</w:t>
      </w:r>
      <w:r w:rsidR="003840AD">
        <w:rPr>
          <w:rFonts w:ascii="Book Antiqua" w:eastAsia="Book Antiqua" w:hAnsi="Book Antiqua" w:cs="Book Antiqua"/>
          <w:color w:val="0F1115"/>
        </w:rPr>
        <w:t xml:space="preserve"> </w:t>
      </w:r>
      <w:r w:rsidRPr="001B5D92">
        <w:rPr>
          <w:rFonts w:ascii="Book Antiqua" w:eastAsia="Book Antiqua" w:hAnsi="Book Antiqua" w:cs="Book Antiqua"/>
          <w:color w:val="0F1115"/>
        </w:rPr>
        <w:t>support.</w:t>
      </w:r>
    </w:p>
    <w:p w14:paraId="6E554C3B" w14:textId="77777777" w:rsidR="00DB1A40" w:rsidRPr="001B5D92" w:rsidRDefault="00DB1A40" w:rsidP="001B5D92">
      <w:pPr>
        <w:spacing w:line="360" w:lineRule="auto"/>
        <w:jc w:val="both"/>
        <w:rPr>
          <w:rFonts w:ascii="Book Antiqua" w:hAnsi="Book Antiqua"/>
          <w:lang w:eastAsia="zh-CN"/>
        </w:rPr>
      </w:pPr>
    </w:p>
    <w:p w14:paraId="13E60CB8" w14:textId="7777777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</w:rPr>
        <w:t>REFERENCES</w:t>
      </w:r>
    </w:p>
    <w:p w14:paraId="7B82AB88" w14:textId="5DDC134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Bray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Laversanne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Ferlay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Siegel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Soerjomataram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Jemal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Global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statistics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GLOBOCAN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estimates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mortality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worldwide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185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countries.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229-263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38572751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10.3322/caac.21834]</w:t>
      </w:r>
    </w:p>
    <w:p w14:paraId="5EFB858D" w14:textId="40E094F6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Oh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JH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DW.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latest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global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burden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present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threat.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Clin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Hepatol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29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355-357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36891606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10.3350/cmh.2023.0070]</w:t>
      </w:r>
    </w:p>
    <w:p w14:paraId="723F69E1" w14:textId="657E6F6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Gordan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JD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Kennedy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Abou-Alfa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Goff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Gupta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Iyer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Jaiyesimi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Jhawer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Karippot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Kaseb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AO,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Kelley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Kortmansky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Leaf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Remak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Sohal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DPS,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Taddei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Wilson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Woods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Yarchoan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ASCO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Guideline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Update.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Clin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1830-1850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38502889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10.1200/JCO.23.02745]</w:t>
      </w:r>
    </w:p>
    <w:p w14:paraId="05CDE004" w14:textId="38ED8B4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Finn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RS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Ikeda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Galle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Ducreux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Kudo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Breder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Merle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Kaseb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AO,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Verret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Hernandez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Mulla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IMbrave150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Investigators.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Atezolizumab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Bevacizumab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Unresectable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Engl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2020;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382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1894-1905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32402160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10.1056/NEJMoa1915745]</w:t>
      </w:r>
    </w:p>
    <w:p w14:paraId="4617B5EC" w14:textId="06D75C5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Cheng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AL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Ikeda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Galle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Ducreux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Kudo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Breder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Merle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Kaseb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AO,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Verret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Nicholas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Finn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Updated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efficacy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safety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IMbrave150: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Atezolizumab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bevacizumab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sorafenib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unresectable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Hepatol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862-873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34902530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10.1016/j.jhep.2021.11.030]</w:t>
      </w:r>
    </w:p>
    <w:p w14:paraId="16AAE89E" w14:textId="24D6A27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Abou-Alfa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GK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Kudo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Kelley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Furuse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Sukeepaisarnjaroen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Rimassa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Breder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Vasilyev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Heurgué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Thungappa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Ostapenko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Azevedo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Varela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Galle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Marcovitz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Makowsky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Kurland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Negro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Sangro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Tremelimumab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Durvalumab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Unresectable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NEJM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Evid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EVIDoa2100070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38319892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10.1056/EVIDoa2100070]</w:t>
      </w:r>
    </w:p>
    <w:p w14:paraId="35AAAC9F" w14:textId="6AFB63BC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Yuan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Discovery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Development.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(Basel)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5700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34830854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10.3390/cancers13225700]</w:t>
      </w:r>
    </w:p>
    <w:p w14:paraId="6FAD2494" w14:textId="25E82C2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Zhou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Decoding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Biomolecules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908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39199296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10.3390/biom14080908]</w:t>
      </w:r>
    </w:p>
    <w:p w14:paraId="60613348" w14:textId="7AAEC16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Jiang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Interplay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SUMO1-related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phosphorylation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Biochim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Biophys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Acta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1871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119595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37730133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10.1016/j.bbamcr.2023.119595]</w:t>
      </w:r>
    </w:p>
    <w:p w14:paraId="0BF93231" w14:textId="4D9073B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YBX1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glycolysis-histone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feedback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loop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Lett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631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217957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40721081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10.1016/j.canlet.2025.217957]</w:t>
      </w:r>
    </w:p>
    <w:p w14:paraId="72073DE4" w14:textId="0DC6ACD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Zhou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SPOP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carcinogenesis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725-736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36604567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10.1038/s41388-022-02589-z]</w:t>
      </w:r>
    </w:p>
    <w:p w14:paraId="1ADE4798" w14:textId="4D432BF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Zeng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multidrug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positive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feedback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loop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PTEN.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Death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59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39890782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10.1038/s41419-025-07359-9]</w:t>
      </w:r>
    </w:p>
    <w:p w14:paraId="5C6D5E1F" w14:textId="7808804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13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Lachiondo-Ortega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Rejano-Gordillo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Simon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Lopitz-Otsoa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Delgado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Mazan-Mamczarz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Goikoetxea-Usandizaga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Zapata-Pavas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García-Del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Río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Guerra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Peña-Sanfélix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Hermán-Sánchez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Al-Abdulla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Fernandez-Rodríguez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Azkargorta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Velázquez-Cruz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Guyon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Martín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Zalamea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Egia-Mendikute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Sanz-Parra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Serrano-Maciá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González-Recio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Gonzalez-Lopez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Martínez-Cruz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Pontisso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Aransay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Barrio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Sutherland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Abrescia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NGA,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Elortza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Lujambio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Banales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Luque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Gahete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Palazón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Avila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Daubon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Díaz-Quintana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Díaz-Moreno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Gorospe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Rodríguez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Martínez-Chantar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controls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antigen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posttranscriptional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113924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38507413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10.1016/j.celrep.2024.113924]</w:t>
      </w:r>
    </w:p>
    <w:p w14:paraId="6AC0A52C" w14:textId="12E3AEC6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Chen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UBA2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SUMOylates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NQO1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MAPK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2998-3012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39013843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10.1111/cas.16290]</w:t>
      </w:r>
    </w:p>
    <w:p w14:paraId="7B8D87FC" w14:textId="3BBB15C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ecosystem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primary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metastatic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Commun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4594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35933472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10.1038/s41467-022-32283-3]</w:t>
      </w:r>
    </w:p>
    <w:p w14:paraId="7FA6CA2D" w14:textId="4E7A9E3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CDKN2A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implicating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malignancy.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Clin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487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39503880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10.1007/s00432-024-06017-5]</w:t>
      </w:r>
    </w:p>
    <w:p w14:paraId="3CA71576" w14:textId="52DF814C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Pankaj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Raabe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Nawrocki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Emmett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Ferrone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Deshpande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Hoshida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Aryee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Franses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JW.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cancer-endothelial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interactions.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Hepatol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Commun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e0533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39330965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10.1097/HC9.0000000000000533]</w:t>
      </w:r>
    </w:p>
    <w:p w14:paraId="70EF261B" w14:textId="51DD201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Insights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Machine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Learning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Vitro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Experiments.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773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39859485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10.3390/ijms26020773]</w:t>
      </w:r>
    </w:p>
    <w:p w14:paraId="2195DCA3" w14:textId="1EB08C7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19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(CSS)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comprehensive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characteristics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(HCC).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Biochem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Biophys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Commun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739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150576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39178796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10.1016/j.bbrc.2024.150576]</w:t>
      </w:r>
    </w:p>
    <w:p w14:paraId="0D3E1263" w14:textId="202B6A1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robust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clusters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distinct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69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107-123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38614215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10.1016/j.jare.2024.04.007]</w:t>
      </w:r>
    </w:p>
    <w:p w14:paraId="21542A25" w14:textId="0DDD1D4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Lai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Construction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bioinformatic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Transl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4786-4799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39430830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10.21037/tcr-23-2373]</w:t>
      </w:r>
    </w:p>
    <w:p w14:paraId="34E1A08A" w14:textId="7C217C2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Abuetabh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Yousef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Persad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Sergi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revisited: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family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endless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opportunities.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Exp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54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1658-1669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36207426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10.1038/s12276-022-00863-4]</w:t>
      </w:r>
    </w:p>
    <w:p w14:paraId="4ED89278" w14:textId="4E35B6C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Biochem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Pharmacol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185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114407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33421376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10.1016/j.bcp.2021.114407]</w:t>
      </w:r>
    </w:p>
    <w:p w14:paraId="6577D23E" w14:textId="68625BA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Chen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Nrf2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affects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hydroquinone-induces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arrest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p16/pRb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antioxidant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enzymes.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Ecotoxicol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Environ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Saf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249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114389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36508791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10.1016/j.ecoenv.2022.114389]</w:t>
      </w:r>
    </w:p>
    <w:p w14:paraId="40C98DC2" w14:textId="6CAE38D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Zarneshan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SN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Fakhri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Bachtel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Bishayee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Exploiting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pivotal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behind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senescence-like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arrest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Protein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Chem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Struct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1-19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37061329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10.1016/bs.apcsb.2022.11.007]</w:t>
      </w:r>
    </w:p>
    <w:p w14:paraId="0F502146" w14:textId="5AFBFA8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positive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loop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TCF4N/p65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glioblastoma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tumourigenesis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chemosensitivity.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Clin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Transl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e1042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36116131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10.1002/ctm2.1042]</w:t>
      </w:r>
    </w:p>
    <w:p w14:paraId="10192D16" w14:textId="72F900A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Hong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Post-translational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governance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NF-κB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immunity: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horizons.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1627084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41035656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10.3389/fimmu.2025.1627084]</w:t>
      </w:r>
    </w:p>
    <w:p w14:paraId="30E35060" w14:textId="633228F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Braumüller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Mauerer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Berlin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Plundrich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Marbach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Cauchy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Laessle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Biesel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Holzner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Kesselring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Peritoneal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Carcinomatosis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908449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35844581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10.3389/fimmu.2022.908449]</w:t>
      </w:r>
    </w:p>
    <w:p w14:paraId="1B8F533C" w14:textId="1E4679E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Alqahtani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Alqahtani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Venkatesan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Sivadasan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Ahmed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Sirag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Elfadil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Abdullah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Mohamed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Elsayed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Ahmed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Muralidharan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Paulsamy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Rejuvenation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Homeostasis: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Insights.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608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40277933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10.3390/cells14080608]</w:t>
      </w:r>
    </w:p>
    <w:p w14:paraId="6478EEE6" w14:textId="31882A6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30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Azam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TRAP1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smooth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muscle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atherosclerosis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HDAC3-primed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lysine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Eur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Heart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4219-4235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39088352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10.1093/eurheartj/ehae379]</w:t>
      </w:r>
    </w:p>
    <w:p w14:paraId="0E71E00C" w14:textId="4391F2C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31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Mao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805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38786029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10.3390/cells13100805]</w:t>
      </w:r>
    </w:p>
    <w:p w14:paraId="41ACF4D1" w14:textId="415829F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32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Biochim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Biophys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Acta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1877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188806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36152903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10.1016/j.bbcan.2022.188806]</w:t>
      </w:r>
    </w:p>
    <w:p w14:paraId="2338C234" w14:textId="42CFD18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33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Tan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Q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Biomolecules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1178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40867622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10.3390/biom15081178]</w:t>
      </w:r>
    </w:p>
    <w:p w14:paraId="537F1B48" w14:textId="4B1609F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34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Feng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ubiquitin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ligase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SKP2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1149-1159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38396292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10.1038/s41388-024-02977-7]</w:t>
      </w:r>
    </w:p>
    <w:p w14:paraId="4E46838E" w14:textId="59C3B1D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35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Lactylation-driven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MVP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boosts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degradation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Immunother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e012230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40983342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10.1136/jitc-2025-012230]</w:t>
      </w:r>
    </w:p>
    <w:p w14:paraId="0231B5BB" w14:textId="5A60370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36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Huang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metastasis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facilitating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NSF1-mediated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ferroptosis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after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microwave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Redox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103553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39970777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10.1016/j.redox.2025.103553]</w:t>
      </w:r>
    </w:p>
    <w:p w14:paraId="481583ED" w14:textId="4AD5D36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37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lactylation-driven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YTHDC1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lipid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remodeling.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Lett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611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217426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39725144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10.1016/j.canlet.2024.217426]</w:t>
      </w:r>
    </w:p>
    <w:p w14:paraId="7C72EF64" w14:textId="6944883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38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Sun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Aging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890-906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40153584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10.14336/AD.2025.0277]</w:t>
      </w:r>
    </w:p>
    <w:p w14:paraId="6056CD6E" w14:textId="587FD3F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39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Shi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Life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Process.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Aging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40956961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10.14336/AD.2025.0509]</w:t>
      </w:r>
    </w:p>
    <w:p w14:paraId="7D13E9C5" w14:textId="34CFBC9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40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Meng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Antagonizes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Skeletal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Muscle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Aging-Related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(Weinh)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e2412747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40388671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10.1002/advs.202412747]</w:t>
      </w:r>
    </w:p>
    <w:p w14:paraId="7FFC3195" w14:textId="78592F7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41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apelin/APJ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pathway's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microvessel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tumour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28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e70152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39434201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10.1111/jcmm.70152]</w:t>
      </w:r>
    </w:p>
    <w:p w14:paraId="09072DA0" w14:textId="52580D2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42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cell-spatial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bulk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heterogeneity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ecosystems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NPJ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Precis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262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39548284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10.1038/s41698-024-00752-1]</w:t>
      </w:r>
    </w:p>
    <w:p w14:paraId="736DF66A" w14:textId="10FE4A3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43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immuno-oncology: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implications.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Lett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633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218038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40945571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10.1016/j.canlet.2025.218038]</w:t>
      </w:r>
    </w:p>
    <w:p w14:paraId="5C932F8D" w14:textId="4FF2CBB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44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reprogramming.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Exp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Hematol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128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41152975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10.1186/s40164-025-00719-3]</w:t>
      </w:r>
    </w:p>
    <w:p w14:paraId="1594158F" w14:textId="67B74BF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45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Luo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classifier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tumorigenesis-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infiltration-guided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candidate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974377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36458010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10.3389/fimmu.2022.974377]</w:t>
      </w:r>
    </w:p>
    <w:p w14:paraId="6D0BC08D" w14:textId="27EA74C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46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Q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Comprehensive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pan-cancer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4103-4119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36225642]</w:t>
      </w:r>
    </w:p>
    <w:p w14:paraId="76E6C480" w14:textId="3C97256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47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validation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outcomes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adenocarcinoma.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652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34872577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10.1186/s12935-021-02358-0]</w:t>
      </w:r>
    </w:p>
    <w:p w14:paraId="0E0D5645" w14:textId="5F94FF6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48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virus-related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1029872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36275676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10.3389/fimmu.2022.1029872]</w:t>
      </w:r>
    </w:p>
    <w:p w14:paraId="30B33A9B" w14:textId="5D69980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49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Demaria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Quest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6087-6089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34911777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10.1158/0008-5472.CAN-21-2032]</w:t>
      </w:r>
    </w:p>
    <w:p w14:paraId="66DC2638" w14:textId="1F4B281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50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Yook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Jeong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Ahn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secretory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osteoarthritis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cytosolic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UDP-GlcNAc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retention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Commun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1094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39904978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10.1038/s41467-024-55085-1]</w:t>
      </w:r>
    </w:p>
    <w:p w14:paraId="26B33159" w14:textId="5FB6AF0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51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Yamauchi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Sugiura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Yamaguchi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Takenaka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Odawara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Fukaya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Fujisawa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Naguro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Uchiyama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Takahashi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Ichijo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Mitochondrial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fatty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oxidation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eado5887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39454000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10.1126/sciadv.ado5887]</w:t>
      </w:r>
    </w:p>
    <w:p w14:paraId="4378F89A" w14:textId="02D0050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52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Abdalla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Ibrahim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Suliman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Ferroptosis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post-translational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1375589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38650929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10.3389/fimmu.2024.1375589]</w:t>
      </w:r>
    </w:p>
    <w:p w14:paraId="12E5FA8C" w14:textId="7B794BF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Herranz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N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Gil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Clin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Invest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2018;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128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1238-1246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29608137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10.1172/JCI95148]</w:t>
      </w:r>
    </w:p>
    <w:p w14:paraId="1BC99518" w14:textId="392D971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54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Kruiswijk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Labuschagne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Vousden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survival,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health: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lifeguard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kill.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2015;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393-405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26122615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10.1038/nrm4007]</w:t>
      </w:r>
    </w:p>
    <w:p w14:paraId="1F697118" w14:textId="104E794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55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Yasin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Cigarette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smoke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extract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malignant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transformation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c-MET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phosphorylation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bronchial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Ecotoxicol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Environ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Saf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283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116985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39217894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10.1016/j.ecoenv.2024.116985]</w:t>
      </w:r>
    </w:p>
    <w:p w14:paraId="2B24621D" w14:textId="762691D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56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Qie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adeno-associated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virus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vector-based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intracellular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peptide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delivery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wild-type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Pharm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686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126298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41284561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10.1016/j.ijpharm.2025.126298]</w:t>
      </w:r>
    </w:p>
    <w:p w14:paraId="2DD4B573" w14:textId="5B94307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57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Elevated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WSB2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degrades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IGFBP3-AKT-mTOR-dependent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Exp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56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177-191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38177295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10.1038/s12276-023-01142-6]</w:t>
      </w:r>
    </w:p>
    <w:p w14:paraId="5441B81F" w14:textId="7AAF3D4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58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Wade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Wahl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MDM2,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MDMX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oncogenesis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2013;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83-96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23303139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10.1038/nrc3430]</w:t>
      </w:r>
    </w:p>
    <w:p w14:paraId="784151B4" w14:textId="405B1456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59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Nagasaka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Miyajima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Aoki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Aoyama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Morishita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Inoue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Hayashi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Insights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3825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36497084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10.3390/cells11233825]</w:t>
      </w:r>
    </w:p>
    <w:p w14:paraId="7CE85B6D" w14:textId="02F1647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60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Xia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Tavana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Deciphering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3039-3050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35487975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10.1038/s41388-022-02331-9]</w:t>
      </w:r>
    </w:p>
    <w:p w14:paraId="79085A4F" w14:textId="4F23100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61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KLF12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breast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reducing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p21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p53-dependent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p53-independent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manner.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Death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313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37156774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10.1038/s41419-023-05824-x]</w:t>
      </w:r>
    </w:p>
    <w:p w14:paraId="507D7053" w14:textId="75705EF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62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MS275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differentiation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1623211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41035640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10.3389/fimmu.2025.1623211]</w:t>
      </w:r>
    </w:p>
    <w:p w14:paraId="774B0215" w14:textId="2CC5641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63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Lee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Choi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Jeong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Baek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Pack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Rho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HDAC5-mediated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exosomal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Maspin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miR-151a-3p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radiation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sensitivity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Biomater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134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38102691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10.1186/s40824-023-00467-7]</w:t>
      </w:r>
    </w:p>
    <w:p w14:paraId="139BC8FB" w14:textId="12D016B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64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Si-Tou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JSL,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Kwong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Kerr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Thangue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JJY,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Pharmacological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STAT1-GSDME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pyroptotic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circuitry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reinforces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Gut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613-627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39486886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10.1136/gutjnl-2024-332281]</w:t>
      </w:r>
    </w:p>
    <w:p w14:paraId="5A7A07A5" w14:textId="7C5DF63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Tapadar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Arnold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Johnston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Olugbami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JO,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Arunsi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Gaul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Petros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Kobayashi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Oyelere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AK.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Cancer-Selective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Deacetylase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against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Durable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ACS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Pharmacol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Transl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3155-3169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39416967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10.1021/acsptsci.4c00358]</w:t>
      </w:r>
    </w:p>
    <w:p w14:paraId="16842334" w14:textId="36B08F2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66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Sadia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Castagna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Udali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Ambrosani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Pattini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Beri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Argentino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Masutti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Moruzzi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Friso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Deacetylation: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Implications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1337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40940750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10.3390/cells14171337]</w:t>
      </w:r>
    </w:p>
    <w:p w14:paraId="664748B2" w14:textId="61A96D9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67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Ito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R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Miyanishi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Kubo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Hamaguchi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Osuga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Tanaka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Ohnuma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Murase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Takada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Nagayama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Kimura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Mizuguchi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Takemasa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Synergistic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deacetylase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class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lenvatinib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Hepatol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735-744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36738397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10.1007/s12072-023-10484-2]</w:t>
      </w:r>
    </w:p>
    <w:p w14:paraId="57BCC774" w14:textId="653D990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68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Cao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unexpected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cell-intrinsic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eabf4148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33789902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10.1126/sciadv.abf4148]</w:t>
      </w:r>
    </w:p>
    <w:p w14:paraId="003C9179" w14:textId="43255E8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69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Emerging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3832-3840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34522452]</w:t>
      </w:r>
    </w:p>
    <w:p w14:paraId="2EA58AC0" w14:textId="12F9A6A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70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Cai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Guillot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Passenger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Driver?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132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36611926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10.3390/cells12010132]</w:t>
      </w:r>
    </w:p>
    <w:p w14:paraId="1FC8BFA5" w14:textId="5FA5AE5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71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AMPK-upregulated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microRNA-708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plays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downregulating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disabled-2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mTORC1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MedComm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(2020)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e475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38463393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10.1002/mco2.475]</w:t>
      </w:r>
    </w:p>
    <w:p w14:paraId="736CE146" w14:textId="422249A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72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Yue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Binary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siRNA-Loaded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Tetrahedral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Nanobox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Synergetic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Anti-Aging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Small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e2408323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39690794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10.1002/smll.202408323]</w:t>
      </w:r>
    </w:p>
    <w:p w14:paraId="330B2D72" w14:textId="6827D7E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73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Tangudu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NK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Grumet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Buj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Uboveja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Amalric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Happe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Gelhaus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MacDonald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Hempel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Snyder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Kedziora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Valvezan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Aird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mTORC1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cholesterol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synthesis.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EMBO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3574-3593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40514450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10.1038/s44319-025-00451-3]</w:t>
      </w:r>
    </w:p>
    <w:p w14:paraId="4EDB415C" w14:textId="39D3366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74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non-coding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SNHG6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couples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cholesterol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mTORC1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Metab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1022-1040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35995997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10.1038/s42255-022-00616-7]</w:t>
      </w:r>
    </w:p>
    <w:p w14:paraId="4C67432F" w14:textId="6CC7933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75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Mok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EHK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MML,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EYT,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IOL,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Lindholm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Cybulski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Baker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TKW.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Caspase-3-Induced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SREBP2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Cholesterol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Biosynthesis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3102-3115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35767704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10.1158/0008-5472.CAN-21-2934]</w:t>
      </w:r>
    </w:p>
    <w:p w14:paraId="308936F8" w14:textId="3BB3D9D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76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Circular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CDYL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facilitates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stemness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PD-L1(+)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exosomes-mediated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stabilizing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hornerin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blocking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synoviolin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ubiquitination.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Macromol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310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143246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40250664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10.1016/j.ijbiomac.2025.143246]</w:t>
      </w:r>
    </w:p>
    <w:p w14:paraId="1B0E9A38" w14:textId="0551BE2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77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Özdemir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Şimay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Demir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Yeşilyurt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Protein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Chem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Struct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115-158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36707199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10.1016/bs.apcsb.2022.10.002]</w:t>
      </w:r>
    </w:p>
    <w:p w14:paraId="1A3F0CD2" w14:textId="55F6C92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78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Cai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Tacke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Guillot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CDK4/6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rejuvenating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immunogenicity.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215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38902716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10.1186/s12935-024-03351-z]</w:t>
      </w:r>
    </w:p>
    <w:p w14:paraId="7FDB89C9" w14:textId="7390FC7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79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Hwang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Therapy-induced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contribute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ribophorin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1-dependent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upregulation.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Commun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39753537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10.1038/s41467-024-54132-1]</w:t>
      </w:r>
    </w:p>
    <w:p w14:paraId="2441D863" w14:textId="71116AD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80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H-TEX-mediated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macrophages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exosome-targeted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997726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36311698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10.3389/fimmu.2022.997726]</w:t>
      </w:r>
    </w:p>
    <w:p w14:paraId="0D1704E4" w14:textId="1EF43E9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81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Tischfield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Gurevich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Johnson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Gatmaytan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Nadolski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Soulen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Kaplan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Furth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TPF.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Transarterial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Embolization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Nontarget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Radiology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303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215-225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35014906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10.1148/radiol.211028]</w:t>
      </w:r>
    </w:p>
    <w:p w14:paraId="472357C6" w14:textId="06C09FA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82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Exploring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double-edged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Life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373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123678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40324645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10.1016/j.lfs.2025.123678]</w:t>
      </w:r>
    </w:p>
    <w:p w14:paraId="31EB2291" w14:textId="646E52E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83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Wilson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GA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Vuina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Sava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Meneguello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Coulombe-Huntington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Bertomeu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Maizels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Lauring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Kriston-Vizi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Bertoli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Bruin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growth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sensitivity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4078-4092.e6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37977119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10.1016/j.molcel.2023.10.017]</w:t>
      </w:r>
    </w:p>
    <w:p w14:paraId="2499F423" w14:textId="049F9CC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self-feeding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HBV-associated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centered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feedback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circulation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lipids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MAPK/mTOR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Commun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Signal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280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38773448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10.1186/s12964-024-01619-5]</w:t>
      </w:r>
    </w:p>
    <w:p w14:paraId="4137A5ED" w14:textId="5A926CF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85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Luo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Persistent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accumulation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therapy-induced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obstacle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long-term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efficacy.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Oral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59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40750580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10.1038/s41368-025-00380-w]</w:t>
      </w:r>
    </w:p>
    <w:p w14:paraId="0EE54C51" w14:textId="0E8A6B4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86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You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escape: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implications,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Crit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Hematol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208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104628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39864532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10.1016/j.critrevonc.2025.104628]</w:t>
      </w:r>
    </w:p>
    <w:p w14:paraId="0DAD8364" w14:textId="455195A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87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Billimoria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R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Bhatt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modalities.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Biochem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Pharmacol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115739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37562510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10.1016/j.bcp.2023.115739]</w:t>
      </w:r>
    </w:p>
    <w:p w14:paraId="54963D23" w14:textId="5547257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88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Skrzeszewski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Maciejewska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Kobza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Gawrylak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Kieda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Waś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late-autophagy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Aspects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consider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combined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therapies.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Biochem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Pharmacol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225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116277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38740222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10.1016/j.bcp.2024.116277]</w:t>
      </w:r>
    </w:p>
    <w:p w14:paraId="22B44F31" w14:textId="216144A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89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Crouch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Shvedova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Thanapaul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RJRS,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Botchkarev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672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35203320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10.3390/cells11040672]</w:t>
      </w:r>
    </w:p>
    <w:p w14:paraId="7A4EDEB8" w14:textId="53331ED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90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cannabidiol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(CBD)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osteosarcoma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TNF-α/NF-κB/CCL5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Phytomedicine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145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157066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40680332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10.1016/j.phymed.2025.157066]</w:t>
      </w:r>
    </w:p>
    <w:p w14:paraId="3EC32378" w14:textId="3EA4C25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91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RNF146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results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degradation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Wnt/β-catenin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1728-1740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37029301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10.1038/s41388-023-02689-4]</w:t>
      </w:r>
    </w:p>
    <w:p w14:paraId="5F34785A" w14:textId="06DAB87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92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Phosphorylation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NF-κBp65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inflammation-mediated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carcinogenesis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Exp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Clin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34380537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10.1186/s13046-021-02062-x]</w:t>
      </w:r>
    </w:p>
    <w:p w14:paraId="7AF9F2A7" w14:textId="755430F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93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Yamagishi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R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Kamachi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Nakamura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Yamazaki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Kamiya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Takasugi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Nonaka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Yukawa-Muto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Thuy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LTT,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Harada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Yoshimoto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Nakajima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Taguchi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Ishikawa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Akiba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Miyake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Kubo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Iwakura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Fukuda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Kawada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Rudensky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Nakae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Ohtani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Gasdermin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IL-33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stellate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obesity-associated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eabl7209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35749514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10.1126/sciimmunol.abl7209]</w:t>
      </w:r>
    </w:p>
    <w:p w14:paraId="61DEE854" w14:textId="3A77712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94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Huang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secretory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hepatocarcinogenesis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Bcl3-dependent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macrophages.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Biosci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173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34530917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10.1186/s13578-021-00683-5]</w:t>
      </w:r>
    </w:p>
    <w:p w14:paraId="3F83BB81" w14:textId="222D2E4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95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Chen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Small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Ubiquitin-like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Modifier-Activating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Enzyme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SAE1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SUMOylation.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Lab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Invest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103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100011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36748193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10.1016/j.labinv.2022.100011]</w:t>
      </w:r>
    </w:p>
    <w:p w14:paraId="3BBD074D" w14:textId="77F0A73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96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SENP3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efficacy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anti-PD-1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Death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Differ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959-972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39755756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10.1038/s41418-024-01437-9]</w:t>
      </w:r>
    </w:p>
    <w:p w14:paraId="5DCDDABB" w14:textId="61CF501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97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YW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Post-translational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1230465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37609076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10.3389/fimmu.2023.1230465]</w:t>
      </w:r>
    </w:p>
    <w:p w14:paraId="3D4D15E5" w14:textId="7F18C62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98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SenExo-cCCT2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Anti-Tumor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Following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FOLFIRINOX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Pancreatic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Ductal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Adenocarcinoma.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(Weinh)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e08431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40686389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10.1002/advs.202508431]</w:t>
      </w:r>
    </w:p>
    <w:p w14:paraId="514DC37D" w14:textId="1F21BBA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99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secretory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Acta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Pharm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4476-4496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41049742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10.1016/j.apsb.2025.07.022]</w:t>
      </w:r>
    </w:p>
    <w:p w14:paraId="2F516F53" w14:textId="0FE32F2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100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Feng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LMY,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GMK,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paradoxes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precision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213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40781676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10.1186/s12943-025-02419-2]</w:t>
      </w:r>
    </w:p>
    <w:p w14:paraId="62287F9E" w14:textId="60CCB62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101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Ngoi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NY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SJF,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Davids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MV,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Pervaiz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redox-senescence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Redox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102032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34147844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10.1016/j.redox.2021.102032]</w:t>
      </w:r>
    </w:p>
    <w:p w14:paraId="46B4C0A4" w14:textId="5C5E0E2C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102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geriatric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oncology: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landscape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implications.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Hematol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36945046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10.1186/s13045-023-01426-4]</w:t>
      </w:r>
    </w:p>
    <w:p w14:paraId="1F4F312A" w14:textId="03D32F5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103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XZ.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Unleashes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Surveillance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Coordinated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Mater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2026;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38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e16597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41324273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10.1002/adma.202516597]</w:t>
      </w:r>
    </w:p>
    <w:p w14:paraId="3C1DED14" w14:textId="20EA06A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104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Cao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controversial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secretory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(SASP)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283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41204284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10.1186/s12943-025-02475-8]</w:t>
      </w:r>
    </w:p>
    <w:p w14:paraId="631CE36B" w14:textId="266C052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105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inflammatory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aggravates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osteoarthritis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585-603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39809361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10.1016/j.jare.2025.01.017]</w:t>
      </w:r>
    </w:p>
    <w:p w14:paraId="664D60D4" w14:textId="647FE98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106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Huang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p53-Mdm2/MdmX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583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40277907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10.3390/cells14080583]</w:t>
      </w:r>
    </w:p>
    <w:p w14:paraId="41888081" w14:textId="10CB0B4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107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Zhou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Kryczek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Aguilar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Grove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Vatan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ubiquitin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ligase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MDM2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sustains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immunity.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460-470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33767425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10.1038/s41590-021-00888-3]</w:t>
      </w:r>
    </w:p>
    <w:p w14:paraId="2CB6A663" w14:textId="16935F3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108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Assouline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Kahn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Hodali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Condiotti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Engel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Elyada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Mordechai-Heyn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Pitarresi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Atias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Steinberg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Bidany-Mizrahi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Forkosh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Katz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Benny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Golan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Hofree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Stewart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Zamir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Stanger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Berger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Ben-Porath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fibroblasts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pancreatic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adenocarcinoma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restrict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CD8(+)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responsiveness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Commun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6162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39039076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10.1038/s41467-024-50441-7]</w:t>
      </w:r>
    </w:p>
    <w:p w14:paraId="7619EF6A" w14:textId="306E798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109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Sun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MDM2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malignancies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promising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overcoming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Biomed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38281981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10.1186/s12929-024-01004-x]</w:t>
      </w:r>
    </w:p>
    <w:p w14:paraId="5C02B256" w14:textId="4A503D8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110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FOXK2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affects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nucleotide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synthesis.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Drug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Resist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Updat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67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100926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36682222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10.1016/j.drup.2023.100926]</w:t>
      </w:r>
    </w:p>
    <w:p w14:paraId="6E807EC2" w14:textId="60D2561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111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Zhuang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SAE1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emerges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pan-cancer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metastasis.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S2090-1232(25)00437-0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40513659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10.1016/j.jare.2025.06.028]</w:t>
      </w:r>
    </w:p>
    <w:p w14:paraId="528BB96F" w14:textId="5F668C6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112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Ong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JR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Bamodu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NV,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Yeh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Cherng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SUMO-Activating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Enzyme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Subunit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(SAE1)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Promising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Diagnostic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178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33477333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10.3390/cells10010178]</w:t>
      </w:r>
    </w:p>
    <w:p w14:paraId="5555B2F6" w14:textId="3A91A03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113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Wei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MIER2/PGC1A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elicits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sunitinib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lipid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287-305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38702028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10.1016/j.jare.2024.04.032]</w:t>
      </w:r>
    </w:p>
    <w:p w14:paraId="53BF66D3" w14:textId="3A508F3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114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Sun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Alleviates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Sepsis-Induced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Acute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Kidney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Injury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Autophagy.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685523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34335587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10.3389/fimmu.2021.685523]</w:t>
      </w:r>
    </w:p>
    <w:p w14:paraId="70D89639" w14:textId="49097AA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115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Luo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Sirtuin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ameliorates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defenestration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sinusoidal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fibrosis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stress-induced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premature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Prolif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54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e12991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33522656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10.1111/cpr.12991]</w:t>
      </w:r>
    </w:p>
    <w:p w14:paraId="4008064A" w14:textId="3E04D93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116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Chi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deacetylase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alleviates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neuropathic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direct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post-translation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spinal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decreasing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downstream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C-C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Motif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Chemokine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Ligand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synthesis.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Neuroinflammation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74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40069860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10.1186/s12974-025-03400-y]</w:t>
      </w:r>
    </w:p>
    <w:p w14:paraId="0EE608D9" w14:textId="18F06B5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117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Q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Discovery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phthalazino[1,2-b]-quinazolinone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derivatives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multi-target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Eur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Chem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229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114058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34954595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10.1016/j.ejmech.2021.114058]</w:t>
      </w:r>
    </w:p>
    <w:p w14:paraId="29EE16A5" w14:textId="1D6338B6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118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Yao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LB.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oroxylin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wild-type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prevents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disrupting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MDM2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SIRT1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Acta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Pharmacol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1033-1045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34188177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10.1038/s41401-021-00708-2]</w:t>
      </w:r>
    </w:p>
    <w:p w14:paraId="2DE7790E" w14:textId="38192A5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119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Zheng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YC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Mamun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Curriculum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vitae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HDAC6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solid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Macromol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230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123219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36642357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10.1016/j.ijbiomac.2023.123219]</w:t>
      </w:r>
    </w:p>
    <w:p w14:paraId="241BE202" w14:textId="1DB1B7F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120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Cai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WF.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p300/CBP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Attenuates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860-872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33361394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10.1158/0008-5472.CAN-20-1323]</w:t>
      </w:r>
    </w:p>
    <w:p w14:paraId="5CBA2AFC" w14:textId="11104AC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121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Knockout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onecut2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apoptosis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SKP2-mediated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Life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469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39609269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10.1007/s00018-024-05518-3]</w:t>
      </w:r>
    </w:p>
    <w:p w14:paraId="6D0FF197" w14:textId="60FF6FF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122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Matsui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Bolanos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Choi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Shibamiya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Ishii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Takaishi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Oshima-Hasegawa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Tsukamoto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Takeda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Mimura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Yoshimi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Yokote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Starczynowski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Sakaida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TRAF6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contributes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leukemia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Leukemia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38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1032-1045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38609495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10.1038/s41375-024-02245-3]</w:t>
      </w:r>
    </w:p>
    <w:p w14:paraId="17B42B37" w14:textId="4E2984E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123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Pagesy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Bouaboud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Issad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Short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Mitochondria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Mitochondrial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Reactive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Oxygen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Species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Level.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1827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35681522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10.3390/cells11111827]</w:t>
      </w:r>
    </w:p>
    <w:p w14:paraId="75EA8C1B" w14:textId="78ED473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124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Tsukihara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Akiyama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Shimada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Hatano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Igarashi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Taniai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Tanji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Kodera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Yasukawa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Umeura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Kamachi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Okuno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Tokunaga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Katoh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Ishikawa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Ikegami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Kinugasa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Tanaka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Delactylase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SIRT1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positive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feedback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loop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involving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H19-glycolysis-histone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gastric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Oncogene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724-738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39658647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10.1038/s41388-024-03243-6]</w:t>
      </w:r>
    </w:p>
    <w:p w14:paraId="420DF1AD" w14:textId="132D001C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125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senescence-resistant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lineages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H2B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NDRG1.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Lett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616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217567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39978571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10.1016/j.canlet.2025.217567]</w:t>
      </w:r>
    </w:p>
    <w:p w14:paraId="2BFD5C15" w14:textId="4205725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126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Jin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SIRT3-dependent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cyclin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prevents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growth.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EMBO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e56052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36896611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10.15252/embr.202256052]</w:t>
      </w:r>
    </w:p>
    <w:p w14:paraId="31C24A20" w14:textId="0500A6F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127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m6A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eraser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impairs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gemcitabine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pancreatic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influencing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NEDD4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mRNA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PTEN/PI3K/AKT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Exp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Clin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217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37605223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10.1186/s13046-023-02792-0]</w:t>
      </w:r>
    </w:p>
    <w:p w14:paraId="05A285D2" w14:textId="3BDF944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128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LncRNA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BASP1-AS1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PCBP2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K115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ferroptosis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confer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oxaliplatin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gastric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Free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Radic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240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717-734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40914325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10.1016/j.freeradbiomed.2025.09.002]</w:t>
      </w:r>
    </w:p>
    <w:p w14:paraId="46F474BF" w14:textId="53D2AB7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129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PARK7-driven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IGF2BP3-K76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mediates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ferroptosis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Redox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103869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41038069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10.1016/j.redox.2025.103869]</w:t>
      </w:r>
    </w:p>
    <w:p w14:paraId="2B2FAAB7" w14:textId="0B5F823C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130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Warburg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chemoresistance.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146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40264038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10.1186/s10020-025-01205-6]</w:t>
      </w:r>
    </w:p>
    <w:p w14:paraId="5EB4F476" w14:textId="54E402E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131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Q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NEDD4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APAP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injury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Caspase11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non-canonical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pyroptosis.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1413-1435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38385085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10.7150/ijbs.91284]</w:t>
      </w:r>
    </w:p>
    <w:p w14:paraId="5F1345BB" w14:textId="0ADE3C9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132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Wei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H3K18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microglia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Alzheimer's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NFκB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Neuroinflammation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37697347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10.1186/s12974-023-02879-7]</w:t>
      </w:r>
    </w:p>
    <w:p w14:paraId="0167023C" w14:textId="4FE9F4C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133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1542664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41041328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10.3389/fimmu.2025.1542664]</w:t>
      </w:r>
    </w:p>
    <w:p w14:paraId="67CD6F77" w14:textId="1109247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134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Loison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I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Pioger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Paget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Metatla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OrgaRES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Consortium,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Vincent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Abbadie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Dehennaut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redirects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apoptosis.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Death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762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39426963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10.1038/s41419-024-07131-5]</w:t>
      </w:r>
    </w:p>
    <w:p w14:paraId="4F3A26DC" w14:textId="3B2BA34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135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Kaur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Shankar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Gupta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EZH2-mediated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development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Lett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586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216706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38331087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10.1016/j.canlet.2024.216706]</w:t>
      </w:r>
    </w:p>
    <w:p w14:paraId="04F1AA2E" w14:textId="2D2FB25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136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Shen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EZH2/MCM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Complex/hTERT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facilitates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Mech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Ageing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Dev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224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112040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39933657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10.1016/j.mad.2025.112040]</w:t>
      </w:r>
    </w:p>
    <w:p w14:paraId="461A5B89" w14:textId="17F7851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137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MAT2A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synergistically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osteosarcoma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EZH2-mediated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H3K27me3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Orthop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Translat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55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346-359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41146859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10.1016/j.jot.2025.09.007]</w:t>
      </w:r>
    </w:p>
    <w:p w14:paraId="7C3672C7" w14:textId="60B15D3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138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EZH2-H3K27me3-mediated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silencing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mir-139-5p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TOP2A.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Exp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Clin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320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38008711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10.1186/s13046-023-02855-2]</w:t>
      </w:r>
    </w:p>
    <w:p w14:paraId="4FDE3E98" w14:textId="5426388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139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Jeong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Choi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Jeon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EZH2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Burkitt's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lymphoma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apoptotic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1578665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40308579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10.3389/fimmu.2025.1578665]</w:t>
      </w:r>
    </w:p>
    <w:p w14:paraId="1C142244" w14:textId="0212988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140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Salminen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</w:t>
      </w:r>
      <w:r w:rsidRPr="001B5D92">
        <w:rPr>
          <w:rFonts w:ascii="Book Antiqua" w:eastAsia="Book Antiqua" w:hAnsi="Book Antiqua" w:cs="Book Antiqua"/>
        </w:rPr>
        <w:t>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Cooperation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checkpoints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process.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Ageing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106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102694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39984130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10.1016/j.arr.2025.102694]</w:t>
      </w:r>
    </w:p>
    <w:p w14:paraId="4B734466" w14:textId="75A46EF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141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Shi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MDM2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neurological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Neurobiol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217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107200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41276030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10.1016/j.nbd.2025.107200]</w:t>
      </w:r>
    </w:p>
    <w:p w14:paraId="2013D1A7" w14:textId="76724AE6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142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Christine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equilibrium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suppression: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DUBs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PTEN.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Exp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54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1814-1821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36385557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10.1038/s12276-022-00887-w]</w:t>
      </w:r>
    </w:p>
    <w:p w14:paraId="335EA9EB" w14:textId="04D782B6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143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Brummer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Zeiser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MDM2/p53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Blood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143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2701-2709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37467495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10.1182/blood.2023020731]</w:t>
      </w:r>
    </w:p>
    <w:p w14:paraId="51A96354" w14:textId="29D500A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144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Unraveling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governing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immunity.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1654167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41089683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10.3389/fimmu.2025.1654167]</w:t>
      </w:r>
    </w:p>
    <w:p w14:paraId="6A5467E0" w14:textId="43E31E8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145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Tharuka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MDN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Courelli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SUMO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family.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608-620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40108400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10.1038/s41577-025-01155-4]</w:t>
      </w:r>
    </w:p>
    <w:p w14:paraId="4321FED3" w14:textId="3CA2C1C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146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important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acetyltransferases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p300/CBP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promising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p300/CBP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Toxicol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39825161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10.1007/s10565-024-09984-0]</w:t>
      </w:r>
    </w:p>
    <w:p w14:paraId="0A39C790" w14:textId="44A67526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147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Sanborn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MA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Rehman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Unveiling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cell-type-specific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landscape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Commun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1884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39987255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10.1038/s41467-025-57047-7]</w:t>
      </w:r>
    </w:p>
    <w:p w14:paraId="65A989CB" w14:textId="6F203C8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148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Baretti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Yarchoan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Epigenetic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synergize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immune-checkpoint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blockade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long-lasting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efficacy.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Clin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Invest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e151002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34396984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10.1172/JCI151002]</w:t>
      </w:r>
    </w:p>
    <w:p w14:paraId="34183093" w14:textId="5F273D5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149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Heieis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G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Everts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center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immunity.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Curr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Opin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Biotechnol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103009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37863017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10.1016/j.copbio.2023.103009]</w:t>
      </w:r>
    </w:p>
    <w:p w14:paraId="1F0C4C99" w14:textId="7B01A52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150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Wei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Q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landscape.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739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38972884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10.1038/s41597-024-03562-z]</w:t>
      </w:r>
    </w:p>
    <w:p w14:paraId="35E35137" w14:textId="4CFAF6DC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151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Sun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Crosstalk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between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ubiquitination: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overcoming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Exp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Hematol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39487556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10.1186/s40164-024-00569-5]</w:t>
      </w:r>
    </w:p>
    <w:p w14:paraId="6CAF7754" w14:textId="60FFF0F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152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challenges.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Lett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627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217835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40447130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10.1016/j.canlet.2025.217835]</w:t>
      </w:r>
    </w:p>
    <w:p w14:paraId="2281D53E" w14:textId="278EEE0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R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H3K9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malignant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facilitates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CD8(+)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dysfunction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114686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39216002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10.1016/j.celrep.2024.114686]</w:t>
      </w:r>
    </w:p>
    <w:p w14:paraId="69DE6B96" w14:textId="07A8CBD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154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Lee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Kwon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epigenomic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uncovers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EZH2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linked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cysteine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metabolism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Death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801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39516467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10.1038/s41419-024-07198-0]</w:t>
      </w:r>
    </w:p>
    <w:p w14:paraId="14D23EF3" w14:textId="6193B3B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155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Zhou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Ahmed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AWH,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ARAM,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RNA-seq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EZH2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MIF-CD74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axis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exhaustion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Transl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1040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41034982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10.1186/s12967-025-07071-4]</w:t>
      </w:r>
    </w:p>
    <w:p w14:paraId="60C5A181" w14:textId="032AD19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156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Zhuang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Q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Methyltransferase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FTSJ3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Interferon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Evasion.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405-418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37963197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10.1158/0008-5472.CAN-23-2049]</w:t>
      </w:r>
    </w:p>
    <w:p w14:paraId="18D1B8AB" w14:textId="56C80B1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157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Sung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Ferlay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Siegel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Laversanne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Soerjomataram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Jemal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Global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Statistics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2020: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GLOBOCAN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Estimates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Mortality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Worldwide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185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Countries.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209-249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33538338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10.3322/caac.21660]</w:t>
      </w:r>
    </w:p>
    <w:p w14:paraId="40A633B0" w14:textId="51EF1EF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158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Strand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Elmunzer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Practice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Update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Endoscopic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Approach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Recurrent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Acute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Chronic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Pancreatitis: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Expert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Review.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Gastroenterology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1107-1114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36008176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10.1053/j.gastro.2022.07.079]</w:t>
      </w:r>
    </w:p>
    <w:p w14:paraId="4319D049" w14:textId="7E05574C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159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Villanueva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</w:t>
      </w:r>
      <w:r w:rsidRPr="001B5D92">
        <w:rPr>
          <w:rFonts w:ascii="Book Antiqua" w:eastAsia="Book Antiqua" w:hAnsi="Book Antiqua" w:cs="Book Antiqua"/>
        </w:rPr>
        <w:t>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Engl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2019;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380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1450-1462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30970190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10.1056/NEJMra1713263]</w:t>
      </w:r>
    </w:p>
    <w:p w14:paraId="50586932" w14:textId="2A7B392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160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Takasugi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Yoshida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Ohtani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tumour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FEBS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290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1348-1361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35106956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10.1111/febs.16381]</w:t>
      </w:r>
    </w:p>
    <w:p w14:paraId="6AC8737C" w14:textId="2AC2E8D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161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Lomeli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Kron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Therapy-Induced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Elimination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Recurrence?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1281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39120312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10.3390/cells13151281]</w:t>
      </w:r>
    </w:p>
    <w:p w14:paraId="27035176" w14:textId="6F8C60F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162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Chen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Fanzheng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LncRNA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NEAT1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KIF11-dependent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CDKN2A.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Clin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Transl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e1418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37752791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10.1002/ctm2.1418]</w:t>
      </w:r>
    </w:p>
    <w:p w14:paraId="4558E79F" w14:textId="17409936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163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Colucci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Zumerle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Bressan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Gianfanti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Troiani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Valdata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D'Ambrosio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Pasquini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Varesi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Cogo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Mosole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Dongilli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Desbats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Contu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Revankdar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Kalathur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Perciato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Basilotta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Schauer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Guccini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Saponaro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Maraccani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Bancaro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Pernigoni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Merler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Trotman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Guarda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Calì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Montopoli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Alimonti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Retinoic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receptor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reprograms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anti-tumor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natural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killer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646-661.e9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38428412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10.1016/j.ccell.2024.02.004]</w:t>
      </w:r>
    </w:p>
    <w:p w14:paraId="7EBA8ABC" w14:textId="1734B60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164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Fuster-Anglada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Corominas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Marsal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Llarch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Iserte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Sanduzzi-Zamparelli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Forner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Ferrer-Fábrega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Holguin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Morales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Saavedra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Reig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Boix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Marí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Díaz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Lymphocyte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exhaustion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evolution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disease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stages.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1611365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40547009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10.3389/fimmu.2025.1611365]</w:t>
      </w:r>
    </w:p>
    <w:p w14:paraId="5569558B" w14:textId="5C7C355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165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Shui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Shimizu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Sakamoto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Kasahara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Okada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Fujino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XK.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expanded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mononuclear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cell-derived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natural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killer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Neoplasia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58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101061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39357263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10.1016/j.neo.2024.101061]</w:t>
      </w:r>
    </w:p>
    <w:p w14:paraId="45038A17" w14:textId="440CF1A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166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Shi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exploring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world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beyond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Tregs.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1530301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40453084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10.3389/fimmu.2025.1530301]</w:t>
      </w:r>
    </w:p>
    <w:p w14:paraId="33D570F8" w14:textId="2F4FF9B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167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Tsung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Mishra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double-edged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sword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metabolic-dysfunction-associated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steatohepatitis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EBioMedicine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101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105031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38401419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10.1016/j.ebiom.2024.105031]</w:t>
      </w:r>
    </w:p>
    <w:p w14:paraId="1E5BA10E" w14:textId="7201475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168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Dou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Q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Callahan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Coutinho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Souza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Mwin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Booth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Nasser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Moussa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Ahmed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Tsai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PFKFB3-mediated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Pro-glycolytic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Shift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Gastroenterol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Hepatol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61-75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36162723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10.1016/j.jcmgh.2022.09.009]</w:t>
      </w:r>
    </w:p>
    <w:p w14:paraId="3C3E4A16" w14:textId="641CA0EC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169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Barsch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Salié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Schlaak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Tauber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Otto-Mora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Ohtani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Nilsson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Wischer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Winkler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Manne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Schmitt-Graeff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Bronsert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Hofmann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Neumann-Haefelin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Boettler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Fichtner-Feigl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Boemmel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Berg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Rimassa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Tommaso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Saeed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D'Alessio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Pinato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Bettinger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Binder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John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Wherry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Schultheiss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Thimme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Bengsch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exhaustion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residency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inform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outcomes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Hepatol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397-409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35367533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10.1016/j.jhep.2022.02.032]</w:t>
      </w:r>
    </w:p>
    <w:p w14:paraId="3CAD0A14" w14:textId="189119B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170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Luo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Dual-Targeting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Liposome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Triple-Negative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Breast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Immunogenic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Small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19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e2302834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37264710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10.1002/smll.202302834]</w:t>
      </w:r>
    </w:p>
    <w:p w14:paraId="5568842C" w14:textId="1FD5C05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171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Cui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NKG2D-CAR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eliminate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nonhuman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primates.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Transl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eadd1951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37585504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10.1126/scitranslmed.add1951]</w:t>
      </w:r>
    </w:p>
    <w:p w14:paraId="25A35CD5" w14:textId="61F2B0E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172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Cadoux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Caruso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Pham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Gougelet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Pophillat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Loesch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Colnot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Nguyen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Calderaro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Celton-Morizur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Guerra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Zucman-Rossi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Desdouets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JP.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ligands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downregulated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β-catenin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aggressiveness.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Hepatol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1386-1397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33484773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10.1016/j.jhep.2021.01.017]</w:t>
      </w:r>
    </w:p>
    <w:p w14:paraId="072D30D9" w14:textId="1D2F876C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173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Feinberg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Ramakrishnan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Asthana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Parameswaran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O-GlcNAcylation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Decreases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Cytotoxic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Natural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Killer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841299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35479087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10.3389/fimmu.2022.841299]</w:t>
      </w:r>
    </w:p>
    <w:p w14:paraId="6BB7A3A9" w14:textId="365062C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174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Wickström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Jensen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Lundqvist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Kiessling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Interleukin-33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Killing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Macrophage-Mediated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Shedding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(Weinh)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e2101029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34486239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10.1002/advs.202101029]</w:t>
      </w:r>
    </w:p>
    <w:p w14:paraId="7F0E7863" w14:textId="5D63FA2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175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Machuldova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Holubova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Caputo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Cedikova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Jindra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Houdova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Pitule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Polymorphisms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Receptor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Ligands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Acute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Myeloid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Leukemia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Transplantation.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651751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33868289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10.3389/fimmu.2021.651751]</w:t>
      </w:r>
    </w:p>
    <w:p w14:paraId="692D60AE" w14:textId="185E8D2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176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Ala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Noncoding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Ribonucleic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Acids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(RNAs)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Pancreatic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ACS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Pharmacol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Transl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2557-2572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39296265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10.1021/acsptsci.3c00394]</w:t>
      </w:r>
    </w:p>
    <w:p w14:paraId="0CE2D0A6" w14:textId="7CBC5EC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177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immune-related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non-coding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RNAs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biomarkers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tumour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MICA/NKG2D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Biomark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86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37784183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10.1186/s40364-023-00530-4]</w:t>
      </w:r>
    </w:p>
    <w:p w14:paraId="746B372F" w14:textId="5F894F4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178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RPN1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blockade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triple-negative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breast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-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experimental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studies.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Surg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1801-1813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39705151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10.1097/JS9.0000000000002164]</w:t>
      </w:r>
    </w:p>
    <w:p w14:paraId="5030FFD5" w14:textId="31333D8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179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Qin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Dissecting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functions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disulfidoptosis-related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RPN1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pan-cancer: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1512445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39749324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10.3389/fimmu.2024.1512445]</w:t>
      </w:r>
    </w:p>
    <w:p w14:paraId="02D36EAA" w14:textId="05EDDB2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180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Berberine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Derivative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B68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Clearance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Dual-Targeting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BMI1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CSN5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PD-L1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Degradation.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(Weinh)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e2413122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39721027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10.1002/advs.202413122]</w:t>
      </w:r>
    </w:p>
    <w:p w14:paraId="044932E6" w14:textId="285DABF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181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Deng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Kumar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Schaaf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Scifo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Morsy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Ehninger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Bano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Ehninger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NKG2D-CAR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Death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Discov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217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38704364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10.1038/s41420-024-01976-7]</w:t>
      </w:r>
    </w:p>
    <w:p w14:paraId="07324B72" w14:textId="103B4D8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182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Sun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Comprehensive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Prognosis,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Proced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Online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36536279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10.1186/s12575-022-00187-7]</w:t>
      </w:r>
    </w:p>
    <w:p w14:paraId="2F850D20" w14:textId="3D48FD5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183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Chibaya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Snyder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Ruscetti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tumor-immune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landscape: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Implications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Semin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827-845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35143990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10.1016/j.semcancer.2022.02.005]</w:t>
      </w:r>
    </w:p>
    <w:p w14:paraId="1E556277" w14:textId="0E3A51E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Maggiorani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Lisi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Landais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Moquin-Beaudry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Lavallée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Decaluwe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Beauséjour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resistance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Commun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2435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38499573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10.1038/s41467-024-46769-9]</w:t>
      </w:r>
    </w:p>
    <w:p w14:paraId="4CAF3A02" w14:textId="4354E43C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185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Prasanna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PG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Citrin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Hildesheim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Ahmed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Venkatachalam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Riscuta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Deursen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JV,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Goronzy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Kron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Anscher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Sharpless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Campisi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Brown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Niedernhofer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O'Loghlen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Georgakilas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Gius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Gewirtz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Schmitt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Abazeed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Kirkland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Richmond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Romesser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Lowe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Gil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Mendonca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Burma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Coleman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Therapy-Induced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Opportunities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Improve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1285-1298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33792717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10.1093/jnci/djab064]</w:t>
      </w:r>
    </w:p>
    <w:p w14:paraId="79514334" w14:textId="1317700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186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Geh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Leslie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Rumney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Reeves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Bird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Mann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Neutrophils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potential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Gastroenterol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Hepatol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19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257-273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35022608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10.1038/s41575-021-00568-5]</w:t>
      </w:r>
    </w:p>
    <w:p w14:paraId="3D8C11FC" w14:textId="1638E6D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187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Kanzaki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Ishino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Ogasawara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Tsuchiya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Fujiya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Sawada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Izai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Akatsuka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Miwa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Yonemoto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Yumita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Nakagawa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Kojima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Koroki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Inoue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Kobayashi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Kanogawa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Nakamura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Kondo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Nakamoto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Takayashiki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Takano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Takata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Kawazu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Ikeda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Ohtsuka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Hoshida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Komuta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Togashi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efficacy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atezolizumab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plus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bevacizumab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advanced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tumor-infiltrating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lymphocytes.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JHEP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101614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41362708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10.1016/j.jhepr.2025.101614]</w:t>
      </w:r>
    </w:p>
    <w:p w14:paraId="419AC032" w14:textId="3F5C8F0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188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Huangfu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Supramolecular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Polymer-Nanomedicine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Hydrogel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Loaded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Macrophage-Reprogramming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polyTLR7/8a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Nanoregulator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Anti-Angiogenesis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Orthotopic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(Weinh)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e2300637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37229748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10.1002/advs.202300637]</w:t>
      </w:r>
    </w:p>
    <w:p w14:paraId="68CC1B39" w14:textId="0FCAB28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189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Lv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colorectal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subtyping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distinct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characteristics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strategies.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MedComm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(2020)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e333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37502611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10.1002/mco2.333]</w:t>
      </w:r>
    </w:p>
    <w:p w14:paraId="793D4A79" w14:textId="5C9DB96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190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Sim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HB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Ramos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Choi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Jeong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Reading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clock: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machine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learning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mouse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Commun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640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41372235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10.1038/s41467-025-67393-1]</w:t>
      </w:r>
    </w:p>
    <w:p w14:paraId="3F5EEBF5" w14:textId="44A6080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191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classification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geriatric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breast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displays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distinct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subgroups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significance.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Ther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Nucleic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Acids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102309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39296329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10.1016/j.omtn.2024.102309]</w:t>
      </w:r>
    </w:p>
    <w:p w14:paraId="378EF457" w14:textId="02A45E3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192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Kikuchi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Matsui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Morita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Amoozgar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Inoue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Staiculescu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Duda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CD8+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Infiltration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Efficacy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Multikinase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After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Blockade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1301-1305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35288743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10.1093/jnci/djac051]</w:t>
      </w:r>
    </w:p>
    <w:p w14:paraId="02407B63" w14:textId="42BD64B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193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Tryptanthrin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GSTP1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susceptibility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apoptosis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senolytics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Redox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103323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39180983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10.1016/j.redox.2024.103323]</w:t>
      </w:r>
    </w:p>
    <w:p w14:paraId="7ECA26E7" w14:textId="445700B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194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Englund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DA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Jolliffe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Hanson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Aversa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Monroe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Robbins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Niedernhofer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Kamenecka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Khosla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LeBrasseur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Senotherapeutic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drug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treatment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ameliorates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chemotherapy-induced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cachexia.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Insight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9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e169512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38051584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10.1172/jci.insight.169512]</w:t>
      </w:r>
    </w:p>
    <w:p w14:paraId="2C4376FD" w14:textId="58EC8E9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195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Naruhn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Gröper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Öcal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Salvermoser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Hirner-Eppeneder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Schäfer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Kazmierczak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Corradini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Ricke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Goldberg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Stechele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Alunni-Fabbroni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Conditioned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medium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from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brachytherapy-irradiated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drives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naïve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counterparts.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Radiother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211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111068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40750015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10.1016/j.radonc.2025.111068]</w:t>
      </w:r>
    </w:p>
    <w:p w14:paraId="33389743" w14:textId="624821E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196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Dolan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Mastri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McKenery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Vaghi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Benzekry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Barbi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Ebos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JML.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Senescence-Mimicking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(Senomimetic)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VEGFR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TKI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Primes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IFN/STING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Ther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1241-1260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38690835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10.1158/1535-7163.MCT-24-0139]</w:t>
      </w:r>
    </w:p>
    <w:p w14:paraId="1D0FA688" w14:textId="031EE89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197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Chen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CDK4/6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PD-0332991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hepatocarcinogenesis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inducing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tumor-initiating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357-373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39218249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10.1016/j.jare.2024.08.034]</w:t>
      </w:r>
    </w:p>
    <w:p w14:paraId="7C7463ED" w14:textId="191C142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198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JW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BP.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remove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Lett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520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68-79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34237406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10.1016/j.canlet.2021.07.002]</w:t>
      </w:r>
    </w:p>
    <w:p w14:paraId="182A87F7" w14:textId="388A712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199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R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Comprehensive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architecture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primary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eabg3750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34919432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10.1126/sciadv.abg3750]</w:t>
      </w:r>
    </w:p>
    <w:p w14:paraId="32AED4CA" w14:textId="451A383C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200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Qiu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landscape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vimentin(high)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macrophages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immune-suppressive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1557-1578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39327501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10.1038/s43018-024-00824-y]</w:t>
      </w:r>
    </w:p>
    <w:p w14:paraId="78261CDA" w14:textId="40EB082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201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Scheuermann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Kristmann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Engelmann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Nuernbergk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Scheuermann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Koloseus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Solass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Seitz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Unveiling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complexity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solid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multiplexed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imaging.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1383932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38566984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10.3389/fimmu.2024.1383932]</w:t>
      </w:r>
    </w:p>
    <w:p w14:paraId="692DBE5F" w14:textId="146B70F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202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FLAD1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1680101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41235234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10.3389/fimmu.2025.1680101]</w:t>
      </w:r>
    </w:p>
    <w:p w14:paraId="1AED2100" w14:textId="439B184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203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Pisco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AO,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Darmanis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Mouse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global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type-specific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Elife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e62293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33847263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10.7554/eLife.62293]</w:t>
      </w:r>
    </w:p>
    <w:p w14:paraId="1617B25A" w14:textId="450E2FC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204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Bartz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(HCATA):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alterations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across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Commun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1450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41068321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10.1038/s42003-025-08845-8]</w:t>
      </w:r>
    </w:p>
    <w:p w14:paraId="2621E6C3" w14:textId="1378AA08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205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Huang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AgeAnno: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knowledgebase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annotation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human.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Nucleic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Acids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51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D805-D815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36200838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10.1093/nar/gkac847]</w:t>
      </w:r>
    </w:p>
    <w:p w14:paraId="7D9E85ED" w14:textId="758E2AC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206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Schaefer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Sziraki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Abdulraouf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Wick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Haeussler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Molla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Satija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panoramic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view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population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mammalian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387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eadn3949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39607904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10.1126/science.adn3949]</w:t>
      </w:r>
    </w:p>
    <w:p w14:paraId="4584D30D" w14:textId="70AEAA5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207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TC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Brbić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Jackson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Kolluru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Katheder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Auld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Welsch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D'Souza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Pisco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AO,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Jones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Leskovec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Bellen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Jasper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Quake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Atlas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exhaustive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resolution.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380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eadg0934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37319212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10.1126/science.adg0934]</w:t>
      </w:r>
    </w:p>
    <w:p w14:paraId="13A1809A" w14:textId="24F199D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208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Ibañez-Solé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O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Ascensión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Araúzo-Bravo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Izeta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evidence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noise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Elife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e80380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36576247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10.7554/eLife.80380]</w:t>
      </w:r>
    </w:p>
    <w:p w14:paraId="35CF567C" w14:textId="293D2DC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209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Buckley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MT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George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Schaum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Reyes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Goodell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Weissman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Wyss-Coray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Rando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Brunet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Cell-type-specific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clocks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quantify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rejuvenation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neurogenic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regions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brain.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Nat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121-137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37118510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10.1038/s43587-022-00335-4]</w:t>
      </w:r>
    </w:p>
    <w:p w14:paraId="6E3591E9" w14:textId="0749F07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210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landscape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mouse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testicular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53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219-234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36528294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10.1016/j.jare.2022.12.007]</w:t>
      </w:r>
    </w:p>
    <w:p w14:paraId="182B80B2" w14:textId="6994E6C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211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Palmer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MCY,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SK.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multi-omic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uncover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effects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cell-type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glucose-responsive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tissues.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Aging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e14199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38932492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10.1111/acel.14199]</w:t>
      </w:r>
    </w:p>
    <w:p w14:paraId="57F4F99D" w14:textId="30BFBB02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212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Sun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ED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Nagvekar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Pogson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Brunet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Brain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rejuvenation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resolution.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Neuron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82-108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39788089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10.1016/j.neuron.2024.12.007]</w:t>
      </w:r>
    </w:p>
    <w:p w14:paraId="6C18EAC7" w14:textId="31CE5FB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213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Machine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learning-driven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comprehensive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heterogeneity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sialylation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NPJ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Precis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Oncol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10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41408439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10.1038/s41698-025-01213-z]</w:t>
      </w:r>
    </w:p>
    <w:p w14:paraId="12F3BFF8" w14:textId="0BA4EBD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214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Garbarino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O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Lambroia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Basso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Marrella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Franceschini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Soldani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Pasqualini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Giuliano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Costa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Peano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Barbarossa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Annarita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Salvati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Terracciano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Torzilli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Donadon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Faggioli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resolution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dynamics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colorectal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metastasis.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Aging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e13853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37157887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10.1111/acel.13853]</w:t>
      </w:r>
    </w:p>
    <w:p w14:paraId="2C184152" w14:textId="480931E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215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G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Vascular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human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atherosclerosis: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critical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CDKN2A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CDK4/6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pathways.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Biochem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Pharmacol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237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116916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40185315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10.1016/j.bcp.2025.116916]</w:t>
      </w:r>
    </w:p>
    <w:p w14:paraId="398EB16B" w14:textId="2EC86FC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216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Zhu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CD34(+)CLDN5(+)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through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IGF2-IGF2R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increased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cholangiocellular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511-528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39674501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10.1016/j.jare.2024.12.008]</w:t>
      </w:r>
    </w:p>
    <w:p w14:paraId="32392C6A" w14:textId="5A8E3AF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217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Serna-Salas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Damba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Borghesan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Demaria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Moshage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stellate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fibrosis: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Characteristics,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mechanisms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perspectives.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Mech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Ageing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Dev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199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111572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34536446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10.1016/j.mad.2021.111572]</w:t>
      </w:r>
    </w:p>
    <w:p w14:paraId="5669B07A" w14:textId="1375355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218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Jia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Acteoside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ameliorates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ischemia-reperfusion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injury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reversing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sinusoidal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restoring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compromised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sinusoidal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J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19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4967-4988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37781526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10.7150/ijbs.87332]</w:t>
      </w:r>
    </w:p>
    <w:p w14:paraId="2FA42D96" w14:textId="595AE843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219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Yin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K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Gough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Barros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Gonçalves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Olan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Cassidy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Poblocka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Schuijs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Young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Martinez-Jimenez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Halim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Shetty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Narita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Hoare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Senescence-induced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underpin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surveillance.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Genes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Dev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36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533-549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35618311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10.1101/gad.349585.122]</w:t>
      </w:r>
    </w:p>
    <w:p w14:paraId="4875913C" w14:textId="5D58FF3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220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CARM1-mediated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OGT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arginine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methylation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non-small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lastRenderedPageBreak/>
        <w:t>glycolysis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stabilizing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OGT.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Death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Dis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927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39715739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10.1038/s41419-024-07313-1]</w:t>
      </w:r>
    </w:p>
    <w:p w14:paraId="6151780C" w14:textId="2CD3C200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221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Hong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Lei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Aging-related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features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efficacy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951459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36189258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10.3389/fimmu.2022.951459]</w:t>
      </w:r>
    </w:p>
    <w:p w14:paraId="0D77489E" w14:textId="6A423B1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222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Sun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Molecular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construction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Golgi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apparatus-related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better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prediction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response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1113455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37051238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10.3389/fimmu.2023.1113455]</w:t>
      </w:r>
    </w:p>
    <w:p w14:paraId="34298A39" w14:textId="1E5C4B95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223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Salié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H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Wischer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D'Alessio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Godbole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Otto-Mora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Beck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Neumann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Stenzinger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Schirmacher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Fulgenzi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Blaumeiser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Boerries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Roehlen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Schultheiß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Hofmann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Thimme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Pinato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Longerich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Bengsch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profiling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neighbourhood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determinants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architecture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connected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outcome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Gut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2025;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74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451-466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39349005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10.1136/gutjnl-2024-332837]</w:t>
      </w:r>
    </w:p>
    <w:p w14:paraId="38A888B8" w14:textId="4386477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224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Zhang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XY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Zhou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YF,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SEPT2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crotonylation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promotes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metastasis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recurrence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survival.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Cell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Biosci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2023;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63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36949517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10.1186/s13578-023-00996-7]</w:t>
      </w:r>
    </w:p>
    <w:p w14:paraId="3491D6C8" w14:textId="12B451ED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225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Chen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D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Otkur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Piao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Identification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Characterization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Robust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Prognostic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Subtypes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Based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Metabolite-Protein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Interaction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Network.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Adv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Sci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(Weinh)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8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e2100311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34247449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10.1002/advs.202100311]</w:t>
      </w:r>
    </w:p>
    <w:p w14:paraId="59E98BA0" w14:textId="402300AE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226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Multi-region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sequencing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information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enables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accurate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heterogeneity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estimation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risk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stratification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Genome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14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142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36527145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10.1186/s13073-022-01143-6]</w:t>
      </w:r>
    </w:p>
    <w:p w14:paraId="6F9E5236" w14:textId="33CFB94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lastRenderedPageBreak/>
        <w:t>227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Bai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Q,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Immunosuppressive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landscape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single-cell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sequencing.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13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950536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35967424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10.3389/fimmu.2022.950536]</w:t>
      </w:r>
    </w:p>
    <w:p w14:paraId="27C4E0B3" w14:textId="2B27EB4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228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Wang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YF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Yuan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Dai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maps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transcriptomes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spatial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expression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patterns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Theranostics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12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4163-4180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35673582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10.7150/thno.71873]</w:t>
      </w:r>
    </w:p>
    <w:p w14:paraId="46ECE8E7" w14:textId="3307AD9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</w:rPr>
        <w:t>229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</w:t>
      </w:r>
      <w:r w:rsidRPr="001B5D92">
        <w:rPr>
          <w:rFonts w:ascii="Book Antiqua" w:eastAsia="Book Antiqua" w:hAnsi="Book Antiqua" w:cs="Book Antiqua"/>
        </w:rPr>
        <w:t>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Gao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Zeng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Luo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Huang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Liang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Ye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Integrative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multi-omics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analysis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reveals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novel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subtype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biological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relevance.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Front</w:t>
      </w:r>
      <w:r w:rsidR="003840AD">
        <w:rPr>
          <w:rFonts w:ascii="Book Antiqua" w:eastAsia="Book Antiqua" w:hAnsi="Book Antiqua" w:cs="Book Antiqua"/>
          <w:i/>
          <w:iCs/>
        </w:rPr>
        <w:t xml:space="preserve"> </w:t>
      </w:r>
      <w:r w:rsidRPr="001B5D92">
        <w:rPr>
          <w:rFonts w:ascii="Book Antiqua" w:eastAsia="Book Antiqua" w:hAnsi="Book Antiqua" w:cs="Book Antiqua"/>
          <w:i/>
          <w:iCs/>
        </w:rPr>
        <w:t>Immunol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2024;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15</w:t>
      </w:r>
      <w:r w:rsidRPr="001B5D92">
        <w:rPr>
          <w:rFonts w:ascii="Book Antiqua" w:eastAsia="Book Antiqua" w:hAnsi="Book Antiqua" w:cs="Book Antiqua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1517312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[PMID: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39712016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DOI: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10.3389/fimmu.2024.1517312]</w:t>
      </w:r>
    </w:p>
    <w:p w14:paraId="09AFB066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  <w:sectPr w:rsidR="00A77B3E" w:rsidRPr="001B5D9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40F01A9" w14:textId="7777777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</w:rPr>
        <w:lastRenderedPageBreak/>
        <w:t>Footnotes</w:t>
      </w:r>
    </w:p>
    <w:p w14:paraId="3EBF8A9C" w14:textId="0F298289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Conflict-of-interest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statement: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All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authors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report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relevant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conflicts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interest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article.</w:t>
      </w:r>
    </w:p>
    <w:p w14:paraId="553550D2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796A736F" w14:textId="12D59694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Open-Access: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article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open-access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article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that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was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selected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in-house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editor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fully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peer-reviewed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external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reviewers.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distributed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accordance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with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Creative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Commons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Attribution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NonCommercial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(CC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BY-NC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4.0)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license,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which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permits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others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to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distribute,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remix,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adapt,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build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upon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non-commercially,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license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their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derivative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works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different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terms,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provided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original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work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properly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cited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use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non-commercial.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See: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https://creativecommons.org/Licenses/by-nc/4.0/</w:t>
      </w:r>
    </w:p>
    <w:p w14:paraId="03DB5FCA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11F6829B" w14:textId="1AF5388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</w:rPr>
        <w:t>Provenance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and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peer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review: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</w:rPr>
        <w:t>Unsolicited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article;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Externally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peer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reviewed.</w:t>
      </w:r>
    </w:p>
    <w:p w14:paraId="38FD2CF5" w14:textId="3C48494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</w:rPr>
        <w:t>Peer-review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model: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</w:rPr>
        <w:t>Single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blind</w:t>
      </w:r>
    </w:p>
    <w:p w14:paraId="63B272C4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4FE9B925" w14:textId="0034D77B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</w:rPr>
        <w:t>Specialty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type: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</w:rPr>
        <w:t>Oncology</w:t>
      </w:r>
    </w:p>
    <w:p w14:paraId="5470A884" w14:textId="055C175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</w:rPr>
        <w:t>Country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of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origin: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</w:rPr>
        <w:t>China</w:t>
      </w:r>
    </w:p>
    <w:p w14:paraId="00FDB543" w14:textId="197A1DCF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Peer-review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report’s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classification</w:t>
      </w:r>
    </w:p>
    <w:p w14:paraId="201F6EA2" w14:textId="5E5542C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Scientific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Quality: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Grade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</w:t>
      </w:r>
    </w:p>
    <w:p w14:paraId="70E40588" w14:textId="6FE306C1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Novelty: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Grade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</w:t>
      </w:r>
    </w:p>
    <w:p w14:paraId="76B51F16" w14:textId="29B4222C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Creativity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or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Innovation: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Grade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</w:t>
      </w:r>
    </w:p>
    <w:p w14:paraId="1D768E26" w14:textId="48E6ADB6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Scientific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Significance: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Grade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Grade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</w:t>
      </w:r>
    </w:p>
    <w:p w14:paraId="683804B8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</w:pPr>
    </w:p>
    <w:p w14:paraId="4819FA88" w14:textId="55645077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  <w:bCs/>
        </w:rPr>
        <w:t>P-Reviewer: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</w:rPr>
        <w:t>Kumar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Professor,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India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S-Editor:</w:t>
      </w:r>
      <w:r w:rsidR="003840AD">
        <w:rPr>
          <w:rFonts w:ascii="Book Antiqua" w:hAnsi="Book Antiqua" w:cs="Book Antiqua"/>
          <w:b/>
          <w:bCs/>
          <w:lang w:eastAsia="zh-CN"/>
        </w:rPr>
        <w:t xml:space="preserve"> </w:t>
      </w:r>
      <w:r w:rsidR="001B5D92" w:rsidRPr="001B5D92">
        <w:rPr>
          <w:rFonts w:ascii="Book Antiqua" w:hAnsi="Book Antiqua" w:cs="Book Antiqua"/>
          <w:lang w:eastAsia="zh-CN"/>
        </w:rPr>
        <w:t>Wu</w:t>
      </w:r>
      <w:r w:rsidR="003840AD">
        <w:rPr>
          <w:rFonts w:ascii="Book Antiqua" w:hAnsi="Book Antiqua" w:cs="Book Antiqua"/>
          <w:lang w:eastAsia="zh-CN"/>
        </w:rPr>
        <w:t xml:space="preserve"> </w:t>
      </w:r>
      <w:r w:rsidR="001B5D92" w:rsidRPr="001B5D92">
        <w:rPr>
          <w:rFonts w:ascii="Book Antiqua" w:hAnsi="Book Antiqua" w:cs="Book Antiqua"/>
          <w:lang w:eastAsia="zh-CN"/>
        </w:rPr>
        <w:t>S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L-Editor: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P-Editor: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</w:p>
    <w:p w14:paraId="27AD1EA1" w14:textId="77777777" w:rsidR="00A77B3E" w:rsidRPr="001B5D92" w:rsidRDefault="00A77B3E" w:rsidP="001B5D92">
      <w:pPr>
        <w:spacing w:line="360" w:lineRule="auto"/>
        <w:jc w:val="both"/>
        <w:rPr>
          <w:rFonts w:ascii="Book Antiqua" w:hAnsi="Book Antiqua"/>
        </w:rPr>
        <w:sectPr w:rsidR="00A77B3E" w:rsidRPr="001B5D9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7CDD8E" w14:textId="7A2324FA" w:rsidR="00A77B3E" w:rsidRPr="001B5D92" w:rsidRDefault="00000000" w:rsidP="001B5D92">
      <w:pPr>
        <w:spacing w:line="360" w:lineRule="auto"/>
        <w:jc w:val="both"/>
        <w:rPr>
          <w:rFonts w:ascii="Book Antiqua" w:hAnsi="Book Antiqua"/>
        </w:rPr>
      </w:pPr>
      <w:r w:rsidRPr="001B5D92">
        <w:rPr>
          <w:rFonts w:ascii="Book Antiqua" w:eastAsia="Book Antiqua" w:hAnsi="Book Antiqua" w:cs="Book Antiqua"/>
          <w:b/>
        </w:rPr>
        <w:lastRenderedPageBreak/>
        <w:t>Figures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and</w:t>
      </w:r>
      <w:r w:rsidR="003840AD">
        <w:rPr>
          <w:rFonts w:ascii="Book Antiqua" w:eastAsia="Book Antiqua" w:hAnsi="Book Antiqua" w:cs="Book Antiqua"/>
          <w:b/>
        </w:rPr>
        <w:t xml:space="preserve"> </w:t>
      </w:r>
      <w:r w:rsidRPr="001B5D92">
        <w:rPr>
          <w:rFonts w:ascii="Book Antiqua" w:eastAsia="Book Antiqua" w:hAnsi="Book Antiqua" w:cs="Book Antiqua"/>
          <w:b/>
        </w:rPr>
        <w:t>Tables</w:t>
      </w:r>
    </w:p>
    <w:p w14:paraId="4C4C6CF9" w14:textId="0754D45A" w:rsidR="00A77B3E" w:rsidRPr="001B5D92" w:rsidRDefault="00D26D41" w:rsidP="001B5D92">
      <w:pPr>
        <w:spacing w:line="360" w:lineRule="auto"/>
        <w:jc w:val="both"/>
        <w:rPr>
          <w:rFonts w:ascii="Book Antiqua" w:hAnsi="Book Antiqua"/>
        </w:rPr>
      </w:pPr>
      <w:commentRangeStart w:id="23"/>
      <w:r>
        <w:rPr>
          <w:rFonts w:hint="eastAsia"/>
          <w:noProof/>
        </w:rPr>
        <w:drawing>
          <wp:inline distT="0" distB="0" distL="0" distR="0" wp14:anchorId="568AE1D1" wp14:editId="25718005">
            <wp:extent cx="5943600" cy="3771265"/>
            <wp:effectExtent l="0" t="0" r="0" b="635"/>
            <wp:docPr id="7177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3"/>
      <w:r w:rsidR="00806272">
        <w:rPr>
          <w:rStyle w:val="a8"/>
        </w:rPr>
        <w:commentReference w:id="23"/>
      </w:r>
    </w:p>
    <w:p w14:paraId="5613A5BD" w14:textId="4DBA4E88" w:rsidR="00A77B3E" w:rsidRPr="00A43F38" w:rsidRDefault="00000000" w:rsidP="001B5D92">
      <w:pPr>
        <w:spacing w:line="360" w:lineRule="auto"/>
        <w:jc w:val="both"/>
        <w:rPr>
          <w:rFonts w:ascii="Book Antiqua" w:hAnsi="Book Antiqua"/>
          <w:lang w:eastAsia="zh-CN"/>
        </w:rPr>
        <w:sectPr w:rsidR="00A77B3E" w:rsidRPr="00A43F3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1B5D92">
        <w:rPr>
          <w:rFonts w:ascii="Book Antiqua" w:eastAsia="Book Antiqua" w:hAnsi="Book Antiqua" w:cs="Book Antiqua"/>
          <w:b/>
          <w:bCs/>
        </w:rPr>
        <w:t>Figure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D26D41" w:rsidRPr="00D26D41">
        <w:rPr>
          <w:rFonts w:ascii="Book Antiqua" w:eastAsia="Book Antiqua" w:hAnsi="Book Antiqua" w:cs="Book Antiqua"/>
          <w:b/>
          <w:bCs/>
        </w:rPr>
        <w:t>Post-translational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D26D41" w:rsidRPr="00D26D41">
        <w:rPr>
          <w:rFonts w:ascii="Book Antiqua" w:eastAsia="Book Antiqua" w:hAnsi="Book Antiqua" w:cs="Book Antiqua"/>
          <w:b/>
          <w:bCs/>
        </w:rPr>
        <w:t>modification</w:t>
      </w:r>
      <w:r w:rsidRPr="001B5D92">
        <w:rPr>
          <w:rFonts w:ascii="Book Antiqua" w:eastAsia="Book Antiqua" w:hAnsi="Book Antiqua" w:cs="Book Antiqua"/>
          <w:b/>
          <w:bCs/>
        </w:rPr>
        <w:t>s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orchestrate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cellular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senescence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and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immune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microenvironment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in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D26D41">
        <w:rPr>
          <w:rFonts w:ascii="Book Antiqua" w:hAnsi="Book Antiqua" w:cs="Book Antiqua" w:hint="eastAsia"/>
          <w:b/>
          <w:bCs/>
          <w:lang w:eastAsia="zh-CN"/>
        </w:rPr>
        <w:t>h</w:t>
      </w:r>
      <w:r w:rsidR="00D26D41" w:rsidRPr="00D26D41">
        <w:rPr>
          <w:rFonts w:ascii="Book Antiqua" w:eastAsia="Book Antiqua" w:hAnsi="Book Antiqua" w:cs="Book Antiqua"/>
          <w:b/>
          <w:bCs/>
        </w:rPr>
        <w:t>epatocellular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D26D41" w:rsidRPr="00D26D41">
        <w:rPr>
          <w:rFonts w:ascii="Book Antiqua" w:eastAsia="Book Antiqua" w:hAnsi="Book Antiqua" w:cs="Book Antiqua"/>
          <w:b/>
          <w:bCs/>
        </w:rPr>
        <w:t>carcinoma</w:t>
      </w:r>
      <w:r w:rsidR="00D26D41">
        <w:rPr>
          <w:rFonts w:ascii="Book Antiqua" w:hAnsi="Book Antiqua" w:cs="Book Antiqua" w:hint="eastAsia"/>
          <w:b/>
          <w:bCs/>
          <w:lang w:eastAsia="zh-CN"/>
        </w:rPr>
        <w:t>.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ATR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Ataxia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>
        <w:rPr>
          <w:rFonts w:ascii="Book Antiqua" w:hAnsi="Book Antiqua" w:cs="Book Antiqua" w:hint="eastAsia"/>
          <w:lang w:eastAsia="zh-CN"/>
        </w:rPr>
        <w:t>t</w:t>
      </w:r>
      <w:r w:rsidR="00D26D41" w:rsidRPr="001B5D92">
        <w:rPr>
          <w:rFonts w:ascii="Book Antiqua" w:eastAsia="Book Antiqua" w:hAnsi="Book Antiqua" w:cs="Book Antiqua"/>
        </w:rPr>
        <w:t>elangiectasia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Rad3-related;</w:t>
      </w:r>
      <w:r w:rsidR="003840AD">
        <w:rPr>
          <w:rFonts w:ascii="Book Antiqua" w:hAnsi="Book Antiqua" w:cs="Book Antiqua" w:hint="eastAsia"/>
          <w:lang w:eastAsia="zh-CN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CHK1/2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Checkpoint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kinase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1/2;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HDAC6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deacetylase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6;</w:t>
      </w:r>
      <w:r w:rsidR="003840AD">
        <w:rPr>
          <w:rFonts w:ascii="Book Antiqua" w:hAnsi="Book Antiqua" w:cs="Book Antiqua" w:hint="eastAsia"/>
          <w:lang w:eastAsia="zh-CN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MDM2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Mouse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double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minute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2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homolog;</w:t>
      </w:r>
      <w:r w:rsidR="003840AD">
        <w:rPr>
          <w:rFonts w:ascii="Book Antiqua" w:hAnsi="Book Antiqua" w:cs="Book Antiqua" w:hint="eastAsia"/>
          <w:lang w:eastAsia="zh-CN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SASP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Senescence-associated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secretory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phenotype;</w:t>
      </w:r>
      <w:r w:rsidR="003840AD">
        <w:rPr>
          <w:rFonts w:ascii="Book Antiqua" w:hAnsi="Book Antiqua" w:cs="Book Antiqua" w:hint="eastAsia"/>
          <w:lang w:eastAsia="zh-CN"/>
        </w:rPr>
        <w:t xml:space="preserve"> </w:t>
      </w:r>
      <w:r w:rsidR="00D26D41">
        <w:rPr>
          <w:rFonts w:ascii="Book Antiqua" w:hAnsi="Book Antiqua" w:cs="Book Antiqua" w:hint="eastAsia"/>
          <w:lang w:eastAsia="zh-CN"/>
        </w:rPr>
        <w:t>OGT: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O</w:t>
      </w:r>
      <w:r w:rsidR="00D26D41">
        <w:rPr>
          <w:rFonts w:ascii="Book Antiqua" w:hAnsi="Book Antiqua" w:cs="Book Antiqua" w:hint="eastAsia"/>
          <w:lang w:eastAsia="zh-CN"/>
        </w:rPr>
        <w:t>-</w:t>
      </w:r>
      <w:r w:rsidR="00D26D41" w:rsidRPr="001B5D92">
        <w:rPr>
          <w:rFonts w:ascii="Book Antiqua" w:eastAsia="Book Antiqua" w:hAnsi="Book Antiqua" w:cs="Book Antiqua"/>
        </w:rPr>
        <w:t>GlcNAc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transferase;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LDHA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dehydrogenase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A;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EZH2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Enhancer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zeste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homolog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2;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PD-1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Programmed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death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1;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PD-L1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Programmed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death-ligand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1</w:t>
      </w:r>
      <w:r w:rsidR="00D26D41">
        <w:rPr>
          <w:rFonts w:ascii="Book Antiqua" w:hAnsi="Book Antiqua" w:cs="Book Antiqua" w:hint="eastAsia"/>
          <w:lang w:eastAsia="zh-CN"/>
        </w:rPr>
        <w:t>;</w:t>
      </w:r>
      <w:r w:rsidR="003840AD">
        <w:rPr>
          <w:rFonts w:ascii="Book Antiqua" w:hAnsi="Book Antiqua" w:cs="Book Antiqua" w:hint="eastAsia"/>
          <w:lang w:eastAsia="zh-CN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p53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p53;</w:t>
      </w:r>
      <w:r w:rsidR="003840AD">
        <w:rPr>
          <w:rFonts w:ascii="Book Antiqua" w:hAnsi="Book Antiqua" w:cs="Book Antiqua" w:hint="eastAsia"/>
          <w:lang w:eastAsia="zh-CN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p300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acetyltransferase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p300;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CBP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CREB-binding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protein;</w:t>
      </w:r>
      <w:r w:rsidR="003840AD">
        <w:rPr>
          <w:rFonts w:ascii="Book Antiqua" w:hAnsi="Book Antiqua" w:cs="Book Antiqua" w:hint="eastAsia"/>
          <w:lang w:eastAsia="zh-CN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NF-κB</w:t>
      </w:r>
      <w:r w:rsidR="00D26D41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Nuclear</w:t>
      </w:r>
      <w:r w:rsidR="003840AD">
        <w:rPr>
          <w:rFonts w:ascii="Book Antiqua" w:eastAsia="Book Antiqua" w:hAnsi="Book Antiqua" w:cs="Book Antiqua"/>
        </w:rPr>
        <w:t xml:space="preserve"> </w:t>
      </w:r>
      <w:r w:rsidR="00D26D41" w:rsidRPr="001B5D92">
        <w:rPr>
          <w:rFonts w:ascii="Book Antiqua" w:eastAsia="Book Antiqua" w:hAnsi="Book Antiqua" w:cs="Book Antiqua"/>
        </w:rPr>
        <w:t>factor-κB;</w:t>
      </w:r>
      <w:r w:rsidR="003840AD">
        <w:rPr>
          <w:rFonts w:ascii="Book Antiqua" w:hAnsi="Book Antiqua" w:cs="Book Antiqua" w:hint="eastAsia"/>
          <w:lang w:eastAsia="zh-CN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YBX1</w:t>
      </w:r>
      <w:r w:rsidR="00A43F38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Y-box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binding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1;</w:t>
      </w:r>
      <w:r w:rsidR="003840AD">
        <w:rPr>
          <w:rFonts w:ascii="Book Antiqua" w:hAnsi="Book Antiqua" w:hint="eastAsi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ATM</w:t>
      </w:r>
      <w:r w:rsidR="00A43F38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Ataxia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telangiectasia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mut</w:t>
      </w:r>
      <w:r w:rsidRPr="001B5D92">
        <w:rPr>
          <w:rFonts w:ascii="Book Antiqua" w:eastAsia="Book Antiqua" w:hAnsi="Book Antiqua" w:cs="Book Antiqua"/>
        </w:rPr>
        <w:t>ated;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UBA2</w:t>
      </w:r>
      <w:r w:rsidR="00A43F38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SUMO-activating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enzyme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subunit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2;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UBC9</w:t>
      </w:r>
      <w:r w:rsidR="00A43F38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Ubiquitin-conjugating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enzyme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E2</w:t>
      </w:r>
      <w:r w:rsidR="003840AD">
        <w:rPr>
          <w:rFonts w:ascii="Book Antiqua" w:eastAsia="Book Antiqua" w:hAnsi="Book Antiqua" w:cs="Book Antiqua"/>
        </w:rPr>
        <w:t xml:space="preserve"> </w:t>
      </w:r>
      <w:r w:rsidR="00A43F38" w:rsidRPr="001B5D92">
        <w:rPr>
          <w:rFonts w:ascii="Book Antiqua" w:eastAsia="Book Antiqua" w:hAnsi="Book Antiqua" w:cs="Book Antiqua"/>
        </w:rPr>
        <w:t>I</w:t>
      </w:r>
      <w:r w:rsidR="00A43F38">
        <w:rPr>
          <w:rFonts w:ascii="Book Antiqua" w:hAnsi="Book Antiqua" w:cs="Book Antiqua" w:hint="eastAsia"/>
          <w:lang w:eastAsia="zh-CN"/>
        </w:rPr>
        <w:t>.</w:t>
      </w:r>
    </w:p>
    <w:p w14:paraId="35248225" w14:textId="4A8562D2" w:rsidR="00A77B3E" w:rsidRPr="00854510" w:rsidRDefault="00000000" w:rsidP="001B5D92">
      <w:pPr>
        <w:spacing w:line="360" w:lineRule="auto"/>
        <w:jc w:val="both"/>
        <w:rPr>
          <w:rFonts w:ascii="Book Antiqua" w:hAnsi="Book Antiqua"/>
          <w:lang w:eastAsia="zh-CN"/>
        </w:rPr>
      </w:pPr>
      <w:r w:rsidRPr="001B5D92">
        <w:rPr>
          <w:rFonts w:ascii="Book Antiqua" w:eastAsia="Book Antiqua" w:hAnsi="Book Antiqua" w:cs="Book Antiqua"/>
          <w:b/>
          <w:bCs/>
        </w:rPr>
        <w:lastRenderedPageBreak/>
        <w:t>Table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1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Major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post-translational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modification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classes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linking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senescence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regulation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to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immune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features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in</w:t>
      </w:r>
      <w:r w:rsidR="003840AD">
        <w:rPr>
          <w:rFonts w:ascii="Book Antiqua" w:hAnsi="Book Antiqua" w:cs="Book Antiqua" w:hint="eastAsia"/>
          <w:lang w:eastAsia="zh-CN"/>
        </w:rPr>
        <w:t xml:space="preserve"> </w:t>
      </w:r>
      <w:r w:rsidR="00D26D41">
        <w:rPr>
          <w:rFonts w:ascii="Book Antiqua" w:hAnsi="Book Antiqua" w:cs="Book Antiqua" w:hint="eastAsia"/>
          <w:b/>
          <w:bCs/>
          <w:lang w:eastAsia="zh-CN"/>
        </w:rPr>
        <w:t>h</w:t>
      </w:r>
      <w:r w:rsidR="00D26D41" w:rsidRPr="00D26D41">
        <w:rPr>
          <w:rFonts w:ascii="Book Antiqua" w:eastAsia="Book Antiqua" w:hAnsi="Book Antiqua" w:cs="Book Antiqua"/>
          <w:b/>
          <w:bCs/>
        </w:rPr>
        <w:t>epatocellular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D26D41" w:rsidRPr="00D26D41">
        <w:rPr>
          <w:rFonts w:ascii="Book Antiqua" w:eastAsia="Book Antiqua" w:hAnsi="Book Antiqua" w:cs="Book Antiqua"/>
          <w:b/>
          <w:bCs/>
        </w:rPr>
        <w:t>carcinoma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12"/>
        <w:gridCol w:w="3309"/>
        <w:gridCol w:w="3201"/>
        <w:gridCol w:w="2532"/>
        <w:gridCol w:w="2765"/>
        <w:gridCol w:w="3352"/>
        <w:gridCol w:w="1529"/>
      </w:tblGrid>
      <w:tr w:rsidR="00A43F38" w:rsidRPr="001B5D92" w14:paraId="22BE56C3" w14:textId="77777777" w:rsidTr="00627D2D">
        <w:trPr>
          <w:trHeight w:val="850"/>
        </w:trPr>
        <w:tc>
          <w:tcPr>
            <w:tcW w:w="1137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4A182BB" w14:textId="66CE2A67" w:rsidR="0007518A" w:rsidRPr="00A43F38" w:rsidRDefault="00000000" w:rsidP="001B5D92">
            <w:pPr>
              <w:spacing w:line="360" w:lineRule="auto"/>
              <w:jc w:val="both"/>
              <w:rPr>
                <w:rFonts w:ascii="Book Antiqua" w:hAnsi="Book Antiqua"/>
                <w:b/>
                <w:bCs/>
                <w:color w:val="000000"/>
              </w:rPr>
            </w:pP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PTM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 </w:t>
            </w: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class</w:t>
            </w:r>
          </w:p>
        </w:tc>
        <w:tc>
          <w:tcPr>
            <w:tcW w:w="766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321301A" w14:textId="06E222CA" w:rsidR="0007518A" w:rsidRPr="00A43F38" w:rsidRDefault="00000000" w:rsidP="001B5D92">
            <w:pPr>
              <w:spacing w:line="360" w:lineRule="auto"/>
              <w:jc w:val="both"/>
              <w:rPr>
                <w:rFonts w:ascii="Book Antiqua" w:hAnsi="Book Antiqua"/>
                <w:b/>
                <w:bCs/>
                <w:color w:val="000000"/>
              </w:rPr>
            </w:pP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Key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 </w:t>
            </w: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regulators/substrates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 </w:t>
            </w: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(examples)</w:t>
            </w:r>
          </w:p>
        </w:tc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B3F2C10" w14:textId="4DE57B80" w:rsidR="0007518A" w:rsidRPr="00A43F38" w:rsidRDefault="00000000" w:rsidP="001B5D92">
            <w:pPr>
              <w:spacing w:line="360" w:lineRule="auto"/>
              <w:jc w:val="both"/>
              <w:rPr>
                <w:rFonts w:ascii="Book Antiqua" w:hAnsi="Book Antiqua"/>
                <w:b/>
                <w:bCs/>
                <w:color w:val="000000"/>
              </w:rPr>
            </w:pP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Primary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 </w:t>
            </w: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senescence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 </w:t>
            </w: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axis</w:t>
            </w:r>
          </w:p>
        </w:tc>
        <w:tc>
          <w:tcPr>
            <w:tcW w:w="586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18A3AC2" w14:textId="11C6AC53" w:rsidR="0007518A" w:rsidRPr="00A43F38" w:rsidRDefault="00000000" w:rsidP="001B5D92">
            <w:pPr>
              <w:spacing w:line="360" w:lineRule="auto"/>
              <w:jc w:val="both"/>
              <w:rPr>
                <w:rFonts w:ascii="Book Antiqua" w:hAnsi="Book Antiqua"/>
                <w:b/>
                <w:bCs/>
                <w:color w:val="000000"/>
              </w:rPr>
            </w:pP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Immune/TME-relevant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 </w:t>
            </w: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effect</w:t>
            </w:r>
          </w:p>
        </w:tc>
        <w:tc>
          <w:tcPr>
            <w:tcW w:w="64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EFCC8E5" w14:textId="4CDB5688" w:rsidR="0007518A" w:rsidRPr="00A43F38" w:rsidRDefault="00000000" w:rsidP="001B5D92">
            <w:pPr>
              <w:spacing w:line="360" w:lineRule="auto"/>
              <w:jc w:val="both"/>
              <w:rPr>
                <w:rFonts w:ascii="Book Antiqua" w:hAnsi="Book Antiqua"/>
                <w:b/>
                <w:bCs/>
                <w:color w:val="000000"/>
              </w:rPr>
            </w:pP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Evidence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 </w:t>
            </w: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in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 </w:t>
            </w: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HCC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 </w:t>
            </w: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(typical)</w:t>
            </w:r>
          </w:p>
        </w:tc>
        <w:tc>
          <w:tcPr>
            <w:tcW w:w="776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2B3B74F" w14:textId="543227FB" w:rsidR="0007518A" w:rsidRPr="00A43F38" w:rsidRDefault="00000000" w:rsidP="001B5D92">
            <w:pPr>
              <w:spacing w:line="360" w:lineRule="auto"/>
              <w:jc w:val="both"/>
              <w:rPr>
                <w:rFonts w:ascii="Book Antiqua" w:hAnsi="Book Antiqua"/>
                <w:b/>
                <w:bCs/>
                <w:color w:val="000000"/>
              </w:rPr>
            </w:pP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Translational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00000"/>
              </w:rPr>
              <w:t xml:space="preserve"> </w:t>
            </w: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implication</w:t>
            </w:r>
          </w:p>
        </w:tc>
        <w:tc>
          <w:tcPr>
            <w:tcW w:w="354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38C26EE" w14:textId="614347ED" w:rsidR="0007518A" w:rsidRPr="00A43F38" w:rsidRDefault="00000000" w:rsidP="001B5D92">
            <w:pPr>
              <w:spacing w:line="360" w:lineRule="auto"/>
              <w:jc w:val="both"/>
              <w:rPr>
                <w:rFonts w:ascii="Book Antiqua" w:hAnsi="Book Antiqua"/>
                <w:b/>
                <w:bCs/>
                <w:color w:val="000000"/>
                <w:lang w:eastAsia="zh-CN"/>
              </w:rPr>
            </w:pPr>
            <w:r w:rsidRPr="00A43F38">
              <w:rPr>
                <w:rFonts w:ascii="Book Antiqua" w:eastAsia="Book Antiqua" w:hAnsi="Book Antiqua" w:cs="Book Antiqua"/>
                <w:b/>
                <w:bCs/>
                <w:color w:val="000000"/>
              </w:rPr>
              <w:t>Ref</w:t>
            </w:r>
            <w:r w:rsidR="00A43F38" w:rsidRPr="00A43F38">
              <w:rPr>
                <w:rFonts w:ascii="Book Antiqua" w:hAnsi="Book Antiqua" w:cs="Book Antiqua" w:hint="eastAsia"/>
                <w:b/>
                <w:bCs/>
                <w:color w:val="000000"/>
                <w:lang w:eastAsia="zh-CN"/>
              </w:rPr>
              <w:t>.</w:t>
            </w:r>
          </w:p>
        </w:tc>
      </w:tr>
      <w:tr w:rsidR="00A43F38" w:rsidRPr="001B5D92" w14:paraId="63234C2E" w14:textId="77777777" w:rsidTr="00627D2D">
        <w:trPr>
          <w:trHeight w:val="850"/>
        </w:trPr>
        <w:tc>
          <w:tcPr>
            <w:tcW w:w="1137" w:type="pct"/>
            <w:tcBorders>
              <w:top w:val="single" w:sz="4" w:space="0" w:color="auto"/>
            </w:tcBorders>
            <w:hideMark/>
          </w:tcPr>
          <w:p w14:paraId="7B132DF2" w14:textId="5D1850B4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Ubiquitination/deubiquitination</w:t>
            </w:r>
          </w:p>
        </w:tc>
        <w:tc>
          <w:tcPr>
            <w:tcW w:w="766" w:type="pct"/>
            <w:tcBorders>
              <w:top w:val="single" w:sz="4" w:space="0" w:color="auto"/>
            </w:tcBorders>
            <w:hideMark/>
          </w:tcPr>
          <w:p w14:paraId="29D6A0D4" w14:textId="1B2FA737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MDM2</w:t>
            </w:r>
            <w:r w:rsidR="00A43F38">
              <w:rPr>
                <w:rFonts w:ascii="Book Antiqua" w:hAnsi="Book Antiqua" w:cs="Book Antiqua" w:hint="eastAsia"/>
                <w:color w:val="000000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p53;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bookmarkStart w:id="24" w:name="OLE_LINK36"/>
            <w:r w:rsidRPr="001B5D92">
              <w:rPr>
                <w:rFonts w:ascii="Book Antiqua" w:eastAsia="Book Antiqua" w:hAnsi="Book Antiqua" w:cs="Book Antiqua"/>
                <w:color w:val="000000"/>
              </w:rPr>
              <w:t>NEDD4</w:t>
            </w:r>
            <w:bookmarkEnd w:id="24"/>
            <w:r w:rsidR="00A43F38">
              <w:rPr>
                <w:rFonts w:ascii="Book Antiqua" w:hAnsi="Book Antiqua" w:cs="Book Antiqua" w:hint="eastAsia"/>
                <w:color w:val="000000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PTEN;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bookmarkStart w:id="25" w:name="OLE_LINK37"/>
            <w:r w:rsidRPr="001B5D92">
              <w:rPr>
                <w:rFonts w:ascii="Book Antiqua" w:eastAsia="Book Antiqua" w:hAnsi="Book Antiqua" w:cs="Book Antiqua"/>
                <w:color w:val="000000"/>
              </w:rPr>
              <w:t>USP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bookmarkEnd w:id="25"/>
            <w:r w:rsidRPr="001B5D92">
              <w:rPr>
                <w:rFonts w:ascii="Book Antiqua" w:eastAsia="Book Antiqua" w:hAnsi="Book Antiqua" w:cs="Book Antiqua"/>
                <w:color w:val="000000"/>
              </w:rPr>
              <w:t>family</w:t>
            </w:r>
          </w:p>
        </w:tc>
        <w:tc>
          <w:tcPr>
            <w:tcW w:w="741" w:type="pct"/>
            <w:tcBorders>
              <w:top w:val="single" w:sz="4" w:space="0" w:color="auto"/>
            </w:tcBorders>
            <w:hideMark/>
          </w:tcPr>
          <w:p w14:paraId="29E4A348" w14:textId="6D0AD7E4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Checkpoint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control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(p53/pRb),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senescence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escape</w:t>
            </w:r>
          </w:p>
        </w:tc>
        <w:tc>
          <w:tcPr>
            <w:tcW w:w="586" w:type="pct"/>
            <w:tcBorders>
              <w:top w:val="single" w:sz="4" w:space="0" w:color="auto"/>
            </w:tcBorders>
            <w:hideMark/>
          </w:tcPr>
          <w:p w14:paraId="4358D8D3" w14:textId="5C189E2C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Shapes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antigen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presentation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myeloid/T-cell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balance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i/>
                <w:iCs/>
                <w:color w:val="000000"/>
              </w:rPr>
              <w:t>via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p53–inflammation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bookmarkStart w:id="26" w:name="OLE_LINK38"/>
            <w:r w:rsidRPr="001B5D92">
              <w:rPr>
                <w:rFonts w:ascii="Book Antiqua" w:eastAsia="Book Antiqua" w:hAnsi="Book Antiqua" w:cs="Book Antiqua"/>
                <w:color w:val="000000"/>
              </w:rPr>
              <w:t>PI3K</w:t>
            </w:r>
            <w:r w:rsidR="00A43F38">
              <w:rPr>
                <w:rFonts w:ascii="Book Antiqua" w:hAnsi="Book Antiqua" w:cs="Book Antiqua" w:hint="eastAsia"/>
                <w:color w:val="000000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AKT</w:t>
            </w:r>
            <w:bookmarkEnd w:id="26"/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signaling</w:t>
            </w:r>
          </w:p>
        </w:tc>
        <w:tc>
          <w:tcPr>
            <w:tcW w:w="640" w:type="pct"/>
            <w:tcBorders>
              <w:top w:val="single" w:sz="4" w:space="0" w:color="auto"/>
            </w:tcBorders>
            <w:hideMark/>
          </w:tcPr>
          <w:p w14:paraId="4282DE0F" w14:textId="5B0FB40C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Strong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mechanistic;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clinical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links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mainly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correlative</w:t>
            </w:r>
          </w:p>
        </w:tc>
        <w:tc>
          <w:tcPr>
            <w:tcW w:w="776" w:type="pct"/>
            <w:tcBorders>
              <w:top w:val="single" w:sz="4" w:space="0" w:color="auto"/>
            </w:tcBorders>
            <w:hideMark/>
          </w:tcPr>
          <w:p w14:paraId="318DC343" w14:textId="2152D5B1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Target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E3/DUBs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stabilize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p53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sensitize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ICI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senolytics</w:t>
            </w:r>
          </w:p>
        </w:tc>
        <w:tc>
          <w:tcPr>
            <w:tcW w:w="354" w:type="pct"/>
            <w:tcBorders>
              <w:top w:val="single" w:sz="4" w:space="0" w:color="auto"/>
            </w:tcBorders>
            <w:hideMark/>
          </w:tcPr>
          <w:p w14:paraId="2688A4B4" w14:textId="798173BC" w:rsidR="0007518A" w:rsidRPr="001B5D92" w:rsidRDefault="00A43F38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</w:rPr>
              <w:t>[141-143]</w:t>
            </w:r>
          </w:p>
        </w:tc>
      </w:tr>
      <w:tr w:rsidR="00A43F38" w:rsidRPr="001B5D92" w14:paraId="5DFEBB2E" w14:textId="77777777" w:rsidTr="00627D2D">
        <w:trPr>
          <w:trHeight w:val="850"/>
        </w:trPr>
        <w:tc>
          <w:tcPr>
            <w:tcW w:w="1137" w:type="pct"/>
            <w:hideMark/>
          </w:tcPr>
          <w:p w14:paraId="5C2E62CA" w14:textId="1DD7F6AB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SUMOylation/deSUMOylation</w:t>
            </w:r>
          </w:p>
        </w:tc>
        <w:tc>
          <w:tcPr>
            <w:tcW w:w="766" w:type="pct"/>
            <w:hideMark/>
          </w:tcPr>
          <w:p w14:paraId="7A90D6AA" w14:textId="71BEEA70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SUMO1/2/3;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PIAS;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SENP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enzymes</w:t>
            </w:r>
          </w:p>
        </w:tc>
        <w:tc>
          <w:tcPr>
            <w:tcW w:w="741" w:type="pct"/>
            <w:hideMark/>
          </w:tcPr>
          <w:p w14:paraId="21883E8E" w14:textId="42053B07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Stress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signaling;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transcription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factor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activity</w:t>
            </w:r>
          </w:p>
        </w:tc>
        <w:tc>
          <w:tcPr>
            <w:tcW w:w="586" w:type="pct"/>
            <w:hideMark/>
          </w:tcPr>
          <w:p w14:paraId="02D49EBD" w14:textId="075551EF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Can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promote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immune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evasion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through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TF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reprogramming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inflammatory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signaling</w:t>
            </w:r>
          </w:p>
        </w:tc>
        <w:tc>
          <w:tcPr>
            <w:tcW w:w="640" w:type="pct"/>
            <w:hideMark/>
          </w:tcPr>
          <w:p w14:paraId="31DA6146" w14:textId="4742E97F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Mechanistic;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limited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prospective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clinical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validation</w:t>
            </w:r>
          </w:p>
        </w:tc>
        <w:tc>
          <w:tcPr>
            <w:tcW w:w="776" w:type="pct"/>
            <w:hideMark/>
          </w:tcPr>
          <w:p w14:paraId="21D27F25" w14:textId="683856EB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SENP/PIAS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modulation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immuno-sensitizing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adjunct</w:t>
            </w:r>
          </w:p>
        </w:tc>
        <w:tc>
          <w:tcPr>
            <w:tcW w:w="354" w:type="pct"/>
            <w:hideMark/>
          </w:tcPr>
          <w:p w14:paraId="23646837" w14:textId="24C61B8C" w:rsidR="0007518A" w:rsidRPr="001B5D92" w:rsidRDefault="00A43F38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</w:rPr>
              <w:t>[144,145]</w:t>
            </w:r>
          </w:p>
        </w:tc>
      </w:tr>
      <w:tr w:rsidR="00A43F38" w:rsidRPr="001B5D92" w14:paraId="4CBDC46E" w14:textId="77777777" w:rsidTr="00627D2D">
        <w:trPr>
          <w:trHeight w:val="850"/>
        </w:trPr>
        <w:tc>
          <w:tcPr>
            <w:tcW w:w="1137" w:type="pct"/>
            <w:hideMark/>
          </w:tcPr>
          <w:p w14:paraId="105FAC34" w14:textId="1267A28F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Acetylation/deacetylation</w:t>
            </w:r>
          </w:p>
        </w:tc>
        <w:tc>
          <w:tcPr>
            <w:tcW w:w="766" w:type="pct"/>
            <w:hideMark/>
          </w:tcPr>
          <w:p w14:paraId="415E0E39" w14:textId="73E6B3AC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p300/CBP;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SIRT1/2;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HDACs</w:t>
            </w:r>
          </w:p>
        </w:tc>
        <w:tc>
          <w:tcPr>
            <w:tcW w:w="741" w:type="pct"/>
            <w:hideMark/>
          </w:tcPr>
          <w:p w14:paraId="5054778C" w14:textId="6F852658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p53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activity;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chromatin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accessibility;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SASP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tuning</w:t>
            </w:r>
          </w:p>
        </w:tc>
        <w:tc>
          <w:tcPr>
            <w:tcW w:w="586" w:type="pct"/>
            <w:hideMark/>
          </w:tcPr>
          <w:p w14:paraId="537B23B4" w14:textId="2666A2F7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Controls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inflammatory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transcription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exhaustion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programs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(NF-κB,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STATs)</w:t>
            </w:r>
          </w:p>
        </w:tc>
        <w:tc>
          <w:tcPr>
            <w:tcW w:w="640" w:type="pct"/>
            <w:hideMark/>
          </w:tcPr>
          <w:p w14:paraId="3615952C" w14:textId="1E41BCAB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Strong</w:t>
            </w:r>
            <w:r w:rsidR="003840AD">
              <w:rPr>
                <w:rFonts w:ascii="Book Antiqua" w:eastAsia="Book Antiqua" w:hAnsi="Book Antiqua" w:cs="Book Antiqua"/>
                <w:i/>
                <w:iCs/>
                <w:color w:val="000000"/>
              </w:rPr>
              <w:t xml:space="preserve"> </w:t>
            </w:r>
            <w:r w:rsidRPr="00ED2DAB">
              <w:rPr>
                <w:rFonts w:ascii="Book Antiqua" w:eastAsia="Book Antiqua" w:hAnsi="Book Antiqua" w:cs="Book Antiqua"/>
                <w:i/>
                <w:iCs/>
                <w:color w:val="000000"/>
              </w:rPr>
              <w:t>in</w:t>
            </w:r>
            <w:r w:rsidR="003840AD">
              <w:rPr>
                <w:rFonts w:ascii="Book Antiqua" w:eastAsia="Book Antiqua" w:hAnsi="Book Antiqua" w:cs="Book Antiqua"/>
                <w:i/>
                <w:iCs/>
                <w:color w:val="000000"/>
              </w:rPr>
              <w:t xml:space="preserve"> </w:t>
            </w:r>
            <w:r w:rsidRPr="00ED2DAB">
              <w:rPr>
                <w:rFonts w:ascii="Book Antiqua" w:eastAsia="Book Antiqua" w:hAnsi="Book Antiqua" w:cs="Book Antiqua"/>
                <w:i/>
                <w:iCs/>
                <w:color w:val="000000"/>
              </w:rPr>
              <w:t>vitro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/</w:t>
            </w:r>
            <w:r w:rsidRPr="00ED2DAB">
              <w:rPr>
                <w:rFonts w:ascii="Book Antiqua" w:eastAsia="Book Antiqua" w:hAnsi="Book Antiqua" w:cs="Book Antiqua"/>
                <w:i/>
                <w:iCs/>
                <w:color w:val="000000"/>
              </w:rPr>
              <w:t>in</w:t>
            </w:r>
            <w:r w:rsidR="003840AD">
              <w:rPr>
                <w:rFonts w:ascii="Book Antiqua" w:eastAsia="Book Antiqua" w:hAnsi="Book Antiqua" w:cs="Book Antiqua"/>
                <w:i/>
                <w:iCs/>
                <w:color w:val="000000"/>
              </w:rPr>
              <w:t xml:space="preserve"> </w:t>
            </w:r>
            <w:r w:rsidRPr="00ED2DAB">
              <w:rPr>
                <w:rFonts w:ascii="Book Antiqua" w:eastAsia="Book Antiqua" w:hAnsi="Book Antiqua" w:cs="Book Antiqua"/>
                <w:i/>
                <w:iCs/>
                <w:color w:val="000000"/>
              </w:rPr>
              <w:t>vivo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growing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clinical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correlative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data</w:t>
            </w:r>
          </w:p>
        </w:tc>
        <w:tc>
          <w:tcPr>
            <w:tcW w:w="776" w:type="pct"/>
            <w:hideMark/>
          </w:tcPr>
          <w:p w14:paraId="75087839" w14:textId="676664CD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HDAC/SIRT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targeting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balance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senescence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induction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i/>
                <w:iCs/>
                <w:color w:val="000000"/>
              </w:rPr>
              <w:t>vs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chronic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SASP;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combine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with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IO</w:t>
            </w:r>
          </w:p>
        </w:tc>
        <w:tc>
          <w:tcPr>
            <w:tcW w:w="354" w:type="pct"/>
            <w:hideMark/>
          </w:tcPr>
          <w:p w14:paraId="60F9083C" w14:textId="3AE8D2CF" w:rsidR="0007518A" w:rsidRPr="001B5D92" w:rsidRDefault="00A43F38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</w:rPr>
              <w:t>[146-148]</w:t>
            </w:r>
          </w:p>
        </w:tc>
      </w:tr>
      <w:tr w:rsidR="00A43F38" w:rsidRPr="001B5D92" w14:paraId="424854F1" w14:textId="77777777" w:rsidTr="00627D2D">
        <w:trPr>
          <w:trHeight w:val="850"/>
        </w:trPr>
        <w:tc>
          <w:tcPr>
            <w:tcW w:w="1137" w:type="pct"/>
            <w:hideMark/>
          </w:tcPr>
          <w:p w14:paraId="2725999D" w14:textId="77777777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O-GlcNAcylation</w:t>
            </w:r>
          </w:p>
        </w:tc>
        <w:tc>
          <w:tcPr>
            <w:tcW w:w="766" w:type="pct"/>
            <w:hideMark/>
          </w:tcPr>
          <w:p w14:paraId="6882D3DB" w14:textId="1CF954AB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OGT/OGA;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YBX1;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c-Myc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(examples)</w:t>
            </w:r>
          </w:p>
        </w:tc>
        <w:tc>
          <w:tcPr>
            <w:tcW w:w="741" w:type="pct"/>
            <w:hideMark/>
          </w:tcPr>
          <w:p w14:paraId="7E065EC2" w14:textId="20C45A75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Metabolism–chromatin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coupling;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senescence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tolerance</w:t>
            </w:r>
          </w:p>
        </w:tc>
        <w:tc>
          <w:tcPr>
            <w:tcW w:w="586" w:type="pct"/>
            <w:hideMark/>
          </w:tcPr>
          <w:p w14:paraId="556E2F63" w14:textId="274AA511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Links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nutrient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state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immune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suppression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(myeloid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bias,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T-cell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dysfunction)</w:t>
            </w:r>
          </w:p>
        </w:tc>
        <w:tc>
          <w:tcPr>
            <w:tcW w:w="640" w:type="pct"/>
            <w:hideMark/>
          </w:tcPr>
          <w:p w14:paraId="7F1CCCFE" w14:textId="294B86A0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Emerging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mechanistic;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early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clinical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correlative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signals</w:t>
            </w:r>
          </w:p>
        </w:tc>
        <w:tc>
          <w:tcPr>
            <w:tcW w:w="776" w:type="pct"/>
            <w:hideMark/>
          </w:tcPr>
          <w:p w14:paraId="0EF118EC" w14:textId="7838FF50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OGT/OGA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inhibition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disrupt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metabolic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tolerance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recondition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TME</w:t>
            </w:r>
          </w:p>
        </w:tc>
        <w:tc>
          <w:tcPr>
            <w:tcW w:w="354" w:type="pct"/>
            <w:hideMark/>
          </w:tcPr>
          <w:p w14:paraId="5255D7E5" w14:textId="4E692EF7" w:rsidR="0007518A" w:rsidRPr="001B5D92" w:rsidRDefault="00A43F38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</w:rPr>
              <w:t>[149-151]</w:t>
            </w:r>
          </w:p>
        </w:tc>
      </w:tr>
      <w:tr w:rsidR="00A43F38" w:rsidRPr="001B5D92" w14:paraId="47DA9B1D" w14:textId="77777777" w:rsidTr="00627D2D">
        <w:trPr>
          <w:trHeight w:val="850"/>
        </w:trPr>
        <w:tc>
          <w:tcPr>
            <w:tcW w:w="1137" w:type="pct"/>
            <w:hideMark/>
          </w:tcPr>
          <w:p w14:paraId="6BEF78D7" w14:textId="6445F0A8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Histone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lactylation</w:t>
            </w:r>
          </w:p>
        </w:tc>
        <w:tc>
          <w:tcPr>
            <w:tcW w:w="766" w:type="pct"/>
            <w:hideMark/>
          </w:tcPr>
          <w:p w14:paraId="5CFBC165" w14:textId="2C3F1D1B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Lactate;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p300;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H3K18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(marker)</w:t>
            </w:r>
          </w:p>
        </w:tc>
        <w:tc>
          <w:tcPr>
            <w:tcW w:w="741" w:type="pct"/>
            <w:hideMark/>
          </w:tcPr>
          <w:p w14:paraId="4137321B" w14:textId="170A4813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Epigenetic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remodeling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of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senescence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stemness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programs</w:t>
            </w:r>
          </w:p>
        </w:tc>
        <w:tc>
          <w:tcPr>
            <w:tcW w:w="586" w:type="pct"/>
            <w:hideMark/>
          </w:tcPr>
          <w:p w14:paraId="7D8A1DA8" w14:textId="74C809B2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Promotes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pro-tumor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inflammation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immune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suppression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lactate-rich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niches</w:t>
            </w:r>
          </w:p>
        </w:tc>
        <w:tc>
          <w:tcPr>
            <w:tcW w:w="640" w:type="pct"/>
            <w:hideMark/>
          </w:tcPr>
          <w:p w14:paraId="36A0ACCB" w14:textId="0ABF456A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Emerging;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evidence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largely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preclinical/omics</w:t>
            </w:r>
          </w:p>
        </w:tc>
        <w:tc>
          <w:tcPr>
            <w:tcW w:w="776" w:type="pct"/>
            <w:hideMark/>
          </w:tcPr>
          <w:p w14:paraId="4D11BDD7" w14:textId="44F23BC9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Target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lactate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production/transport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lactylation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writers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combination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regimens</w:t>
            </w:r>
          </w:p>
        </w:tc>
        <w:tc>
          <w:tcPr>
            <w:tcW w:w="354" w:type="pct"/>
            <w:hideMark/>
          </w:tcPr>
          <w:p w14:paraId="3CACAFA1" w14:textId="3F4A7248" w:rsidR="0007518A" w:rsidRPr="001B5D92" w:rsidRDefault="00A43F38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>
              <w:rPr>
                <w:rFonts w:ascii="Book Antiqua" w:hAnsi="Book Antiqua" w:hint="eastAsia"/>
                <w:color w:val="000000"/>
                <w:lang w:eastAsia="zh-CN"/>
              </w:rPr>
              <w:t>[</w:t>
            </w:r>
            <w:r w:rsidRPr="001B5D92">
              <w:rPr>
                <w:rFonts w:ascii="Book Antiqua" w:eastAsia="Book Antiqua" w:hAnsi="Book Antiqua" w:cs="Book Antiqua"/>
              </w:rPr>
              <w:t>152,153]</w:t>
            </w:r>
          </w:p>
        </w:tc>
      </w:tr>
      <w:tr w:rsidR="00A43F38" w:rsidRPr="001B5D92" w14:paraId="56B5B10D" w14:textId="77777777" w:rsidTr="00627D2D">
        <w:trPr>
          <w:trHeight w:val="850"/>
        </w:trPr>
        <w:tc>
          <w:tcPr>
            <w:tcW w:w="1137" w:type="pct"/>
            <w:tcBorders>
              <w:bottom w:val="single" w:sz="4" w:space="0" w:color="auto"/>
            </w:tcBorders>
            <w:hideMark/>
          </w:tcPr>
          <w:p w14:paraId="287D8965" w14:textId="58DA6343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lastRenderedPageBreak/>
              <w:t>Histone/non-histone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methylation</w:t>
            </w:r>
          </w:p>
        </w:tc>
        <w:tc>
          <w:tcPr>
            <w:tcW w:w="766" w:type="pct"/>
            <w:tcBorders>
              <w:bottom w:val="single" w:sz="4" w:space="0" w:color="auto"/>
            </w:tcBorders>
            <w:hideMark/>
          </w:tcPr>
          <w:p w14:paraId="730CA3B5" w14:textId="0C961A27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bookmarkStart w:id="27" w:name="OLE_LINK39"/>
            <w:r w:rsidRPr="001B5D92">
              <w:rPr>
                <w:rFonts w:ascii="Book Antiqua" w:eastAsia="Book Antiqua" w:hAnsi="Book Antiqua" w:cs="Book Antiqua"/>
                <w:color w:val="000000"/>
              </w:rPr>
              <w:t>EZH2</w:t>
            </w:r>
            <w:bookmarkEnd w:id="27"/>
            <w:r w:rsidRPr="001B5D92">
              <w:rPr>
                <w:rFonts w:ascii="Book Antiqua" w:eastAsia="Book Antiqua" w:hAnsi="Book Antiqua" w:cs="Book Antiqua"/>
                <w:color w:val="000000"/>
              </w:rPr>
              <w:t>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SETD2;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KMT/KDM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enzymes</w:t>
            </w:r>
          </w:p>
        </w:tc>
        <w:tc>
          <w:tcPr>
            <w:tcW w:w="741" w:type="pct"/>
            <w:tcBorders>
              <w:bottom w:val="single" w:sz="4" w:space="0" w:color="auto"/>
            </w:tcBorders>
            <w:hideMark/>
          </w:tcPr>
          <w:p w14:paraId="46F1438D" w14:textId="403F5BDE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Stable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chromatin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states;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senescence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maintenance/escape</w:t>
            </w:r>
          </w:p>
        </w:tc>
        <w:tc>
          <w:tcPr>
            <w:tcW w:w="586" w:type="pct"/>
            <w:tcBorders>
              <w:bottom w:val="single" w:sz="4" w:space="0" w:color="auto"/>
            </w:tcBorders>
            <w:hideMark/>
          </w:tcPr>
          <w:p w14:paraId="30B9482C" w14:textId="16DC776B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Regulates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antigen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presentation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myeloid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polarization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i/>
                <w:iCs/>
                <w:color w:val="000000"/>
              </w:rPr>
              <w:t>via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epigenetic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programs</w:t>
            </w:r>
          </w:p>
        </w:tc>
        <w:tc>
          <w:tcPr>
            <w:tcW w:w="640" w:type="pct"/>
            <w:tcBorders>
              <w:bottom w:val="single" w:sz="4" w:space="0" w:color="auto"/>
            </w:tcBorders>
            <w:hideMark/>
          </w:tcPr>
          <w:p w14:paraId="4F12928E" w14:textId="19CF5D6E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Mechanistic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+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correlative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cohorts;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limited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intervention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trials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HCC</w:t>
            </w:r>
          </w:p>
        </w:tc>
        <w:tc>
          <w:tcPr>
            <w:tcW w:w="776" w:type="pct"/>
            <w:tcBorders>
              <w:bottom w:val="single" w:sz="4" w:space="0" w:color="auto"/>
            </w:tcBorders>
            <w:hideMark/>
          </w:tcPr>
          <w:p w14:paraId="168D31DF" w14:textId="7C88D31F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Epigenetic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therapy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restore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immune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visibility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constrain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senescence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escape</w:t>
            </w:r>
          </w:p>
        </w:tc>
        <w:tc>
          <w:tcPr>
            <w:tcW w:w="354" w:type="pct"/>
            <w:hideMark/>
          </w:tcPr>
          <w:p w14:paraId="41BEFB26" w14:textId="35DD56F5" w:rsidR="0007518A" w:rsidRPr="001B5D92" w:rsidRDefault="00A43F38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>
              <w:rPr>
                <w:rFonts w:ascii="Book Antiqua" w:hAnsi="Book Antiqua" w:hint="eastAsia"/>
                <w:color w:val="000000"/>
                <w:lang w:eastAsia="zh-CN"/>
              </w:rPr>
              <w:t>[</w:t>
            </w:r>
            <w:r w:rsidRPr="001B5D92">
              <w:rPr>
                <w:rFonts w:ascii="Book Antiqua" w:eastAsia="Book Antiqua" w:hAnsi="Book Antiqua" w:cs="Book Antiqua"/>
              </w:rPr>
              <w:t>154-156]</w:t>
            </w:r>
          </w:p>
        </w:tc>
      </w:tr>
    </w:tbl>
    <w:p w14:paraId="6D61AEDE" w14:textId="1BF35A7D" w:rsidR="0007518A" w:rsidRPr="00ED2DAB" w:rsidRDefault="00000000" w:rsidP="001B5D92">
      <w:pPr>
        <w:spacing w:line="360" w:lineRule="auto"/>
        <w:jc w:val="both"/>
        <w:rPr>
          <w:rFonts w:ascii="Book Antiqua" w:hAnsi="Book Antiqua" w:cs="Book Antiqua"/>
          <w:shd w:val="clear" w:color="auto" w:fill="FFFFFF"/>
          <w:lang w:eastAsia="zh-CN"/>
        </w:rPr>
      </w:pPr>
      <w:r w:rsidRPr="001B5D92">
        <w:rPr>
          <w:rFonts w:ascii="Book Antiqua" w:eastAsia="Book Antiqua" w:hAnsi="Book Antiqua" w:cs="Book Antiqua"/>
          <w:shd w:val="clear" w:color="auto" w:fill="FFFFFF"/>
        </w:rPr>
        <w:t>PTM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Post</w:t>
      </w:r>
      <w:r w:rsidRPr="001B5D92">
        <w:rPr>
          <w:rFonts w:ascii="Book Antiqua" w:eastAsia="Book Antiqua" w:hAnsi="Book Antiqua" w:cs="Book Antiqua"/>
          <w:shd w:val="clear" w:color="auto" w:fill="FFFFFF"/>
        </w:rPr>
        <w:noBreakHyphen/>
        <w:t>translational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modification;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TME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Tumor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microenvironment;</w:t>
      </w:r>
      <w:r w:rsidR="003840AD">
        <w:rPr>
          <w:rFonts w:ascii="Book Antiqua" w:hAnsi="Book Antiqua" w:cs="Book Antiqua" w:hint="eastAsia"/>
          <w:shd w:val="clear" w:color="auto" w:fill="FFFFFF"/>
          <w:lang w:eastAsia="zh-CN"/>
        </w:rPr>
        <w:t xml:space="preserve"> 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HCC:</w:t>
      </w:r>
      <w:r w:rsidR="003840AD">
        <w:rPr>
          <w:rFonts w:ascii="Book Antiqua" w:hAnsi="Book Antiqua" w:cs="Book Antiqua" w:hint="eastAsia"/>
          <w:shd w:val="clear" w:color="auto" w:fill="FFFFFF"/>
          <w:lang w:eastAsia="zh-CN"/>
        </w:rPr>
        <w:t xml:space="preserve"> 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H</w:t>
      </w:r>
      <w:r w:rsidR="00ED2DAB" w:rsidRPr="00ED2DAB">
        <w:rPr>
          <w:rFonts w:ascii="Book Antiqua" w:hAnsi="Book Antiqua" w:cs="Book Antiqua"/>
          <w:shd w:val="clear" w:color="auto" w:fill="FFFFFF"/>
          <w:lang w:eastAsia="zh-CN"/>
        </w:rPr>
        <w:t>epatocellular</w:t>
      </w:r>
      <w:r w:rsidR="003840AD">
        <w:rPr>
          <w:rFonts w:ascii="Book Antiqua" w:hAnsi="Book Antiqua" w:cs="Book Antiqua"/>
          <w:shd w:val="clear" w:color="auto" w:fill="FFFFFF"/>
          <w:lang w:eastAsia="zh-CN"/>
        </w:rPr>
        <w:t xml:space="preserve"> </w:t>
      </w:r>
      <w:r w:rsidR="00ED2DAB" w:rsidRPr="00ED2DAB">
        <w:rPr>
          <w:rFonts w:ascii="Book Antiqua" w:hAnsi="Book Antiqua" w:cs="Book Antiqua"/>
          <w:shd w:val="clear" w:color="auto" w:fill="FFFFFF"/>
          <w:lang w:eastAsia="zh-CN"/>
        </w:rPr>
        <w:t>carcinoma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;</w:t>
      </w:r>
      <w:r w:rsidR="003840AD">
        <w:rPr>
          <w:rFonts w:ascii="Book Antiqua" w:hAnsi="Book Antiqua" w:cs="Book Antiqua" w:hint="eastAsia"/>
          <w:shd w:val="clear" w:color="auto" w:fill="FFFFFF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MDM2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Mouse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double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minute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2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homolog;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p53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Tumor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protein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p53;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NEDD4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Neural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precursor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cell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expressed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developmentally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down</w:t>
      </w:r>
      <w:r w:rsidRPr="001B5D92">
        <w:rPr>
          <w:rFonts w:ascii="Book Antiqua" w:eastAsia="Book Antiqua" w:hAnsi="Book Antiqua" w:cs="Book Antiqua"/>
          <w:shd w:val="clear" w:color="auto" w:fill="FFFFFF"/>
        </w:rPr>
        <w:noBreakHyphen/>
        <w:t>regulated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protein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4;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PTEN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Phosphatase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and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tensin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homolog;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USP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Ubiquitin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-</w:t>
      </w:r>
      <w:r w:rsidRPr="001B5D92">
        <w:rPr>
          <w:rFonts w:ascii="Book Antiqua" w:eastAsia="Book Antiqua" w:hAnsi="Book Antiqua" w:cs="Book Antiqua"/>
          <w:shd w:val="clear" w:color="auto" w:fill="FFFFFF"/>
        </w:rPr>
        <w:t>specific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protease;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pRb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Retinoblastoma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protein;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PI3K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Phosphoinositide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3</w:t>
      </w:r>
      <w:r w:rsidR="003840AD">
        <w:rPr>
          <w:rFonts w:ascii="Book Antiqua" w:hAnsi="Book Antiqua" w:cs="Book Antiqua" w:hint="eastAsia"/>
          <w:shd w:val="clear" w:color="auto" w:fill="FFFFFF"/>
          <w:lang w:eastAsia="zh-CN"/>
        </w:rPr>
        <w:t>-</w:t>
      </w:r>
      <w:r w:rsidRPr="001B5D92">
        <w:rPr>
          <w:rFonts w:ascii="Book Antiqua" w:eastAsia="Book Antiqua" w:hAnsi="Book Antiqua" w:cs="Book Antiqua"/>
          <w:shd w:val="clear" w:color="auto" w:fill="FFFFFF"/>
        </w:rPr>
        <w:t>kinase;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AKT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Protein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kinase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B;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E3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E3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ubiquitin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-</w:t>
      </w:r>
      <w:r w:rsidRPr="001B5D92">
        <w:rPr>
          <w:rFonts w:ascii="Book Antiqua" w:eastAsia="Book Antiqua" w:hAnsi="Book Antiqua" w:cs="Book Antiqua"/>
          <w:shd w:val="clear" w:color="auto" w:fill="FFFFFF"/>
        </w:rPr>
        <w:t>protein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ligase;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DUB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Deubiquitinating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enzyme;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ICI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Immune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checkpoint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inhibitor;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SUMO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bookmarkStart w:id="28" w:name="OLE_LINK54"/>
      <w:r w:rsidRPr="001B5D92">
        <w:rPr>
          <w:rFonts w:ascii="Book Antiqua" w:eastAsia="Book Antiqua" w:hAnsi="Book Antiqua" w:cs="Book Antiqua"/>
          <w:shd w:val="clear" w:color="auto" w:fill="FFFFFF"/>
        </w:rPr>
        <w:t>Small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ubiquitin</w:t>
      </w:r>
      <w:r w:rsidRPr="001B5D92">
        <w:rPr>
          <w:rFonts w:ascii="Book Antiqua" w:eastAsia="Book Antiqua" w:hAnsi="Book Antiqua" w:cs="Book Antiqua"/>
          <w:shd w:val="clear" w:color="auto" w:fill="FFFFFF"/>
        </w:rPr>
        <w:noBreakHyphen/>
        <w:t>like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modifier;</w:t>
      </w:r>
      <w:bookmarkEnd w:id="28"/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PIAS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Protein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inhibitor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of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activated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ED2DAB" w:rsidRPr="001B5D92">
        <w:rPr>
          <w:rFonts w:ascii="Book Antiqua" w:eastAsia="Book Antiqua" w:hAnsi="Book Antiqua" w:cs="Book Antiqua"/>
          <w:shd w:val="clear" w:color="auto" w:fill="FFFFFF"/>
        </w:rPr>
        <w:t>signal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ED2DAB" w:rsidRPr="001B5D92">
        <w:rPr>
          <w:rFonts w:ascii="Book Antiqua" w:eastAsia="Book Antiqua" w:hAnsi="Book Antiqua" w:cs="Book Antiqua"/>
          <w:shd w:val="clear" w:color="auto" w:fill="FFFFFF"/>
        </w:rPr>
        <w:t>transducer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ED2DAB" w:rsidRPr="001B5D92">
        <w:rPr>
          <w:rFonts w:ascii="Book Antiqua" w:eastAsia="Book Antiqua" w:hAnsi="Book Antiqua" w:cs="Book Antiqua"/>
          <w:shd w:val="clear" w:color="auto" w:fill="FFFFFF"/>
        </w:rPr>
        <w:t>and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ED2DAB" w:rsidRPr="001B5D92">
        <w:rPr>
          <w:rFonts w:ascii="Book Antiqua" w:eastAsia="Book Antiqua" w:hAnsi="Book Antiqua" w:cs="Book Antiqua"/>
          <w:shd w:val="clear" w:color="auto" w:fill="FFFFFF"/>
        </w:rPr>
        <w:t>activator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ED2DAB" w:rsidRPr="001B5D92">
        <w:rPr>
          <w:rFonts w:ascii="Book Antiqua" w:eastAsia="Book Antiqua" w:hAnsi="Book Antiqua" w:cs="Book Antiqua"/>
          <w:shd w:val="clear" w:color="auto" w:fill="FFFFFF"/>
        </w:rPr>
        <w:t>of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ED2DAB" w:rsidRPr="001B5D92">
        <w:rPr>
          <w:rFonts w:ascii="Book Antiqua" w:eastAsia="Book Antiqua" w:hAnsi="Book Antiqua" w:cs="Book Antiqua"/>
          <w:shd w:val="clear" w:color="auto" w:fill="FFFFFF"/>
        </w:rPr>
        <w:t>transcription</w:t>
      </w:r>
      <w:r w:rsidRPr="001B5D92">
        <w:rPr>
          <w:rFonts w:ascii="Book Antiqua" w:eastAsia="Book Antiqua" w:hAnsi="Book Antiqua" w:cs="Book Antiqua"/>
          <w:shd w:val="clear" w:color="auto" w:fill="FFFFFF"/>
        </w:rPr>
        <w:t>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SENP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Sentrin/</w:t>
      </w:r>
      <w:r w:rsidR="003840AD">
        <w:rPr>
          <w:rFonts w:ascii="Book Antiqua" w:hAnsi="Book Antiqua" w:cs="Book Antiqua" w:hint="eastAsia"/>
          <w:shd w:val="clear" w:color="auto" w:fill="FFFFFF"/>
          <w:lang w:eastAsia="zh-CN"/>
        </w:rPr>
        <w:t>s</w:t>
      </w:r>
      <w:r w:rsidR="003840AD" w:rsidRPr="003840AD">
        <w:rPr>
          <w:rFonts w:ascii="Book Antiqua" w:eastAsia="Book Antiqua" w:hAnsi="Book Antiqua" w:cs="Book Antiqua"/>
          <w:shd w:val="clear" w:color="auto" w:fill="FFFFFF"/>
        </w:rPr>
        <w:t>mall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3840AD" w:rsidRPr="003840AD">
        <w:rPr>
          <w:rFonts w:ascii="Book Antiqua" w:eastAsia="Book Antiqua" w:hAnsi="Book Antiqua" w:cs="Book Antiqua"/>
          <w:shd w:val="clear" w:color="auto" w:fill="FFFFFF"/>
        </w:rPr>
        <w:t>ubiquitin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3840AD" w:rsidRPr="003840AD">
        <w:rPr>
          <w:rFonts w:ascii="Book Antiqua" w:eastAsia="Book Antiqua" w:hAnsi="Book Antiqua" w:cs="Book Antiqua"/>
          <w:shd w:val="clear" w:color="auto" w:fill="FFFFFF"/>
        </w:rPr>
        <w:t>like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3840AD" w:rsidRPr="003840AD">
        <w:rPr>
          <w:rFonts w:ascii="Book Antiqua" w:eastAsia="Book Antiqua" w:hAnsi="Book Antiqua" w:cs="Book Antiqua"/>
          <w:shd w:val="clear" w:color="auto" w:fill="FFFFFF"/>
        </w:rPr>
        <w:t>modifier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-</w:t>
      </w:r>
      <w:r w:rsidRPr="001B5D92">
        <w:rPr>
          <w:rFonts w:ascii="Book Antiqua" w:eastAsia="Book Antiqua" w:hAnsi="Book Antiqua" w:cs="Book Antiqua"/>
          <w:shd w:val="clear" w:color="auto" w:fill="FFFFFF"/>
        </w:rPr>
        <w:t>specific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protease;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TF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Transcription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factor;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p300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Histone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acetyltransferase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p300;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CBP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CREB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-</w:t>
      </w:r>
      <w:r w:rsidRPr="001B5D92">
        <w:rPr>
          <w:rFonts w:ascii="Book Antiqua" w:eastAsia="Book Antiqua" w:hAnsi="Book Antiqua" w:cs="Book Antiqua"/>
          <w:shd w:val="clear" w:color="auto" w:fill="FFFFFF"/>
        </w:rPr>
        <w:t>binding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protein;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SIRT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Sirtuin;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HDAC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bookmarkStart w:id="29" w:name="OLE_LINK23"/>
      <w:r w:rsidRPr="001B5D92">
        <w:rPr>
          <w:rFonts w:ascii="Book Antiqua" w:eastAsia="Book Antiqua" w:hAnsi="Book Antiqua" w:cs="Book Antiqua"/>
          <w:shd w:val="clear" w:color="auto" w:fill="FFFFFF"/>
        </w:rPr>
        <w:t>Histone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deacetylase</w:t>
      </w:r>
      <w:bookmarkEnd w:id="29"/>
      <w:r w:rsidRPr="001B5D92">
        <w:rPr>
          <w:rFonts w:ascii="Book Antiqua" w:eastAsia="Book Antiqua" w:hAnsi="Book Antiqua" w:cs="Book Antiqua"/>
          <w:shd w:val="clear" w:color="auto" w:fill="FFFFFF"/>
        </w:rPr>
        <w:t>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SASP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Senescence</w:t>
      </w:r>
      <w:r w:rsidR="003840AD">
        <w:rPr>
          <w:rFonts w:ascii="Book Antiqua" w:hAnsi="Book Antiqua" w:cs="Book Antiqua" w:hint="eastAsia"/>
          <w:shd w:val="clear" w:color="auto" w:fill="FFFFFF"/>
          <w:lang w:eastAsia="zh-CN"/>
        </w:rPr>
        <w:t>-</w:t>
      </w:r>
      <w:r w:rsidRPr="001B5D92">
        <w:rPr>
          <w:rFonts w:ascii="Book Antiqua" w:eastAsia="Book Antiqua" w:hAnsi="Book Antiqua" w:cs="Book Antiqua"/>
          <w:shd w:val="clear" w:color="auto" w:fill="FFFFFF"/>
        </w:rPr>
        <w:t>associated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secretory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phenotype;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NF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-</w:t>
      </w:r>
      <w:r w:rsidRPr="001B5D92">
        <w:rPr>
          <w:rFonts w:ascii="Book Antiqua" w:eastAsia="Book Antiqua" w:hAnsi="Book Antiqua" w:cs="Book Antiqua"/>
          <w:shd w:val="clear" w:color="auto" w:fill="FFFFFF"/>
        </w:rPr>
        <w:t>κB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Nuclear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factor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-</w:t>
      </w:r>
      <w:r w:rsidR="00ED2DAB" w:rsidRPr="001B5D92">
        <w:rPr>
          <w:rFonts w:ascii="Book Antiqua" w:eastAsia="Book Antiqua" w:hAnsi="Book Antiqua" w:cs="Book Antiqua"/>
          <w:shd w:val="clear" w:color="auto" w:fill="FFFFFF"/>
        </w:rPr>
        <w:t>κB</w:t>
      </w:r>
      <w:r w:rsidRPr="001B5D92">
        <w:rPr>
          <w:rFonts w:ascii="Book Antiqua" w:eastAsia="Book Antiqua" w:hAnsi="Book Antiqua" w:cs="Book Antiqua"/>
          <w:shd w:val="clear" w:color="auto" w:fill="FFFFFF"/>
        </w:rPr>
        <w:t>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STAT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Signal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transducer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and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activator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of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transcription;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IO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Immunotherapy;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OGT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30" w:name="OLE_LINK53"/>
      <w:r w:rsidRPr="001B5D92">
        <w:rPr>
          <w:rFonts w:ascii="Book Antiqua" w:eastAsia="Book Antiqua" w:hAnsi="Book Antiqua" w:cs="Book Antiqua"/>
          <w:shd w:val="clear" w:color="auto" w:fill="FFFFFF"/>
        </w:rPr>
        <w:t>O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-</w:t>
      </w:r>
      <w:r w:rsidRPr="001B5D92">
        <w:rPr>
          <w:rFonts w:ascii="Book Antiqua" w:eastAsia="Book Antiqua" w:hAnsi="Book Antiqua" w:cs="Book Antiqua"/>
          <w:shd w:val="clear" w:color="auto" w:fill="FFFFFF"/>
        </w:rPr>
        <w:t>GlcNAcylation</w:t>
      </w:r>
      <w:r w:rsidR="003840AD">
        <w:rPr>
          <w:rFonts w:ascii="Book Antiqua" w:hAnsi="Book Antiqua" w:cs="Book Antiqua" w:hint="eastAsia"/>
          <w:shd w:val="clear" w:color="auto" w:fill="FFFFFF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transferase;</w:t>
      </w:r>
      <w:bookmarkEnd w:id="30"/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OGA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O</w:t>
      </w:r>
      <w:r w:rsidR="003840AD">
        <w:rPr>
          <w:rFonts w:ascii="Book Antiqua" w:hAnsi="Book Antiqua" w:cs="Book Antiqua" w:hint="eastAsia"/>
          <w:shd w:val="clear" w:color="auto" w:fill="FFFFFF"/>
          <w:lang w:eastAsia="zh-CN"/>
        </w:rPr>
        <w:t>-</w:t>
      </w:r>
      <w:r w:rsidRPr="001B5D92">
        <w:rPr>
          <w:rFonts w:ascii="Book Antiqua" w:eastAsia="Book Antiqua" w:hAnsi="Book Antiqua" w:cs="Book Antiqua"/>
          <w:shd w:val="clear" w:color="auto" w:fill="FFFFFF"/>
        </w:rPr>
        <w:t>GlcNAcase;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YBX1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Y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-</w:t>
      </w:r>
      <w:r w:rsidRPr="001B5D92">
        <w:rPr>
          <w:rFonts w:ascii="Book Antiqua" w:eastAsia="Book Antiqua" w:hAnsi="Book Antiqua" w:cs="Book Antiqua"/>
          <w:shd w:val="clear" w:color="auto" w:fill="FFFFFF"/>
        </w:rPr>
        <w:t>box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binding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protein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1;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c</w:t>
      </w:r>
      <w:r w:rsidR="003840AD">
        <w:rPr>
          <w:rFonts w:ascii="Book Antiqua" w:hAnsi="Book Antiqua" w:cs="Book Antiqua" w:hint="eastAsia"/>
          <w:shd w:val="clear" w:color="auto" w:fill="FFFFFF"/>
          <w:lang w:eastAsia="zh-CN"/>
        </w:rPr>
        <w:t>-</w:t>
      </w:r>
      <w:r w:rsidRPr="001B5D92">
        <w:rPr>
          <w:rFonts w:ascii="Book Antiqua" w:eastAsia="Book Antiqua" w:hAnsi="Book Antiqua" w:cs="Book Antiqua"/>
          <w:shd w:val="clear" w:color="auto" w:fill="FFFFFF"/>
        </w:rPr>
        <w:t>Myc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Cellular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myelocytomatosis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oncogene;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H3K18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La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Histone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H3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ED2DAB" w:rsidRPr="001B5D92">
        <w:rPr>
          <w:rFonts w:ascii="Book Antiqua" w:eastAsia="Book Antiqua" w:hAnsi="Book Antiqua" w:cs="Book Antiqua"/>
          <w:shd w:val="clear" w:color="auto" w:fill="FFFFFF"/>
        </w:rPr>
        <w:t>lysine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ED2DAB" w:rsidRPr="001B5D92">
        <w:rPr>
          <w:rFonts w:ascii="Book Antiqua" w:eastAsia="Book Antiqua" w:hAnsi="Book Antiqua" w:cs="Book Antiqua"/>
          <w:shd w:val="clear" w:color="auto" w:fill="FFFFFF"/>
        </w:rPr>
        <w:t>18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ED2DAB" w:rsidRPr="001B5D92">
        <w:rPr>
          <w:rFonts w:ascii="Book Antiqua" w:eastAsia="Book Antiqua" w:hAnsi="Book Antiqua" w:cs="Book Antiqua"/>
          <w:shd w:val="clear" w:color="auto" w:fill="FFFFFF"/>
        </w:rPr>
        <w:t>la</w:t>
      </w:r>
      <w:r w:rsidRPr="001B5D92">
        <w:rPr>
          <w:rFonts w:ascii="Book Antiqua" w:eastAsia="Book Antiqua" w:hAnsi="Book Antiqua" w:cs="Book Antiqua"/>
          <w:shd w:val="clear" w:color="auto" w:fill="FFFFFF"/>
        </w:rPr>
        <w:t>ctylation;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EZH2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Enhancer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of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zeste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homolog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2;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SETD2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SET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domain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containing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2;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KMT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Lysine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methyltransferase;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KDM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: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Lysine</w:t>
      </w:r>
      <w:r w:rsidR="003840AD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Pr="001B5D92">
        <w:rPr>
          <w:rFonts w:ascii="Book Antiqua" w:eastAsia="Book Antiqua" w:hAnsi="Book Antiqua" w:cs="Book Antiqua"/>
          <w:shd w:val="clear" w:color="auto" w:fill="FFFFFF"/>
        </w:rPr>
        <w:t>demethylase</w:t>
      </w:r>
      <w:r w:rsidR="00ED2DAB">
        <w:rPr>
          <w:rFonts w:ascii="Book Antiqua" w:hAnsi="Book Antiqua" w:cs="Book Antiqua" w:hint="eastAsia"/>
          <w:shd w:val="clear" w:color="auto" w:fill="FFFFFF"/>
          <w:lang w:eastAsia="zh-CN"/>
        </w:rPr>
        <w:t>.</w:t>
      </w:r>
    </w:p>
    <w:p w14:paraId="08BB6371" w14:textId="77777777" w:rsidR="001B5D92" w:rsidRDefault="001B5D92" w:rsidP="001B5D92">
      <w:pPr>
        <w:spacing w:line="360" w:lineRule="auto"/>
        <w:jc w:val="both"/>
        <w:rPr>
          <w:rFonts w:ascii="Book Antiqua" w:eastAsia="Book Antiqua" w:hAnsi="Book Antiqua" w:cs="Book Antiqua"/>
          <w:b/>
          <w:bCs/>
        </w:rPr>
        <w:sectPr w:rsidR="001B5D92" w:rsidSect="00627D2D">
          <w:pgSz w:w="24480" w:h="15840" w:orient="landscape" w:code="3"/>
          <w:pgMar w:top="1440" w:right="1440" w:bottom="1440" w:left="1440" w:header="720" w:footer="720" w:gutter="0"/>
          <w:cols w:space="720"/>
          <w:docGrid w:linePitch="360"/>
        </w:sectPr>
      </w:pPr>
    </w:p>
    <w:p w14:paraId="34941E76" w14:textId="7E0C49ED" w:rsidR="0007518A" w:rsidRPr="00854510" w:rsidRDefault="00000000" w:rsidP="001B5D92">
      <w:pPr>
        <w:spacing w:line="360" w:lineRule="auto"/>
        <w:jc w:val="both"/>
        <w:rPr>
          <w:rFonts w:ascii="Book Antiqua" w:hAnsi="Book Antiqua"/>
          <w:lang w:eastAsia="zh-CN"/>
        </w:rPr>
      </w:pPr>
      <w:r w:rsidRPr="001B5D92">
        <w:rPr>
          <w:rFonts w:ascii="Book Antiqua" w:eastAsia="Book Antiqua" w:hAnsi="Book Antiqua" w:cs="Book Antiqua"/>
          <w:b/>
          <w:bCs/>
        </w:rPr>
        <w:lastRenderedPageBreak/>
        <w:t>Table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2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Combined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3840AD">
        <w:rPr>
          <w:rFonts w:ascii="Book Antiqua" w:hAnsi="Book Antiqua" w:cs="Book Antiqua" w:hint="eastAsia"/>
          <w:b/>
          <w:bCs/>
          <w:lang w:eastAsia="zh-CN"/>
        </w:rPr>
        <w:t>s</w:t>
      </w:r>
      <w:r w:rsidRPr="001B5D92">
        <w:rPr>
          <w:rFonts w:ascii="Book Antiqua" w:eastAsia="Book Antiqua" w:hAnsi="Book Antiqua" w:cs="Book Antiqua"/>
          <w:b/>
          <w:bCs/>
        </w:rPr>
        <w:t>enescence</w:t>
      </w:r>
      <w:r w:rsidR="00D26D41">
        <w:rPr>
          <w:rFonts w:ascii="Book Antiqua" w:hAnsi="Book Antiqua" w:cs="Book Antiqua" w:hint="eastAsia"/>
          <w:b/>
          <w:bCs/>
          <w:lang w:eastAsia="zh-CN"/>
        </w:rPr>
        <w:t>-p</w:t>
      </w:r>
      <w:r w:rsidR="00D26D41" w:rsidRPr="00D26D41">
        <w:rPr>
          <w:rFonts w:ascii="Book Antiqua" w:eastAsia="Book Antiqua" w:hAnsi="Book Antiqua" w:cs="Book Antiqua"/>
          <w:b/>
          <w:bCs/>
        </w:rPr>
        <w:t>ost-translational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D26D41" w:rsidRPr="00D26D41">
        <w:rPr>
          <w:rFonts w:ascii="Book Antiqua" w:eastAsia="Book Antiqua" w:hAnsi="Book Antiqua" w:cs="Book Antiqua"/>
          <w:b/>
          <w:bCs/>
        </w:rPr>
        <w:t>modification</w:t>
      </w:r>
      <w:r w:rsidR="003840AD">
        <w:rPr>
          <w:rFonts w:ascii="Book Antiqua" w:hAnsi="Book Antiqua" w:cs="Book Antiqua" w:hint="eastAsia"/>
          <w:b/>
          <w:bCs/>
          <w:lang w:eastAsia="zh-CN"/>
        </w:rPr>
        <w:t>-</w:t>
      </w:r>
      <w:r w:rsidR="003840AD" w:rsidRPr="001B5D92">
        <w:rPr>
          <w:rFonts w:ascii="Book Antiqua" w:eastAsia="Book Antiqua" w:hAnsi="Book Antiqua" w:cs="Book Antiqua"/>
          <w:b/>
          <w:bCs/>
        </w:rPr>
        <w:t>immunotherapy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3840AD" w:rsidRPr="001B5D92">
        <w:rPr>
          <w:rFonts w:ascii="Book Antiqua" w:eastAsia="Book Antiqua" w:hAnsi="Book Antiqua" w:cs="Book Antiqua"/>
          <w:b/>
          <w:bCs/>
        </w:rPr>
        <w:t>s</w:t>
      </w:r>
      <w:r w:rsidRPr="001B5D92">
        <w:rPr>
          <w:rFonts w:ascii="Book Antiqua" w:eastAsia="Book Antiqua" w:hAnsi="Book Antiqua" w:cs="Book Antiqua"/>
          <w:b/>
          <w:bCs/>
        </w:rPr>
        <w:t>trategy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in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D26D41">
        <w:rPr>
          <w:rFonts w:ascii="Book Antiqua" w:hAnsi="Book Antiqua" w:cs="Book Antiqua" w:hint="eastAsia"/>
          <w:b/>
          <w:bCs/>
          <w:lang w:eastAsia="zh-CN"/>
        </w:rPr>
        <w:t>h</w:t>
      </w:r>
      <w:r w:rsidR="00D26D41" w:rsidRPr="00D26D41">
        <w:rPr>
          <w:rFonts w:ascii="Book Antiqua" w:eastAsia="Book Antiqua" w:hAnsi="Book Antiqua" w:cs="Book Antiqua"/>
          <w:b/>
          <w:bCs/>
        </w:rPr>
        <w:t>epatocellular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D26D41" w:rsidRPr="00D26D41">
        <w:rPr>
          <w:rFonts w:ascii="Book Antiqua" w:eastAsia="Book Antiqua" w:hAnsi="Book Antiqua" w:cs="Book Antiqua"/>
          <w:b/>
          <w:bCs/>
        </w:rPr>
        <w:t>carcinoma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3840AD" w:rsidRPr="001B5D92">
        <w:rPr>
          <w:rFonts w:ascii="Book Antiqua" w:eastAsia="Book Antiqua" w:hAnsi="Book Antiqua" w:cs="Book Antiqua"/>
          <w:b/>
          <w:bCs/>
        </w:rPr>
        <w:t>ba</w:t>
      </w:r>
      <w:r w:rsidRPr="001B5D92">
        <w:rPr>
          <w:rFonts w:ascii="Book Antiqua" w:eastAsia="Book Antiqua" w:hAnsi="Book Antiqua" w:cs="Book Antiqua"/>
          <w:b/>
          <w:bCs/>
        </w:rPr>
        <w:t>sed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on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Pr="001B5D92">
        <w:rPr>
          <w:rFonts w:ascii="Book Antiqua" w:eastAsia="Book Antiqua" w:hAnsi="Book Antiqua" w:cs="Book Antiqua"/>
          <w:b/>
          <w:bCs/>
        </w:rPr>
        <w:t>an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3840AD" w:rsidRPr="001B5D92">
        <w:rPr>
          <w:rFonts w:ascii="Book Antiqua" w:eastAsia="Book Antiqua" w:hAnsi="Book Antiqua" w:cs="Book Antiqua"/>
          <w:b/>
          <w:bCs/>
        </w:rPr>
        <w:t>“induce</w:t>
      </w:r>
      <w:r w:rsidR="003840AD">
        <w:rPr>
          <w:rFonts w:ascii="Book Antiqua" w:hAnsi="Book Antiqua" w:cs="Book Antiqua"/>
          <w:b/>
          <w:bCs/>
          <w:lang w:eastAsia="zh-CN"/>
        </w:rPr>
        <w:t>-</w:t>
      </w:r>
      <w:r w:rsidR="003840AD" w:rsidRPr="001B5D92">
        <w:rPr>
          <w:rFonts w:ascii="Book Antiqua" w:eastAsia="Book Antiqua" w:hAnsi="Book Antiqua" w:cs="Book Antiqua"/>
          <w:b/>
          <w:bCs/>
        </w:rPr>
        <w:t>remodel</w:t>
      </w:r>
      <w:r w:rsidR="003840AD">
        <w:rPr>
          <w:rFonts w:ascii="Book Antiqua" w:hAnsi="Book Antiqua" w:cs="Book Antiqua"/>
          <w:b/>
          <w:bCs/>
          <w:lang w:eastAsia="zh-CN"/>
        </w:rPr>
        <w:t>-</w:t>
      </w:r>
      <w:r w:rsidR="003840AD" w:rsidRPr="001B5D92">
        <w:rPr>
          <w:rFonts w:ascii="Book Antiqua" w:eastAsia="Book Antiqua" w:hAnsi="Book Antiqua" w:cs="Book Antiqua"/>
          <w:b/>
          <w:bCs/>
        </w:rPr>
        <w:t>clear”</w:t>
      </w:r>
      <w:r w:rsidR="003840AD">
        <w:rPr>
          <w:rFonts w:ascii="Book Antiqua" w:eastAsia="Book Antiqua" w:hAnsi="Book Antiqua" w:cs="Book Antiqua"/>
          <w:b/>
          <w:bCs/>
        </w:rPr>
        <w:t xml:space="preserve"> </w:t>
      </w:r>
      <w:r w:rsidR="003840AD" w:rsidRPr="001B5D92">
        <w:rPr>
          <w:rFonts w:ascii="Book Antiqua" w:eastAsia="Book Antiqua" w:hAnsi="Book Antiqua" w:cs="Book Antiqua"/>
          <w:b/>
          <w:bCs/>
        </w:rPr>
        <w:t>f</w:t>
      </w:r>
      <w:r w:rsidRPr="001B5D92">
        <w:rPr>
          <w:rFonts w:ascii="Book Antiqua" w:eastAsia="Book Antiqua" w:hAnsi="Book Antiqua" w:cs="Book Antiqua"/>
          <w:b/>
          <w:bCs/>
        </w:rPr>
        <w:t>ramework</w:t>
      </w:r>
    </w:p>
    <w:tbl>
      <w:tblPr>
        <w:tblW w:w="5578" w:type="pct"/>
        <w:tblInd w:w="-1276" w:type="dxa"/>
        <w:tblLook w:val="04A0" w:firstRow="1" w:lastRow="0" w:firstColumn="1" w:lastColumn="0" w:noHBand="0" w:noVBand="1"/>
      </w:tblPr>
      <w:tblGrid>
        <w:gridCol w:w="4585"/>
        <w:gridCol w:w="3525"/>
        <w:gridCol w:w="3390"/>
        <w:gridCol w:w="3858"/>
        <w:gridCol w:w="3112"/>
        <w:gridCol w:w="4051"/>
        <w:gridCol w:w="1576"/>
      </w:tblGrid>
      <w:tr w:rsidR="003840AD" w:rsidRPr="001B5D92" w14:paraId="5CAB6227" w14:textId="77777777" w:rsidTr="003840AD">
        <w:trPr>
          <w:trHeight w:val="1474"/>
        </w:trPr>
        <w:tc>
          <w:tcPr>
            <w:tcW w:w="961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1615BAD" w14:textId="62915477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Clinical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>
              <w:rPr>
                <w:rFonts w:ascii="Book Antiqua" w:hAnsi="Book Antiqua" w:cs="Book Antiqua" w:hint="eastAsia"/>
                <w:b/>
                <w:bCs/>
                <w:color w:val="0F1115"/>
                <w:lang w:eastAsia="zh-CN"/>
              </w:rPr>
              <w:t>s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tage</w:t>
            </w:r>
          </w:p>
        </w:tc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F06C845" w14:textId="5F1D01E6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Step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1: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Induce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>
              <w:rPr>
                <w:rFonts w:ascii="Book Antiqua" w:hAnsi="Book Antiqua" w:cs="Book Antiqua" w:hint="eastAsia"/>
                <w:b/>
                <w:bCs/>
                <w:color w:val="0F1115"/>
                <w:lang w:eastAsia="zh-CN"/>
              </w:rPr>
              <w:t>s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enescence</w:t>
            </w:r>
          </w:p>
        </w:tc>
        <w:tc>
          <w:tcPr>
            <w:tcW w:w="713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23E09C2" w14:textId="688DD378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Step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2: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Remodel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PTM/</w:t>
            </w:r>
            <w:r w:rsidR="003840AD">
              <w:rPr>
                <w:rFonts w:ascii="Book Antiqua" w:hAnsi="Book Antiqua" w:cs="Book Antiqua" w:hint="eastAsia"/>
                <w:b/>
                <w:bCs/>
                <w:color w:val="0F1115"/>
                <w:lang w:eastAsia="zh-CN"/>
              </w:rPr>
              <w:t>m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etabolism/SASP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(</w:t>
            </w:r>
            <w:r w:rsidR="003840AD"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emphasizing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immune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re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gulation)</w:t>
            </w:r>
          </w:p>
        </w:tc>
        <w:tc>
          <w:tcPr>
            <w:tcW w:w="81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10939B5" w14:textId="5B39D8E7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Step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3: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Immune/</w:t>
            </w:r>
            <w:r w:rsidR="003840AD">
              <w:rPr>
                <w:rFonts w:ascii="Book Antiqua" w:hAnsi="Book Antiqua" w:cs="Book Antiqua" w:hint="eastAsia"/>
                <w:b/>
                <w:bCs/>
                <w:color w:val="0F1115"/>
                <w:lang w:eastAsia="zh-CN"/>
              </w:rPr>
              <w:t>s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enolytic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>
              <w:rPr>
                <w:rFonts w:ascii="Book Antiqua" w:hAnsi="Book Antiqua" w:cs="Book Antiqua" w:hint="eastAsia"/>
                <w:b/>
                <w:bCs/>
                <w:color w:val="0F1115"/>
                <w:lang w:eastAsia="zh-CN"/>
              </w:rPr>
              <w:t>c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learance</w:t>
            </w:r>
          </w:p>
        </w:tc>
        <w:tc>
          <w:tcPr>
            <w:tcW w:w="655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9F7B39D" w14:textId="02DC1FFE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Key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monitoring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indicators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(including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immune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infiltration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and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fu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nction)</w:t>
            </w:r>
          </w:p>
        </w:tc>
        <w:tc>
          <w:tcPr>
            <w:tcW w:w="85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EB26639" w14:textId="44AB291C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Potential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beneficiary</w:t>
            </w:r>
            <w:r w:rsidR="003840AD">
              <w:rPr>
                <w:rFonts w:ascii="Book Antiqua" w:eastAsia="Book Antiqua" w:hAnsi="Book Antiqua" w:cs="Book Antiqua"/>
                <w:b/>
                <w:bCs/>
                <w:color w:val="0F1115"/>
              </w:rPr>
              <w:t xml:space="preserve"> </w:t>
            </w:r>
            <w:r w:rsidR="003840AD"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p</w:t>
            </w: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opulation</w:t>
            </w:r>
          </w:p>
        </w:tc>
        <w:tc>
          <w:tcPr>
            <w:tcW w:w="271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D0890E4" w14:textId="21F1A824" w:rsidR="0007518A" w:rsidRPr="003840AD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b/>
                <w:bCs/>
                <w:color w:val="0F1115"/>
              </w:rPr>
              <w:t>Ref</w:t>
            </w:r>
            <w:r w:rsidR="003840AD">
              <w:rPr>
                <w:rFonts w:ascii="Book Antiqua" w:hAnsi="Book Antiqua" w:cs="Book Antiqua" w:hint="eastAsia"/>
                <w:b/>
                <w:bCs/>
                <w:color w:val="0F1115"/>
                <w:lang w:eastAsia="zh-CN"/>
              </w:rPr>
              <w:t>.</w:t>
            </w:r>
          </w:p>
        </w:tc>
      </w:tr>
      <w:tr w:rsidR="003840AD" w:rsidRPr="001B5D92" w14:paraId="0AFFDF94" w14:textId="77777777" w:rsidTr="003840AD">
        <w:trPr>
          <w:trHeight w:val="1474"/>
        </w:trPr>
        <w:tc>
          <w:tcPr>
            <w:tcW w:w="961" w:type="pct"/>
            <w:tcBorders>
              <w:top w:val="single" w:sz="4" w:space="0" w:color="auto"/>
            </w:tcBorders>
            <w:hideMark/>
          </w:tcPr>
          <w:p w14:paraId="35E15E84" w14:textId="32C0BFC2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Pre</w:t>
            </w:r>
            <w:r w:rsidR="003840AD">
              <w:rPr>
                <w:rFonts w:ascii="Book Antiqua" w:hAnsi="Book Antiqua" w:cs="Book Antiqua" w:hint="eastAsia"/>
                <w:color w:val="000000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systemic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therapy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(prior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±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anti</w:t>
            </w:r>
            <w:r w:rsidR="003840AD">
              <w:rPr>
                <w:rFonts w:ascii="Book Antiqua" w:hAnsi="Book Antiqua" w:cs="Book Antiqua" w:hint="eastAsia"/>
                <w:color w:val="000000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VEGF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initiation)</w:t>
            </w:r>
          </w:p>
        </w:tc>
        <w:tc>
          <w:tcPr>
            <w:tcW w:w="741" w:type="pct"/>
            <w:tcBorders>
              <w:top w:val="single" w:sz="4" w:space="0" w:color="auto"/>
            </w:tcBorders>
            <w:hideMark/>
          </w:tcPr>
          <w:p w14:paraId="21F3BA75" w14:textId="4517A1E9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bookmarkStart w:id="31" w:name="OLE_LINK40"/>
            <w:r w:rsidRPr="001B5D92">
              <w:rPr>
                <w:rFonts w:ascii="Book Antiqua" w:eastAsia="Book Antiqua" w:hAnsi="Book Antiqua" w:cs="Book Antiqua"/>
                <w:color w:val="0F1115"/>
              </w:rPr>
              <w:t>TACE</w:t>
            </w:r>
            <w:bookmarkEnd w:id="31"/>
            <w:r w:rsidRPr="001B5D92">
              <w:rPr>
                <w:rFonts w:ascii="Book Antiqua" w:eastAsia="Book Antiqua" w:hAnsi="Book Antiqua" w:cs="Book Antiqua"/>
                <w:color w:val="0F1115"/>
              </w:rPr>
              <w:t>/ablation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or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short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course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TKI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±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local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radiotherapy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induce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TIS</w:t>
            </w:r>
          </w:p>
        </w:tc>
        <w:tc>
          <w:tcPr>
            <w:tcW w:w="713" w:type="pct"/>
            <w:tcBorders>
              <w:top w:val="single" w:sz="4" w:space="0" w:color="auto"/>
            </w:tcBorders>
            <w:hideMark/>
          </w:tcPr>
          <w:p w14:paraId="1E44DF71" w14:textId="236744E5" w:rsidR="0007518A" w:rsidRPr="003840AD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F1115"/>
              </w:rPr>
              <w:t>Anti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VEGF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improve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vascular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perfusion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T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cell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infiltration;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 xml:space="preserve"> l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ow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intensity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bookmarkStart w:id="32" w:name="OLE_LINK41"/>
            <w:r w:rsidRPr="001B5D92">
              <w:rPr>
                <w:rFonts w:ascii="Book Antiqua" w:eastAsia="Book Antiqua" w:hAnsi="Book Antiqua" w:cs="Book Antiqua"/>
                <w:color w:val="0F1115"/>
              </w:rPr>
              <w:t>JAK/STAT</w:t>
            </w:r>
            <w:bookmarkEnd w:id="32"/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or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bookmarkStart w:id="33" w:name="OLE_LINK42"/>
            <w:r w:rsidRPr="001B5D92">
              <w:rPr>
                <w:rFonts w:ascii="Book Antiqua" w:eastAsia="Book Antiqua" w:hAnsi="Book Antiqua" w:cs="Book Antiqua"/>
                <w:color w:val="0F1115"/>
              </w:rPr>
              <w:t>NF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κB</w:t>
            </w:r>
            <w:bookmarkEnd w:id="33"/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inhibition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reduce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IL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6/IL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8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noBreakHyphen/>
              <w:t>type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SASP;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 xml:space="preserve"> e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xploratory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OGT/MCT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modulation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alleviate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metabolic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suppression</w:t>
            </w:r>
          </w:p>
        </w:tc>
        <w:tc>
          <w:tcPr>
            <w:tcW w:w="810" w:type="pct"/>
            <w:tcBorders>
              <w:top w:val="single" w:sz="4" w:space="0" w:color="auto"/>
            </w:tcBorders>
            <w:hideMark/>
          </w:tcPr>
          <w:p w14:paraId="533CA9B9" w14:textId="726C5979" w:rsidR="0007518A" w:rsidRPr="003840AD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F1115"/>
              </w:rPr>
              <w:t>Initiate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bookmarkStart w:id="34" w:name="OLE_LINK43"/>
            <w:r w:rsidRPr="001B5D92">
              <w:rPr>
                <w:rFonts w:ascii="Book Antiqua" w:eastAsia="Book Antiqua" w:hAnsi="Book Antiqua" w:cs="Book Antiqua"/>
                <w:color w:val="0F1115"/>
              </w:rPr>
              <w:t>PD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1/PD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L1</w:t>
            </w:r>
            <w:bookmarkEnd w:id="34"/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monoclonal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antibody;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 xml:space="preserve"> a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dd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short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noBreakHyphen/>
              <w:t>course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senolytics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during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stable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phase</w:t>
            </w:r>
          </w:p>
        </w:tc>
        <w:tc>
          <w:tcPr>
            <w:tcW w:w="655" w:type="pct"/>
            <w:tcBorders>
              <w:top w:val="single" w:sz="4" w:space="0" w:color="auto"/>
            </w:tcBorders>
            <w:hideMark/>
          </w:tcPr>
          <w:p w14:paraId="5947F679" w14:textId="1B4A1B12" w:rsidR="0007518A" w:rsidRPr="003840AD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Tissue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: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p16/p21,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γH2AX,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Ki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67,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bookmarkStart w:id="35" w:name="OLE_LINK44"/>
            <w:r w:rsidRPr="001B5D92">
              <w:rPr>
                <w:rFonts w:ascii="Book Antiqua" w:eastAsia="Book Antiqua" w:hAnsi="Book Antiqua" w:cs="Book Antiqua"/>
                <w:color w:val="0F1115"/>
              </w:rPr>
              <w:t>H3K18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La</w:t>
            </w:r>
            <w:bookmarkEnd w:id="35"/>
            <w:r w:rsidRPr="001B5D92">
              <w:rPr>
                <w:rFonts w:ascii="Book Antiqua" w:eastAsia="Book Antiqua" w:hAnsi="Book Antiqua" w:cs="Book Antiqua"/>
                <w:color w:val="0F1115"/>
              </w:rPr>
              <w:t>,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O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GlcNAc;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 xml:space="preserve"> </w:t>
            </w:r>
            <w:r w:rsidR="003840AD">
              <w:rPr>
                <w:rFonts w:ascii="Book Antiqua" w:hAnsi="Book Antiqua" w:cs="Book Antiqua" w:hint="eastAsia"/>
                <w:color w:val="000000"/>
                <w:lang w:eastAsia="zh-CN"/>
              </w:rPr>
              <w:t>s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patial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immune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: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CD8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+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T/Treg/MDSC/TAM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spatial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distribution;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 xml:space="preserve"> </w:t>
            </w:r>
            <w:r w:rsidR="003840AD">
              <w:rPr>
                <w:rFonts w:ascii="Book Antiqua" w:hAnsi="Book Antiqua" w:cs="Book Antiqua" w:hint="eastAsia"/>
                <w:color w:val="000000"/>
                <w:lang w:eastAsia="zh-CN"/>
              </w:rPr>
              <w:t>p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lasma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: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IL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6/IL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8/VEGF,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lactate;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 xml:space="preserve"> </w:t>
            </w:r>
            <w:r w:rsidR="003840AD">
              <w:rPr>
                <w:rFonts w:ascii="Book Antiqua" w:hAnsi="Book Antiqua" w:cs="Book Antiqua" w:hint="eastAsia"/>
                <w:color w:val="000000"/>
                <w:lang w:eastAsia="zh-CN"/>
              </w:rPr>
              <w:t>d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ynamic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bookmarkStart w:id="36" w:name="OLE_LINK45"/>
            <w:r w:rsidRPr="001B5D92">
              <w:rPr>
                <w:rFonts w:ascii="Book Antiqua" w:eastAsia="Book Antiqua" w:hAnsi="Book Antiqua" w:cs="Book Antiqua"/>
                <w:color w:val="000000"/>
              </w:rPr>
              <w:t>CSS/SRS</w:t>
            </w:r>
            <w:bookmarkEnd w:id="36"/>
          </w:p>
        </w:tc>
        <w:tc>
          <w:tcPr>
            <w:tcW w:w="850" w:type="pct"/>
            <w:tcBorders>
              <w:top w:val="single" w:sz="4" w:space="0" w:color="auto"/>
            </w:tcBorders>
            <w:hideMark/>
          </w:tcPr>
          <w:p w14:paraId="38C758BF" w14:textId="00B3EE75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F1115"/>
              </w:rPr>
              <w:t>Child</w:t>
            </w:r>
            <w:r w:rsidR="003840AD">
              <w:rPr>
                <w:rFonts w:ascii="Book Antiqua" w:hAnsi="Book Antiqua" w:cs="Book Antiqua" w:hint="eastAsia"/>
                <w:color w:val="0F1115"/>
                <w:lang w:eastAsia="zh-CN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Pugh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A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patients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with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prominent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vascular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abnormalities,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myeloid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enrichment,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partially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inflamed</w:t>
            </w:r>
            <w:r w:rsidR="003840AD">
              <w:rPr>
                <w:rFonts w:ascii="Book Antiqua" w:eastAsia="Book Antiqua" w:hAnsi="Book Antiqua" w:cs="Book Antiqua"/>
                <w:color w:val="0F1115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F1115"/>
              </w:rPr>
              <w:t>TIME</w:t>
            </w:r>
          </w:p>
        </w:tc>
        <w:tc>
          <w:tcPr>
            <w:tcW w:w="271" w:type="pct"/>
            <w:tcBorders>
              <w:top w:val="single" w:sz="4" w:space="0" w:color="auto"/>
            </w:tcBorders>
            <w:hideMark/>
          </w:tcPr>
          <w:p w14:paraId="52A47A97" w14:textId="61C03AFB" w:rsidR="0007518A" w:rsidRPr="001B5D92" w:rsidRDefault="003840AD" w:rsidP="001B5D92">
            <w:pPr>
              <w:spacing w:line="360" w:lineRule="auto"/>
              <w:jc w:val="both"/>
              <w:rPr>
                <w:rFonts w:ascii="Book Antiqua" w:hAnsi="Book Antiqua"/>
                <w:color w:val="0F1115"/>
              </w:rPr>
            </w:pPr>
            <w:r w:rsidRPr="001B5D92">
              <w:rPr>
                <w:rFonts w:ascii="Book Antiqua" w:eastAsia="Book Antiqua" w:hAnsi="Book Antiqua" w:cs="Book Antiqua"/>
              </w:rPr>
              <w:t>[26,192-194]</w:t>
            </w:r>
          </w:p>
        </w:tc>
      </w:tr>
      <w:tr w:rsidR="003840AD" w:rsidRPr="001B5D92" w14:paraId="60F7C55E" w14:textId="77777777" w:rsidTr="003840AD">
        <w:trPr>
          <w:trHeight w:val="1474"/>
        </w:trPr>
        <w:tc>
          <w:tcPr>
            <w:tcW w:w="961" w:type="pct"/>
            <w:hideMark/>
          </w:tcPr>
          <w:p w14:paraId="1530F9C0" w14:textId="56F9F6F4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Post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TACE/radiotherapy/ablation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(TIS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window)</w:t>
            </w:r>
          </w:p>
        </w:tc>
        <w:tc>
          <w:tcPr>
            <w:tcW w:w="741" w:type="pct"/>
            <w:hideMark/>
          </w:tcPr>
          <w:p w14:paraId="12E9EB15" w14:textId="0661A264" w:rsidR="0007518A" w:rsidRPr="003840AD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Local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therapy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induce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definite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TIS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(elevated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p16/p21,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γH2AX)</w:t>
            </w:r>
          </w:p>
        </w:tc>
        <w:tc>
          <w:tcPr>
            <w:tcW w:w="713" w:type="pct"/>
            <w:hideMark/>
          </w:tcPr>
          <w:p w14:paraId="32EC3E2D" w14:textId="4F67E0D9" w:rsidR="0007518A" w:rsidRPr="003840AD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Short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course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bookmarkStart w:id="37" w:name="OLE_LINK46"/>
            <w:r w:rsidRPr="001B5D92">
              <w:rPr>
                <w:rFonts w:ascii="Book Antiqua" w:eastAsia="Book Antiqua" w:hAnsi="Book Antiqua" w:cs="Book Antiqua"/>
                <w:color w:val="000000"/>
              </w:rPr>
              <w:t>ATR/mTORC1</w:t>
            </w:r>
            <w:bookmarkEnd w:id="37"/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inhibition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restrict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repair;</w:t>
            </w:r>
            <w:r w:rsidR="003840AD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JAK/STAT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NF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κB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inhibition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reduce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tumor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SASP;</w:t>
            </w:r>
            <w:r w:rsidR="003840AD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</w:t>
            </w:r>
            <w:bookmarkStart w:id="38" w:name="OLE_LINK47"/>
            <w:r w:rsidRPr="001B5D92">
              <w:rPr>
                <w:rFonts w:ascii="Book Antiqua" w:eastAsia="Book Antiqua" w:hAnsi="Book Antiqua" w:cs="Book Antiqua"/>
                <w:color w:val="000000"/>
              </w:rPr>
              <w:t>LDH/MCT</w:t>
            </w:r>
            <w:bookmarkEnd w:id="38"/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inhibition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lower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lactate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lactylation</w:t>
            </w:r>
          </w:p>
        </w:tc>
        <w:tc>
          <w:tcPr>
            <w:tcW w:w="810" w:type="pct"/>
            <w:hideMark/>
          </w:tcPr>
          <w:p w14:paraId="2C1A0B02" w14:textId="763AC3F1" w:rsidR="0007518A" w:rsidRPr="003840AD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Intensify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1/PD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L1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therapy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during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TIS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peak;</w:t>
            </w:r>
            <w:r w:rsidR="003840AD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e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xperimental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addition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of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senolytics</w:t>
            </w:r>
          </w:p>
        </w:tc>
        <w:tc>
          <w:tcPr>
            <w:tcW w:w="655" w:type="pct"/>
            <w:hideMark/>
          </w:tcPr>
          <w:p w14:paraId="7E250A37" w14:textId="06B0EEC7" w:rsidR="0007518A" w:rsidRPr="00DD7A73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Paired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biopsies: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Senescence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markers,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SASP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profile,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CD</w:t>
            </w:r>
            <w:r w:rsidRPr="00DD7A73">
              <w:rPr>
                <w:rFonts w:ascii="Book Antiqua" w:eastAsia="Book Antiqua" w:hAnsi="Book Antiqua" w:cs="Book Antiqua"/>
                <w:color w:val="000000"/>
              </w:rPr>
              <w:t>8</w:t>
            </w:r>
            <w:r w:rsidR="00DD7A73" w:rsidRPr="00DD7A73">
              <w:rPr>
                <w:rFonts w:ascii="Book Antiqua" w:hAnsi="Book Antiqua" w:cs="Cambria Math"/>
                <w:color w:val="000000"/>
                <w:lang w:eastAsia="zh-CN"/>
              </w:rPr>
              <w:t>+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cell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infiltration;</w:t>
            </w:r>
            <w:r w:rsidR="00DD7A73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i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maging: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="00DD7A73">
              <w:rPr>
                <w:rFonts w:ascii="Book Antiqua" w:hAnsi="Book Antiqua" w:cs="Book Antiqua" w:hint="eastAsia"/>
                <w:color w:val="000000"/>
                <w:lang w:eastAsia="zh-CN"/>
              </w:rPr>
              <w:t>N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ecrotic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area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“inflammatory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rim”;</w:t>
            </w:r>
            <w:r w:rsidR="00DD7A73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d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ynamic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cytokine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profiling</w:t>
            </w:r>
          </w:p>
        </w:tc>
        <w:tc>
          <w:tcPr>
            <w:tcW w:w="850" w:type="pct"/>
            <w:hideMark/>
          </w:tcPr>
          <w:p w14:paraId="6E05CC8D" w14:textId="4CC4F0FB" w:rsidR="0007518A" w:rsidRPr="00DD7A73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Patients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with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moderate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high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recurrence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risk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after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local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therapy,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preserved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liver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function,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accessible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tissue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sampling</w:t>
            </w:r>
          </w:p>
        </w:tc>
        <w:tc>
          <w:tcPr>
            <w:tcW w:w="271" w:type="pct"/>
            <w:hideMark/>
          </w:tcPr>
          <w:p w14:paraId="6F851EB4" w14:textId="3A5D98DD" w:rsidR="0007518A" w:rsidRPr="001B5D92" w:rsidRDefault="003840AD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</w:rPr>
              <w:t>[85,195]</w:t>
            </w:r>
          </w:p>
        </w:tc>
      </w:tr>
      <w:tr w:rsidR="003840AD" w:rsidRPr="001B5D92" w14:paraId="11A9CDDB" w14:textId="77777777" w:rsidTr="00DD7A73">
        <w:trPr>
          <w:trHeight w:val="1474"/>
        </w:trPr>
        <w:tc>
          <w:tcPr>
            <w:tcW w:w="961" w:type="pct"/>
            <w:hideMark/>
          </w:tcPr>
          <w:p w14:paraId="1C5B893B" w14:textId="12C1B5E6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TKI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maintenance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phase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with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acquired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resistance</w:t>
            </w:r>
          </w:p>
        </w:tc>
        <w:tc>
          <w:tcPr>
            <w:tcW w:w="741" w:type="pct"/>
            <w:hideMark/>
          </w:tcPr>
          <w:p w14:paraId="7EAC6D5A" w14:textId="33BE1B4C" w:rsidR="0007518A" w:rsidRPr="00DD7A73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Long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term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TKI/IO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selects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reversible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senescence/drug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resistant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clones</w:t>
            </w:r>
          </w:p>
        </w:tc>
        <w:tc>
          <w:tcPr>
            <w:tcW w:w="713" w:type="pct"/>
            <w:hideMark/>
          </w:tcPr>
          <w:p w14:paraId="37EC1C7E" w14:textId="7B04F151" w:rsidR="0007518A" w:rsidRPr="00DD7A73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MDM2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inhibition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+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p300/CBP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modulation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stabilize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p53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dependent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senescence;</w:t>
            </w:r>
            <w:r w:rsidR="00DD7A73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OGT/MCT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bookmarkStart w:id="39" w:name="OLE_LINK48"/>
            <w:r w:rsidRPr="001B5D92">
              <w:rPr>
                <w:rFonts w:ascii="Book Antiqua" w:eastAsia="Book Antiqua" w:hAnsi="Book Antiqua" w:cs="Book Antiqua"/>
                <w:color w:val="000000"/>
              </w:rPr>
              <w:t>SUMO</w:t>
            </w:r>
            <w:bookmarkEnd w:id="39"/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pathway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targeting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reshape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SASP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metabolism</w:t>
            </w:r>
          </w:p>
        </w:tc>
        <w:tc>
          <w:tcPr>
            <w:tcW w:w="810" w:type="pct"/>
            <w:hideMark/>
          </w:tcPr>
          <w:p w14:paraId="780DDEEB" w14:textId="195E0BA9" w:rsidR="0007518A" w:rsidRPr="00DD7A73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Escalate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regimen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(</w:t>
            </w:r>
            <w:r w:rsidRPr="001B5D92">
              <w:rPr>
                <w:rFonts w:ascii="Book Antiqua" w:eastAsia="Book Antiqua" w:hAnsi="Book Antiqua" w:cs="Book Antiqua"/>
                <w:i/>
                <w:iCs/>
                <w:color w:val="000000"/>
              </w:rPr>
              <w:t>e.g.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1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+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CTLA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4)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explore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NKG2D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CAR</w:t>
            </w:r>
            <w:r w:rsidR="00DD7A73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T;</w:t>
            </w:r>
            <w:r w:rsidR="00DD7A73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s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hort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course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senolytics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eliminate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persistent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senescent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clones</w:t>
            </w:r>
          </w:p>
        </w:tc>
        <w:tc>
          <w:tcPr>
            <w:tcW w:w="655" w:type="pct"/>
            <w:hideMark/>
          </w:tcPr>
          <w:p w14:paraId="472DD2B5" w14:textId="50ECD12F" w:rsidR="0007518A" w:rsidRPr="00DD7A73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PTM: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GlcNAc,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H3K18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EZH2;</w:t>
            </w:r>
            <w:r w:rsidR="00DD7A73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i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mmune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phenotype: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L1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glycosylation,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TCR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clonality,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cell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exhaustion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markers;</w:t>
            </w:r>
            <w:r w:rsidR="00DD7A73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m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etabolism: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lactate,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glycolysis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score</w:t>
            </w:r>
          </w:p>
        </w:tc>
        <w:tc>
          <w:tcPr>
            <w:tcW w:w="850" w:type="pct"/>
            <w:hideMark/>
          </w:tcPr>
          <w:p w14:paraId="43F954FA" w14:textId="2821CEB1" w:rsidR="0007518A" w:rsidRPr="00DD7A73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Patients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initially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responsive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IO/TKI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who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later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progress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slowly,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with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high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senescence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burden,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immunosuppressive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SASP,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strong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metabolic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reprogramming</w:t>
            </w:r>
          </w:p>
        </w:tc>
        <w:tc>
          <w:tcPr>
            <w:tcW w:w="271" w:type="pct"/>
            <w:hideMark/>
          </w:tcPr>
          <w:p w14:paraId="4F3DD1E3" w14:textId="7A1E564C" w:rsidR="0007518A" w:rsidRPr="001B5D92" w:rsidRDefault="003840AD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</w:rPr>
              <w:t>[103,184,196]</w:t>
            </w:r>
          </w:p>
        </w:tc>
      </w:tr>
      <w:tr w:rsidR="003840AD" w:rsidRPr="001B5D92" w14:paraId="2D1E45E2" w14:textId="77777777" w:rsidTr="00DD7A73">
        <w:trPr>
          <w:trHeight w:val="1474"/>
        </w:trPr>
        <w:tc>
          <w:tcPr>
            <w:tcW w:w="961" w:type="pct"/>
            <w:tcBorders>
              <w:bottom w:val="single" w:sz="4" w:space="0" w:color="auto"/>
            </w:tcBorders>
            <w:hideMark/>
          </w:tcPr>
          <w:p w14:paraId="3A4AFC9D" w14:textId="3AE3B6E5" w:rsidR="0007518A" w:rsidRPr="001B5D92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lastRenderedPageBreak/>
              <w:t>Perioperative/early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intermediate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HCC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(neoadjuvant/adjuvant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phase)</w:t>
            </w:r>
          </w:p>
        </w:tc>
        <w:tc>
          <w:tcPr>
            <w:tcW w:w="741" w:type="pct"/>
            <w:tcBorders>
              <w:bottom w:val="single" w:sz="4" w:space="0" w:color="auto"/>
            </w:tcBorders>
            <w:hideMark/>
          </w:tcPr>
          <w:p w14:paraId="69C9D365" w14:textId="6437F882" w:rsidR="0007518A" w:rsidRPr="00DD7A73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Short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course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neoadjuvant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TACE/radiotherapy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CDK4/6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inhibitor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induced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bookmarkStart w:id="40" w:name="OLE_LINK49"/>
            <w:r w:rsidRPr="001B5D92">
              <w:rPr>
                <w:rFonts w:ascii="Book Antiqua" w:eastAsia="Book Antiqua" w:hAnsi="Book Antiqua" w:cs="Book Antiqua"/>
                <w:color w:val="000000"/>
              </w:rPr>
              <w:t>TIS</w:t>
            </w:r>
            <w:bookmarkEnd w:id="40"/>
            <w:r w:rsidRPr="001B5D92">
              <w:rPr>
                <w:rFonts w:ascii="Book Antiqua" w:eastAsia="Book Antiqua" w:hAnsi="Book Antiqua" w:cs="Book Antiqua"/>
                <w:color w:val="000000"/>
              </w:rPr>
              <w:t>;</w:t>
            </w:r>
            <w:r w:rsidR="00DD7A73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gentle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postoperative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senescence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induction</w:t>
            </w:r>
          </w:p>
        </w:tc>
        <w:tc>
          <w:tcPr>
            <w:tcW w:w="713" w:type="pct"/>
            <w:tcBorders>
              <w:bottom w:val="single" w:sz="4" w:space="0" w:color="auto"/>
            </w:tcBorders>
            <w:hideMark/>
          </w:tcPr>
          <w:p w14:paraId="7EBFCB04" w14:textId="0D8D81B6" w:rsidR="0007518A" w:rsidRPr="00DD7A73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Low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dose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JAK/STAT/NF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κB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inhibition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balance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regenerative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phase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SASP;</w:t>
            </w:r>
            <w:r w:rsidR="00DD7A73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m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oderate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OGT/MCT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inhibition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avoid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immunosuppressive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niche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formation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hideMark/>
          </w:tcPr>
          <w:p w14:paraId="1EDC45ED" w14:textId="7BDBE5CC" w:rsidR="0007518A" w:rsidRPr="00DD7A73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Medium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-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long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term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1/PD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L1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±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anti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VEGF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as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immune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surveillance;</w:t>
            </w:r>
            <w:r w:rsidR="00DD7A73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s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hort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course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senolytic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trial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very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high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risk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subgroups</w:t>
            </w:r>
          </w:p>
        </w:tc>
        <w:tc>
          <w:tcPr>
            <w:tcW w:w="655" w:type="pct"/>
            <w:tcBorders>
              <w:bottom w:val="single" w:sz="4" w:space="0" w:color="auto"/>
            </w:tcBorders>
            <w:hideMark/>
          </w:tcPr>
          <w:p w14:paraId="0373571D" w14:textId="51751E74" w:rsidR="0007518A" w:rsidRPr="00DD7A73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Resection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specimens: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CSS/SRS,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PTM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(O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GlcNAc,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H3K18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La,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bookmarkStart w:id="41" w:name="OLE_LINK50"/>
            <w:r w:rsidRPr="001B5D92">
              <w:rPr>
                <w:rFonts w:ascii="Book Antiqua" w:eastAsia="Book Antiqua" w:hAnsi="Book Antiqua" w:cs="Book Antiqua"/>
                <w:color w:val="000000"/>
              </w:rPr>
              <w:t>EZH2</w:t>
            </w:r>
            <w:bookmarkEnd w:id="41"/>
            <w:r w:rsidRPr="001B5D92">
              <w:rPr>
                <w:rFonts w:ascii="Book Antiqua" w:eastAsia="Book Antiqua" w:hAnsi="Book Antiqua" w:cs="Book Antiqua"/>
                <w:color w:val="000000"/>
              </w:rPr>
              <w:t>),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spatial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immune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mapping;</w:t>
            </w:r>
            <w:r w:rsidR="00DD7A73">
              <w:rPr>
                <w:rFonts w:ascii="Book Antiqua" w:hAnsi="Book Antiqua" w:cs="Book Antiqua" w:hint="eastAsia"/>
                <w:color w:val="000000"/>
                <w:lang w:eastAsia="zh-CN"/>
              </w:rPr>
              <w:t xml:space="preserve"> f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ollow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up: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SASP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factors,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bookmarkStart w:id="42" w:name="OLE_LINK51"/>
            <w:r w:rsidRPr="001B5D92">
              <w:rPr>
                <w:rFonts w:ascii="Book Antiqua" w:eastAsia="Book Antiqua" w:hAnsi="Book Antiqua" w:cs="Book Antiqua"/>
                <w:color w:val="000000"/>
              </w:rPr>
              <w:t>ctDNA</w:t>
            </w:r>
            <w:bookmarkEnd w:id="42"/>
            <w:r w:rsidRPr="001B5D92">
              <w:rPr>
                <w:rFonts w:ascii="Book Antiqua" w:eastAsia="Book Antiqua" w:hAnsi="Book Antiqua" w:cs="Book Antiqua"/>
                <w:color w:val="000000"/>
              </w:rPr>
              <w:t>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recurrence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patterns</w:t>
            </w:r>
          </w:p>
        </w:tc>
        <w:tc>
          <w:tcPr>
            <w:tcW w:w="850" w:type="pct"/>
            <w:tcBorders>
              <w:bottom w:val="single" w:sz="4" w:space="0" w:color="auto"/>
            </w:tcBorders>
            <w:hideMark/>
          </w:tcPr>
          <w:p w14:paraId="7AE1A7FB" w14:textId="17825CB3" w:rsidR="0007518A" w:rsidRPr="00DD7A73" w:rsidRDefault="00000000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  <w:lang w:eastAsia="zh-CN"/>
              </w:rPr>
            </w:pPr>
            <w:r w:rsidRPr="001B5D92">
              <w:rPr>
                <w:rFonts w:ascii="Book Antiqua" w:eastAsia="Book Antiqua" w:hAnsi="Book Antiqua" w:cs="Book Antiqua"/>
                <w:color w:val="000000"/>
              </w:rPr>
              <w:t>BCLC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early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intermediate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stage,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high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risk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of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recurrence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post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resection/transplantation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(</w:t>
            </w:r>
            <w:bookmarkStart w:id="43" w:name="OLE_LINK52"/>
            <w:r w:rsidRPr="001B5D92">
              <w:rPr>
                <w:rFonts w:ascii="Book Antiqua" w:eastAsia="Book Antiqua" w:hAnsi="Book Antiqua" w:cs="Book Antiqua"/>
                <w:color w:val="000000"/>
              </w:rPr>
              <w:t>MVI</w:t>
            </w:r>
            <w:bookmarkEnd w:id="43"/>
            <w:r w:rsidRPr="001B5D92">
              <w:rPr>
                <w:rFonts w:ascii="Book Antiqua" w:eastAsia="Book Antiqua" w:hAnsi="Book Antiqua" w:cs="Book Antiqua"/>
                <w:color w:val="000000"/>
              </w:rPr>
              <w:t>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satellite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nodules,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molecular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high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>-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risk),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with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preserved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liver</w:t>
            </w:r>
            <w:r w:rsidR="003840AD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  <w:r w:rsidRPr="001B5D92">
              <w:rPr>
                <w:rFonts w:ascii="Book Antiqua" w:eastAsia="Book Antiqua" w:hAnsi="Book Antiqua" w:cs="Book Antiqua"/>
                <w:color w:val="000000"/>
              </w:rPr>
              <w:t>function</w:t>
            </w:r>
          </w:p>
        </w:tc>
        <w:tc>
          <w:tcPr>
            <w:tcW w:w="271" w:type="pct"/>
            <w:tcBorders>
              <w:bottom w:val="single" w:sz="4" w:space="0" w:color="auto"/>
            </w:tcBorders>
            <w:hideMark/>
          </w:tcPr>
          <w:p w14:paraId="3DF64E15" w14:textId="2F527445" w:rsidR="0007518A" w:rsidRPr="001B5D92" w:rsidRDefault="003840AD" w:rsidP="001B5D92">
            <w:pPr>
              <w:spacing w:line="360" w:lineRule="auto"/>
              <w:jc w:val="both"/>
              <w:rPr>
                <w:rFonts w:ascii="Book Antiqua" w:hAnsi="Book Antiqua"/>
                <w:color w:val="000000"/>
              </w:rPr>
            </w:pPr>
            <w:r w:rsidRPr="001B5D92">
              <w:rPr>
                <w:rFonts w:ascii="Book Antiqua" w:eastAsia="Book Antiqua" w:hAnsi="Book Antiqua" w:cs="Book Antiqua"/>
              </w:rPr>
              <w:t>[45,197,198]</w:t>
            </w:r>
          </w:p>
        </w:tc>
      </w:tr>
    </w:tbl>
    <w:p w14:paraId="4E717CD8" w14:textId="74E92179" w:rsidR="0007518A" w:rsidRPr="00DF6BA5" w:rsidRDefault="00000000" w:rsidP="001B5D92">
      <w:pPr>
        <w:spacing w:line="360" w:lineRule="auto"/>
        <w:jc w:val="both"/>
        <w:rPr>
          <w:rFonts w:ascii="Book Antiqua" w:hAnsi="Book Antiqua" w:cs="Book Antiqua"/>
          <w:lang w:eastAsia="zh-CN"/>
        </w:rPr>
      </w:pPr>
      <w:r w:rsidRPr="001B5D92">
        <w:rPr>
          <w:rFonts w:ascii="Book Antiqua" w:eastAsia="Book Antiqua" w:hAnsi="Book Antiqua" w:cs="Book Antiqua"/>
        </w:rPr>
        <w:t>PTM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Post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translational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modification;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SASP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secretory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phenotype;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HCC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He</w:t>
      </w:r>
      <w:bookmarkStart w:id="44" w:name="OLE_LINK34"/>
      <w:r w:rsidRPr="001B5D92">
        <w:rPr>
          <w:rFonts w:ascii="Book Antiqua" w:eastAsia="Book Antiqua" w:hAnsi="Book Antiqua" w:cs="Book Antiqua"/>
        </w:rPr>
        <w:t>patocellular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carcinoma;</w:t>
      </w:r>
      <w:r w:rsidR="003840AD">
        <w:rPr>
          <w:rFonts w:ascii="Book Antiqua" w:eastAsia="Book Antiqua" w:hAnsi="Book Antiqua" w:cs="Book Antiqua"/>
        </w:rPr>
        <w:t xml:space="preserve"> </w:t>
      </w:r>
      <w:bookmarkEnd w:id="44"/>
      <w:r w:rsidRPr="001B5D92">
        <w:rPr>
          <w:rFonts w:ascii="Book Antiqua" w:eastAsia="Book Antiqua" w:hAnsi="Book Antiqua" w:cs="Book Antiqua"/>
        </w:rPr>
        <w:t>IO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Immunotherapy;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TACE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Transarterial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chemoembolization;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TKI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Tyrosine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kinase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inhibitor;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TIS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Therapy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induced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VEGF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Vascular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endothelial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growth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JAK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Janus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kinase;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STAT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transducer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activator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transcription;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NF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κB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Nuclear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factor</w:t>
      </w:r>
      <w:r w:rsidR="00DD7A73">
        <w:rPr>
          <w:rFonts w:ascii="Book Antiqua" w:eastAsia="Book Antiqua" w:hAnsi="Book Antiqua" w:cs="Book Antiqua"/>
        </w:rPr>
        <w:t>-</w:t>
      </w:r>
      <w:r w:rsidR="00DD7A73" w:rsidRPr="001B5D92">
        <w:rPr>
          <w:rFonts w:ascii="Book Antiqua" w:eastAsia="Book Antiqua" w:hAnsi="Book Antiqua" w:cs="Book Antiqua"/>
        </w:rPr>
        <w:t>κB</w:t>
      </w:r>
      <w:r w:rsidRPr="001B5D92">
        <w:rPr>
          <w:rFonts w:ascii="Book Antiqua" w:eastAsia="Book Antiqua" w:hAnsi="Book Antiqua" w:cs="Book Antiqua"/>
        </w:rPr>
        <w:t>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IL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6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Interleukin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6;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IL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8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Interleukin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8;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OGT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="00DD7A73" w:rsidRPr="00DD7A73">
        <w:rPr>
          <w:rFonts w:ascii="Book Antiqua" w:eastAsia="Book Antiqua" w:hAnsi="Book Antiqua" w:cs="Book Antiqua"/>
        </w:rPr>
        <w:t>O-GlcNAcylation transferase</w:t>
      </w:r>
      <w:r w:rsidRPr="001B5D92">
        <w:rPr>
          <w:rFonts w:ascii="Book Antiqua" w:eastAsia="Book Antiqua" w:hAnsi="Book Antiqua" w:cs="Book Antiqua"/>
        </w:rPr>
        <w:t>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MCT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Monocarboxylate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transporter;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1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death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PD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L1</w:t>
      </w:r>
      <w:r w:rsidR="00DD7A73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Programmed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death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ligand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1;</w:t>
      </w:r>
      <w:r w:rsidR="003840AD">
        <w:rPr>
          <w:rFonts w:ascii="Book Antiqua" w:eastAsia="Book Antiqua" w:hAnsi="Book Antiqua" w:cs="Book Antiqua"/>
        </w:rPr>
        <w:t xml:space="preserve"> </w:t>
      </w:r>
      <w:r w:rsidR="00DF6BA5" w:rsidRPr="00DF6BA5">
        <w:rPr>
          <w:rFonts w:ascii="Book Antiqua" w:eastAsia="Book Antiqua" w:hAnsi="Book Antiqua" w:cs="Book Antiqua"/>
        </w:rPr>
        <w:t>H3K18 La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DF6BA5" w:rsidRPr="00DF6BA5">
        <w:rPr>
          <w:rFonts w:ascii="Book Antiqua" w:eastAsia="Book Antiqua" w:hAnsi="Book Antiqua" w:cs="Book Antiqua"/>
        </w:rPr>
        <w:t xml:space="preserve"> </w:t>
      </w:r>
      <w:r w:rsidR="00DF6BA5" w:rsidRPr="001B5D92">
        <w:rPr>
          <w:rFonts w:ascii="Book Antiqua" w:eastAsia="Book Antiqua" w:hAnsi="Book Antiqua" w:cs="Book Antiqua"/>
        </w:rPr>
        <w:t>Histone</w:t>
      </w:r>
      <w:r w:rsidR="00DF6BA5">
        <w:rPr>
          <w:rFonts w:ascii="Book Antiqua" w:eastAsia="Book Antiqua" w:hAnsi="Book Antiqua" w:cs="Book Antiqua"/>
        </w:rPr>
        <w:t xml:space="preserve"> </w:t>
      </w:r>
      <w:r w:rsidR="00DF6BA5" w:rsidRPr="001B5D92">
        <w:rPr>
          <w:rFonts w:ascii="Book Antiqua" w:eastAsia="Book Antiqua" w:hAnsi="Book Antiqua" w:cs="Book Antiqua"/>
        </w:rPr>
        <w:t>H3</w:t>
      </w:r>
      <w:r w:rsidR="00DF6BA5">
        <w:rPr>
          <w:rFonts w:ascii="Book Antiqua" w:eastAsia="Book Antiqua" w:hAnsi="Book Antiqua" w:cs="Book Antiqua"/>
        </w:rPr>
        <w:t xml:space="preserve"> </w:t>
      </w:r>
      <w:r w:rsidR="00DF6BA5">
        <w:rPr>
          <w:rFonts w:ascii="Book Antiqua" w:hAnsi="Book Antiqua" w:cs="Book Antiqua" w:hint="eastAsia"/>
          <w:lang w:eastAsia="zh-CN"/>
        </w:rPr>
        <w:t>l</w:t>
      </w:r>
      <w:r w:rsidR="00DF6BA5" w:rsidRPr="001B5D92">
        <w:rPr>
          <w:rFonts w:ascii="Book Antiqua" w:eastAsia="Book Antiqua" w:hAnsi="Book Antiqua" w:cs="Book Antiqua"/>
        </w:rPr>
        <w:t>ysine</w:t>
      </w:r>
      <w:r w:rsidR="00DF6BA5">
        <w:rPr>
          <w:rFonts w:ascii="Book Antiqua" w:eastAsia="Book Antiqua" w:hAnsi="Book Antiqua" w:cs="Book Antiqua"/>
        </w:rPr>
        <w:t xml:space="preserve"> </w:t>
      </w:r>
      <w:r w:rsidR="00DF6BA5" w:rsidRPr="001B5D92">
        <w:rPr>
          <w:rFonts w:ascii="Book Antiqua" w:eastAsia="Book Antiqua" w:hAnsi="Book Antiqua" w:cs="Book Antiqua"/>
        </w:rPr>
        <w:t>18</w:t>
      </w:r>
      <w:r w:rsidR="00DF6BA5">
        <w:rPr>
          <w:rFonts w:ascii="Book Antiqua" w:eastAsia="Book Antiqua" w:hAnsi="Book Antiqua" w:cs="Book Antiqua"/>
        </w:rPr>
        <w:t xml:space="preserve"> </w:t>
      </w:r>
      <w:r w:rsidR="00DF6BA5">
        <w:rPr>
          <w:rFonts w:ascii="Book Antiqua" w:hAnsi="Book Antiqua" w:cs="Book Antiqua" w:hint="eastAsia"/>
          <w:lang w:eastAsia="zh-CN"/>
        </w:rPr>
        <w:t>l</w:t>
      </w:r>
      <w:r w:rsidR="00DF6BA5" w:rsidRPr="001B5D92">
        <w:rPr>
          <w:rFonts w:ascii="Book Antiqua" w:eastAsia="Book Antiqua" w:hAnsi="Book Antiqua" w:cs="Book Antiqua"/>
        </w:rPr>
        <w:t>actylation;</w:t>
      </w:r>
      <w:r w:rsidR="00DF6BA5">
        <w:rPr>
          <w:rFonts w:ascii="Book Antiqua" w:hAnsi="Book Antiqua" w:cs="Book Antiqua" w:hint="eastAsi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Treg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Regulatory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MDSC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Myeloid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derived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suppressor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TAM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macrophage;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TIME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immune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microenvironment;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CSS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score;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SRS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Senescence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related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signature;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γH2AX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Phosphorylated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histone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H2AX;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67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Marker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proliferation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67;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ATR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bookmarkStart w:id="45" w:name="OLE_LINK24"/>
      <w:r w:rsidRPr="001B5D92">
        <w:rPr>
          <w:rFonts w:ascii="Book Antiqua" w:eastAsia="Book Antiqua" w:hAnsi="Book Antiqua" w:cs="Book Antiqua"/>
        </w:rPr>
        <w:t>Ataxia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telangiectasia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Rad3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related</w:t>
      </w:r>
      <w:bookmarkEnd w:id="45"/>
      <w:r w:rsidRPr="001B5D92">
        <w:rPr>
          <w:rFonts w:ascii="Book Antiqua" w:eastAsia="Book Antiqua" w:hAnsi="Book Antiqua" w:cs="Book Antiqua"/>
        </w:rPr>
        <w:t>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mTORC1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Mechanistic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target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rapamycin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complex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1;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LDH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Lactate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dehydrogenase;</w:t>
      </w:r>
      <w:r w:rsidR="003840AD">
        <w:rPr>
          <w:rFonts w:ascii="Book Antiqua" w:eastAsia="Book Antiqua" w:hAnsi="Book Antiqua" w:cs="Book Antiqua"/>
        </w:rPr>
        <w:t xml:space="preserve"> </w:t>
      </w:r>
      <w:r w:rsidR="00DF6BA5" w:rsidRPr="001B5D92">
        <w:rPr>
          <w:rFonts w:ascii="Book Antiqua" w:eastAsia="Book Antiqua" w:hAnsi="Book Antiqua" w:cs="Book Antiqua"/>
        </w:rPr>
        <w:t>CBP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DF6BA5" w:rsidRPr="001B5D92">
        <w:rPr>
          <w:rFonts w:ascii="Book Antiqua" w:eastAsia="Book Antiqua" w:hAnsi="Book Antiqua" w:cs="Book Antiqua"/>
          <w:shd w:val="clear" w:color="auto" w:fill="FFFFFF"/>
        </w:rPr>
        <w:t xml:space="preserve"> CREB</w:t>
      </w:r>
      <w:r w:rsidR="00DF6BA5" w:rsidRPr="001B5D92">
        <w:rPr>
          <w:rFonts w:ascii="Book Antiqua" w:hAnsi="Book Antiqua" w:cs="Book Antiqua"/>
          <w:shd w:val="clear" w:color="auto" w:fill="FFFFFF"/>
          <w:lang w:eastAsia="zh-CN"/>
        </w:rPr>
        <w:t>-</w:t>
      </w:r>
      <w:r w:rsidR="00DF6BA5" w:rsidRPr="001B5D92">
        <w:rPr>
          <w:rFonts w:ascii="Book Antiqua" w:eastAsia="Book Antiqua" w:hAnsi="Book Antiqua" w:cs="Book Antiqua"/>
          <w:shd w:val="clear" w:color="auto" w:fill="FFFFFF"/>
        </w:rPr>
        <w:t>binding</w:t>
      </w:r>
      <w:r w:rsidR="00DF6BA5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DF6BA5" w:rsidRPr="001B5D92">
        <w:rPr>
          <w:rFonts w:ascii="Book Antiqua" w:eastAsia="Book Antiqua" w:hAnsi="Book Antiqua" w:cs="Book Antiqua"/>
          <w:shd w:val="clear" w:color="auto" w:fill="FFFFFF"/>
        </w:rPr>
        <w:t>protein</w:t>
      </w:r>
      <w:r w:rsidR="00DF6BA5">
        <w:rPr>
          <w:rFonts w:ascii="Book Antiqua" w:hAnsi="Book Antiqua" w:cs="Book Antiqua" w:hint="eastAsia"/>
          <w:lang w:eastAsia="zh-CN"/>
        </w:rPr>
        <w:t xml:space="preserve">; </w:t>
      </w:r>
      <w:r w:rsidR="00DF6BA5" w:rsidRPr="00DF6BA5">
        <w:rPr>
          <w:rFonts w:ascii="Book Antiqua" w:hAnsi="Book Antiqua" w:cs="Book Antiqua"/>
          <w:lang w:eastAsia="zh-CN"/>
        </w:rPr>
        <w:t>SUMO</w:t>
      </w:r>
      <w:r w:rsidR="00DF6BA5">
        <w:rPr>
          <w:rFonts w:ascii="Book Antiqua" w:hAnsi="Book Antiqua" w:cs="Book Antiqua" w:hint="eastAsia"/>
          <w:lang w:eastAsia="zh-CN"/>
        </w:rPr>
        <w:t xml:space="preserve">: </w:t>
      </w:r>
      <w:r w:rsidR="00DF6BA5" w:rsidRPr="001B5D92">
        <w:rPr>
          <w:rFonts w:ascii="Book Antiqua" w:eastAsia="Book Antiqua" w:hAnsi="Book Antiqua" w:cs="Book Antiqua"/>
          <w:shd w:val="clear" w:color="auto" w:fill="FFFFFF"/>
        </w:rPr>
        <w:t>Small</w:t>
      </w:r>
      <w:r w:rsidR="00DF6BA5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DF6BA5" w:rsidRPr="001B5D92">
        <w:rPr>
          <w:rFonts w:ascii="Book Antiqua" w:eastAsia="Book Antiqua" w:hAnsi="Book Antiqua" w:cs="Book Antiqua"/>
          <w:shd w:val="clear" w:color="auto" w:fill="FFFFFF"/>
        </w:rPr>
        <w:t>ubiquitin</w:t>
      </w:r>
      <w:r w:rsidR="00DF6BA5" w:rsidRPr="001B5D92">
        <w:rPr>
          <w:rFonts w:ascii="Book Antiqua" w:eastAsia="Book Antiqua" w:hAnsi="Book Antiqua" w:cs="Book Antiqua"/>
          <w:shd w:val="clear" w:color="auto" w:fill="FFFFFF"/>
        </w:rPr>
        <w:noBreakHyphen/>
        <w:t>like</w:t>
      </w:r>
      <w:r w:rsidR="00DF6BA5">
        <w:rPr>
          <w:rFonts w:ascii="Book Antiqua" w:eastAsia="Book Antiqua" w:hAnsi="Book Antiqua" w:cs="Book Antiqua"/>
          <w:shd w:val="clear" w:color="auto" w:fill="FFFFFF"/>
        </w:rPr>
        <w:t xml:space="preserve"> </w:t>
      </w:r>
      <w:r w:rsidR="00DF6BA5" w:rsidRPr="001B5D92">
        <w:rPr>
          <w:rFonts w:ascii="Book Antiqua" w:eastAsia="Book Antiqua" w:hAnsi="Book Antiqua" w:cs="Book Antiqua"/>
          <w:shd w:val="clear" w:color="auto" w:fill="FFFFFF"/>
        </w:rPr>
        <w:t>modifier;</w:t>
      </w:r>
      <w:r w:rsidR="00DF6BA5">
        <w:rPr>
          <w:rFonts w:ascii="Book Antiqua" w:hAnsi="Book Antiqua" w:cs="Book Antiqua" w:hint="eastAsia"/>
          <w:shd w:val="clear" w:color="auto" w:fill="FFFFFF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CTLA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4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Cytotoxic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lymphocyte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associated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protein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NKG2D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Natural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killer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group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2D;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CAR</w:t>
      </w:r>
      <w:r w:rsidR="00DF6BA5">
        <w:rPr>
          <w:rFonts w:ascii="Book Antiqua" w:hAnsi="Book Antiqua" w:cs="Book Antiqua" w:hint="eastAsia"/>
          <w:lang w:eastAsia="zh-CN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Chimeric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antigen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receptor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EZH2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Enhancer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of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zeste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homolog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2;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TCR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cell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receptor;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CDK4/6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Cyclin</w:t>
      </w:r>
      <w:r w:rsidR="003840AD">
        <w:rPr>
          <w:rFonts w:ascii="Book Antiqua" w:eastAsia="Book Antiqua" w:hAnsi="Book Antiqua" w:cs="Book Antiqua"/>
        </w:rPr>
        <w:t>-</w:t>
      </w:r>
      <w:r w:rsidRPr="001B5D92">
        <w:rPr>
          <w:rFonts w:ascii="Book Antiqua" w:eastAsia="Book Antiqua" w:hAnsi="Book Antiqua" w:cs="Book Antiqua"/>
        </w:rPr>
        <w:t>dependent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kinase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4/6;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MVI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Microvascular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invasion;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BCLC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Barcelona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Clinic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Liver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Cancer;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ctDNA</w:t>
      </w:r>
      <w:r w:rsidR="00DF6BA5">
        <w:rPr>
          <w:rFonts w:ascii="Book Antiqua" w:hAnsi="Book Antiqua" w:cs="Book Antiqua" w:hint="eastAsia"/>
          <w:lang w:eastAsia="zh-CN"/>
        </w:rPr>
        <w:t>: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Circulating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tumor</w:t>
      </w:r>
      <w:r w:rsidR="003840AD">
        <w:rPr>
          <w:rFonts w:ascii="Book Antiqua" w:eastAsia="Book Antiqua" w:hAnsi="Book Antiqua" w:cs="Book Antiqua"/>
        </w:rPr>
        <w:t xml:space="preserve"> </w:t>
      </w:r>
      <w:r w:rsidRPr="001B5D92">
        <w:rPr>
          <w:rFonts w:ascii="Book Antiqua" w:eastAsia="Book Antiqua" w:hAnsi="Book Antiqua" w:cs="Book Antiqua"/>
        </w:rPr>
        <w:t>DNA</w:t>
      </w:r>
      <w:r w:rsidR="00DF6BA5">
        <w:rPr>
          <w:rFonts w:ascii="Book Antiqua" w:hAnsi="Book Antiqua" w:cs="Book Antiqua" w:hint="eastAsia"/>
          <w:lang w:eastAsia="zh-CN"/>
        </w:rPr>
        <w:t>.</w:t>
      </w:r>
    </w:p>
    <w:sectPr w:rsidR="0007518A" w:rsidRPr="00DF6BA5" w:rsidSect="003840AD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7" w:author="yuhao wang" w:date="2026-02-24T18:24:00Z" w:initials="yw">
    <w:p w14:paraId="1E84B17B" w14:textId="77777777" w:rsidR="0071313B" w:rsidRDefault="0071313B" w:rsidP="0071313B">
      <w:pPr>
        <w:pStyle w:val="a9"/>
      </w:pPr>
      <w:r>
        <w:rPr>
          <w:rStyle w:val="a8"/>
        </w:rPr>
        <w:annotationRef/>
      </w:r>
      <w:r>
        <w:t>Please cite Refs 106-112 in order</w:t>
      </w:r>
    </w:p>
  </w:comment>
  <w:comment w:id="9" w:author="yuhao wang" w:date="2026-02-24T18:25:00Z" w:initials="yw">
    <w:p w14:paraId="173F533C" w14:textId="77777777" w:rsidR="0071313B" w:rsidRDefault="0071313B" w:rsidP="0071313B">
      <w:pPr>
        <w:pStyle w:val="a9"/>
      </w:pPr>
      <w:r>
        <w:rPr>
          <w:rStyle w:val="a8"/>
        </w:rPr>
        <w:annotationRef/>
      </w:r>
      <w:r>
        <w:t>116-119?</w:t>
      </w:r>
    </w:p>
  </w:comment>
  <w:comment w:id="11" w:author="yuhao wang" w:date="2026-02-24T18:26:00Z" w:initials="yw">
    <w:p w14:paraId="60180B63" w14:textId="77777777" w:rsidR="0071313B" w:rsidRDefault="0071313B" w:rsidP="0071313B">
      <w:pPr>
        <w:pStyle w:val="a9"/>
      </w:pPr>
      <w:r>
        <w:rPr>
          <w:rStyle w:val="a8"/>
        </w:rPr>
        <w:annotationRef/>
      </w:r>
      <w:r>
        <w:t>160,161?</w:t>
      </w:r>
    </w:p>
  </w:comment>
  <w:comment w:id="12" w:author="yuhao wang" w:date="2026-02-24T16:33:00Z" w:initials="yw">
    <w:p w14:paraId="3DA3085D" w14:textId="77777777" w:rsidR="00844904" w:rsidRDefault="00844904" w:rsidP="00844904">
      <w:pPr>
        <w:pStyle w:val="a9"/>
      </w:pPr>
      <w:r>
        <w:rPr>
          <w:rStyle w:val="a8"/>
        </w:rPr>
        <w:annotationRef/>
      </w:r>
      <w:r>
        <w:t>Please cite the relevance Ref</w:t>
      </w:r>
    </w:p>
  </w:comment>
  <w:comment w:id="14" w:author="yuhao wang" w:date="2026-02-24T16:40:00Z" w:initials="yw">
    <w:p w14:paraId="3614D759" w14:textId="77777777" w:rsidR="006B7F80" w:rsidRDefault="006B7F80" w:rsidP="006B7F80">
      <w:pPr>
        <w:pStyle w:val="a9"/>
      </w:pPr>
      <w:r>
        <w:rPr>
          <w:rStyle w:val="a8"/>
        </w:rPr>
        <w:annotationRef/>
      </w:r>
      <w:r>
        <w:t>Please cite the Ref</w:t>
      </w:r>
    </w:p>
  </w:comment>
  <w:comment w:id="19" w:author="yuhao wang" w:date="2026-02-24T17:01:00Z" w:initials="yw">
    <w:p w14:paraId="59D649CA" w14:textId="77777777" w:rsidR="008C35F4" w:rsidRDefault="008C35F4" w:rsidP="008C35F4">
      <w:pPr>
        <w:pStyle w:val="a9"/>
      </w:pPr>
      <w:r>
        <w:rPr>
          <w:rStyle w:val="a8"/>
        </w:rPr>
        <w:annotationRef/>
      </w:r>
      <w:r>
        <w:t>Please cite the relevance Ref.</w:t>
      </w:r>
    </w:p>
  </w:comment>
  <w:comment w:id="20" w:author="yuhao wang" w:date="2026-02-24T17:02:00Z" w:initials="yw">
    <w:p w14:paraId="61AFB019" w14:textId="77777777" w:rsidR="008C35F4" w:rsidRDefault="008C35F4" w:rsidP="008C35F4">
      <w:pPr>
        <w:pStyle w:val="a9"/>
      </w:pPr>
      <w:r>
        <w:rPr>
          <w:rStyle w:val="a8"/>
        </w:rPr>
        <w:annotationRef/>
      </w:r>
      <w:r>
        <w:t>Please cite the Ref</w:t>
      </w:r>
    </w:p>
  </w:comment>
  <w:comment w:id="21" w:author="yuhao wang" w:date="2026-02-24T17:03:00Z" w:initials="yw">
    <w:p w14:paraId="3C5A81C7" w14:textId="77777777" w:rsidR="008C35F4" w:rsidRDefault="008C35F4" w:rsidP="008C35F4">
      <w:pPr>
        <w:pStyle w:val="a9"/>
      </w:pPr>
      <w:r>
        <w:rPr>
          <w:rStyle w:val="a8"/>
        </w:rPr>
        <w:annotationRef/>
      </w:r>
      <w:r>
        <w:t>Please cite</w:t>
      </w:r>
    </w:p>
  </w:comment>
  <w:comment w:id="23" w:author="China" w:date="2026-02-24T22:09:00Z" w:initials="C">
    <w:p w14:paraId="3DAC32B8" w14:textId="77777777" w:rsidR="00806272" w:rsidRDefault="00806272" w:rsidP="00806272">
      <w:pPr>
        <w:pStyle w:val="a9"/>
      </w:pPr>
      <w:r>
        <w:rPr>
          <w:rStyle w:val="a8"/>
        </w:rPr>
        <w:annotationRef/>
      </w:r>
      <w:r>
        <w:t>If an author of a submission is re-using a figure or figures published elsewhere, or that is copyrighted, the author must provide documentation that the previous publisher or copyright holder has given permission for the figure to be re-published. Please provide the permission certificate. Otherwise, we will withdraw the paper or delete this figure.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E84B17B" w15:done="0"/>
  <w15:commentEx w15:paraId="173F533C" w15:done="0"/>
  <w15:commentEx w15:paraId="60180B63" w15:done="0"/>
  <w15:commentEx w15:paraId="3DA3085D" w15:done="0"/>
  <w15:commentEx w15:paraId="3614D759" w15:done="0"/>
  <w15:commentEx w15:paraId="59D649CA" w15:done="0"/>
  <w15:commentEx w15:paraId="61AFB019" w15:done="0"/>
  <w15:commentEx w15:paraId="3C5A81C7" w15:done="0"/>
  <w15:commentEx w15:paraId="3DAC32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C9F7029" w16cex:dateUtc="2026-02-24T10:24:00Z"/>
  <w16cex:commentExtensible w16cex:durableId="51E73E83" w16cex:dateUtc="2026-02-24T10:25:00Z"/>
  <w16cex:commentExtensible w16cex:durableId="05BF97EE" w16cex:dateUtc="2026-02-24T10:26:00Z"/>
  <w16cex:commentExtensible w16cex:durableId="6A32F77A" w16cex:dateUtc="2026-02-24T08:33:00Z"/>
  <w16cex:commentExtensible w16cex:durableId="4B548378" w16cex:dateUtc="2026-02-24T08:40:00Z"/>
  <w16cex:commentExtensible w16cex:durableId="7F9C5F1D" w16cex:dateUtc="2026-02-24T09:01:00Z"/>
  <w16cex:commentExtensible w16cex:durableId="067ECBAD" w16cex:dateUtc="2026-02-24T09:02:00Z"/>
  <w16cex:commentExtensible w16cex:durableId="233ACF17" w16cex:dateUtc="2026-02-24T09:03:00Z"/>
  <w16cex:commentExtensible w16cex:durableId="2D503CAD" w16cex:dateUtc="2026-02-24T14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E84B17B" w16cid:durableId="2C9F7029"/>
  <w16cid:commentId w16cid:paraId="173F533C" w16cid:durableId="51E73E83"/>
  <w16cid:commentId w16cid:paraId="60180B63" w16cid:durableId="05BF97EE"/>
  <w16cid:commentId w16cid:paraId="3DA3085D" w16cid:durableId="6A32F77A"/>
  <w16cid:commentId w16cid:paraId="3614D759" w16cid:durableId="4B548378"/>
  <w16cid:commentId w16cid:paraId="59D649CA" w16cid:durableId="7F9C5F1D"/>
  <w16cid:commentId w16cid:paraId="61AFB019" w16cid:durableId="067ECBAD"/>
  <w16cid:commentId w16cid:paraId="3C5A81C7" w16cid:durableId="233ACF17"/>
  <w16cid:commentId w16cid:paraId="3DAC32B8" w16cid:durableId="2D503C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2ED2E5" w14:textId="77777777" w:rsidR="00F21EB7" w:rsidRDefault="00F21EB7" w:rsidP="00AD6468">
      <w:r>
        <w:separator/>
      </w:r>
    </w:p>
  </w:endnote>
  <w:endnote w:type="continuationSeparator" w:id="0">
    <w:p w14:paraId="78406987" w14:textId="77777777" w:rsidR="00F21EB7" w:rsidRDefault="00F21EB7" w:rsidP="00AD6468">
      <w:r>
        <w:continuationSeparator/>
      </w:r>
    </w:p>
  </w:endnote>
  <w:endnote w:type="continuationNotice" w:id="1">
    <w:p w14:paraId="3327AC77" w14:textId="77777777" w:rsidR="00F21EB7" w:rsidRDefault="00F21E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0AC6C" w14:textId="65DAA5BB" w:rsidR="0050640C" w:rsidRPr="005435C9" w:rsidRDefault="003840AD" w:rsidP="005435C9">
    <w:pPr>
      <w:pStyle w:val="a5"/>
      <w:jc w:val="right"/>
      <w:rPr>
        <w:rFonts w:ascii="Book Antiqua" w:hAnsi="Book Antiqua"/>
        <w:sz w:val="24"/>
        <w:szCs w:val="24"/>
        <w:lang w:eastAsia="zh-CN"/>
      </w:rPr>
    </w:pPr>
    <w:r>
      <w:rPr>
        <w:rFonts w:ascii="Book Antiqua" w:hAnsi="Book Antiqua"/>
        <w:sz w:val="24"/>
        <w:szCs w:val="24"/>
        <w:lang w:val="zh-CN" w:eastAsia="zh-CN"/>
      </w:rPr>
      <w:t xml:space="preserve"> </w:t>
    </w:r>
    <w:r w:rsidR="005435C9" w:rsidRPr="005435C9">
      <w:rPr>
        <w:rFonts w:ascii="Book Antiqua" w:hAnsi="Book Antiqua"/>
        <w:sz w:val="24"/>
        <w:szCs w:val="24"/>
      </w:rPr>
      <w:fldChar w:fldCharType="begin"/>
    </w:r>
    <w:r w:rsidR="005435C9" w:rsidRPr="005435C9">
      <w:rPr>
        <w:rFonts w:ascii="Book Antiqua" w:hAnsi="Book Antiqua"/>
        <w:sz w:val="24"/>
        <w:szCs w:val="24"/>
      </w:rPr>
      <w:instrText>PAGE  \* Arabic  \* MERGEFORMAT</w:instrText>
    </w:r>
    <w:r w:rsidR="005435C9" w:rsidRPr="005435C9">
      <w:rPr>
        <w:rFonts w:ascii="Book Antiqua" w:hAnsi="Book Antiqua"/>
        <w:sz w:val="24"/>
        <w:szCs w:val="24"/>
      </w:rPr>
      <w:fldChar w:fldCharType="separate"/>
    </w:r>
    <w:r w:rsidR="005435C9" w:rsidRPr="005435C9">
      <w:rPr>
        <w:rFonts w:ascii="Book Antiqua" w:hAnsi="Book Antiqua"/>
        <w:sz w:val="24"/>
        <w:szCs w:val="24"/>
        <w:lang w:val="zh-CN" w:eastAsia="zh-CN"/>
      </w:rPr>
      <w:t>2</w:t>
    </w:r>
    <w:r w:rsidR="005435C9" w:rsidRPr="005435C9">
      <w:rPr>
        <w:rFonts w:ascii="Book Antiqua" w:hAnsi="Book Antiqua"/>
        <w:sz w:val="24"/>
        <w:szCs w:val="24"/>
      </w:rPr>
      <w:fldChar w:fldCharType="end"/>
    </w:r>
    <w:r>
      <w:rPr>
        <w:rFonts w:ascii="Book Antiqua" w:hAnsi="Book Antiqua"/>
        <w:sz w:val="24"/>
        <w:szCs w:val="24"/>
        <w:lang w:val="zh-CN" w:eastAsia="zh-CN"/>
      </w:rPr>
      <w:t xml:space="preserve"> </w:t>
    </w:r>
    <w:r w:rsidR="005435C9" w:rsidRPr="005435C9">
      <w:rPr>
        <w:rFonts w:ascii="Book Antiqua" w:hAnsi="Book Antiqua"/>
        <w:sz w:val="24"/>
        <w:szCs w:val="24"/>
        <w:lang w:val="zh-CN" w:eastAsia="zh-CN"/>
      </w:rPr>
      <w:t>/</w:t>
    </w:r>
    <w:r>
      <w:rPr>
        <w:rFonts w:ascii="Book Antiqua" w:hAnsi="Book Antiqua"/>
        <w:sz w:val="24"/>
        <w:szCs w:val="24"/>
        <w:lang w:val="zh-CN" w:eastAsia="zh-CN"/>
      </w:rPr>
      <w:t xml:space="preserve"> </w:t>
    </w:r>
    <w:r w:rsidR="005435C9" w:rsidRPr="005435C9">
      <w:rPr>
        <w:rFonts w:ascii="Book Antiqua" w:hAnsi="Book Antiqua"/>
        <w:sz w:val="24"/>
        <w:szCs w:val="24"/>
      </w:rPr>
      <w:fldChar w:fldCharType="begin"/>
    </w:r>
    <w:r w:rsidR="005435C9" w:rsidRPr="005435C9">
      <w:rPr>
        <w:rFonts w:ascii="Book Antiqua" w:hAnsi="Book Antiqua"/>
        <w:sz w:val="24"/>
        <w:szCs w:val="24"/>
      </w:rPr>
      <w:instrText>NUMPAGES  \* Arabic  \* MERGEFORMAT</w:instrText>
    </w:r>
    <w:r w:rsidR="005435C9" w:rsidRPr="005435C9">
      <w:rPr>
        <w:rFonts w:ascii="Book Antiqua" w:hAnsi="Book Antiqua"/>
        <w:sz w:val="24"/>
        <w:szCs w:val="24"/>
      </w:rPr>
      <w:fldChar w:fldCharType="separate"/>
    </w:r>
    <w:r w:rsidR="005435C9" w:rsidRPr="005435C9">
      <w:rPr>
        <w:rFonts w:ascii="Book Antiqua" w:hAnsi="Book Antiqua"/>
        <w:sz w:val="24"/>
        <w:szCs w:val="24"/>
        <w:lang w:val="zh-CN" w:eastAsia="zh-CN"/>
      </w:rPr>
      <w:t>2</w:t>
    </w:r>
    <w:r w:rsidR="005435C9" w:rsidRPr="005435C9">
      <w:rPr>
        <w:rFonts w:ascii="Book Antiqua" w:hAnsi="Book Antiqua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8D15EC" w14:textId="77777777" w:rsidR="00F21EB7" w:rsidRDefault="00F21EB7" w:rsidP="00AD6468">
      <w:r>
        <w:separator/>
      </w:r>
    </w:p>
  </w:footnote>
  <w:footnote w:type="continuationSeparator" w:id="0">
    <w:p w14:paraId="4C8E0552" w14:textId="77777777" w:rsidR="00F21EB7" w:rsidRDefault="00F21EB7" w:rsidP="00AD6468">
      <w:r>
        <w:continuationSeparator/>
      </w:r>
    </w:p>
  </w:footnote>
  <w:footnote w:type="continuationNotice" w:id="1">
    <w:p w14:paraId="60E4BC8D" w14:textId="77777777" w:rsidR="00F21EB7" w:rsidRDefault="00F21EB7"/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yuhao wang">
    <w15:presenceInfo w15:providerId="Windows Live" w15:userId="b65b2938cd2a2c30"/>
  </w15:person>
  <w15:person w15:author="China">
    <w15:presenceInfo w15:providerId="None" w15:userId="Chin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31702"/>
    <w:rsid w:val="00047416"/>
    <w:rsid w:val="0007518A"/>
    <w:rsid w:val="00136E54"/>
    <w:rsid w:val="001B5D92"/>
    <w:rsid w:val="00381AD4"/>
    <w:rsid w:val="003840AD"/>
    <w:rsid w:val="00444A30"/>
    <w:rsid w:val="0050640C"/>
    <w:rsid w:val="005435C9"/>
    <w:rsid w:val="00627D2D"/>
    <w:rsid w:val="00632800"/>
    <w:rsid w:val="006B7F80"/>
    <w:rsid w:val="0071313B"/>
    <w:rsid w:val="00713875"/>
    <w:rsid w:val="007163CA"/>
    <w:rsid w:val="007270AD"/>
    <w:rsid w:val="00806272"/>
    <w:rsid w:val="00837A12"/>
    <w:rsid w:val="00844904"/>
    <w:rsid w:val="00854510"/>
    <w:rsid w:val="008B0DA4"/>
    <w:rsid w:val="008C35F4"/>
    <w:rsid w:val="0094253A"/>
    <w:rsid w:val="00956B5D"/>
    <w:rsid w:val="00974D85"/>
    <w:rsid w:val="00A43F38"/>
    <w:rsid w:val="00A56F4F"/>
    <w:rsid w:val="00A77B3E"/>
    <w:rsid w:val="00AA4460"/>
    <w:rsid w:val="00AD6468"/>
    <w:rsid w:val="00AF77C8"/>
    <w:rsid w:val="00BC0742"/>
    <w:rsid w:val="00CA2A55"/>
    <w:rsid w:val="00D26D41"/>
    <w:rsid w:val="00D809FF"/>
    <w:rsid w:val="00DB1A40"/>
    <w:rsid w:val="00DD7A73"/>
    <w:rsid w:val="00DF6BA5"/>
    <w:rsid w:val="00E5416E"/>
    <w:rsid w:val="00EC2647"/>
    <w:rsid w:val="00ED2DAB"/>
    <w:rsid w:val="00F21EB7"/>
    <w:rsid w:val="00F625C3"/>
    <w:rsid w:val="00F868AC"/>
    <w:rsid w:val="00FF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893A8"/>
  <w15:docId w15:val="{5500AB1B-2DAA-45E8-8CEC-F72B7A76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D64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D6468"/>
    <w:rPr>
      <w:sz w:val="18"/>
      <w:szCs w:val="18"/>
    </w:rPr>
  </w:style>
  <w:style w:type="paragraph" w:styleId="a5">
    <w:name w:val="footer"/>
    <w:basedOn w:val="a"/>
    <w:link w:val="a6"/>
    <w:uiPriority w:val="99"/>
    <w:rsid w:val="00AD646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6468"/>
    <w:rPr>
      <w:sz w:val="18"/>
      <w:szCs w:val="18"/>
    </w:rPr>
  </w:style>
  <w:style w:type="paragraph" w:styleId="a7">
    <w:name w:val="Revision"/>
    <w:hidden/>
    <w:uiPriority w:val="99"/>
    <w:semiHidden/>
    <w:rsid w:val="0050640C"/>
    <w:rPr>
      <w:sz w:val="24"/>
      <w:szCs w:val="24"/>
    </w:rPr>
  </w:style>
  <w:style w:type="character" w:styleId="a8">
    <w:name w:val="annotation reference"/>
    <w:basedOn w:val="a0"/>
    <w:rsid w:val="00F625C3"/>
    <w:rPr>
      <w:sz w:val="21"/>
      <w:szCs w:val="21"/>
    </w:rPr>
  </w:style>
  <w:style w:type="paragraph" w:styleId="a9">
    <w:name w:val="annotation text"/>
    <w:basedOn w:val="a"/>
    <w:link w:val="aa"/>
    <w:rsid w:val="00F625C3"/>
  </w:style>
  <w:style w:type="character" w:customStyle="1" w:styleId="aa">
    <w:name w:val="批注文字 字符"/>
    <w:basedOn w:val="a0"/>
    <w:link w:val="a9"/>
    <w:rsid w:val="00F625C3"/>
    <w:rPr>
      <w:sz w:val="24"/>
      <w:szCs w:val="24"/>
    </w:rPr>
  </w:style>
  <w:style w:type="paragraph" w:styleId="ab">
    <w:name w:val="annotation subject"/>
    <w:basedOn w:val="a9"/>
    <w:next w:val="a9"/>
    <w:link w:val="ac"/>
    <w:rsid w:val="00F625C3"/>
    <w:rPr>
      <w:b/>
      <w:bCs/>
    </w:rPr>
  </w:style>
  <w:style w:type="character" w:customStyle="1" w:styleId="ac">
    <w:name w:val="批注主题 字符"/>
    <w:basedOn w:val="aa"/>
    <w:link w:val="ab"/>
    <w:rsid w:val="00F625C3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23775</Words>
  <Characters>135523</Characters>
  <Application>Microsoft Office Word</Application>
  <DocSecurity>0</DocSecurity>
  <Lines>1129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China</cp:lastModifiedBy>
  <cp:revision>13</cp:revision>
  <dcterms:created xsi:type="dcterms:W3CDTF">2026-02-23T14:21:00Z</dcterms:created>
  <dcterms:modified xsi:type="dcterms:W3CDTF">2026-02-24T14:09:00Z</dcterms:modified>
</cp:coreProperties>
</file>