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427A" w14:textId="77777777" w:rsidR="001C53D1" w:rsidRPr="005E3AC5" w:rsidRDefault="00587396" w:rsidP="00E43EC3">
      <w:pPr>
        <w:jc w:val="center"/>
        <w:rPr>
          <w:b/>
        </w:rPr>
      </w:pPr>
      <w:r w:rsidRPr="005E3AC5">
        <w:rPr>
          <w:b/>
        </w:rPr>
        <w:t xml:space="preserve">The Marriage of </w:t>
      </w:r>
      <w:r w:rsidR="00DF7941" w:rsidRPr="005E3AC5">
        <w:rPr>
          <w:b/>
        </w:rPr>
        <w:t>Machine</w:t>
      </w:r>
      <w:r w:rsidR="006138CE" w:rsidRPr="005E3AC5">
        <w:rPr>
          <w:b/>
        </w:rPr>
        <w:t xml:space="preserve"> Learning and </w:t>
      </w:r>
      <w:r w:rsidR="0081594C" w:rsidRPr="005E3AC5">
        <w:rPr>
          <w:b/>
        </w:rPr>
        <w:t>Clinical Research</w:t>
      </w:r>
      <w:r w:rsidR="003765D9" w:rsidRPr="005E3AC5">
        <w:rPr>
          <w:b/>
        </w:rPr>
        <w:t>: A Proposal</w:t>
      </w:r>
    </w:p>
    <w:p w14:paraId="32C33FE7" w14:textId="77777777" w:rsidR="005942D6" w:rsidRPr="00462126" w:rsidRDefault="005942D6" w:rsidP="005942D6">
      <w:pPr>
        <w:rPr>
          <w:b/>
        </w:rPr>
      </w:pPr>
      <w:r w:rsidRPr="00462126">
        <w:rPr>
          <w:b/>
        </w:rPr>
        <w:t>Abstract/ Instruction:</w:t>
      </w:r>
    </w:p>
    <w:p w14:paraId="077744E2" w14:textId="194ABC54" w:rsidR="00236DD7" w:rsidRDefault="00236DD7">
      <w:r>
        <w:t xml:space="preserve">The </w:t>
      </w:r>
      <w:r w:rsidR="000530FC">
        <w:t>definitions</w:t>
      </w:r>
      <w:r>
        <w:t xml:space="preserve"> we need to get </w:t>
      </w:r>
      <w:r w:rsidR="000530FC">
        <w:t xml:space="preserve">the discussion </w:t>
      </w:r>
      <w:r>
        <w:t>started:</w:t>
      </w:r>
    </w:p>
    <w:p w14:paraId="059A3BEA" w14:textId="024750B7" w:rsidR="0065689C" w:rsidRDefault="00505425">
      <w:r>
        <w:t xml:space="preserve">Artificial Intelligence (AI) is kind of intelligence </w:t>
      </w:r>
      <w:r w:rsidR="008B1880">
        <w:t>learned</w:t>
      </w:r>
      <w:r>
        <w:t xml:space="preserve"> by machines. </w:t>
      </w:r>
      <w:r w:rsidR="00156F7A">
        <w:t>M</w:t>
      </w:r>
      <w:r w:rsidR="001A130C">
        <w:t xml:space="preserve">achine </w:t>
      </w:r>
      <w:r w:rsidR="00156F7A">
        <w:t>L</w:t>
      </w:r>
      <w:r w:rsidR="001A130C">
        <w:t>earning is a technique</w:t>
      </w:r>
      <w:r w:rsidR="000530FC">
        <w:t xml:space="preserve"> within AI</w:t>
      </w:r>
      <w:r w:rsidR="001A130C">
        <w:t xml:space="preserve"> </w:t>
      </w:r>
      <w:r w:rsidR="00C4434C">
        <w:t>to give computers the ability to learn without explicit programming</w:t>
      </w:r>
      <w:r w:rsidR="00AB3254">
        <w:t xml:space="preserve"> and </w:t>
      </w:r>
      <w:r w:rsidR="00DE09E3">
        <w:t>handcraft rules</w:t>
      </w:r>
      <w:r w:rsidR="00C4434C">
        <w:t>.</w:t>
      </w:r>
      <w:r w:rsidR="00156F7A">
        <w:t xml:space="preserve"> Deep Learning </w:t>
      </w:r>
      <w:r w:rsidR="00150FEF">
        <w:t xml:space="preserve">is a special technique of machine learning which utilizes neutral networks </w:t>
      </w:r>
      <w:r w:rsidR="000530FC">
        <w:t>providing</w:t>
      </w:r>
      <w:r w:rsidR="00150FEF">
        <w:t xml:space="preserve"> the most powerful machine learning </w:t>
      </w:r>
      <w:r w:rsidR="00866257">
        <w:t>technique</w:t>
      </w:r>
      <w:r w:rsidR="00D42A40">
        <w:t xml:space="preserve"> in real life applications</w:t>
      </w:r>
      <w:r w:rsidR="00866257">
        <w:t>.</w:t>
      </w:r>
    </w:p>
    <w:p w14:paraId="08F94120" w14:textId="77777777" w:rsidR="001A0AAA" w:rsidRDefault="001A0AAA" w:rsidP="00554A85">
      <w:pPr>
        <w:jc w:val="center"/>
      </w:pPr>
      <w:r>
        <w:rPr>
          <w:noProof/>
        </w:rPr>
        <w:drawing>
          <wp:inline distT="0" distB="0" distL="0" distR="0" wp14:anchorId="263CF623" wp14:editId="0BBB73C9">
            <wp:extent cx="1062395" cy="1045453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744" cy="10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162E" w14:textId="549B1309" w:rsidR="009C181C" w:rsidRDefault="009C181C" w:rsidP="001A0AAA">
      <w:bookmarkStart w:id="0" w:name="_Hlk499540621"/>
      <w:r>
        <w:t xml:space="preserve">Machine learning, especially deep learning, is </w:t>
      </w:r>
      <w:r w:rsidR="000E7ECD">
        <w:t>very successful in field</w:t>
      </w:r>
      <w:r w:rsidR="000530FC">
        <w:t>s</w:t>
      </w:r>
      <w:r w:rsidR="000E7ECD">
        <w:t xml:space="preserve"> like computer vision. In </w:t>
      </w:r>
      <w:r w:rsidR="000530FC">
        <w:t xml:space="preserve">the </w:t>
      </w:r>
      <w:r w:rsidR="000E7ECD">
        <w:t xml:space="preserve">broader medical field, </w:t>
      </w:r>
      <w:r w:rsidR="000530FC">
        <w:t xml:space="preserve">a </w:t>
      </w:r>
      <w:r w:rsidR="00234B7A">
        <w:t xml:space="preserve">very first </w:t>
      </w:r>
      <w:r w:rsidR="000E7ECD">
        <w:t xml:space="preserve">successful application is </w:t>
      </w:r>
      <w:r w:rsidR="000530FC">
        <w:t>with</w:t>
      </w:r>
      <w:r w:rsidR="000E7ECD">
        <w:t>in medical image diagnosing, which is very close to general image classification in computer vision.</w:t>
      </w:r>
      <w:r w:rsidR="002133FD">
        <w:t xml:space="preserve"> But </w:t>
      </w:r>
      <w:r w:rsidR="000530FC">
        <w:t xml:space="preserve">on the </w:t>
      </w:r>
      <w:r w:rsidR="002133FD">
        <w:t xml:space="preserve">clinical research side, the power of machine learning </w:t>
      </w:r>
      <w:r w:rsidR="000530FC">
        <w:t>has not yet been realized</w:t>
      </w:r>
      <w:r w:rsidR="002133FD">
        <w:t>.</w:t>
      </w:r>
      <w:r w:rsidR="000E7ECD">
        <w:t xml:space="preserve">  </w:t>
      </w:r>
    </w:p>
    <w:p w14:paraId="1813CD56" w14:textId="71EEE234" w:rsidR="00C8705B" w:rsidRDefault="000530FC" w:rsidP="001A0AAA">
      <w:r>
        <w:t xml:space="preserve">Within </w:t>
      </w:r>
      <w:r w:rsidR="002676FD">
        <w:t>clinical research, w</w:t>
      </w:r>
      <w:r w:rsidR="003F7AD1">
        <w:t>e handcraft lots of rules for vari</w:t>
      </w:r>
      <w:r>
        <w:t>ous</w:t>
      </w:r>
      <w:r w:rsidR="003F7AD1">
        <w:t xml:space="preserve"> tasks</w:t>
      </w:r>
      <w:r w:rsidR="001A0AAA">
        <w:t xml:space="preserve">. </w:t>
      </w:r>
      <w:r w:rsidR="0008747A">
        <w:t>Considering the</w:t>
      </w:r>
      <w:r w:rsidR="00FA7D73">
        <w:t xml:space="preserve"> </w:t>
      </w:r>
      <w:r>
        <w:t xml:space="preserve">large number of manual </w:t>
      </w:r>
      <w:r w:rsidR="00FA7D73">
        <w:t>rules</w:t>
      </w:r>
      <w:r>
        <w:t xml:space="preserve"> and associated code we develop</w:t>
      </w:r>
      <w:r w:rsidR="00FA7D73">
        <w:t xml:space="preserve">, it’s the perfect situation to think about </w:t>
      </w:r>
      <w:r w:rsidR="004F4683">
        <w:t>the possibility</w:t>
      </w:r>
      <w:r w:rsidR="00FA7D73">
        <w:t xml:space="preserve"> </w:t>
      </w:r>
      <w:r>
        <w:t xml:space="preserve">of </w:t>
      </w:r>
      <w:r w:rsidR="00FA7D73">
        <w:t>us</w:t>
      </w:r>
      <w:r>
        <w:t>ing</w:t>
      </w:r>
      <w:r w:rsidR="00FA7D73">
        <w:t xml:space="preserve"> machine learning technique</w:t>
      </w:r>
      <w:r>
        <w:t>s</w:t>
      </w:r>
      <w:r w:rsidR="00FA7D73">
        <w:t xml:space="preserve"> for the tasks without explicit programming.</w:t>
      </w:r>
      <w:r w:rsidR="00234B7A">
        <w:t xml:space="preserve"> So, how can we get started? </w:t>
      </w:r>
      <w:bookmarkEnd w:id="0"/>
    </w:p>
    <w:p w14:paraId="4AB921ED" w14:textId="74975927" w:rsidR="00C8705B" w:rsidRDefault="000530FC" w:rsidP="00C8705B">
      <w:bookmarkStart w:id="1" w:name="_Hlk499540635"/>
      <w:r>
        <w:t xml:space="preserve">As an example, </w:t>
      </w:r>
      <w:r w:rsidR="00C8705B">
        <w:t xml:space="preserve">I will demonstrate on how to use machine learning to perform clinical data de-identification. </w:t>
      </w:r>
    </w:p>
    <w:bookmarkEnd w:id="1"/>
    <w:p w14:paraId="3B575817" w14:textId="77777777" w:rsidR="00234B7A" w:rsidRDefault="00234B7A" w:rsidP="00234B7A">
      <w:pPr>
        <w:pStyle w:val="ListParagraph"/>
        <w:numPr>
          <w:ilvl w:val="0"/>
          <w:numId w:val="1"/>
        </w:numPr>
      </w:pPr>
      <w:r>
        <w:t>What’s the problem?</w:t>
      </w:r>
    </w:p>
    <w:p w14:paraId="20DB3FC7" w14:textId="6B486A5C" w:rsidR="009E6DAE" w:rsidRDefault="00AB4D58" w:rsidP="00162584">
      <w:pPr>
        <w:ind w:left="1080"/>
      </w:pPr>
      <w:r>
        <w:t>To support the need for data transparency and to ensure patient</w:t>
      </w:r>
      <w:r w:rsidR="002D7AAD">
        <w:t xml:space="preserve"> </w:t>
      </w:r>
      <w:r w:rsidR="00340287">
        <w:t>priva</w:t>
      </w:r>
      <w:r>
        <w:t>cy</w:t>
      </w:r>
      <w:r w:rsidR="00340287">
        <w:t>, all clinical data required for public use should be anonymized.</w:t>
      </w:r>
    </w:p>
    <w:p w14:paraId="162A6B78" w14:textId="77777777" w:rsidR="004E2408" w:rsidRDefault="004E2408" w:rsidP="00234B7A">
      <w:pPr>
        <w:pStyle w:val="ListParagraph"/>
        <w:numPr>
          <w:ilvl w:val="0"/>
          <w:numId w:val="1"/>
        </w:numPr>
      </w:pPr>
      <w:r>
        <w:t>What’s the current approach to this problem?</w:t>
      </w:r>
    </w:p>
    <w:p w14:paraId="74699A94" w14:textId="01ABDB7A" w:rsidR="001C30E0" w:rsidRDefault="001C30E0" w:rsidP="001C30E0">
      <w:pPr>
        <w:ind w:left="360"/>
      </w:pPr>
      <w:r>
        <w:t xml:space="preserve">              </w:t>
      </w:r>
      <w:r w:rsidR="00AB4D58">
        <w:t xml:space="preserve">Develop and write code for </w:t>
      </w:r>
      <w:r>
        <w:t xml:space="preserve">handcrafted rules. </w:t>
      </w:r>
      <w:r w:rsidR="00AB4D58">
        <w:t xml:space="preserve">For example, we might shuffle the values of the variable </w:t>
      </w:r>
      <w:r>
        <w:t xml:space="preserve"> “</w:t>
      </w:r>
      <w:r w:rsidR="00CF254E">
        <w:t>sex</w:t>
      </w:r>
      <w:r>
        <w:t>”</w:t>
      </w:r>
      <w:r w:rsidR="00CF254E">
        <w:t xml:space="preserve"> </w:t>
      </w:r>
    </w:p>
    <w:p w14:paraId="125C249E" w14:textId="77777777" w:rsidR="00234B7A" w:rsidRDefault="00234B7A" w:rsidP="00234B7A">
      <w:pPr>
        <w:pStyle w:val="ListParagraph"/>
        <w:numPr>
          <w:ilvl w:val="0"/>
          <w:numId w:val="1"/>
        </w:numPr>
      </w:pPr>
      <w:r>
        <w:t>Can we translate it to machine learning problem?</w:t>
      </w:r>
    </w:p>
    <w:p w14:paraId="73F576D2" w14:textId="77777777" w:rsidR="00AE1F34" w:rsidRDefault="00CE5A5B" w:rsidP="00CE5A5B">
      <w:pPr>
        <w:pStyle w:val="ListParagraph"/>
      </w:pPr>
      <w:r>
        <w:t xml:space="preserve">       </w:t>
      </w:r>
      <w:r w:rsidR="00850B21">
        <w:t xml:space="preserve">A deep learning technique called </w:t>
      </w:r>
      <w:bookmarkStart w:id="2" w:name="_Hlk499540677"/>
      <w:bookmarkStart w:id="3" w:name="_GoBack"/>
      <w:r w:rsidR="00850B21">
        <w:t>Generative Adversarial Nets(GAN)</w:t>
      </w:r>
      <w:bookmarkEnd w:id="2"/>
      <w:bookmarkEnd w:id="3"/>
      <w:r w:rsidR="00850B21">
        <w:t xml:space="preserve"> is widely used for image </w:t>
      </w:r>
      <w:r w:rsidR="00C825FF">
        <w:t>repli</w:t>
      </w:r>
      <w:r w:rsidR="00850B21">
        <w:t xml:space="preserve">cation. </w:t>
      </w:r>
      <w:r w:rsidR="00FB0B09">
        <w:t>For example, with real dog im</w:t>
      </w:r>
      <w:r w:rsidR="00AE1F34">
        <w:t>ages as inputs, GAN can learn</w:t>
      </w:r>
      <w:r w:rsidR="00FB0B09">
        <w:t xml:space="preserve"> though the images and then create images which look like dogs.</w:t>
      </w:r>
      <w:r w:rsidR="00AE1F34">
        <w:t xml:space="preserve"> Here is the idea to apply it to the de-identification problem:</w:t>
      </w:r>
    </w:p>
    <w:p w14:paraId="2ADC43B0" w14:textId="77777777" w:rsidR="00CE5A5B" w:rsidRDefault="00AE1F34" w:rsidP="00CE5A5B">
      <w:pPr>
        <w:pStyle w:val="ListParagraph"/>
      </w:pPr>
      <w:r>
        <w:t xml:space="preserve">       </w:t>
      </w:r>
      <w:r w:rsidR="00A132F8">
        <w:t>We have original dataset</w:t>
      </w:r>
      <w:r w:rsidR="00896FD8">
        <w:t xml:space="preserve"> (name it A)</w:t>
      </w:r>
      <w:r w:rsidR="00A132F8">
        <w:t xml:space="preserve"> to be anonymized</w:t>
      </w:r>
      <w:r w:rsidR="00896FD8">
        <w:t>. At very beginning, we use GAN to generate fake dataset B, the B is sent to A for checking. If B doesn’t look like A, the model adjust</w:t>
      </w:r>
      <w:r w:rsidR="00AB4D58">
        <w:t>s</w:t>
      </w:r>
      <w:r w:rsidR="00896FD8">
        <w:t xml:space="preserve"> its parameters and create</w:t>
      </w:r>
      <w:r w:rsidR="00AB4D58">
        <w:t>s</w:t>
      </w:r>
      <w:r w:rsidR="00896FD8">
        <w:t xml:space="preserve"> </w:t>
      </w:r>
      <w:r w:rsidR="00AB4D58">
        <w:t xml:space="preserve">a </w:t>
      </w:r>
      <w:r w:rsidR="00896FD8">
        <w:t xml:space="preserve">new B which will sent to A for check again and the process </w:t>
      </w:r>
      <w:r w:rsidR="00896FD8">
        <w:lastRenderedPageBreak/>
        <w:t xml:space="preserve">goes on, until </w:t>
      </w:r>
      <w:r w:rsidR="00792472">
        <w:t>B does look like A. So, the final B could serve as the final de-identified data for public</w:t>
      </w:r>
      <w:r w:rsidR="00857100">
        <w:t xml:space="preserve"> use.</w:t>
      </w:r>
    </w:p>
    <w:p w14:paraId="5F1D71E8" w14:textId="77777777" w:rsidR="00234B7A" w:rsidRDefault="00234B7A" w:rsidP="00234B7A">
      <w:pPr>
        <w:pStyle w:val="ListParagraph"/>
        <w:numPr>
          <w:ilvl w:val="0"/>
          <w:numId w:val="1"/>
        </w:numPr>
      </w:pPr>
      <w:r>
        <w:t>Do we have data?</w:t>
      </w:r>
    </w:p>
    <w:p w14:paraId="07A7A940" w14:textId="77777777" w:rsidR="00832473" w:rsidRDefault="00B65769" w:rsidP="00B65769">
      <w:pPr>
        <w:ind w:left="720"/>
      </w:pPr>
      <w:r>
        <w:t xml:space="preserve">Yes </w:t>
      </w:r>
      <w:r w:rsidR="00B3459C">
        <w:t>in this field, there are lots of data!</w:t>
      </w:r>
    </w:p>
    <w:sectPr w:rsidR="0083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19DE7" w14:textId="77777777" w:rsidR="008A5172" w:rsidRDefault="008A5172" w:rsidP="00FA2E67">
      <w:pPr>
        <w:spacing w:after="0" w:line="240" w:lineRule="auto"/>
      </w:pPr>
      <w:r>
        <w:separator/>
      </w:r>
    </w:p>
  </w:endnote>
  <w:endnote w:type="continuationSeparator" w:id="0">
    <w:p w14:paraId="7A61DC71" w14:textId="77777777" w:rsidR="008A5172" w:rsidRDefault="008A5172" w:rsidP="00FA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0CCF9" w14:textId="77777777" w:rsidR="008A5172" w:rsidRDefault="008A5172" w:rsidP="00FA2E67">
      <w:pPr>
        <w:spacing w:after="0" w:line="240" w:lineRule="auto"/>
      </w:pPr>
      <w:r>
        <w:separator/>
      </w:r>
    </w:p>
  </w:footnote>
  <w:footnote w:type="continuationSeparator" w:id="0">
    <w:p w14:paraId="760ECBAF" w14:textId="77777777" w:rsidR="008A5172" w:rsidRDefault="008A5172" w:rsidP="00FA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7F6D"/>
    <w:multiLevelType w:val="hybridMultilevel"/>
    <w:tmpl w:val="B0D4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55"/>
    <w:rsid w:val="00004047"/>
    <w:rsid w:val="000530FC"/>
    <w:rsid w:val="0008747A"/>
    <w:rsid w:val="000E7ECD"/>
    <w:rsid w:val="00144D4D"/>
    <w:rsid w:val="001503DB"/>
    <w:rsid w:val="00150FEF"/>
    <w:rsid w:val="00156F7A"/>
    <w:rsid w:val="00162584"/>
    <w:rsid w:val="0019450A"/>
    <w:rsid w:val="001A0AAA"/>
    <w:rsid w:val="001A130C"/>
    <w:rsid w:val="001C30E0"/>
    <w:rsid w:val="001C53D1"/>
    <w:rsid w:val="001E3CB6"/>
    <w:rsid w:val="001F1A2D"/>
    <w:rsid w:val="002133FD"/>
    <w:rsid w:val="00234B7A"/>
    <w:rsid w:val="00236DD7"/>
    <w:rsid w:val="002676FD"/>
    <w:rsid w:val="002D7AAD"/>
    <w:rsid w:val="002F3AB2"/>
    <w:rsid w:val="003171D6"/>
    <w:rsid w:val="0033039A"/>
    <w:rsid w:val="00340287"/>
    <w:rsid w:val="003765D9"/>
    <w:rsid w:val="003A5836"/>
    <w:rsid w:val="003C00A5"/>
    <w:rsid w:val="003F7AD1"/>
    <w:rsid w:val="00456EC4"/>
    <w:rsid w:val="00462126"/>
    <w:rsid w:val="004957D3"/>
    <w:rsid w:val="004E2408"/>
    <w:rsid w:val="004F4683"/>
    <w:rsid w:val="004F77A1"/>
    <w:rsid w:val="00505425"/>
    <w:rsid w:val="005276A5"/>
    <w:rsid w:val="00554A85"/>
    <w:rsid w:val="00587396"/>
    <w:rsid w:val="005942D6"/>
    <w:rsid w:val="005D30E6"/>
    <w:rsid w:val="005E3AC5"/>
    <w:rsid w:val="005E4455"/>
    <w:rsid w:val="006138CE"/>
    <w:rsid w:val="0065689C"/>
    <w:rsid w:val="006E60DB"/>
    <w:rsid w:val="006F7D27"/>
    <w:rsid w:val="00717D5C"/>
    <w:rsid w:val="00792472"/>
    <w:rsid w:val="0081594C"/>
    <w:rsid w:val="00832473"/>
    <w:rsid w:val="00850B21"/>
    <w:rsid w:val="00857100"/>
    <w:rsid w:val="00866257"/>
    <w:rsid w:val="008710F9"/>
    <w:rsid w:val="00896FD8"/>
    <w:rsid w:val="008A5172"/>
    <w:rsid w:val="008B1880"/>
    <w:rsid w:val="008D18AC"/>
    <w:rsid w:val="009C181C"/>
    <w:rsid w:val="009C73EF"/>
    <w:rsid w:val="009E6DAE"/>
    <w:rsid w:val="009F21EE"/>
    <w:rsid w:val="00A132F8"/>
    <w:rsid w:val="00A577F9"/>
    <w:rsid w:val="00A760B4"/>
    <w:rsid w:val="00A86FEE"/>
    <w:rsid w:val="00A9155A"/>
    <w:rsid w:val="00AB3254"/>
    <w:rsid w:val="00AB4D58"/>
    <w:rsid w:val="00AC371F"/>
    <w:rsid w:val="00AC4CEC"/>
    <w:rsid w:val="00AE1F34"/>
    <w:rsid w:val="00B3459C"/>
    <w:rsid w:val="00B65769"/>
    <w:rsid w:val="00BC2443"/>
    <w:rsid w:val="00BD53B4"/>
    <w:rsid w:val="00C4434C"/>
    <w:rsid w:val="00C825FF"/>
    <w:rsid w:val="00C8705B"/>
    <w:rsid w:val="00C90E3B"/>
    <w:rsid w:val="00CE5A5B"/>
    <w:rsid w:val="00CF23EA"/>
    <w:rsid w:val="00CF254E"/>
    <w:rsid w:val="00CF4C90"/>
    <w:rsid w:val="00D37F2B"/>
    <w:rsid w:val="00D42A40"/>
    <w:rsid w:val="00D4756E"/>
    <w:rsid w:val="00D55965"/>
    <w:rsid w:val="00D90F75"/>
    <w:rsid w:val="00D91DF3"/>
    <w:rsid w:val="00DE09E3"/>
    <w:rsid w:val="00DE20A5"/>
    <w:rsid w:val="00DF186C"/>
    <w:rsid w:val="00DF7941"/>
    <w:rsid w:val="00E43EC3"/>
    <w:rsid w:val="00E96D50"/>
    <w:rsid w:val="00F768A8"/>
    <w:rsid w:val="00FA2E67"/>
    <w:rsid w:val="00FA7D73"/>
    <w:rsid w:val="00FB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8ED35"/>
  <w15:chartTrackingRefBased/>
  <w15:docId w15:val="{D5EDBA27-E50B-46DA-B2D5-002BE1A4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0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E67"/>
  </w:style>
  <w:style w:type="paragraph" w:styleId="Footer">
    <w:name w:val="footer"/>
    <w:basedOn w:val="Normal"/>
    <w:link w:val="FooterChar"/>
    <w:uiPriority w:val="99"/>
    <w:unhideWhenUsed/>
    <w:rsid w:val="00FA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Jiangtang Hu</dc:creator>
  <cp:keywords/>
  <dc:description/>
  <cp:lastModifiedBy>Jiangtang Hu</cp:lastModifiedBy>
  <cp:revision>116</cp:revision>
  <dcterms:created xsi:type="dcterms:W3CDTF">2017-11-21T03:17:00Z</dcterms:created>
  <dcterms:modified xsi:type="dcterms:W3CDTF">2017-11-27T15:13:00Z</dcterms:modified>
</cp:coreProperties>
</file>