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高德地图秘钥</w:t>
      </w:r>
    </w:p>
    <w:tbl>
      <w:tblPr>
        <w:tblStyle w:val="8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账号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18771041802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Key名称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rFonts w:hint="eastAsia" w:eastAsiaTheme="minorEastAsia"/>
                <w:lang w:eastAsia="zh-CN"/>
              </w:rPr>
            </w:pPr>
            <w:r>
              <w:rPr>
                <w:rFonts w:ascii="Helvetica Neue For Number" w:hAnsi="Helvetica Neue For Number" w:eastAsia="Helvetica Neue For Number" w:cs="Helvetica Neue For Number"/>
                <w:b w:val="0"/>
                <w:i w:val="0"/>
                <w:caps w:val="0"/>
                <w:color w:val="546E7A"/>
                <w:spacing w:val="0"/>
                <w:sz w:val="18"/>
                <w:szCs w:val="18"/>
              </w:rPr>
              <w:t>map-MACHENG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Key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ascii="Helvetica Neue For Number" w:hAnsi="Helvetica Neue For Number" w:eastAsia="Helvetica Neue For Number" w:cs="Helvetica Neue For Number"/>
                <w:b w:val="0"/>
                <w:i w:val="0"/>
                <w:caps w:val="0"/>
                <w:color w:val="546E7A"/>
                <w:spacing w:val="0"/>
                <w:sz w:val="18"/>
                <w:szCs w:val="18"/>
                <w:shd w:val="clear" w:fill="ECF6FD"/>
              </w:rPr>
              <w:t>8fbe2287b5103f33c73874bcbbc5691e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企业开发</w:t>
            </w:r>
            <w:bookmarkStart w:id="0" w:name="_GoBack"/>
            <w:bookmarkEnd w:id="0"/>
          </w:p>
        </w:tc>
        <w:tc>
          <w:tcPr>
            <w:tcW w:w="7441" w:type="dxa"/>
          </w:tcPr>
          <w:p>
            <w:pPr>
              <w:spacing w:before="24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Helvetica Neue For Number" w:hAnsi="Helvetica Neue For Number" w:eastAsia="宋体" w:cs="Helvetica Neue For Number"/>
                <w:b w:val="0"/>
                <w:i w:val="0"/>
                <w:caps w:val="0"/>
                <w:color w:val="7C7E7D"/>
                <w:spacing w:val="0"/>
                <w:sz w:val="21"/>
                <w:szCs w:val="21"/>
                <w:shd w:val="clear" w:color="FFFFFF" w:fill="D9D9D9"/>
                <w:lang w:val="en-US" w:eastAsia="zh-CN"/>
              </w:rPr>
              <w:t>武汉数洪云通科技有限公司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582795" cy="1263015"/>
                  <wp:effectExtent l="0" t="0" r="8255" b="13335"/>
                  <wp:docPr id="3" name="图片 3" descr="0`_[2NM_KIR(8U[41]8TR@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0`_[2NM_KIR(8U[41]8TR@F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795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/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 For Numb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76F1E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7DAA"/>
    <w:rsid w:val="00234049"/>
    <w:rsid w:val="00252EA1"/>
    <w:rsid w:val="002743A5"/>
    <w:rsid w:val="002B40C9"/>
    <w:rsid w:val="002D0F0F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7EED"/>
    <w:rsid w:val="00503D83"/>
    <w:rsid w:val="00512FCE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92170C"/>
    <w:rsid w:val="00950C0D"/>
    <w:rsid w:val="00956C02"/>
    <w:rsid w:val="00966D85"/>
    <w:rsid w:val="0098444F"/>
    <w:rsid w:val="009863FD"/>
    <w:rsid w:val="009D2DA7"/>
    <w:rsid w:val="009E7030"/>
    <w:rsid w:val="00A05B4F"/>
    <w:rsid w:val="00A07A52"/>
    <w:rsid w:val="00A17DBA"/>
    <w:rsid w:val="00A40589"/>
    <w:rsid w:val="00A84DF3"/>
    <w:rsid w:val="00AA21FB"/>
    <w:rsid w:val="00AA5BB0"/>
    <w:rsid w:val="00AB1555"/>
    <w:rsid w:val="00AB3BAF"/>
    <w:rsid w:val="00AB70EF"/>
    <w:rsid w:val="00AF2764"/>
    <w:rsid w:val="00B35328"/>
    <w:rsid w:val="00B54565"/>
    <w:rsid w:val="00B67860"/>
    <w:rsid w:val="00B7293C"/>
    <w:rsid w:val="00B761FF"/>
    <w:rsid w:val="00B83320"/>
    <w:rsid w:val="00B874E4"/>
    <w:rsid w:val="00BD7905"/>
    <w:rsid w:val="00C11D68"/>
    <w:rsid w:val="00C563FA"/>
    <w:rsid w:val="00C63A48"/>
    <w:rsid w:val="00C6768B"/>
    <w:rsid w:val="00C70DA3"/>
    <w:rsid w:val="00C91EFE"/>
    <w:rsid w:val="00C9239E"/>
    <w:rsid w:val="00CC01A4"/>
    <w:rsid w:val="00CE0997"/>
    <w:rsid w:val="00D0446E"/>
    <w:rsid w:val="00D20935"/>
    <w:rsid w:val="00D30CB2"/>
    <w:rsid w:val="00D91D18"/>
    <w:rsid w:val="00DA04B0"/>
    <w:rsid w:val="00DA13F7"/>
    <w:rsid w:val="00DC785B"/>
    <w:rsid w:val="00DD1EBB"/>
    <w:rsid w:val="00E05F27"/>
    <w:rsid w:val="00E23C08"/>
    <w:rsid w:val="00E62460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4826F49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183807"/>
    <w:rsid w:val="12956B7A"/>
    <w:rsid w:val="12C6426A"/>
    <w:rsid w:val="12F9129F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0DD7B53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172AEF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243E8C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8B6158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9EF1355"/>
    <w:rsid w:val="4A2E4F3A"/>
    <w:rsid w:val="4A546AE8"/>
    <w:rsid w:val="4A8C73EA"/>
    <w:rsid w:val="4A9B1E61"/>
    <w:rsid w:val="4B197DD9"/>
    <w:rsid w:val="4B2F27FC"/>
    <w:rsid w:val="4B4E64BA"/>
    <w:rsid w:val="4B8339B5"/>
    <w:rsid w:val="4C5C6507"/>
    <w:rsid w:val="4C7C30EC"/>
    <w:rsid w:val="4C857584"/>
    <w:rsid w:val="4CBE5DDA"/>
    <w:rsid w:val="4D085A1C"/>
    <w:rsid w:val="4D3E365E"/>
    <w:rsid w:val="4D8E4144"/>
    <w:rsid w:val="4DA07AEA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3B0D51"/>
    <w:rsid w:val="5B720E91"/>
    <w:rsid w:val="5DED2F68"/>
    <w:rsid w:val="5E690595"/>
    <w:rsid w:val="5E7F4837"/>
    <w:rsid w:val="5ED721D0"/>
    <w:rsid w:val="5F0F0E6C"/>
    <w:rsid w:val="5F100B7E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B3BDD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unhideWhenUsed/>
    <w:uiPriority w:val="99"/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6"/>
    <w:link w:val="4"/>
    <w:qFormat/>
    <w:uiPriority w:val="9"/>
    <w:rPr>
      <w:b/>
      <w:bCs/>
      <w:sz w:val="32"/>
      <w:szCs w:val="32"/>
    </w:rPr>
  </w:style>
  <w:style w:type="character" w:customStyle="1" w:styleId="12">
    <w:name w:val="批注框文本 Char"/>
    <w:basedOn w:val="6"/>
    <w:link w:val="5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366</Words>
  <Characters>2092</Characters>
  <Lines>17</Lines>
  <Paragraphs>4</Paragraphs>
  <ScaleCrop>false</ScaleCrop>
  <LinksUpToDate>false</LinksUpToDate>
  <CharactersWithSpaces>2454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2016-10-11T06:55:00Z</dcterms:created>
  <dc:creator>yangbo zhang</dc:creator>
  <cp:lastModifiedBy>JIANG</cp:lastModifiedBy>
  <dcterms:modified xsi:type="dcterms:W3CDTF">2017-08-16T09:29:42Z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