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proofErr w:type="gramStart"/>
            <w:r w:rsidR="004901B9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7B078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7B0783">
              <w:rPr>
                <w:rFonts w:hint="eastAsia"/>
                <w:sz w:val="21"/>
                <w:szCs w:val="21"/>
              </w:rPr>
              <w:t>后</w:t>
            </w:r>
            <w:r w:rsidR="00BF7A16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proofErr w:type="gramStart"/>
            <w:r w:rsidR="004901B9">
              <w:rPr>
                <w:rFonts w:hint="eastAsia"/>
                <w:sz w:val="21"/>
                <w:szCs w:val="21"/>
              </w:rPr>
              <w:t>杨峻欢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C170B9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C170B9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F60A6C">
              <w:rPr>
                <w:rFonts w:hint="eastAsia"/>
                <w:sz w:val="21"/>
                <w:szCs w:val="21"/>
              </w:rPr>
              <w:t>0</w:t>
            </w:r>
            <w:r w:rsidR="00296845">
              <w:rPr>
                <w:rFonts w:hint="eastAsia"/>
                <w:sz w:val="21"/>
                <w:szCs w:val="21"/>
              </w:rPr>
              <w:t>6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296845"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296845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296845">
              <w:rPr>
                <w:rFonts w:hint="eastAsia"/>
                <w:sz w:val="21"/>
                <w:szCs w:val="21"/>
              </w:rPr>
              <w:t>发布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C40A22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运行产品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C40A22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CCA-Product-Exe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9D3EA3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4901B9">
              <w:rPr>
                <w:rFonts w:hint="eastAsia"/>
                <w:sz w:val="21"/>
                <w:szCs w:val="21"/>
              </w:rPr>
              <w:t>陈文聪</w:t>
            </w:r>
            <w:r w:rsidR="00333DDC">
              <w:rPr>
                <w:sz w:val="21"/>
                <w:szCs w:val="21"/>
              </w:rPr>
              <w:t xml:space="preserve"> 201</w:t>
            </w:r>
            <w:r w:rsidR="00333DDC">
              <w:rPr>
                <w:rFonts w:hint="eastAsia"/>
                <w:sz w:val="21"/>
                <w:szCs w:val="21"/>
              </w:rPr>
              <w:t>6</w:t>
            </w:r>
            <w:r w:rsidR="00992E51">
              <w:rPr>
                <w:sz w:val="21"/>
                <w:szCs w:val="21"/>
              </w:rPr>
              <w:t>-06-03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84A" w:rsidRPr="009031F3" w:rsidRDefault="003B184A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1">
    <w:p w:rsidR="003B184A" w:rsidRPr="009031F3" w:rsidRDefault="003B184A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84A" w:rsidRPr="009031F3" w:rsidRDefault="003B184A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1">
    <w:p w:rsidR="003B184A" w:rsidRPr="009031F3" w:rsidRDefault="003B184A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96845"/>
    <w:rsid w:val="00301008"/>
    <w:rsid w:val="00323B43"/>
    <w:rsid w:val="00333DDC"/>
    <w:rsid w:val="003B184A"/>
    <w:rsid w:val="003B292F"/>
    <w:rsid w:val="003D37D8"/>
    <w:rsid w:val="00426133"/>
    <w:rsid w:val="004358AB"/>
    <w:rsid w:val="00482213"/>
    <w:rsid w:val="004901B9"/>
    <w:rsid w:val="004D4186"/>
    <w:rsid w:val="005E49CC"/>
    <w:rsid w:val="00605471"/>
    <w:rsid w:val="00612D61"/>
    <w:rsid w:val="006619D2"/>
    <w:rsid w:val="0073283D"/>
    <w:rsid w:val="00737ED6"/>
    <w:rsid w:val="007B0783"/>
    <w:rsid w:val="00833F31"/>
    <w:rsid w:val="00884E56"/>
    <w:rsid w:val="008B7726"/>
    <w:rsid w:val="00946970"/>
    <w:rsid w:val="00967968"/>
    <w:rsid w:val="00986CD2"/>
    <w:rsid w:val="00992E51"/>
    <w:rsid w:val="009D3EA3"/>
    <w:rsid w:val="00A76B42"/>
    <w:rsid w:val="00A94C9D"/>
    <w:rsid w:val="00A96441"/>
    <w:rsid w:val="00AA1C28"/>
    <w:rsid w:val="00AA66F2"/>
    <w:rsid w:val="00BF7A16"/>
    <w:rsid w:val="00C170B9"/>
    <w:rsid w:val="00C40A22"/>
    <w:rsid w:val="00C61F5C"/>
    <w:rsid w:val="00CE66DF"/>
    <w:rsid w:val="00D31D50"/>
    <w:rsid w:val="00E409CC"/>
    <w:rsid w:val="00E44054"/>
    <w:rsid w:val="00EF75EA"/>
    <w:rsid w:val="00F6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XRXY</cp:lastModifiedBy>
  <cp:revision>11</cp:revision>
  <dcterms:created xsi:type="dcterms:W3CDTF">2015-05-20T08:28:00Z</dcterms:created>
  <dcterms:modified xsi:type="dcterms:W3CDTF">2016-05-16T01:12:00Z</dcterms:modified>
</cp:coreProperties>
</file>