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 w:rsidR="00306FC1">
              <w:rPr>
                <w:rFonts w:hint="eastAsia"/>
                <w:sz w:val="21"/>
                <w:szCs w:val="21"/>
              </w:rPr>
              <w:t>微信</w:t>
            </w:r>
          </w:p>
        </w:tc>
        <w:tc>
          <w:tcPr>
            <w:tcW w:w="3260" w:type="dxa"/>
            <w:gridSpan w:val="3"/>
          </w:tcPr>
          <w:p w:rsidR="00833F31" w:rsidRDefault="00833F31" w:rsidP="00986CD2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986CD2">
              <w:rPr>
                <w:rFonts w:hint="eastAsia"/>
                <w:sz w:val="21"/>
                <w:szCs w:val="21"/>
              </w:rPr>
              <w:t>中</w:t>
            </w:r>
            <w:r w:rsidR="00BF7A16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306FC1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3B292F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A77B74">
              <w:rPr>
                <w:rFonts w:hint="eastAsia"/>
                <w:sz w:val="21"/>
                <w:szCs w:val="21"/>
              </w:rPr>
              <w:t>2016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F60A6C">
              <w:rPr>
                <w:rFonts w:hint="eastAsia"/>
                <w:sz w:val="21"/>
                <w:szCs w:val="21"/>
              </w:rPr>
              <w:t>0</w:t>
            </w:r>
            <w:r w:rsidR="0073283D">
              <w:rPr>
                <w:rFonts w:hint="eastAsia"/>
                <w:sz w:val="21"/>
                <w:szCs w:val="21"/>
              </w:rPr>
              <w:t>5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73283D">
              <w:rPr>
                <w:rFonts w:hint="eastAsia"/>
                <w:sz w:val="21"/>
                <w:szCs w:val="21"/>
              </w:rPr>
              <w:t>0</w:t>
            </w:r>
            <w:r w:rsidR="003B292F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5E4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5E49CC">
              <w:rPr>
                <w:rFonts w:hint="eastAsia"/>
                <w:sz w:val="21"/>
                <w:szCs w:val="21"/>
              </w:rPr>
              <w:t>测试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5E49CC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5E49CC" w:rsidP="00833F31">
            <w:pPr>
              <w:spacing w:line="220" w:lineRule="atLeast"/>
              <w:rPr>
                <w:sz w:val="21"/>
                <w:szCs w:val="21"/>
              </w:rPr>
            </w:pPr>
            <w:r w:rsidRPr="009E0D55">
              <w:rPr>
                <w:color w:val="000000"/>
                <w:sz w:val="18"/>
              </w:rPr>
              <w:t>CCA-ST-SCU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9D3EA3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306FC1">
              <w:rPr>
                <w:rFonts w:hint="eastAsia"/>
                <w:sz w:val="21"/>
                <w:szCs w:val="21"/>
              </w:rPr>
              <w:t>陈文聪</w:t>
            </w:r>
            <w:r w:rsidR="00CB5B34">
              <w:rPr>
                <w:sz w:val="21"/>
                <w:szCs w:val="21"/>
              </w:rPr>
              <w:t xml:space="preserve"> 2015-05-15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01D" w:rsidRPr="009031F3" w:rsidRDefault="00AB301D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0">
    <w:p w:rsidR="00AB301D" w:rsidRPr="009031F3" w:rsidRDefault="00AB301D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01D" w:rsidRPr="009031F3" w:rsidRDefault="00AB301D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0">
    <w:p w:rsidR="00AB301D" w:rsidRPr="009031F3" w:rsidRDefault="00AB301D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01008"/>
    <w:rsid w:val="00306FC1"/>
    <w:rsid w:val="00323B43"/>
    <w:rsid w:val="003B292F"/>
    <w:rsid w:val="003D37D8"/>
    <w:rsid w:val="00426133"/>
    <w:rsid w:val="004358AB"/>
    <w:rsid w:val="00482213"/>
    <w:rsid w:val="004D4186"/>
    <w:rsid w:val="00532AF1"/>
    <w:rsid w:val="005E49CC"/>
    <w:rsid w:val="00605471"/>
    <w:rsid w:val="00612D61"/>
    <w:rsid w:val="006619D2"/>
    <w:rsid w:val="0073283D"/>
    <w:rsid w:val="00737ED6"/>
    <w:rsid w:val="00833F31"/>
    <w:rsid w:val="008B7726"/>
    <w:rsid w:val="00946970"/>
    <w:rsid w:val="00967968"/>
    <w:rsid w:val="00986CD2"/>
    <w:rsid w:val="009D3EA3"/>
    <w:rsid w:val="00A76B42"/>
    <w:rsid w:val="00A77B74"/>
    <w:rsid w:val="00A94C9D"/>
    <w:rsid w:val="00A96441"/>
    <w:rsid w:val="00AA1C28"/>
    <w:rsid w:val="00AB301D"/>
    <w:rsid w:val="00BF7A16"/>
    <w:rsid w:val="00CB5B34"/>
    <w:rsid w:val="00CE66DF"/>
    <w:rsid w:val="00D31D50"/>
    <w:rsid w:val="00E409CC"/>
    <w:rsid w:val="00E44054"/>
    <w:rsid w:val="00EF75EA"/>
    <w:rsid w:val="00F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 yang</cp:lastModifiedBy>
  <cp:revision>9</cp:revision>
  <dcterms:created xsi:type="dcterms:W3CDTF">2015-05-20T08:27:00Z</dcterms:created>
  <dcterms:modified xsi:type="dcterms:W3CDTF">2016-05-14T02:55:00Z</dcterms:modified>
</cp:coreProperties>
</file>