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E2D8B" w14:textId="77777777" w:rsidR="0054167C" w:rsidRDefault="0054167C" w:rsidP="0054167C">
      <w:pPr>
        <w:spacing w:afterLines="100" w:after="312" w:line="480" w:lineRule="auto"/>
        <w:jc w:val="center"/>
        <w:rPr>
          <w:rFonts w:ascii="宋体" w:eastAsia="宋体" w:hAnsi="宋体"/>
          <w:sz w:val="32"/>
          <w:szCs w:val="32"/>
        </w:rPr>
      </w:pPr>
      <w:r w:rsidRPr="00CD47C9">
        <w:rPr>
          <w:rFonts w:ascii="宋体" w:eastAsia="宋体" w:hAnsi="宋体" w:hint="eastAsia"/>
          <w:sz w:val="32"/>
          <w:szCs w:val="32"/>
        </w:rPr>
        <w:t>弹道方程</w:t>
      </w:r>
    </w:p>
    <w:p w14:paraId="6A15F640" w14:textId="77777777" w:rsidR="0054167C" w:rsidRDefault="0054167C" w:rsidP="0054167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弹道方程采用构造非线性最小二</w:t>
      </w:r>
      <w:proofErr w:type="gramStart"/>
      <w:r>
        <w:rPr>
          <w:rFonts w:ascii="宋体" w:eastAsia="宋体" w:hAnsi="宋体" w:hint="eastAsia"/>
          <w:sz w:val="24"/>
          <w:szCs w:val="24"/>
        </w:rPr>
        <w:t>乘问题</w:t>
      </w:r>
      <w:proofErr w:type="gramEnd"/>
      <w:r>
        <w:rPr>
          <w:rFonts w:ascii="宋体" w:eastAsia="宋体" w:hAnsi="宋体" w:hint="eastAsia"/>
          <w:sz w:val="24"/>
          <w:szCs w:val="24"/>
        </w:rPr>
        <w:t>动态求解pitch角度补偿。</w:t>
      </w:r>
    </w:p>
    <w:p w14:paraId="6794DD66" w14:textId="3855A4DD" w:rsidR="0054167C" w:rsidRDefault="0054167C" w:rsidP="0054167C">
      <w:pPr>
        <w:spacing w:line="360" w:lineRule="auto"/>
        <w:ind w:firstLineChars="200" w:firstLine="420"/>
        <w:jc w:val="left"/>
        <w:rPr>
          <w:rFonts w:ascii="宋体" w:eastAsia="宋体" w:hAnsi="宋体"/>
          <w:sz w:val="24"/>
          <w:szCs w:val="24"/>
        </w:rPr>
      </w:pPr>
      <w:r w:rsidRPr="000957A2">
        <w:rPr>
          <w:noProof/>
        </w:rPr>
        <w:drawing>
          <wp:inline distT="0" distB="0" distL="0" distR="0" wp14:anchorId="2A5C802E" wp14:editId="442E1E85">
            <wp:extent cx="4400550" cy="2085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7E53" w14:textId="77777777" w:rsidR="0054167C" w:rsidRDefault="0054167C" w:rsidP="0054167C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通过图像信息可以获得X与Z坐标的信息，需要求解θ使得子弹按抛物线击中装甲部分。</w:t>
      </w:r>
    </w:p>
    <w:p w14:paraId="4241220D" w14:textId="77777777" w:rsidR="0054167C" w:rsidRDefault="0054167C" w:rsidP="0054167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8"/>
          <w:szCs w:val="28"/>
        </w:rPr>
      </w:pPr>
      <w:r w:rsidRPr="0065122F">
        <w:rPr>
          <w:rFonts w:ascii="宋体" w:eastAsia="宋体" w:hAnsi="宋体" w:hint="eastAsia"/>
          <w:sz w:val="28"/>
          <w:szCs w:val="28"/>
        </w:rPr>
        <w:t>系统建模</w:t>
      </w:r>
    </w:p>
    <w:p w14:paraId="57C415C7" w14:textId="23E11F13" w:rsidR="0054167C" w:rsidRDefault="0054167C" w:rsidP="0054167C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将子弹速度分解</w:t>
      </w:r>
    </w:p>
    <w:p w14:paraId="188450F5" w14:textId="71672411" w:rsidR="0054167C" w:rsidRPr="006965F4" w:rsidRDefault="004B4A51" w:rsidP="0054167C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=V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=V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27227C6E" w14:textId="77777777" w:rsidR="0054167C" w:rsidRDefault="0054167C" w:rsidP="0054167C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子弹飞行时间</w:t>
      </w:r>
    </w:p>
    <w:p w14:paraId="710C4EFE" w14:textId="22CB4D47" w:rsidR="0054167C" w:rsidRDefault="003A73FE" w:rsidP="0054167C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func>
            </m:den>
          </m:f>
        </m:oMath>
      </m:oMathPara>
    </w:p>
    <w:p w14:paraId="003F479C" w14:textId="77777777" w:rsidR="0054167C" w:rsidRDefault="0054167C" w:rsidP="0054167C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子弹击中位置高度</w:t>
      </w:r>
    </w:p>
    <w:p w14:paraId="29D5A003" w14:textId="14E00BFE" w:rsidR="007F16A0" w:rsidRPr="007F16A0" w:rsidRDefault="007F16A0" w:rsidP="007F16A0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t-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g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V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e>
              </m:func>
            </m:den>
          </m:f>
          <m:r>
            <w:rPr>
              <w:rFonts w:ascii="Cambria Math" w:eastAsia="宋体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g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=X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="宋体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g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33FA8995" w14:textId="77777777" w:rsidR="0054167C" w:rsidRDefault="0054167C" w:rsidP="0054167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误差方程</w:t>
      </w:r>
    </w:p>
    <w:p w14:paraId="2D7CF0B4" w14:textId="6FA1B556" w:rsidR="0054167C" w:rsidRPr="00C72F76" w:rsidRDefault="00EB173B" w:rsidP="0054167C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Z-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g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</m:fun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D2AF1B3" w14:textId="77777777" w:rsidR="0054167C" w:rsidRDefault="0054167C" w:rsidP="0054167C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高斯牛顿法迭代求解</w:t>
      </w:r>
    </w:p>
    <w:p w14:paraId="63871E5E" w14:textId="3A3D2485" w:rsidR="0054167C" w:rsidRDefault="00E147E4" w:rsidP="0054167C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对误差函数求导</w:t>
      </w:r>
    </w:p>
    <w:p w14:paraId="56AED184" w14:textId="60A6AF36" w:rsidR="00A86B0A" w:rsidRPr="00030810" w:rsidRDefault="0099143E" w:rsidP="0054167C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14:paraId="759C8ABF" w14:textId="568E315D" w:rsidR="00030810" w:rsidRPr="00FA0CD9" w:rsidRDefault="00947617" w:rsidP="00FA0CD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A0CD9">
        <w:rPr>
          <w:rFonts w:ascii="宋体" w:eastAsia="宋体" w:hAnsi="宋体" w:hint="eastAsia"/>
          <w:sz w:val="24"/>
          <w:szCs w:val="24"/>
        </w:rPr>
        <w:lastRenderedPageBreak/>
        <w:t>将误差函数进行一次泰勒展开</w:t>
      </w:r>
    </w:p>
    <w:p w14:paraId="2808914E" w14:textId="4EFAC58E" w:rsidR="00947617" w:rsidRPr="00376957" w:rsidRDefault="003068D1" w:rsidP="0054167C">
      <w:pPr>
        <w:pStyle w:val="a3"/>
        <w:spacing w:line="360" w:lineRule="auto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sub>
              </m:sSub>
            </m:e>
          </m:d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∂θ</m:t>
              </m:r>
            </m:den>
          </m:f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+</m:t>
          </m:r>
          <m:r>
            <w:rPr>
              <w:rFonts w:ascii="Cambria Math" w:eastAsia="宋体" w:hAnsi="Cambria Math" w:hint="eastAsia"/>
              <w:sz w:val="24"/>
              <w:szCs w:val="24"/>
            </w:rPr>
            <m:t>J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</m:oMath>
      </m:oMathPara>
    </w:p>
    <w:p w14:paraId="5C7CE250" w14:textId="40BAAA42" w:rsidR="00A90F05" w:rsidRPr="00FA0CD9" w:rsidRDefault="00FE6AAC" w:rsidP="00FA0CD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A0CD9">
        <w:rPr>
          <w:rFonts w:ascii="宋体" w:eastAsia="宋体" w:hAnsi="宋体" w:hint="eastAsia"/>
          <w:sz w:val="24"/>
          <w:szCs w:val="24"/>
        </w:rPr>
        <w:t>因此，近似的误差函数</w:t>
      </w:r>
      <w:r w:rsidR="006557F5" w:rsidRPr="00FA0CD9">
        <w:rPr>
          <w:rFonts w:ascii="宋体" w:eastAsia="宋体" w:hAnsi="宋体" w:hint="eastAsia"/>
          <w:sz w:val="24"/>
          <w:szCs w:val="24"/>
        </w:rPr>
        <w:t>的平方为</w:t>
      </w:r>
    </w:p>
    <w:p w14:paraId="542272DA" w14:textId="76CC5E87" w:rsidR="00A90F05" w:rsidRPr="00E01470" w:rsidRDefault="00A90F05" w:rsidP="00A90F05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e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hint="eastAsia"/>
              <w:sz w:val="24"/>
              <w:szCs w:val="24"/>
            </w:rPr>
            <m:t>+2e</m:t>
          </m:r>
          <m:r>
            <w:rPr>
              <w:rFonts w:ascii="Cambria Math" w:eastAsia="宋体" w:hAnsi="Cambria Math"/>
              <w:sz w:val="24"/>
              <w:szCs w:val="24"/>
            </w:rPr>
            <m:t>J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θ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5E59072" w14:textId="7D8035F5" w:rsidR="00E01470" w:rsidRDefault="00E01470" w:rsidP="002104B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对于这样一个二次方程</w:t>
      </w:r>
      <w:r w:rsidR="002104B4">
        <w:rPr>
          <w:rFonts w:ascii="宋体" w:eastAsia="宋体" w:hAnsi="宋体" w:hint="eastAsia"/>
          <w:sz w:val="24"/>
          <w:szCs w:val="24"/>
        </w:rPr>
        <w:t>，它的最小值是即为求导等于零的位置</w:t>
      </w:r>
    </w:p>
    <w:p w14:paraId="3AA305B2" w14:textId="3D29A2E5" w:rsidR="002104B4" w:rsidRPr="00676A96" w:rsidRDefault="003450CC" w:rsidP="002104B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hint="eastAsia"/>
              <w:sz w:val="24"/>
              <w:szCs w:val="24"/>
            </w:rPr>
            <m:t>=0</m:t>
          </m:r>
        </m:oMath>
      </m:oMathPara>
    </w:p>
    <w:p w14:paraId="015AF7C6" w14:textId="65522C73" w:rsidR="00676A96" w:rsidRPr="009B4C8C" w:rsidRDefault="00676A96" w:rsidP="002104B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2e</m:t>
          </m:r>
          <m:r>
            <w:rPr>
              <w:rFonts w:ascii="Cambria Math" w:eastAsia="宋体" w:hAnsi="Cambria Math"/>
              <w:sz w:val="24"/>
              <w:szCs w:val="24"/>
            </w:rPr>
            <m:t>J+2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=0→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den>
          </m:f>
        </m:oMath>
      </m:oMathPara>
    </w:p>
    <w:p w14:paraId="1C803356" w14:textId="464256A0" w:rsidR="009B4C8C" w:rsidRDefault="009B4C8C" w:rsidP="002104B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最后带入公式迭代计算</w:t>
      </w:r>
    </w:p>
    <w:p w14:paraId="7A0215A2" w14:textId="293FC93E" w:rsidR="009B4C8C" w:rsidRPr="00676A96" w:rsidRDefault="00183725" w:rsidP="002104B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=θ+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θ</m:t>
              </m:r>
            </m:sub>
          </m:sSub>
        </m:oMath>
      </m:oMathPara>
    </w:p>
    <w:sectPr w:rsidR="009B4C8C" w:rsidRPr="00676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91951"/>
    <w:multiLevelType w:val="hybridMultilevel"/>
    <w:tmpl w:val="07081B48"/>
    <w:lvl w:ilvl="0" w:tplc="A5564B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05"/>
    <w:rsid w:val="00027507"/>
    <w:rsid w:val="00030810"/>
    <w:rsid w:val="000C4586"/>
    <w:rsid w:val="000F4E78"/>
    <w:rsid w:val="00160EEF"/>
    <w:rsid w:val="00182B75"/>
    <w:rsid w:val="00183725"/>
    <w:rsid w:val="001C3FC1"/>
    <w:rsid w:val="002104B4"/>
    <w:rsid w:val="00246C03"/>
    <w:rsid w:val="00261FEA"/>
    <w:rsid w:val="002F55DA"/>
    <w:rsid w:val="003068D1"/>
    <w:rsid w:val="003450CC"/>
    <w:rsid w:val="00376957"/>
    <w:rsid w:val="003A73FE"/>
    <w:rsid w:val="004B4A51"/>
    <w:rsid w:val="0054167C"/>
    <w:rsid w:val="006557F5"/>
    <w:rsid w:val="00676A96"/>
    <w:rsid w:val="007135E6"/>
    <w:rsid w:val="00750AB8"/>
    <w:rsid w:val="007F16A0"/>
    <w:rsid w:val="00816705"/>
    <w:rsid w:val="008203DB"/>
    <w:rsid w:val="00947617"/>
    <w:rsid w:val="0099143E"/>
    <w:rsid w:val="009B4C8C"/>
    <w:rsid w:val="00A86B0A"/>
    <w:rsid w:val="00A90F05"/>
    <w:rsid w:val="00B44805"/>
    <w:rsid w:val="00E01470"/>
    <w:rsid w:val="00E147E4"/>
    <w:rsid w:val="00EB173B"/>
    <w:rsid w:val="00FA0CD9"/>
    <w:rsid w:val="00FE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E4F0"/>
  <w15:chartTrackingRefBased/>
  <w15:docId w15:val="{CCF97B67-6E83-4BEF-83D6-19C2B44C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67C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67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B4A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yicheng</dc:creator>
  <cp:keywords/>
  <dc:description/>
  <cp:lastModifiedBy>lin yicheng</cp:lastModifiedBy>
  <cp:revision>37</cp:revision>
  <dcterms:created xsi:type="dcterms:W3CDTF">2020-08-13T18:51:00Z</dcterms:created>
  <dcterms:modified xsi:type="dcterms:W3CDTF">2020-08-13T19:19:00Z</dcterms:modified>
</cp:coreProperties>
</file>