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F6EB2" w14:textId="0650288A" w:rsidR="00B226D3" w:rsidRDefault="00B226D3" w:rsidP="004F32F0"/>
    <w:p w14:paraId="2B021516" w14:textId="77777777" w:rsidR="00B226D3" w:rsidRDefault="00B226D3" w:rsidP="00B226D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Potential interaction between RSV and seasonal influenza</w:t>
      </w:r>
    </w:p>
    <w:p w14:paraId="4B9308B3" w14:textId="77777777" w:rsidR="00B226D3" w:rsidRPr="00B226D3" w:rsidRDefault="00B226D3" w:rsidP="00B226D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  <w:r w:rsidRPr="00B226D3">
        <w:rPr>
          <w:b/>
          <w:color w:val="000000"/>
          <w:sz w:val="22"/>
          <w:szCs w:val="22"/>
        </w:rPr>
        <w:t>Methods:</w:t>
      </w:r>
    </w:p>
    <w:p w14:paraId="62C195B0" w14:textId="77777777" w:rsidR="00B226D3" w:rsidRPr="00B226D3" w:rsidRDefault="00B226D3" w:rsidP="00B226D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2"/>
          <w:szCs w:val="22"/>
        </w:rPr>
      </w:pPr>
    </w:p>
    <w:p w14:paraId="379878E6" w14:textId="77777777" w:rsidR="00B226D3" w:rsidRDefault="00B226D3" w:rsidP="00B226D3">
      <w:pPr>
        <w:pStyle w:val="ListParagraph"/>
        <w:numPr>
          <w:ilvl w:val="0"/>
          <w:numId w:val="4"/>
        </w:numPr>
      </w:pPr>
      <w:r>
        <w:t>The population is divided into Susceptible (</w:t>
      </w:r>
      <w:r w:rsidRPr="00B226D3">
        <w:rPr>
          <w:i/>
        </w:rPr>
        <w:t>S</w:t>
      </w:r>
      <w:r>
        <w:t>), Infectious (</w:t>
      </w:r>
      <w:r w:rsidRPr="00B226D3">
        <w:rPr>
          <w:i/>
        </w:rPr>
        <w:t>I</w:t>
      </w:r>
      <w:r>
        <w:t>), Cross-protected (</w:t>
      </w:r>
      <w:r w:rsidRPr="00B226D3">
        <w:rPr>
          <w:i/>
        </w:rPr>
        <w:t>C</w:t>
      </w:r>
      <w:r>
        <w:t>) or Recovered (</w:t>
      </w:r>
      <w:r w:rsidRPr="00B226D3">
        <w:rPr>
          <w:i/>
        </w:rPr>
        <w:t>R</w:t>
      </w:r>
      <w:r>
        <w:t xml:space="preserve">) for each of RSV and seasonal influenza (INF: IAV/IBV for Flu A /Flu B) virus. Susceptible individuals with no immunity were infected at rates 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</w:rPr>
              <m:t>RSV</m:t>
            </m:r>
          </m:sub>
        </m:sSub>
      </m:oMath>
      <w:r>
        <w:t> and 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</w:rPr>
              <m:t>INF</m:t>
            </m:r>
          </m:sub>
        </m:sSub>
      </m:oMath>
      <w:r>
        <w:t>, and entered the corresponding </w:t>
      </w:r>
      <w:r w:rsidRPr="00B226D3">
        <w:rPr>
          <w:i/>
        </w:rPr>
        <w:t>I</w:t>
      </w:r>
      <w:r>
        <w:t xml:space="preserve"> compartment. Following the infectious period (with mean duration 1/ </w:t>
      </w: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eastAsia="Cambria Math" w:hAnsi="Cambria Math" w:cs="Cambria Math"/>
              </w:rPr>
              <m:t>RSV</m:t>
            </m:r>
          </m:sub>
        </m:sSub>
        <m:r>
          <w:rPr>
            <w:rFonts w:ascii="Cambria Math" w:eastAsia="Cambria Math" w:hAnsi="Cambria Math" w:cs="Cambria Math"/>
          </w:rPr>
          <m:t xml:space="preserve"> /  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γ</m:t>
            </m:r>
          </m:e>
          <m:sub>
            <m:r>
              <w:rPr>
                <w:rFonts w:ascii="Cambria Math" w:eastAsia="Cambria Math" w:hAnsi="Cambria Math" w:cs="Cambria Math"/>
              </w:rPr>
              <m:t>INF</m:t>
            </m:r>
          </m:sub>
        </m:sSub>
      </m:oMath>
      <w:r>
        <w:t xml:space="preserve"> ), individuals recover and move to the cross-protected compartment (</w:t>
      </w:r>
      <w:r w:rsidRPr="00B226D3">
        <w:rPr>
          <w:i/>
        </w:rPr>
        <w:t>C</w:t>
      </w:r>
      <w:r>
        <w:t xml:space="preserve">), where individuals were fully protected against homologous re-infection and had some cross-protection against another virus. Individuals then lost this cross-protection with rate </w:t>
      </w:r>
      <m:oMath>
        <m:r>
          <w:rPr>
            <w:rFonts w:ascii="Cambria Math" w:hAnsi="Cambria Math"/>
          </w:rPr>
          <m:t>σ</m:t>
        </m:r>
      </m:oMath>
      <w:r>
        <w:t xml:space="preserve"> but retain pathogen-specific immunity to move to the </w:t>
      </w:r>
      <w:r w:rsidRPr="00B226D3">
        <w:rPr>
          <w:i/>
        </w:rPr>
        <w:t xml:space="preserve">R </w:t>
      </w:r>
      <w:r>
        <w:t xml:space="preserve">compartment. If individuals experience an infection with the second virus, they move to the final model compartment R upon recovery, which corresponds to individuals with type-specific immunity to both viruses. Pathogen-specific immunity also wanes with rate </w:t>
      </w:r>
      <m:oMath>
        <m:r>
          <w:rPr>
            <w:rFonts w:ascii="Cambria Math" w:hAnsi="Cambria Math"/>
          </w:rPr>
          <m:t>ω</m:t>
        </m:r>
      </m:oMath>
      <w:r>
        <w:t>.</w:t>
      </w:r>
    </w:p>
    <w:p w14:paraId="6F62E1F9" w14:textId="77777777" w:rsidR="00B226D3" w:rsidRDefault="00B226D3" w:rsidP="00B226D3">
      <w:pPr>
        <w:pStyle w:val="ListParagraph"/>
        <w:numPr>
          <w:ilvl w:val="0"/>
          <w:numId w:val="4"/>
        </w:numPr>
      </w:pPr>
    </w:p>
    <w:p w14:paraId="3F84062B" w14:textId="77777777" w:rsidR="00B226D3" w:rsidRDefault="00B226D3" w:rsidP="00B226D3">
      <w:pPr>
        <w:pStyle w:val="ListParagraph"/>
        <w:numPr>
          <w:ilvl w:val="0"/>
          <w:numId w:val="4"/>
        </w:numPr>
      </w:pPr>
      <w:r>
        <w:t xml:space="preserve">We hypothesize that infections with another pathogen might be less likely in the </w:t>
      </w:r>
      <w:r w:rsidRPr="00B226D3">
        <w:rPr>
          <w:i/>
        </w:rPr>
        <w:t>I</w:t>
      </w:r>
      <w:r>
        <w:t xml:space="preserve"> and </w:t>
      </w:r>
      <w:r w:rsidRPr="00B226D3">
        <w:rPr>
          <w:i/>
        </w:rPr>
        <w:t>C</w:t>
      </w:r>
      <w:r>
        <w:t xml:space="preserve"> classes, so there is a reduced infection rate from infectious class (1 - </w:t>
      </w:r>
      <m:oMath>
        <m:r>
          <w:rPr>
            <w:rFonts w:ascii="Cambria Math" w:eastAsia="Cambria Math" w:hAnsi="Cambria Math" w:cs="Cambria Math"/>
          </w:rPr>
          <m:t>ψ)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</w:rPr>
              <m:t>n</m:t>
            </m:r>
          </m:sub>
        </m:sSub>
      </m:oMath>
      <w:r>
        <w:t xml:space="preserve"> (n </w:t>
      </w:r>
      <m:oMath>
        <m:r>
          <w:rPr>
            <w:rFonts w:ascii="Cambria Math" w:eastAsia="Cambria Math" w:hAnsi="Cambria Math" w:cs="Cambria Math"/>
          </w:rPr>
          <m:t>∈RSV/INF),</m:t>
        </m:r>
      </m:oMath>
      <w:r>
        <w:t xml:space="preserve"> the proportion of inhibition to be co-infected takes values between 0 (no inhibition of co-infection) to 1 (fully inhibited of co-infection). In the </w:t>
      </w:r>
      <w:r w:rsidRPr="00B226D3">
        <w:rPr>
          <w:i/>
        </w:rPr>
        <w:t xml:space="preserve">C </w:t>
      </w:r>
      <w:r>
        <w:t xml:space="preserve">compartment, there is a similar reduced infection rate to the second virus due to cross-protection (1 - </w:t>
      </w:r>
      <m:oMath>
        <m:r>
          <w:rPr>
            <w:rFonts w:ascii="Cambria Math" w:eastAsia="Cambria Math" w:hAnsi="Cambria Math" w:cs="Cambria Math"/>
          </w:rPr>
          <m:t>χ)</m:t>
        </m:r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λ</m:t>
            </m:r>
          </m:e>
          <m:sub>
            <m:r>
              <w:rPr>
                <w:rFonts w:ascii="Cambria Math" w:eastAsia="Cambria Math" w:hAnsi="Cambria Math" w:cs="Cambria Math"/>
              </w:rPr>
              <m:t>n</m:t>
            </m:r>
          </m:sub>
        </m:sSub>
      </m:oMath>
      <w:r>
        <w:t xml:space="preserve">, the strength of cross-protection takes a value between 0 (no-cross protection) to 1 (perfect cross-protection). </w:t>
      </w:r>
    </w:p>
    <w:p w14:paraId="46ED6B13" w14:textId="77777777" w:rsidR="00B226D3" w:rsidRDefault="00B226D3" w:rsidP="00B226D3">
      <w:pPr>
        <w:pStyle w:val="ListParagraph"/>
        <w:numPr>
          <w:ilvl w:val="0"/>
          <w:numId w:val="4"/>
        </w:numPr>
      </w:pPr>
    </w:p>
    <w:tbl>
      <w:tblPr>
        <w:tblW w:w="8540" w:type="dxa"/>
        <w:jc w:val="center"/>
        <w:tblLayout w:type="fixed"/>
        <w:tblLook w:val="0400" w:firstRow="0" w:lastRow="0" w:firstColumn="0" w:lastColumn="0" w:noHBand="0" w:noVBand="1"/>
      </w:tblPr>
      <w:tblGrid>
        <w:gridCol w:w="3120"/>
        <w:gridCol w:w="2120"/>
        <w:gridCol w:w="3300"/>
      </w:tblGrid>
      <w:tr w:rsidR="00B226D3" w14:paraId="15316B31" w14:textId="77777777" w:rsidTr="00474600">
        <w:trPr>
          <w:jc w:val="center"/>
        </w:trPr>
        <w:tc>
          <w:tcPr>
            <w:tcW w:w="31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D318E5F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Hypothesis</w:t>
            </w:r>
          </w:p>
        </w:tc>
        <w:tc>
          <w:tcPr>
            <w:tcW w:w="212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12F9D85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Model name</w:t>
            </w:r>
          </w:p>
        </w:tc>
        <w:tc>
          <w:tcPr>
            <w:tcW w:w="330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ABAA3F9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Parameters</w:t>
            </w:r>
          </w:p>
        </w:tc>
      </w:tr>
      <w:tr w:rsidR="00B226D3" w14:paraId="5A18C67E" w14:textId="77777777" w:rsidTr="00474600">
        <w:trPr>
          <w:jc w:val="center"/>
        </w:trPr>
        <w:tc>
          <w:tcPr>
            <w:tcW w:w="31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3E9E136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There is no interaction of RSV and seasonal influenza can be observed using an ecological model</w:t>
            </w:r>
          </w:p>
        </w:tc>
        <w:tc>
          <w:tcPr>
            <w:tcW w:w="212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E71A71D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Independent model</w:t>
            </w:r>
          </w:p>
        </w:tc>
        <w:tc>
          <w:tcPr>
            <w:tcW w:w="3300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E7E7E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924DCD9" w14:textId="77777777" w:rsidR="00B226D3" w:rsidRDefault="00B226D3" w:rsidP="00474600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ψ</m:t>
                </m:r>
                <m:r>
                  <w:rPr>
                    <w:rFonts w:ascii="Cambria Math" w:eastAsia="Cambria Math" w:hAnsi="Cambria Math" w:cs="Cambria Math"/>
                    <w:sz w:val="18"/>
                    <w:szCs w:val="18"/>
                  </w:rPr>
                  <m:t>=0;</m:t>
                </m:r>
              </m:oMath>
            </m:oMathPara>
          </w:p>
          <w:p w14:paraId="26395E74" w14:textId="77777777" w:rsidR="00B226D3" w:rsidRDefault="00B226D3" w:rsidP="00474600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χ</m:t>
                </m:r>
                <m:r>
                  <w:rPr>
                    <w:rFonts w:ascii="Cambria Math" w:eastAsia="Cambria Math" w:hAnsi="Cambria Math" w:cs="Cambria Math"/>
                    <w:sz w:val="18"/>
                    <w:szCs w:val="18"/>
                  </w:rPr>
                  <m:t>=0;</m:t>
                </m:r>
              </m:oMath>
            </m:oMathPara>
          </w:p>
          <w:p w14:paraId="01E95805" w14:textId="77777777" w:rsidR="00B226D3" w:rsidRDefault="00B226D3" w:rsidP="00474600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1/ρ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RSV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18"/>
                    <w:szCs w:val="18"/>
                  </w:rPr>
                  <m:t>= 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1/ρ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INF 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18"/>
                    <w:szCs w:val="18"/>
                  </w:rPr>
                  <m:t>=0</m:t>
                </m:r>
              </m:oMath>
            </m:oMathPara>
          </w:p>
          <w:p w14:paraId="6FE25D0E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</w:p>
        </w:tc>
      </w:tr>
      <w:tr w:rsidR="00B226D3" w14:paraId="3B5B78C8" w14:textId="77777777" w:rsidTr="00474600">
        <w:trPr>
          <w:jc w:val="center"/>
        </w:trPr>
        <w:tc>
          <w:tcPr>
            <w:tcW w:w="31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383A99E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RSV and seasonal influenza can either by inhibit of co-infection or gain a short-term cross-immunity to another pathogen after infection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D0EBDB4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Interaction model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990A224" w14:textId="77777777" w:rsidR="00B226D3" w:rsidRDefault="00B226D3" w:rsidP="00474600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ψ</m:t>
                </m:r>
                <m:r>
                  <w:rPr>
                    <w:rFonts w:ascii="Cambria Math" w:eastAsia="Cambria Math" w:hAnsi="Cambria Math" w:cs="Cambria Math"/>
                    <w:sz w:val="18"/>
                    <w:szCs w:val="18"/>
                  </w:rPr>
                  <m:t> ϵ (0,1];</m:t>
                </m:r>
              </m:oMath>
            </m:oMathPara>
          </w:p>
          <w:p w14:paraId="6CA933BD" w14:textId="77777777" w:rsidR="00B226D3" w:rsidRDefault="00B226D3" w:rsidP="00474600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χ</m:t>
                </m:r>
                <m:r>
                  <w:rPr>
                    <w:rFonts w:ascii="Cambria Math" w:eastAsia="Cambria Math" w:hAnsi="Cambria Math" w:cs="Cambria Math"/>
                    <w:sz w:val="18"/>
                    <w:szCs w:val="18"/>
                  </w:rPr>
                  <m:t> ϵ (0,1];</m:t>
                </m:r>
              </m:oMath>
            </m:oMathPara>
          </w:p>
          <w:p w14:paraId="3232D2BF" w14:textId="77777777" w:rsidR="00B226D3" w:rsidRDefault="00B226D3" w:rsidP="00474600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1/ρ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RSV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18"/>
                    <w:szCs w:val="18"/>
                  </w:rPr>
                  <m:t>= 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1/ρ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INF </m:t>
                    </m:r>
                  </m:sub>
                </m:sSub>
                <m:r>
                  <w:rPr>
                    <w:rFonts w:ascii="Cambria Math" w:eastAsia="Cambria Math" w:hAnsi="Cambria Math" w:cs="Cambria Math"/>
                    <w:sz w:val="18"/>
                    <w:szCs w:val="18"/>
                  </w:rPr>
                  <m:t>=1/30</m:t>
                </m:r>
              </m:oMath>
            </m:oMathPara>
          </w:p>
          <w:p w14:paraId="62CBB13E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</w:p>
        </w:tc>
      </w:tr>
    </w:tbl>
    <w:p w14:paraId="3F3561A7" w14:textId="77777777" w:rsidR="00B226D3" w:rsidRPr="00B226D3" w:rsidRDefault="00B226D3" w:rsidP="00B226D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bookmarkStart w:id="0" w:name="_gjdgxs" w:colFirst="0" w:colLast="0"/>
      <w:bookmarkEnd w:id="0"/>
      <w:r w:rsidRPr="00B226D3">
        <w:rPr>
          <w:color w:val="000000"/>
          <w:sz w:val="22"/>
          <w:szCs w:val="22"/>
        </w:rPr>
        <w:t>Parameters used in the analysis:</w:t>
      </w:r>
    </w:p>
    <w:tbl>
      <w:tblPr>
        <w:tblW w:w="8640" w:type="dxa"/>
        <w:jc w:val="center"/>
        <w:tblBorders>
          <w:top w:val="single" w:sz="4" w:space="0" w:color="000000"/>
          <w:left w:val="nil"/>
          <w:bottom w:val="single" w:sz="4" w:space="0" w:color="00000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880"/>
        <w:gridCol w:w="3600"/>
      </w:tblGrid>
      <w:tr w:rsidR="00B226D3" w14:paraId="2208F3B7" w14:textId="77777777" w:rsidTr="00474600">
        <w:trPr>
          <w:jc w:val="center"/>
        </w:trPr>
        <w:tc>
          <w:tcPr>
            <w:tcW w:w="2160" w:type="dxa"/>
            <w:tcBorders>
              <w:top w:val="single" w:sz="4" w:space="0" w:color="000000"/>
              <w:bottom w:val="single" w:sz="4" w:space="0" w:color="000000"/>
            </w:tcBorders>
          </w:tcPr>
          <w:p w14:paraId="7DF02B11" w14:textId="77777777" w:rsidR="00B226D3" w:rsidRDefault="00B226D3" w:rsidP="004746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Symbol</w:t>
            </w:r>
          </w:p>
        </w:tc>
        <w:tc>
          <w:tcPr>
            <w:tcW w:w="2880" w:type="dxa"/>
            <w:tcBorders>
              <w:top w:val="single" w:sz="4" w:space="0" w:color="000000"/>
              <w:bottom w:val="single" w:sz="4" w:space="0" w:color="000000"/>
            </w:tcBorders>
          </w:tcPr>
          <w:p w14:paraId="01B11E7F" w14:textId="77777777" w:rsidR="00B226D3" w:rsidRDefault="00B226D3" w:rsidP="004746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Value</w:t>
            </w:r>
          </w:p>
        </w:tc>
        <w:tc>
          <w:tcPr>
            <w:tcW w:w="3600" w:type="dxa"/>
            <w:tcBorders>
              <w:top w:val="single" w:sz="4" w:space="0" w:color="000000"/>
              <w:bottom w:val="single" w:sz="4" w:space="0" w:color="000000"/>
            </w:tcBorders>
          </w:tcPr>
          <w:p w14:paraId="02EB903C" w14:textId="77777777" w:rsidR="00B226D3" w:rsidRDefault="00B226D3" w:rsidP="0047460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Definition</w:t>
            </w:r>
          </w:p>
        </w:tc>
      </w:tr>
      <w:tr w:rsidR="00B226D3" w14:paraId="2CDB7271" w14:textId="77777777" w:rsidTr="00474600">
        <w:trPr>
          <w:jc w:val="center"/>
        </w:trPr>
        <w:tc>
          <w:tcPr>
            <w:tcW w:w="2160" w:type="dxa"/>
            <w:tcBorders>
              <w:top w:val="single" w:sz="4" w:space="0" w:color="000000"/>
            </w:tcBorders>
          </w:tcPr>
          <w:p w14:paraId="4C7A7A82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2880" w:type="dxa"/>
            <w:tcBorders>
              <w:top w:val="single" w:sz="4" w:space="0" w:color="000000"/>
            </w:tcBorders>
          </w:tcPr>
          <w:p w14:paraId="11BAA6EB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3e7</w:t>
            </w:r>
          </w:p>
        </w:tc>
        <w:tc>
          <w:tcPr>
            <w:tcW w:w="3600" w:type="dxa"/>
            <w:tcBorders>
              <w:top w:val="single" w:sz="4" w:space="0" w:color="000000"/>
            </w:tcBorders>
          </w:tcPr>
          <w:p w14:paraId="40A2491B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Total population</w:t>
            </w:r>
          </w:p>
        </w:tc>
      </w:tr>
      <w:tr w:rsidR="00B226D3" w14:paraId="70798877" w14:textId="77777777" w:rsidTr="00474600">
        <w:trPr>
          <w:jc w:val="center"/>
        </w:trPr>
        <w:tc>
          <w:tcPr>
            <w:tcW w:w="2160" w:type="dxa"/>
          </w:tcPr>
          <w:p w14:paraId="79C22686" w14:textId="77777777" w:rsidR="00B226D3" w:rsidRDefault="00B226D3" w:rsidP="00474600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RSV</m:t>
                    </m:r>
                  </m:sup>
                </m:sSubSup>
              </m:oMath>
            </m:oMathPara>
          </w:p>
        </w:tc>
        <w:tc>
          <w:tcPr>
            <w:tcW w:w="2880" w:type="dxa"/>
          </w:tcPr>
          <w:p w14:paraId="284CDBD7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[0.5,10]</w:t>
            </w:r>
          </w:p>
        </w:tc>
        <w:tc>
          <w:tcPr>
            <w:tcW w:w="3600" w:type="dxa"/>
          </w:tcPr>
          <w:p w14:paraId="279A9602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Reproductive number of RSV</w:t>
            </w:r>
          </w:p>
        </w:tc>
      </w:tr>
      <w:tr w:rsidR="00B226D3" w14:paraId="1024FA19" w14:textId="77777777" w:rsidTr="00474600">
        <w:trPr>
          <w:jc w:val="center"/>
        </w:trPr>
        <w:tc>
          <w:tcPr>
            <w:tcW w:w="2160" w:type="dxa"/>
          </w:tcPr>
          <w:p w14:paraId="017530D9" w14:textId="77777777" w:rsidR="00B226D3" w:rsidRDefault="00B226D3" w:rsidP="00474600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R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INF</m:t>
                    </m:r>
                  </m:sup>
                </m:sSubSup>
              </m:oMath>
            </m:oMathPara>
          </w:p>
        </w:tc>
        <w:tc>
          <w:tcPr>
            <w:tcW w:w="2880" w:type="dxa"/>
          </w:tcPr>
          <w:p w14:paraId="07DFB2CD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[0.5,10]</w:t>
            </w:r>
          </w:p>
        </w:tc>
        <w:tc>
          <w:tcPr>
            <w:tcW w:w="3600" w:type="dxa"/>
          </w:tcPr>
          <w:p w14:paraId="2BDB1E45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Reproductive number of INF</w:t>
            </w:r>
          </w:p>
        </w:tc>
      </w:tr>
      <w:tr w:rsidR="00B226D3" w14:paraId="57443088" w14:textId="77777777" w:rsidTr="00474600">
        <w:trPr>
          <w:jc w:val="center"/>
        </w:trPr>
        <w:tc>
          <w:tcPr>
            <w:tcW w:w="2160" w:type="dxa"/>
          </w:tcPr>
          <w:p w14:paraId="759B55AD" w14:textId="77777777" w:rsidR="00B226D3" w:rsidRDefault="00B226D3" w:rsidP="00474600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1/γ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RSV</m:t>
                    </m:r>
                  </m:sub>
                </m:sSub>
              </m:oMath>
            </m:oMathPara>
          </w:p>
        </w:tc>
        <w:tc>
          <w:tcPr>
            <w:tcW w:w="2880" w:type="dxa"/>
          </w:tcPr>
          <w:p w14:paraId="6332C611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3600" w:type="dxa"/>
          </w:tcPr>
          <w:p w14:paraId="2DE57848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Infectious period of RSV</w:t>
            </w:r>
          </w:p>
        </w:tc>
      </w:tr>
      <w:tr w:rsidR="00B226D3" w14:paraId="446C2B6D" w14:textId="77777777" w:rsidTr="00474600">
        <w:trPr>
          <w:jc w:val="center"/>
        </w:trPr>
        <w:tc>
          <w:tcPr>
            <w:tcW w:w="2160" w:type="dxa"/>
          </w:tcPr>
          <w:p w14:paraId="6E06AB18" w14:textId="77777777" w:rsidR="00B226D3" w:rsidRDefault="00B226D3" w:rsidP="00474600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18"/>
                    <w:szCs w:val="18"/>
                  </w:rPr>
                  <m:t>1/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γ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INF</m:t>
                    </m:r>
                  </m:sub>
                </m:sSub>
              </m:oMath>
            </m:oMathPara>
          </w:p>
        </w:tc>
        <w:tc>
          <w:tcPr>
            <w:tcW w:w="2880" w:type="dxa"/>
          </w:tcPr>
          <w:p w14:paraId="10DEA1D2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3600" w:type="dxa"/>
          </w:tcPr>
          <w:p w14:paraId="47F2B08F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Infectious period of INF</w:t>
            </w:r>
          </w:p>
        </w:tc>
      </w:tr>
      <w:tr w:rsidR="00B226D3" w14:paraId="0FB550CE" w14:textId="77777777" w:rsidTr="00474600">
        <w:trPr>
          <w:jc w:val="center"/>
        </w:trPr>
        <w:tc>
          <w:tcPr>
            <w:tcW w:w="2160" w:type="dxa"/>
          </w:tcPr>
          <w:p w14:paraId="04CAC766" w14:textId="77777777" w:rsidR="00B226D3" w:rsidRDefault="00B226D3" w:rsidP="00474600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1/ρ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RSV</m:t>
                    </m:r>
                  </m:sub>
                </m:sSub>
              </m:oMath>
            </m:oMathPara>
          </w:p>
        </w:tc>
        <w:tc>
          <w:tcPr>
            <w:tcW w:w="2880" w:type="dxa"/>
          </w:tcPr>
          <w:p w14:paraId="72503C83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1/30</w:t>
            </w:r>
          </w:p>
        </w:tc>
        <w:tc>
          <w:tcPr>
            <w:tcW w:w="3600" w:type="dxa"/>
          </w:tcPr>
          <w:p w14:paraId="0B2E7118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Cross protection period after RSV infection</w:t>
            </w:r>
          </w:p>
        </w:tc>
      </w:tr>
      <w:tr w:rsidR="00B226D3" w14:paraId="73270530" w14:textId="77777777" w:rsidTr="00474600">
        <w:trPr>
          <w:jc w:val="center"/>
        </w:trPr>
        <w:tc>
          <w:tcPr>
            <w:tcW w:w="2160" w:type="dxa"/>
          </w:tcPr>
          <w:p w14:paraId="39E9B352" w14:textId="77777777" w:rsidR="00B226D3" w:rsidRDefault="00B226D3" w:rsidP="00474600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1/ρ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INF</m:t>
                    </m:r>
                  </m:sub>
                </m:sSub>
              </m:oMath>
            </m:oMathPara>
          </w:p>
        </w:tc>
        <w:tc>
          <w:tcPr>
            <w:tcW w:w="2880" w:type="dxa"/>
          </w:tcPr>
          <w:p w14:paraId="55912B60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1/30</w:t>
            </w:r>
          </w:p>
        </w:tc>
        <w:tc>
          <w:tcPr>
            <w:tcW w:w="3600" w:type="dxa"/>
          </w:tcPr>
          <w:p w14:paraId="3D39F2DE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Cross protection period after INF infection</w:t>
            </w:r>
          </w:p>
        </w:tc>
      </w:tr>
      <w:tr w:rsidR="00B226D3" w14:paraId="16A4574C" w14:textId="77777777" w:rsidTr="00474600">
        <w:trPr>
          <w:jc w:val="center"/>
        </w:trPr>
        <w:tc>
          <w:tcPr>
            <w:tcW w:w="2160" w:type="dxa"/>
          </w:tcPr>
          <w:p w14:paraId="3AFEFAC6" w14:textId="77777777" w:rsidR="00B226D3" w:rsidRDefault="00B226D3" w:rsidP="00474600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1/ω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RSV</m:t>
                    </m:r>
                  </m:sub>
                </m:sSub>
              </m:oMath>
            </m:oMathPara>
          </w:p>
        </w:tc>
        <w:tc>
          <w:tcPr>
            <w:tcW w:w="2880" w:type="dxa"/>
          </w:tcPr>
          <w:p w14:paraId="62E74CFA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1y</w:t>
            </w:r>
          </w:p>
        </w:tc>
        <w:tc>
          <w:tcPr>
            <w:tcW w:w="3600" w:type="dxa"/>
          </w:tcPr>
          <w:p w14:paraId="5E8104DC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Duration of RSV immunity</w:t>
            </w:r>
          </w:p>
        </w:tc>
      </w:tr>
      <w:tr w:rsidR="00B226D3" w14:paraId="2567943E" w14:textId="77777777" w:rsidTr="00474600">
        <w:trPr>
          <w:jc w:val="center"/>
        </w:trPr>
        <w:tc>
          <w:tcPr>
            <w:tcW w:w="2160" w:type="dxa"/>
          </w:tcPr>
          <w:p w14:paraId="39B5BD40" w14:textId="77777777" w:rsidR="00B226D3" w:rsidRDefault="00B226D3" w:rsidP="00474600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1/ω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INF</m:t>
                    </m:r>
                  </m:sub>
                </m:sSub>
              </m:oMath>
            </m:oMathPara>
          </w:p>
        </w:tc>
        <w:tc>
          <w:tcPr>
            <w:tcW w:w="2880" w:type="dxa"/>
          </w:tcPr>
          <w:p w14:paraId="0C2A1466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1y</w:t>
            </w:r>
          </w:p>
        </w:tc>
        <w:tc>
          <w:tcPr>
            <w:tcW w:w="3600" w:type="dxa"/>
          </w:tcPr>
          <w:p w14:paraId="455D3FDB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Duration of INF immunity</w:t>
            </w:r>
          </w:p>
        </w:tc>
      </w:tr>
      <w:tr w:rsidR="00B226D3" w14:paraId="68EC38E7" w14:textId="77777777" w:rsidTr="00474600">
        <w:trPr>
          <w:jc w:val="center"/>
        </w:trPr>
        <w:tc>
          <w:tcPr>
            <w:tcW w:w="2160" w:type="dxa"/>
          </w:tcPr>
          <w:p w14:paraId="11AEE6A4" w14:textId="77777777" w:rsidR="00B226D3" w:rsidRDefault="00B226D3" w:rsidP="00474600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RSV</m:t>
                    </m:r>
                  </m:sub>
                </m:sSub>
              </m:oMath>
            </m:oMathPara>
          </w:p>
        </w:tc>
        <w:tc>
          <w:tcPr>
            <w:tcW w:w="2880" w:type="dxa"/>
          </w:tcPr>
          <w:p w14:paraId="7DD2EC6E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[0,1]</w:t>
            </w:r>
          </w:p>
        </w:tc>
        <w:tc>
          <w:tcPr>
            <w:tcW w:w="3600" w:type="dxa"/>
          </w:tcPr>
          <w:p w14:paraId="1FC52369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amplitude of seasonality for RSV</w:t>
            </w:r>
          </w:p>
        </w:tc>
      </w:tr>
      <w:tr w:rsidR="00B226D3" w14:paraId="2957158B" w14:textId="77777777" w:rsidTr="00474600">
        <w:trPr>
          <w:jc w:val="center"/>
        </w:trPr>
        <w:tc>
          <w:tcPr>
            <w:tcW w:w="2160" w:type="dxa"/>
          </w:tcPr>
          <w:p w14:paraId="494FD3E1" w14:textId="77777777" w:rsidR="00B226D3" w:rsidRDefault="00B226D3" w:rsidP="00474600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b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INF</m:t>
                    </m:r>
                  </m:sub>
                </m:sSub>
              </m:oMath>
            </m:oMathPara>
          </w:p>
        </w:tc>
        <w:tc>
          <w:tcPr>
            <w:tcW w:w="2880" w:type="dxa"/>
          </w:tcPr>
          <w:p w14:paraId="1680300A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[0,1]</w:t>
            </w:r>
          </w:p>
        </w:tc>
        <w:tc>
          <w:tcPr>
            <w:tcW w:w="3600" w:type="dxa"/>
          </w:tcPr>
          <w:p w14:paraId="4EBFA62E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amplitude of seasonality for INF</w:t>
            </w:r>
          </w:p>
        </w:tc>
      </w:tr>
      <w:tr w:rsidR="00B226D3" w14:paraId="11F73D18" w14:textId="77777777" w:rsidTr="00474600">
        <w:trPr>
          <w:jc w:val="center"/>
        </w:trPr>
        <w:tc>
          <w:tcPr>
            <w:tcW w:w="2160" w:type="dxa"/>
          </w:tcPr>
          <w:p w14:paraId="0CE23F61" w14:textId="77777777" w:rsidR="00B226D3" w:rsidRDefault="00B226D3" w:rsidP="00474600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RSV</m:t>
                    </m:r>
                  </m:sup>
                </m:sSubSup>
              </m:oMath>
            </m:oMathPara>
          </w:p>
        </w:tc>
        <w:tc>
          <w:tcPr>
            <w:tcW w:w="2880" w:type="dxa"/>
          </w:tcPr>
          <w:p w14:paraId="5EA62375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[1/365.25,1]</w:t>
            </w:r>
          </w:p>
        </w:tc>
        <w:tc>
          <w:tcPr>
            <w:tcW w:w="3600" w:type="dxa"/>
          </w:tcPr>
          <w:p w14:paraId="26AB3AB0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Timing of seasonal peak for RSV</w:t>
            </w:r>
          </w:p>
        </w:tc>
      </w:tr>
      <w:tr w:rsidR="00B226D3" w14:paraId="3BF158D8" w14:textId="77777777" w:rsidTr="00474600">
        <w:trPr>
          <w:jc w:val="center"/>
        </w:trPr>
        <w:tc>
          <w:tcPr>
            <w:tcW w:w="2160" w:type="dxa"/>
          </w:tcPr>
          <w:p w14:paraId="54EF7C50" w14:textId="77777777" w:rsidR="00B226D3" w:rsidRDefault="00B226D3" w:rsidP="00474600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INF</m:t>
                    </m:r>
                  </m:sup>
                </m:sSubSup>
              </m:oMath>
            </m:oMathPara>
          </w:p>
        </w:tc>
        <w:tc>
          <w:tcPr>
            <w:tcW w:w="2880" w:type="dxa"/>
          </w:tcPr>
          <w:p w14:paraId="0280E48E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[1/365.25,1]</w:t>
            </w:r>
          </w:p>
        </w:tc>
        <w:tc>
          <w:tcPr>
            <w:tcW w:w="3600" w:type="dxa"/>
          </w:tcPr>
          <w:p w14:paraId="25CCC6BF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Timing of seasonal peak for INF</w:t>
            </w:r>
          </w:p>
        </w:tc>
      </w:tr>
      <w:tr w:rsidR="00B226D3" w14:paraId="21149274" w14:textId="77777777" w:rsidTr="00474600">
        <w:trPr>
          <w:jc w:val="center"/>
        </w:trPr>
        <w:tc>
          <w:tcPr>
            <w:tcW w:w="2160" w:type="dxa"/>
          </w:tcPr>
          <w:p w14:paraId="34EA1D94" w14:textId="77777777" w:rsidR="00B226D3" w:rsidRDefault="00B226D3" w:rsidP="00474600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RSV</m:t>
                    </m:r>
                  </m:sub>
                </m:sSub>
              </m:oMath>
            </m:oMathPara>
          </w:p>
        </w:tc>
        <w:tc>
          <w:tcPr>
            <w:tcW w:w="2880" w:type="dxa"/>
          </w:tcPr>
          <w:p w14:paraId="147D78B5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(0,1]</w:t>
            </w:r>
          </w:p>
        </w:tc>
        <w:tc>
          <w:tcPr>
            <w:tcW w:w="3600" w:type="dxa"/>
          </w:tcPr>
          <w:p w14:paraId="2C8C653D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Case report rate for RSV</w:t>
            </w:r>
          </w:p>
        </w:tc>
      </w:tr>
      <w:tr w:rsidR="00B226D3" w14:paraId="773FA61C" w14:textId="77777777" w:rsidTr="00474600">
        <w:trPr>
          <w:jc w:val="center"/>
        </w:trPr>
        <w:tc>
          <w:tcPr>
            <w:tcW w:w="2160" w:type="dxa"/>
          </w:tcPr>
          <w:p w14:paraId="2D4335F2" w14:textId="77777777" w:rsidR="00B226D3" w:rsidRDefault="00B226D3" w:rsidP="00474600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18"/>
                        <w:szCs w:val="18"/>
                      </w:rPr>
                      <m:t>INF</m:t>
                    </m:r>
                  </m:sub>
                </m:sSub>
              </m:oMath>
            </m:oMathPara>
          </w:p>
        </w:tc>
        <w:tc>
          <w:tcPr>
            <w:tcW w:w="2880" w:type="dxa"/>
          </w:tcPr>
          <w:p w14:paraId="06795B89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(0,1]</w:t>
            </w:r>
          </w:p>
        </w:tc>
        <w:tc>
          <w:tcPr>
            <w:tcW w:w="3600" w:type="dxa"/>
          </w:tcPr>
          <w:p w14:paraId="78B94958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Case report rate for INF</w:t>
            </w:r>
          </w:p>
        </w:tc>
      </w:tr>
      <w:tr w:rsidR="00B226D3" w14:paraId="3951DCE6" w14:textId="77777777" w:rsidTr="00474600">
        <w:trPr>
          <w:trHeight w:val="71"/>
          <w:jc w:val="center"/>
        </w:trPr>
        <w:tc>
          <w:tcPr>
            <w:tcW w:w="2160" w:type="dxa"/>
          </w:tcPr>
          <w:p w14:paraId="5FD464CD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ψ</m:t>
                </m:r>
              </m:oMath>
            </m:oMathPara>
          </w:p>
        </w:tc>
        <w:tc>
          <w:tcPr>
            <w:tcW w:w="2880" w:type="dxa"/>
          </w:tcPr>
          <w:p w14:paraId="722BE436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[0,1]</w:t>
            </w:r>
          </w:p>
        </w:tc>
        <w:tc>
          <w:tcPr>
            <w:tcW w:w="3600" w:type="dxa"/>
          </w:tcPr>
          <w:p w14:paraId="18DEE05C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proportion of inhibition of co-infection</w:t>
            </w:r>
          </w:p>
        </w:tc>
      </w:tr>
      <w:tr w:rsidR="00B226D3" w14:paraId="7BCA3078" w14:textId="77777777" w:rsidTr="00474600">
        <w:trPr>
          <w:trHeight w:val="71"/>
          <w:jc w:val="center"/>
        </w:trPr>
        <w:tc>
          <w:tcPr>
            <w:tcW w:w="2160" w:type="dxa"/>
          </w:tcPr>
          <w:p w14:paraId="1494353B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χ</m:t>
                </m:r>
              </m:oMath>
            </m:oMathPara>
          </w:p>
        </w:tc>
        <w:tc>
          <w:tcPr>
            <w:tcW w:w="2880" w:type="dxa"/>
          </w:tcPr>
          <w:p w14:paraId="14CACB76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[0,1]</w:t>
            </w:r>
          </w:p>
        </w:tc>
        <w:tc>
          <w:tcPr>
            <w:tcW w:w="3600" w:type="dxa"/>
          </w:tcPr>
          <w:p w14:paraId="42EC3C18" w14:textId="77777777" w:rsidR="00B226D3" w:rsidRDefault="00B226D3" w:rsidP="0047460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Strength of cross-protection</w:t>
            </w:r>
          </w:p>
        </w:tc>
      </w:tr>
    </w:tbl>
    <w:p w14:paraId="20089B01" w14:textId="77777777" w:rsidR="00B226D3" w:rsidRDefault="00B226D3">
      <w:r>
        <w:br w:type="page"/>
      </w:r>
    </w:p>
    <w:p w14:paraId="1126B858" w14:textId="4C2FD78D" w:rsidR="00B226D3" w:rsidRDefault="00B226D3" w:rsidP="004F32F0">
      <w:r>
        <w:rPr>
          <w:noProof/>
        </w:rPr>
        <w:lastRenderedPageBreak/>
        <w:drawing>
          <wp:inline distT="0" distB="0" distL="0" distR="0" wp14:anchorId="626D2202" wp14:editId="2317BCB8">
            <wp:extent cx="5943600" cy="4592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0B14" w14:textId="77777777" w:rsidR="00B226D3" w:rsidRDefault="00B226D3">
      <w:r>
        <w:br w:type="page"/>
      </w:r>
    </w:p>
    <w:p w14:paraId="72445060" w14:textId="77777777" w:rsidR="004F32F0" w:rsidRDefault="004F32F0" w:rsidP="004F32F0"/>
    <w:p w14:paraId="02C65AF0" w14:textId="77777777" w:rsidR="004F32F0" w:rsidRDefault="004F32F0" w:rsidP="004F32F0">
      <w:r>
        <w:t>Comparation of different hypothesis of RSV and seasonal influenza interaction in 10 HHS region with AIC</w:t>
      </w:r>
    </w:p>
    <w:p w14:paraId="0E9B6C7A" w14:textId="77777777" w:rsidR="004F32F0" w:rsidRDefault="004F32F0" w:rsidP="004F32F0">
      <w:r>
        <w:t xml:space="preserve">A, Different hypothesis of RSV and Flu A interaction. B, Different hypothesis of RSV and Flu B interaction </w:t>
      </w:r>
    </w:p>
    <w:p w14:paraId="51D92ECB" w14:textId="77777777" w:rsidR="00F565D5" w:rsidRDefault="00F565D5" w:rsidP="00F565D5"/>
    <w:p w14:paraId="16573282" w14:textId="1EB8BAA7" w:rsidR="00F565D5" w:rsidRDefault="00364CA3">
      <w:r w:rsidRPr="00F565D5">
        <w:br w:type="page"/>
      </w:r>
    </w:p>
    <w:p w14:paraId="300B47CB" w14:textId="48F5038C" w:rsidR="004F32F0" w:rsidRDefault="00DD7D18">
      <w:r>
        <w:rPr>
          <w:noProof/>
        </w:rPr>
        <w:lastRenderedPageBreak/>
        <w:drawing>
          <wp:inline distT="0" distB="0" distL="0" distR="0" wp14:anchorId="7A95E421" wp14:editId="09787B55">
            <wp:extent cx="5349807" cy="69233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97" cy="692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94F8" w14:textId="70D82B8A" w:rsidR="00F565D5" w:rsidRDefault="00F565D5">
      <w:r>
        <w:t>Model Fitting with 2014-2017 and prediction with 2018 using RSV and seasonal influenza surveillance data collected in 10 HHS regions</w:t>
      </w:r>
    </w:p>
    <w:p w14:paraId="10CA46C2" w14:textId="711E562B" w:rsidR="004F32F0" w:rsidRDefault="004F32F0" w:rsidP="004F32F0">
      <w:r>
        <w:t xml:space="preserve">A, Different hypothesis of RSV and Flu A interaction. B, Different hypothesis of RSV and Flu B interaction </w:t>
      </w:r>
    </w:p>
    <w:p w14:paraId="03A94BB6" w14:textId="77777777" w:rsidR="004F32F0" w:rsidRDefault="004F32F0"/>
    <w:p w14:paraId="63C914B3" w14:textId="510403A2" w:rsidR="00DD7D18" w:rsidRDefault="004F32F0" w:rsidP="00F565D5">
      <w:r>
        <w:t xml:space="preserve">Brown area indicate the surveillance data of RSV, gray area indicates the surveillance data of seasonal influenza (flu A / </w:t>
      </w:r>
      <w:proofErr w:type="spellStart"/>
      <w:r>
        <w:t>fluB</w:t>
      </w:r>
      <w:proofErr w:type="spellEnd"/>
      <w:r w:rsidR="00DD7D18">
        <w:t>)</w:t>
      </w:r>
    </w:p>
    <w:p w14:paraId="73D209FF" w14:textId="77777777" w:rsidR="00DD7D18" w:rsidRDefault="00C340DF" w:rsidP="00DD7D18">
      <w:r>
        <w:br w:type="page"/>
      </w:r>
      <w:r w:rsidR="00DD7D18">
        <w:rPr>
          <w:noProof/>
        </w:rPr>
        <w:lastRenderedPageBreak/>
        <w:drawing>
          <wp:inline distT="0" distB="0" distL="0" distR="0" wp14:anchorId="556402E3" wp14:editId="78CFA543">
            <wp:extent cx="5117647" cy="6622869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417" cy="66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783E" w14:textId="77777777" w:rsidR="00DD7D18" w:rsidRDefault="00DD7D18" w:rsidP="00DD7D18">
      <w:r>
        <w:t>Confidence Interval of estimated parameter with interest under inhibition on co-infection and cross-protection hypothesis.</w:t>
      </w:r>
    </w:p>
    <w:p w14:paraId="4DCFBF0F" w14:textId="77777777" w:rsidR="00DD7D18" w:rsidRDefault="00DD7D18" w:rsidP="00DD7D18"/>
    <w:p w14:paraId="35E188CD" w14:textId="77777777" w:rsidR="00DD7D18" w:rsidRDefault="00DD7D18" w:rsidP="00DD7D18">
      <w:r>
        <w:t>Psi, strength of inhibition to be co-infected</w:t>
      </w:r>
    </w:p>
    <w:p w14:paraId="2849FEF6" w14:textId="77777777" w:rsidR="00DD7D18" w:rsidRDefault="00DD7D18" w:rsidP="00DD7D18">
      <w:r>
        <w:t>Chi, proportion of cross-protection</w:t>
      </w:r>
    </w:p>
    <w:p w14:paraId="39C6D8B8" w14:textId="77777777" w:rsidR="00DD7D18" w:rsidRDefault="00DD7D18" w:rsidP="00DD7D18"/>
    <w:p w14:paraId="1C74CAE9" w14:textId="77777777" w:rsidR="00DD7D18" w:rsidRDefault="00DD7D18" w:rsidP="00DD7D18">
      <w:r>
        <w:t xml:space="preserve">A, interaction of RSV and </w:t>
      </w:r>
      <w:proofErr w:type="spellStart"/>
      <w:r>
        <w:t>fluA</w:t>
      </w:r>
      <w:proofErr w:type="spellEnd"/>
      <w:r>
        <w:t xml:space="preserve"> B, interaction of RSV and flu B</w:t>
      </w:r>
    </w:p>
    <w:p w14:paraId="18848B43" w14:textId="546CBEC1" w:rsidR="00B110D6" w:rsidRDefault="00B110D6"/>
    <w:p w14:paraId="6ADEC8A7" w14:textId="65B3C57E" w:rsidR="00B110D6" w:rsidRDefault="00B110D6">
      <w:r>
        <w:br w:type="page"/>
      </w:r>
      <w:r>
        <w:rPr>
          <w:noProof/>
        </w:rPr>
        <w:lastRenderedPageBreak/>
        <w:drawing>
          <wp:inline distT="0" distB="0" distL="0" distR="0" wp14:anchorId="546985B4" wp14:editId="0031F3E9">
            <wp:extent cx="4430012" cy="3423321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HS5_neutral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119" cy="342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645E" w14:textId="68EC5A1C" w:rsidR="00B110D6" w:rsidRDefault="00B110D6">
      <w:r>
        <w:rPr>
          <w:noProof/>
        </w:rPr>
        <w:drawing>
          <wp:inline distT="0" distB="0" distL="0" distR="0" wp14:anchorId="4E49D071" wp14:editId="67A5C6E4">
            <wp:extent cx="4650998" cy="359408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HS5_coinfect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490" cy="359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42A0" w14:textId="36284B54" w:rsidR="00DD7D18" w:rsidRDefault="00DD7D18"/>
    <w:p w14:paraId="42DEA098" w14:textId="71C3C134" w:rsidR="00B110D6" w:rsidRDefault="00B110D6"/>
    <w:p w14:paraId="7DD7EDDC" w14:textId="5FCD086E" w:rsidR="00B110D6" w:rsidRDefault="00B110D6"/>
    <w:p w14:paraId="57C9595F" w14:textId="1CB2D437" w:rsidR="00B110D6" w:rsidRDefault="00B110D6">
      <w:r>
        <w:t xml:space="preserve">Simulating cases in each state illustrated by an example in HHS region 5 for RSV and </w:t>
      </w:r>
      <w:proofErr w:type="spellStart"/>
      <w:r>
        <w:t>fluA</w:t>
      </w:r>
      <w:proofErr w:type="spellEnd"/>
    </w:p>
    <w:p w14:paraId="3324237B" w14:textId="49056E27" w:rsidR="00B110D6" w:rsidRDefault="00B110D6">
      <w:r>
        <w:t>Upper: no interaction hypothesis</w:t>
      </w:r>
    </w:p>
    <w:p w14:paraId="7A5F2D2D" w14:textId="1B4DCE46" w:rsidR="00B110D6" w:rsidRDefault="00B110D6">
      <w:r>
        <w:t>Lower: inhibition to be co-infected and cross protection hypothesis</w:t>
      </w:r>
    </w:p>
    <w:p w14:paraId="21AB956B" w14:textId="688976D2" w:rsidR="00DD7D18" w:rsidRDefault="00B110D6">
      <w:r>
        <w:lastRenderedPageBreak/>
        <w:t>Estimated parameters:</w:t>
      </w:r>
    </w:p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6340BE" w:rsidRPr="00CF76D7" w14:paraId="7479B3B8" w14:textId="77777777" w:rsidTr="0090515A">
        <w:trPr>
          <w:trHeight w:val="241"/>
        </w:trPr>
        <w:tc>
          <w:tcPr>
            <w:tcW w:w="720" w:type="dxa"/>
          </w:tcPr>
          <w:p w14:paraId="2FBAD12E" w14:textId="7777777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</w:tcPr>
          <w:p w14:paraId="2CF7A662" w14:textId="7777777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</w:tcPr>
          <w:p w14:paraId="23530B5A" w14:textId="276EDC7F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sz w:val="15"/>
                <w:szCs w:val="15"/>
              </w:rPr>
              <w:t>RSV-Flu A</w:t>
            </w: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</w:tcPr>
          <w:p w14:paraId="5487B00D" w14:textId="03BDB9EE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sz w:val="15"/>
                <w:szCs w:val="15"/>
              </w:rPr>
              <w:t>RSV-Flu B</w:t>
            </w:r>
          </w:p>
        </w:tc>
      </w:tr>
      <w:tr w:rsidR="0090515A" w:rsidRPr="00CF76D7" w14:paraId="510AF16E" w14:textId="77777777" w:rsidTr="0090515A">
        <w:trPr>
          <w:trHeight w:val="467"/>
        </w:trPr>
        <w:tc>
          <w:tcPr>
            <w:tcW w:w="720" w:type="dxa"/>
          </w:tcPr>
          <w:p w14:paraId="2AEDB1CA" w14:textId="77777777" w:rsidR="0090515A" w:rsidRPr="00CF76D7" w:rsidRDefault="0090515A" w:rsidP="0090515A">
            <w:pPr>
              <w:jc w:val="center"/>
              <w:rPr>
                <w:rFonts w:ascii="Times New Roman" w:hAnsi="Times New Roman" w:cs="Times New Roman"/>
                <w:color w:val="000000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HHS</w:t>
            </w:r>
          </w:p>
          <w:p w14:paraId="7BF0813E" w14:textId="704890F3" w:rsidR="0090515A" w:rsidRPr="00CF76D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region</w:t>
            </w:r>
          </w:p>
        </w:tc>
        <w:tc>
          <w:tcPr>
            <w:tcW w:w="720" w:type="dxa"/>
            <w:tcBorders>
              <w:bottom w:val="single" w:sz="4" w:space="0" w:color="auto"/>
            </w:tcBorders>
          </w:tcPr>
          <w:p w14:paraId="549B1AD6" w14:textId="1D4A8E5A" w:rsidR="0090515A" w:rsidRPr="00CF76D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variable</w:t>
            </w:r>
          </w:p>
        </w:tc>
        <w:tc>
          <w:tcPr>
            <w:tcW w:w="1008" w:type="dxa"/>
            <w:tcBorders>
              <w:right w:val="nil"/>
            </w:tcBorders>
          </w:tcPr>
          <w:p w14:paraId="5D61728F" w14:textId="025355A8" w:rsidR="0090515A" w:rsidRPr="0090515A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E74CA96" w14:textId="7273F9CA" w:rsidR="0090515A" w:rsidRPr="0090515A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18CD93F" w14:textId="7C35B13A" w:rsidR="0090515A" w:rsidRPr="0090515A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7377305B" w14:textId="75B3F43A" w:rsidR="0090515A" w:rsidRPr="0090515A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  <w:tc>
          <w:tcPr>
            <w:tcW w:w="1008" w:type="dxa"/>
            <w:tcBorders>
              <w:right w:val="nil"/>
            </w:tcBorders>
          </w:tcPr>
          <w:p w14:paraId="3E871788" w14:textId="0DF89207" w:rsidR="0090515A" w:rsidRPr="00CF76D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5F9E9BA3" w14:textId="6286DEBD" w:rsidR="0090515A" w:rsidRPr="008F4B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2C5B73F" w14:textId="2752D40F" w:rsidR="0090515A" w:rsidRPr="008F4B87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5613CF77" w14:textId="5DA8CAA4" w:rsidR="0090515A" w:rsidRPr="00CF76D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</w:tr>
      <w:tr w:rsidR="006340BE" w:rsidRPr="00CF76D7" w14:paraId="590B56E6" w14:textId="77777777" w:rsidTr="0090515A">
        <w:trPr>
          <w:trHeight w:val="241"/>
        </w:trPr>
        <w:tc>
          <w:tcPr>
            <w:tcW w:w="720" w:type="dxa"/>
            <w:vMerge w:val="restart"/>
          </w:tcPr>
          <w:p w14:paraId="38DC752A" w14:textId="7777777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</w:t>
            </w:r>
          </w:p>
          <w:p w14:paraId="2BDCE3B3" w14:textId="42A18F54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bottom w:val="nil"/>
            </w:tcBorders>
          </w:tcPr>
          <w:p w14:paraId="54182297" w14:textId="769FCC58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R01</w:t>
            </w:r>
          </w:p>
        </w:tc>
        <w:tc>
          <w:tcPr>
            <w:tcW w:w="1008" w:type="dxa"/>
            <w:tcBorders>
              <w:right w:val="nil"/>
            </w:tcBorders>
          </w:tcPr>
          <w:p w14:paraId="3CF3EF85" w14:textId="1C96688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1.4871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5389409" w14:textId="6F8CCF80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1.4580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16940B7E" w14:textId="37CECAFC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1.8444</w:t>
            </w:r>
          </w:p>
        </w:tc>
        <w:tc>
          <w:tcPr>
            <w:tcW w:w="1008" w:type="dxa"/>
            <w:tcBorders>
              <w:left w:val="nil"/>
            </w:tcBorders>
          </w:tcPr>
          <w:p w14:paraId="48899BBE" w14:textId="2F9C498C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1.8917</w:t>
            </w:r>
          </w:p>
        </w:tc>
        <w:tc>
          <w:tcPr>
            <w:tcW w:w="1008" w:type="dxa"/>
            <w:tcBorders>
              <w:right w:val="nil"/>
            </w:tcBorders>
          </w:tcPr>
          <w:p w14:paraId="62289FFD" w14:textId="747989AE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1.4871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4B8E9031" w14:textId="29E309FC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1.4887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373E7521" w14:textId="32E578FD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1.3358</w:t>
            </w:r>
          </w:p>
        </w:tc>
        <w:tc>
          <w:tcPr>
            <w:tcW w:w="1008" w:type="dxa"/>
            <w:tcBorders>
              <w:left w:val="nil"/>
            </w:tcBorders>
          </w:tcPr>
          <w:p w14:paraId="722037D8" w14:textId="6D1BE8BF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1.3649</w:t>
            </w:r>
          </w:p>
        </w:tc>
      </w:tr>
      <w:tr w:rsidR="006340BE" w:rsidRPr="00CF76D7" w14:paraId="15CCCBD1" w14:textId="77777777" w:rsidTr="0090515A">
        <w:trPr>
          <w:trHeight w:val="254"/>
        </w:trPr>
        <w:tc>
          <w:tcPr>
            <w:tcW w:w="720" w:type="dxa"/>
            <w:vMerge/>
          </w:tcPr>
          <w:p w14:paraId="23119218" w14:textId="04DD4CEB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 w14:paraId="741E62B4" w14:textId="764F293B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R02</w:t>
            </w:r>
          </w:p>
        </w:tc>
        <w:tc>
          <w:tcPr>
            <w:tcW w:w="1008" w:type="dxa"/>
            <w:tcBorders>
              <w:right w:val="nil"/>
            </w:tcBorders>
          </w:tcPr>
          <w:p w14:paraId="4CBD983D" w14:textId="3492B013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1.3654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208637F3" w14:textId="24EFA105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1.0523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581D2C4F" w14:textId="7A061CC6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1.3138</w:t>
            </w:r>
          </w:p>
        </w:tc>
        <w:tc>
          <w:tcPr>
            <w:tcW w:w="1008" w:type="dxa"/>
            <w:tcBorders>
              <w:left w:val="nil"/>
            </w:tcBorders>
          </w:tcPr>
          <w:p w14:paraId="7239B407" w14:textId="02703AAD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1.2713</w:t>
            </w:r>
          </w:p>
        </w:tc>
        <w:tc>
          <w:tcPr>
            <w:tcW w:w="1008" w:type="dxa"/>
            <w:tcBorders>
              <w:right w:val="nil"/>
            </w:tcBorders>
          </w:tcPr>
          <w:p w14:paraId="2ABC6EE0" w14:textId="039A62C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19F64472" w14:textId="389A9B55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17AC7E51" w14:textId="7699A2E8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</w:tcBorders>
          </w:tcPr>
          <w:p w14:paraId="4F76A60B" w14:textId="7A08812B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1.0882</w:t>
            </w:r>
          </w:p>
        </w:tc>
      </w:tr>
      <w:tr w:rsidR="006340BE" w:rsidRPr="00CF76D7" w14:paraId="54A58D4F" w14:textId="77777777" w:rsidTr="0090515A">
        <w:trPr>
          <w:trHeight w:val="241"/>
        </w:trPr>
        <w:tc>
          <w:tcPr>
            <w:tcW w:w="720" w:type="dxa"/>
            <w:vMerge/>
          </w:tcPr>
          <w:p w14:paraId="6CB3BFE7" w14:textId="592AA7AB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 w14:paraId="46D5FCD9" w14:textId="7B0D0C41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amplitude1</w:t>
            </w:r>
          </w:p>
        </w:tc>
        <w:tc>
          <w:tcPr>
            <w:tcW w:w="1008" w:type="dxa"/>
            <w:tcBorders>
              <w:right w:val="nil"/>
            </w:tcBorders>
          </w:tcPr>
          <w:p w14:paraId="1A51FB75" w14:textId="3C66E7A2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0.2559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56287D30" w14:textId="36E8ABED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0.3335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A57716D" w14:textId="1DFCFD36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0.1326</w:t>
            </w:r>
          </w:p>
        </w:tc>
        <w:tc>
          <w:tcPr>
            <w:tcW w:w="1008" w:type="dxa"/>
            <w:tcBorders>
              <w:left w:val="nil"/>
            </w:tcBorders>
          </w:tcPr>
          <w:p w14:paraId="37A75E61" w14:textId="20116D07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0.1451</w:t>
            </w:r>
          </w:p>
        </w:tc>
        <w:tc>
          <w:tcPr>
            <w:tcW w:w="1008" w:type="dxa"/>
            <w:tcBorders>
              <w:right w:val="nil"/>
            </w:tcBorders>
          </w:tcPr>
          <w:p w14:paraId="2ADC8BC7" w14:textId="2C2EB7EB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0.2559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9EB1148" w14:textId="4FE61E52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0.2563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A02D5A3" w14:textId="325FFF3C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0.2856</w:t>
            </w:r>
          </w:p>
        </w:tc>
        <w:tc>
          <w:tcPr>
            <w:tcW w:w="1008" w:type="dxa"/>
            <w:tcBorders>
              <w:left w:val="nil"/>
            </w:tcBorders>
          </w:tcPr>
          <w:p w14:paraId="59CAD04A" w14:textId="5E4A2941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0.2994</w:t>
            </w:r>
          </w:p>
        </w:tc>
      </w:tr>
      <w:tr w:rsidR="006340BE" w:rsidRPr="00CF76D7" w14:paraId="024E543B" w14:textId="77777777" w:rsidTr="0090515A">
        <w:trPr>
          <w:trHeight w:val="254"/>
        </w:trPr>
        <w:tc>
          <w:tcPr>
            <w:tcW w:w="720" w:type="dxa"/>
            <w:vMerge/>
          </w:tcPr>
          <w:p w14:paraId="6E2AF526" w14:textId="66C62FAA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 w14:paraId="010BB0C3" w14:textId="30C18932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amplitude2</w:t>
            </w:r>
          </w:p>
        </w:tc>
        <w:tc>
          <w:tcPr>
            <w:tcW w:w="1008" w:type="dxa"/>
            <w:tcBorders>
              <w:right w:val="nil"/>
            </w:tcBorders>
          </w:tcPr>
          <w:p w14:paraId="3888E95B" w14:textId="59465462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0.0959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76D0A98" w14:textId="3A65BD16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0.2665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2D3C59EA" w14:textId="4DB0A189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0.1727</w:t>
            </w:r>
          </w:p>
        </w:tc>
        <w:tc>
          <w:tcPr>
            <w:tcW w:w="1008" w:type="dxa"/>
            <w:tcBorders>
              <w:left w:val="nil"/>
            </w:tcBorders>
          </w:tcPr>
          <w:p w14:paraId="7F5220AC" w14:textId="705856CA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0.2299</w:t>
            </w:r>
          </w:p>
        </w:tc>
        <w:tc>
          <w:tcPr>
            <w:tcW w:w="1008" w:type="dxa"/>
            <w:tcBorders>
              <w:right w:val="nil"/>
            </w:tcBorders>
          </w:tcPr>
          <w:p w14:paraId="0CBC6F4F" w14:textId="2FF974C0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0.2810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3406D0E3" w14:textId="03DB9D64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0.3183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04886E3C" w14:textId="5DEA643D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0.3779</w:t>
            </w:r>
          </w:p>
        </w:tc>
        <w:tc>
          <w:tcPr>
            <w:tcW w:w="1008" w:type="dxa"/>
            <w:tcBorders>
              <w:left w:val="nil"/>
            </w:tcBorders>
          </w:tcPr>
          <w:p w14:paraId="00F99824" w14:textId="1D271E51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0.3192</w:t>
            </w:r>
          </w:p>
        </w:tc>
      </w:tr>
      <w:tr w:rsidR="006340BE" w:rsidRPr="00CF76D7" w14:paraId="0B4E5001" w14:textId="77777777" w:rsidTr="0090515A">
        <w:trPr>
          <w:trHeight w:val="254"/>
        </w:trPr>
        <w:tc>
          <w:tcPr>
            <w:tcW w:w="720" w:type="dxa"/>
            <w:vMerge/>
          </w:tcPr>
          <w:p w14:paraId="120202ED" w14:textId="7C934318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 w14:paraId="7236F281" w14:textId="49E3C7E8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tpeak1</w:t>
            </w:r>
          </w:p>
        </w:tc>
        <w:tc>
          <w:tcPr>
            <w:tcW w:w="1008" w:type="dxa"/>
            <w:tcBorders>
              <w:right w:val="nil"/>
            </w:tcBorders>
          </w:tcPr>
          <w:p w14:paraId="41023D74" w14:textId="7B38372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0.9144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0DFC73AB" w14:textId="041B2833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0.9269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28EE2982" w14:textId="131686A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0.9753</w:t>
            </w:r>
          </w:p>
        </w:tc>
        <w:tc>
          <w:tcPr>
            <w:tcW w:w="1008" w:type="dxa"/>
            <w:tcBorders>
              <w:left w:val="nil"/>
            </w:tcBorders>
          </w:tcPr>
          <w:p w14:paraId="53BB3784" w14:textId="29BAFCB5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0.9887</w:t>
            </w:r>
          </w:p>
        </w:tc>
        <w:tc>
          <w:tcPr>
            <w:tcW w:w="1008" w:type="dxa"/>
            <w:tcBorders>
              <w:right w:val="nil"/>
            </w:tcBorders>
          </w:tcPr>
          <w:p w14:paraId="504DB43E" w14:textId="4D4DF3A1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0.9144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5008A0F0" w14:textId="7F113E3A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0.9158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612FF09" w14:textId="6BE4864B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0.8983</w:t>
            </w:r>
          </w:p>
        </w:tc>
        <w:tc>
          <w:tcPr>
            <w:tcW w:w="1008" w:type="dxa"/>
            <w:tcBorders>
              <w:left w:val="nil"/>
            </w:tcBorders>
          </w:tcPr>
          <w:p w14:paraId="51CEF308" w14:textId="7307CFF0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0.9028</w:t>
            </w:r>
          </w:p>
        </w:tc>
      </w:tr>
      <w:tr w:rsidR="006340BE" w:rsidRPr="00CF76D7" w14:paraId="3E4FC918" w14:textId="77777777" w:rsidTr="0090515A">
        <w:trPr>
          <w:trHeight w:val="254"/>
        </w:trPr>
        <w:tc>
          <w:tcPr>
            <w:tcW w:w="720" w:type="dxa"/>
            <w:vMerge/>
          </w:tcPr>
          <w:p w14:paraId="565FDE86" w14:textId="69D9D53C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 w14:paraId="36E8A24E" w14:textId="795EB66B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tpeak2</w:t>
            </w:r>
          </w:p>
        </w:tc>
        <w:tc>
          <w:tcPr>
            <w:tcW w:w="1008" w:type="dxa"/>
            <w:tcBorders>
              <w:right w:val="nil"/>
            </w:tcBorders>
          </w:tcPr>
          <w:p w14:paraId="15A76C32" w14:textId="3B838981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0.1000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52EE762E" w14:textId="482C882D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0.0257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2138AF82" w14:textId="5F2F0B71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0.1173</w:t>
            </w:r>
          </w:p>
        </w:tc>
        <w:tc>
          <w:tcPr>
            <w:tcW w:w="1008" w:type="dxa"/>
            <w:tcBorders>
              <w:left w:val="nil"/>
            </w:tcBorders>
          </w:tcPr>
          <w:p w14:paraId="16B1DE2E" w14:textId="0EA7F185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0.1068</w:t>
            </w:r>
          </w:p>
        </w:tc>
        <w:tc>
          <w:tcPr>
            <w:tcW w:w="1008" w:type="dxa"/>
            <w:tcBorders>
              <w:right w:val="nil"/>
            </w:tcBorders>
          </w:tcPr>
          <w:p w14:paraId="40A536EB" w14:textId="45E03785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0.1428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1D38B5A8" w14:textId="450C27C7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0.1372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239DB12B" w14:textId="16C66CA8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0.1630</w:t>
            </w:r>
          </w:p>
        </w:tc>
        <w:tc>
          <w:tcPr>
            <w:tcW w:w="1008" w:type="dxa"/>
            <w:tcBorders>
              <w:left w:val="nil"/>
            </w:tcBorders>
          </w:tcPr>
          <w:p w14:paraId="73A28EDE" w14:textId="0C8C632D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0.1647</w:t>
            </w:r>
          </w:p>
        </w:tc>
      </w:tr>
      <w:tr w:rsidR="006340BE" w:rsidRPr="00CF76D7" w14:paraId="4D7143AE" w14:textId="77777777" w:rsidTr="0090515A">
        <w:trPr>
          <w:trHeight w:val="241"/>
        </w:trPr>
        <w:tc>
          <w:tcPr>
            <w:tcW w:w="720" w:type="dxa"/>
            <w:vMerge/>
          </w:tcPr>
          <w:p w14:paraId="15E26DAC" w14:textId="60BD5845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 w14:paraId="2A960BB2" w14:textId="19F1C518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rho1</w:t>
            </w:r>
          </w:p>
        </w:tc>
        <w:tc>
          <w:tcPr>
            <w:tcW w:w="1008" w:type="dxa"/>
            <w:tcBorders>
              <w:right w:val="nil"/>
            </w:tcBorders>
          </w:tcPr>
          <w:p w14:paraId="594B6595" w14:textId="1A22858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3C84EEA1" w14:textId="15DEE12E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52C366BC" w14:textId="73A6C409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</w:tcBorders>
          </w:tcPr>
          <w:p w14:paraId="2D4928BE" w14:textId="356F17E6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right w:val="nil"/>
            </w:tcBorders>
          </w:tcPr>
          <w:p w14:paraId="6AACD0D2" w14:textId="2FFCFC35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02D3F34A" w14:textId="7AE4C523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1829200C" w14:textId="02BF9B7C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</w:tcBorders>
          </w:tcPr>
          <w:p w14:paraId="7CBF2EBF" w14:textId="5CFF6200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</w:tr>
      <w:tr w:rsidR="006340BE" w:rsidRPr="00CF76D7" w14:paraId="7F004C58" w14:textId="77777777" w:rsidTr="0090515A">
        <w:trPr>
          <w:trHeight w:val="254"/>
        </w:trPr>
        <w:tc>
          <w:tcPr>
            <w:tcW w:w="720" w:type="dxa"/>
            <w:vMerge/>
          </w:tcPr>
          <w:p w14:paraId="0D3E5271" w14:textId="57B1FBB5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 w14:paraId="2AED5F91" w14:textId="2CC79326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rho2</w:t>
            </w:r>
          </w:p>
        </w:tc>
        <w:tc>
          <w:tcPr>
            <w:tcW w:w="1008" w:type="dxa"/>
            <w:tcBorders>
              <w:right w:val="nil"/>
            </w:tcBorders>
          </w:tcPr>
          <w:p w14:paraId="6F77FF16" w14:textId="22CE4D22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0.0006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981DEC8" w14:textId="2C566DA5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364C9F29" w14:textId="7D8D3F9A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0.0009</w:t>
            </w:r>
          </w:p>
        </w:tc>
        <w:tc>
          <w:tcPr>
            <w:tcW w:w="1008" w:type="dxa"/>
            <w:tcBorders>
              <w:left w:val="nil"/>
            </w:tcBorders>
          </w:tcPr>
          <w:p w14:paraId="3482AF14" w14:textId="2B1FA620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0.0009</w:t>
            </w:r>
          </w:p>
        </w:tc>
        <w:tc>
          <w:tcPr>
            <w:tcW w:w="1008" w:type="dxa"/>
            <w:tcBorders>
              <w:right w:val="nil"/>
            </w:tcBorders>
          </w:tcPr>
          <w:p w14:paraId="14835B2D" w14:textId="05A36C7E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0E4D76B6" w14:textId="4E0F920B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4CCFE1C8" w14:textId="4BF5B7EF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</w:tcBorders>
          </w:tcPr>
          <w:p w14:paraId="5E15A24D" w14:textId="49658473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</w:tr>
      <w:tr w:rsidR="006340BE" w:rsidRPr="00CF76D7" w14:paraId="1A2B15B4" w14:textId="77777777" w:rsidTr="0090515A">
        <w:trPr>
          <w:trHeight w:val="254"/>
        </w:trPr>
        <w:tc>
          <w:tcPr>
            <w:tcW w:w="720" w:type="dxa"/>
            <w:vMerge/>
          </w:tcPr>
          <w:p w14:paraId="497DCD25" w14:textId="334E3C00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 w14:paraId="7A33E3F9" w14:textId="21996AD4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psi</w:t>
            </w:r>
          </w:p>
        </w:tc>
        <w:tc>
          <w:tcPr>
            <w:tcW w:w="1008" w:type="dxa"/>
            <w:tcBorders>
              <w:right w:val="nil"/>
            </w:tcBorders>
          </w:tcPr>
          <w:p w14:paraId="33BDB800" w14:textId="22A94B30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1048AB40" w14:textId="11C5690E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4EDE6228" w14:textId="2EBE8B69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</w:tcPr>
          <w:p w14:paraId="4468834E" w14:textId="48995175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right w:val="nil"/>
            </w:tcBorders>
          </w:tcPr>
          <w:p w14:paraId="78821AF4" w14:textId="79535B59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3250F7C1" w14:textId="0A357744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73D7D5B" w14:textId="20034303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</w:tcPr>
          <w:p w14:paraId="3CFEE885" w14:textId="6CE6FA93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0.9839</w:t>
            </w:r>
          </w:p>
        </w:tc>
      </w:tr>
      <w:tr w:rsidR="006340BE" w:rsidRPr="00CF76D7" w14:paraId="508D0227" w14:textId="77777777" w:rsidTr="0090515A">
        <w:trPr>
          <w:trHeight w:val="254"/>
        </w:trPr>
        <w:tc>
          <w:tcPr>
            <w:tcW w:w="720" w:type="dxa"/>
            <w:vMerge/>
          </w:tcPr>
          <w:p w14:paraId="01EC56A3" w14:textId="067A7DFC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single" w:sz="4" w:space="0" w:color="auto"/>
            </w:tcBorders>
          </w:tcPr>
          <w:p w14:paraId="62C46030" w14:textId="133B28D4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chi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</w:tcPr>
          <w:p w14:paraId="22AAFB64" w14:textId="1AFC50B1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</w:tcPr>
          <w:p w14:paraId="147AEFAA" w14:textId="72C320AF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</w:tcPr>
          <w:p w14:paraId="4B491969" w14:textId="555B318A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0.5342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</w:tcPr>
          <w:p w14:paraId="4E60A404" w14:textId="56D78A23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0.4549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</w:tcPr>
          <w:p w14:paraId="6C81033E" w14:textId="3666D168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</w:tcPr>
          <w:p w14:paraId="2C6660E7" w14:textId="38DDA9BF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</w:tcPr>
          <w:p w14:paraId="6EA04FAA" w14:textId="04F95C97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0.3625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</w:tcPr>
          <w:p w14:paraId="171D0D1E" w14:textId="597B55CB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0.3878</w:t>
            </w:r>
          </w:p>
        </w:tc>
      </w:tr>
      <w:tr w:rsidR="006340BE" w:rsidRPr="00CF76D7" w14:paraId="78D89908" w14:textId="77777777" w:rsidTr="0090515A">
        <w:trPr>
          <w:trHeight w:val="260"/>
        </w:trPr>
        <w:tc>
          <w:tcPr>
            <w:tcW w:w="720" w:type="dxa"/>
            <w:vMerge/>
          </w:tcPr>
          <w:p w14:paraId="4C986C3B" w14:textId="6A777E7A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nil"/>
            </w:tcBorders>
          </w:tcPr>
          <w:p w14:paraId="0E7CFA04" w14:textId="7FB488DC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spellStart"/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loglik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</w:tcPr>
          <w:p w14:paraId="6B90121D" w14:textId="1FC3571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-4946.3701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</w:tcPr>
          <w:p w14:paraId="1113D840" w14:textId="5DD5616C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-3966.7437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</w:tcPr>
          <w:p w14:paraId="415BD083" w14:textId="5BF20C3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-3673.1085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</w:tcPr>
          <w:p w14:paraId="7A5B1371" w14:textId="6BF8E785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-3463.3388</w:t>
            </w:r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</w:tcPr>
          <w:p w14:paraId="1305DECC" w14:textId="20BB99A6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-1504.8500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</w:tcPr>
          <w:p w14:paraId="6340FE9D" w14:textId="691F2D14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-1491.1587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</w:tcPr>
          <w:p w14:paraId="4F74CA51" w14:textId="70C681E7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-1353.9941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</w:tcPr>
          <w:p w14:paraId="4E8253E0" w14:textId="6049DB4A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-1376.5631</w:t>
            </w:r>
          </w:p>
        </w:tc>
      </w:tr>
      <w:tr w:rsidR="006340BE" w:rsidRPr="00CF76D7" w14:paraId="7FFD2BB2" w14:textId="77777777" w:rsidTr="0090515A">
        <w:trPr>
          <w:trHeight w:val="254"/>
        </w:trPr>
        <w:tc>
          <w:tcPr>
            <w:tcW w:w="720" w:type="dxa"/>
            <w:vMerge/>
          </w:tcPr>
          <w:p w14:paraId="2873ADE3" w14:textId="2F3D1341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 w14:paraId="78E2992E" w14:textId="0FB252F5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AIC</w:t>
            </w:r>
          </w:p>
        </w:tc>
        <w:tc>
          <w:tcPr>
            <w:tcW w:w="1008" w:type="dxa"/>
            <w:tcBorders>
              <w:right w:val="nil"/>
            </w:tcBorders>
          </w:tcPr>
          <w:p w14:paraId="281B7100" w14:textId="367E4D73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9908.7402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3FCAC712" w14:textId="673C34AE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7949.4873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143CE9C" w14:textId="0FDDE54C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7362.2171</w:t>
            </w:r>
          </w:p>
        </w:tc>
        <w:tc>
          <w:tcPr>
            <w:tcW w:w="1008" w:type="dxa"/>
            <w:tcBorders>
              <w:left w:val="nil"/>
            </w:tcBorders>
          </w:tcPr>
          <w:p w14:paraId="015A250C" w14:textId="2A924E00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6946.6775</w:t>
            </w:r>
          </w:p>
        </w:tc>
        <w:tc>
          <w:tcPr>
            <w:tcW w:w="1008" w:type="dxa"/>
            <w:tcBorders>
              <w:right w:val="nil"/>
            </w:tcBorders>
          </w:tcPr>
          <w:p w14:paraId="7A4BDFD3" w14:textId="089C318F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3025.7000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4BD690C6" w14:textId="2BE1DE9F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2998.3174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017CC956" w14:textId="3DB02BA8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2723.9882</w:t>
            </w:r>
          </w:p>
        </w:tc>
        <w:tc>
          <w:tcPr>
            <w:tcW w:w="1008" w:type="dxa"/>
            <w:tcBorders>
              <w:left w:val="nil"/>
            </w:tcBorders>
          </w:tcPr>
          <w:p w14:paraId="2B448DB5" w14:textId="2F9FFCF2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2773.1261</w:t>
            </w:r>
          </w:p>
        </w:tc>
      </w:tr>
      <w:tr w:rsidR="006340BE" w:rsidRPr="00CF76D7" w14:paraId="42AC2432" w14:textId="77777777" w:rsidTr="0090515A">
        <w:trPr>
          <w:trHeight w:val="254"/>
        </w:trPr>
        <w:tc>
          <w:tcPr>
            <w:tcW w:w="720" w:type="dxa"/>
            <w:vMerge/>
          </w:tcPr>
          <w:p w14:paraId="2E825A4B" w14:textId="30B199CD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</w:tcPr>
          <w:p w14:paraId="59CEAC76" w14:textId="7205F99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R2</w:t>
            </w:r>
          </w:p>
        </w:tc>
        <w:tc>
          <w:tcPr>
            <w:tcW w:w="1008" w:type="dxa"/>
            <w:tcBorders>
              <w:right w:val="nil"/>
            </w:tcBorders>
          </w:tcPr>
          <w:p w14:paraId="68BB1410" w14:textId="75A92922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0.2374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BFDAAE9" w14:textId="7B66AD66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0.2567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D92AB92" w14:textId="689331DD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0.2567</w:t>
            </w:r>
          </w:p>
        </w:tc>
        <w:tc>
          <w:tcPr>
            <w:tcW w:w="1008" w:type="dxa"/>
            <w:tcBorders>
              <w:left w:val="nil"/>
            </w:tcBorders>
          </w:tcPr>
          <w:p w14:paraId="7ECCF4D9" w14:textId="265E2B40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0.2636</w:t>
            </w:r>
          </w:p>
        </w:tc>
        <w:tc>
          <w:tcPr>
            <w:tcW w:w="1008" w:type="dxa"/>
            <w:tcBorders>
              <w:right w:val="nil"/>
            </w:tcBorders>
          </w:tcPr>
          <w:p w14:paraId="17DA2FEE" w14:textId="4A09B90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0.3795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286D841F" w14:textId="582F717E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0.3785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0C7257C1" w14:textId="4086E4C6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0.3792</w:t>
            </w:r>
          </w:p>
        </w:tc>
        <w:tc>
          <w:tcPr>
            <w:tcW w:w="1008" w:type="dxa"/>
            <w:tcBorders>
              <w:left w:val="nil"/>
            </w:tcBorders>
          </w:tcPr>
          <w:p w14:paraId="199D4D53" w14:textId="245B7A7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0.3754</w:t>
            </w:r>
          </w:p>
        </w:tc>
      </w:tr>
      <w:tr w:rsidR="006340BE" w:rsidRPr="00CF76D7" w14:paraId="64987AFA" w14:textId="77777777" w:rsidTr="0090515A">
        <w:trPr>
          <w:trHeight w:val="241"/>
        </w:trPr>
        <w:tc>
          <w:tcPr>
            <w:tcW w:w="720" w:type="dxa"/>
            <w:vMerge/>
          </w:tcPr>
          <w:p w14:paraId="580D2EAA" w14:textId="52D3C87B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</w:tcBorders>
          </w:tcPr>
          <w:p w14:paraId="0CC40C13" w14:textId="7D7A6DD2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RMSE</w:t>
            </w:r>
          </w:p>
        </w:tc>
        <w:tc>
          <w:tcPr>
            <w:tcW w:w="1008" w:type="dxa"/>
            <w:tcBorders>
              <w:right w:val="nil"/>
            </w:tcBorders>
          </w:tcPr>
          <w:p w14:paraId="580FDFFC" w14:textId="00F9DC0D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155.9184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410B164" w14:textId="799F177A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153.7830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3F724A48" w14:textId="32E8C65C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153.5587</w:t>
            </w:r>
          </w:p>
        </w:tc>
        <w:tc>
          <w:tcPr>
            <w:tcW w:w="1008" w:type="dxa"/>
            <w:tcBorders>
              <w:left w:val="nil"/>
            </w:tcBorders>
          </w:tcPr>
          <w:p w14:paraId="1E9876DD" w14:textId="748E6D05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152.9489</w:t>
            </w:r>
          </w:p>
        </w:tc>
        <w:tc>
          <w:tcPr>
            <w:tcW w:w="1008" w:type="dxa"/>
            <w:tcBorders>
              <w:right w:val="nil"/>
            </w:tcBorders>
          </w:tcPr>
          <w:p w14:paraId="5A14B36E" w14:textId="1CF46E25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83.9783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734772C" w14:textId="6D57FCAC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83.9792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2CCC89F" w14:textId="0BAE081A" w:rsidR="00CF76D7" w:rsidRPr="008F4B87" w:rsidRDefault="00CF76D7" w:rsidP="00CF76D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83.9634</w:t>
            </w:r>
          </w:p>
        </w:tc>
        <w:tc>
          <w:tcPr>
            <w:tcW w:w="1008" w:type="dxa"/>
            <w:tcBorders>
              <w:left w:val="nil"/>
            </w:tcBorders>
          </w:tcPr>
          <w:p w14:paraId="65395C58" w14:textId="0919AF77" w:rsidR="00CF76D7" w:rsidRPr="00CF76D7" w:rsidRDefault="00CF76D7" w:rsidP="00CF76D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F76D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83.9645</w:t>
            </w:r>
          </w:p>
        </w:tc>
      </w:tr>
    </w:tbl>
    <w:p w14:paraId="019CC5F6" w14:textId="77777777" w:rsidR="008F4B87" w:rsidRDefault="008F4B87"/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6340BE" w:rsidRPr="008F4B87" w14:paraId="264683B9" w14:textId="77777777" w:rsidTr="0090515A">
        <w:trPr>
          <w:trHeight w:val="241"/>
        </w:trPr>
        <w:tc>
          <w:tcPr>
            <w:tcW w:w="720" w:type="dxa"/>
            <w:vAlign w:val="center"/>
          </w:tcPr>
          <w:p w14:paraId="76632E21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vAlign w:val="center"/>
          </w:tcPr>
          <w:p w14:paraId="55ED97EE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16EA7914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sz w:val="15"/>
                <w:szCs w:val="15"/>
              </w:rPr>
              <w:t>RSV-Flu A</w:t>
            </w: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3C33B228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sz w:val="15"/>
                <w:szCs w:val="15"/>
              </w:rPr>
              <w:t>RSV-Flu B</w:t>
            </w:r>
          </w:p>
        </w:tc>
      </w:tr>
      <w:tr w:rsidR="0090515A" w:rsidRPr="008F4B87" w14:paraId="4ADA4BBA" w14:textId="77777777" w:rsidTr="0090515A">
        <w:trPr>
          <w:trHeight w:val="467"/>
        </w:trPr>
        <w:tc>
          <w:tcPr>
            <w:tcW w:w="720" w:type="dxa"/>
            <w:vAlign w:val="center"/>
          </w:tcPr>
          <w:p w14:paraId="7A3805DA" w14:textId="77777777" w:rsidR="0090515A" w:rsidRPr="008F4B87" w:rsidRDefault="0090515A" w:rsidP="0090515A">
            <w:pPr>
              <w:jc w:val="center"/>
              <w:rPr>
                <w:rFonts w:ascii="Times New Roman" w:hAnsi="Times New Roman" w:cs="Times New Roman"/>
                <w:color w:val="000000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HHS</w:t>
            </w:r>
          </w:p>
          <w:p w14:paraId="52457E7F" w14:textId="77777777" w:rsidR="0090515A" w:rsidRPr="008F4B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region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4F12A32E" w14:textId="77777777" w:rsidR="0090515A" w:rsidRPr="008F4B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variable</w:t>
            </w:r>
          </w:p>
        </w:tc>
        <w:tc>
          <w:tcPr>
            <w:tcW w:w="1008" w:type="dxa"/>
            <w:tcBorders>
              <w:right w:val="nil"/>
            </w:tcBorders>
          </w:tcPr>
          <w:p w14:paraId="190AFBC6" w14:textId="2A115F65" w:rsidR="0090515A" w:rsidRPr="008F4B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55698929" w14:textId="56D39D94" w:rsidR="0090515A" w:rsidRPr="008F4B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4CBFC681" w14:textId="3538CD7F" w:rsidR="0090515A" w:rsidRPr="006340BE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742F302E" w14:textId="5CDFBD56" w:rsidR="0090515A" w:rsidRPr="006340BE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  <w:tc>
          <w:tcPr>
            <w:tcW w:w="1008" w:type="dxa"/>
            <w:tcBorders>
              <w:right w:val="nil"/>
            </w:tcBorders>
          </w:tcPr>
          <w:p w14:paraId="51585570" w14:textId="64B16E05" w:rsidR="0090515A" w:rsidRPr="008F4B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44D285ED" w14:textId="17120683" w:rsidR="0090515A" w:rsidRPr="008F4B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5B689F93" w14:textId="28A1ED9B" w:rsidR="0090515A" w:rsidRPr="006340BE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57BEB95F" w14:textId="18199E4A" w:rsidR="0090515A" w:rsidRPr="008F4B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</w:tr>
      <w:tr w:rsidR="008F4B87" w:rsidRPr="008F4B87" w14:paraId="4524EDD8" w14:textId="77777777" w:rsidTr="0090515A">
        <w:trPr>
          <w:trHeight w:val="241"/>
        </w:trPr>
        <w:tc>
          <w:tcPr>
            <w:tcW w:w="720" w:type="dxa"/>
            <w:vMerge w:val="restart"/>
            <w:vAlign w:val="center"/>
          </w:tcPr>
          <w:p w14:paraId="3397ECB9" w14:textId="76015F3E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2</w:t>
            </w:r>
          </w:p>
          <w:p w14:paraId="666139FD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14:paraId="3AFA955F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R01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3A413E05" w14:textId="68A3D0CC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1.5382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73F51DDB" w14:textId="38ECDE13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1.5612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D8744CF" w14:textId="76859593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1.1897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6967828D" w14:textId="00E7A9C9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1.1897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430854C2" w14:textId="11140F5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1.5382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1A861C8" w14:textId="2D41F333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1.5411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3BBFE30" w14:textId="01B1C15C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1.1864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7E134AAE" w14:textId="71B6D90E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1.1864</w:t>
            </w:r>
          </w:p>
        </w:tc>
      </w:tr>
      <w:tr w:rsidR="008F4B87" w:rsidRPr="008F4B87" w14:paraId="68F5A0BB" w14:textId="77777777" w:rsidTr="0090515A">
        <w:trPr>
          <w:trHeight w:val="254"/>
        </w:trPr>
        <w:tc>
          <w:tcPr>
            <w:tcW w:w="720" w:type="dxa"/>
            <w:vMerge/>
            <w:vAlign w:val="center"/>
          </w:tcPr>
          <w:p w14:paraId="34C56264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135C77E3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5D7005F9" w14:textId="2AC4C654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1.5987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DA1F860" w14:textId="4A5E6C01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1.6790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9C24953" w14:textId="0A30CE21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1.6384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6D83D5CF" w14:textId="472B8FE6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1.6384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75AE4C2C" w14:textId="56FBED80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1.6793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AAD3C6E" w14:textId="5398F971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1.6830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2F418F6" w14:textId="3A5F087A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1.7412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096E5669" w14:textId="06D75C65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1.7412</w:t>
            </w:r>
          </w:p>
        </w:tc>
      </w:tr>
      <w:tr w:rsidR="008F4B87" w:rsidRPr="008F4B87" w14:paraId="39BBE581" w14:textId="77777777" w:rsidTr="0090515A">
        <w:trPr>
          <w:trHeight w:val="241"/>
        </w:trPr>
        <w:tc>
          <w:tcPr>
            <w:tcW w:w="720" w:type="dxa"/>
            <w:vMerge/>
            <w:vAlign w:val="center"/>
          </w:tcPr>
          <w:p w14:paraId="322414AE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D3A1C85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amplitude1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2964F4D5" w14:textId="39AEA42B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0.2096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111530B" w14:textId="63F3FDD9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0.2051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0AB814C" w14:textId="17775192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0.2826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3E8C1235" w14:textId="0D519D8A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0.2825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1EA34DAD" w14:textId="16818E1C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0.2096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79E7B831" w14:textId="35906415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0.2071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4992218B" w14:textId="117CE7FB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0.3105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061DA126" w14:textId="425EEC3C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0.3105</w:t>
            </w:r>
          </w:p>
        </w:tc>
      </w:tr>
      <w:tr w:rsidR="008F4B87" w:rsidRPr="008F4B87" w14:paraId="2A90C867" w14:textId="77777777" w:rsidTr="0090515A">
        <w:trPr>
          <w:trHeight w:val="254"/>
        </w:trPr>
        <w:tc>
          <w:tcPr>
            <w:tcW w:w="720" w:type="dxa"/>
            <w:vMerge/>
            <w:vAlign w:val="center"/>
          </w:tcPr>
          <w:p w14:paraId="78605044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1F428B5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2ECA5FBA" w14:textId="44822A84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0.0803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4C73059" w14:textId="061E0010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0.1041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08968EA4" w14:textId="1EDE1451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0.0937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12EAE7EC" w14:textId="453F665C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0.0937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58D00101" w14:textId="7437AC1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0.1049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EC36D03" w14:textId="0F8E6C21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0.0968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A39EA46" w14:textId="00D9354B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0.1161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4ADD65A2" w14:textId="114901D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0.1161</w:t>
            </w:r>
          </w:p>
        </w:tc>
      </w:tr>
      <w:tr w:rsidR="008F4B87" w:rsidRPr="008F4B87" w14:paraId="30A39156" w14:textId="77777777" w:rsidTr="0090515A">
        <w:trPr>
          <w:trHeight w:val="254"/>
        </w:trPr>
        <w:tc>
          <w:tcPr>
            <w:tcW w:w="720" w:type="dxa"/>
            <w:vMerge/>
            <w:vAlign w:val="center"/>
          </w:tcPr>
          <w:p w14:paraId="0F64D503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A4C9368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tpeak1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56BFC2EA" w14:textId="2DD4B6FB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0.8238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5A56573" w14:textId="48123403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0.8326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0531A979" w14:textId="38610A23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0.8098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5D3F3F60" w14:textId="7E5930F2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0.8098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5E6F3D76" w14:textId="5F9CD8BF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0.8238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C95ADCF" w14:textId="2AD3408A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0.8241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4539C527" w14:textId="45429BBE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0.7959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544D32D2" w14:textId="4ED2448D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0.7959</w:t>
            </w:r>
          </w:p>
        </w:tc>
      </w:tr>
      <w:tr w:rsidR="008F4B87" w:rsidRPr="008F4B87" w14:paraId="6214082F" w14:textId="77777777" w:rsidTr="0090515A">
        <w:trPr>
          <w:trHeight w:val="254"/>
        </w:trPr>
        <w:tc>
          <w:tcPr>
            <w:tcW w:w="720" w:type="dxa"/>
            <w:vMerge/>
            <w:vAlign w:val="center"/>
          </w:tcPr>
          <w:p w14:paraId="0E0B4B10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24B6ED7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02E819A2" w14:textId="26E7C745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0.2495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D2C0211" w14:textId="048E7CE2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0.2314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C581215" w14:textId="2D32F19F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0.2504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19BA7A2F" w14:textId="4EDAB118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0.2504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21EE2CA6" w14:textId="5CFD6A18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0.4370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4933B266" w14:textId="1518F765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0.4321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5F4FC194" w14:textId="5F58EB3D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0.4291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11C23265" w14:textId="109FB18D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0.4291</w:t>
            </w:r>
          </w:p>
        </w:tc>
      </w:tr>
      <w:tr w:rsidR="008F4B87" w:rsidRPr="008F4B87" w14:paraId="78E3F761" w14:textId="77777777" w:rsidTr="0090515A">
        <w:trPr>
          <w:trHeight w:val="241"/>
        </w:trPr>
        <w:tc>
          <w:tcPr>
            <w:tcW w:w="720" w:type="dxa"/>
            <w:vMerge/>
            <w:vAlign w:val="center"/>
          </w:tcPr>
          <w:p w14:paraId="358AD575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A2BAFF0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rho1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69095A22" w14:textId="4F46F8AA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6D3C34A" w14:textId="5291D101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4F7A7CE" w14:textId="4AD9500F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0.0007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4BED4CF9" w14:textId="1108586C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0.0007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69AEBCB4" w14:textId="7CFBAD14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F8A33D5" w14:textId="4FE62A54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3F3688B" w14:textId="381305D8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0.0007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4BFE6134" w14:textId="7CDD9439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0.0007</w:t>
            </w:r>
          </w:p>
        </w:tc>
      </w:tr>
      <w:tr w:rsidR="008F4B87" w:rsidRPr="008F4B87" w14:paraId="0258E770" w14:textId="77777777" w:rsidTr="0090515A">
        <w:trPr>
          <w:trHeight w:val="254"/>
        </w:trPr>
        <w:tc>
          <w:tcPr>
            <w:tcW w:w="720" w:type="dxa"/>
            <w:vMerge/>
            <w:vAlign w:val="center"/>
          </w:tcPr>
          <w:p w14:paraId="5C964F3B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D6A622E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454526B9" w14:textId="6EC88903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08EB60E6" w14:textId="29DF9273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48F11B4A" w14:textId="454812D3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64B0C783" w14:textId="1FC338B6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6CE2E06D" w14:textId="2EE78766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56C8AEC1" w14:textId="1A04BD1A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BE51760" w14:textId="5A759BF7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0.0001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4EBEA1FB" w14:textId="61C26F7C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0.0001</w:t>
            </w:r>
          </w:p>
        </w:tc>
      </w:tr>
      <w:tr w:rsidR="008F4B87" w:rsidRPr="008F4B87" w14:paraId="3AAAB10E" w14:textId="77777777" w:rsidTr="0090515A">
        <w:trPr>
          <w:trHeight w:val="254"/>
        </w:trPr>
        <w:tc>
          <w:tcPr>
            <w:tcW w:w="720" w:type="dxa"/>
            <w:vMerge/>
            <w:vAlign w:val="center"/>
          </w:tcPr>
          <w:p w14:paraId="27B37195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A1915F5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psi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1F6C24A8" w14:textId="406C03D2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2C713E8" w14:textId="1FE996D1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7A535AB5" w14:textId="6FEE4D39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6ACBD121" w14:textId="683E95B8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2822D71A" w14:textId="422D493C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5BA2BA83" w14:textId="0C859E7A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0.4908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0CDA2B07" w14:textId="6960763F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28B1738D" w14:textId="43CF82ED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</w:tr>
      <w:tr w:rsidR="008F4B87" w:rsidRPr="008F4B87" w14:paraId="711734A4" w14:textId="77777777" w:rsidTr="0090515A">
        <w:trPr>
          <w:trHeight w:val="254"/>
        </w:trPr>
        <w:tc>
          <w:tcPr>
            <w:tcW w:w="720" w:type="dxa"/>
            <w:vMerge/>
            <w:vAlign w:val="center"/>
          </w:tcPr>
          <w:p w14:paraId="41572ED7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single" w:sz="4" w:space="0" w:color="auto"/>
            </w:tcBorders>
            <w:vAlign w:val="center"/>
          </w:tcPr>
          <w:p w14:paraId="48ACD641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chi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center"/>
          </w:tcPr>
          <w:p w14:paraId="29A467E3" w14:textId="319A9D65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3323500" w14:textId="52F452C4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8280A0E" w14:textId="6CE37E0E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0.3140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center"/>
          </w:tcPr>
          <w:p w14:paraId="131698C0" w14:textId="209DB1C4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0.3139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center"/>
          </w:tcPr>
          <w:p w14:paraId="64EEB32C" w14:textId="17B9EC66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45C8C61" w14:textId="145D05E8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D824692" w14:textId="6FC59E5D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0.2834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center"/>
          </w:tcPr>
          <w:p w14:paraId="69DA2701" w14:textId="7D0B1F3D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0.2834</w:t>
            </w:r>
          </w:p>
        </w:tc>
      </w:tr>
      <w:tr w:rsidR="008F4B87" w:rsidRPr="008F4B87" w14:paraId="33C24220" w14:textId="77777777" w:rsidTr="0090515A">
        <w:trPr>
          <w:trHeight w:val="260"/>
        </w:trPr>
        <w:tc>
          <w:tcPr>
            <w:tcW w:w="720" w:type="dxa"/>
            <w:vMerge/>
            <w:vAlign w:val="center"/>
          </w:tcPr>
          <w:p w14:paraId="224B6B45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nil"/>
            </w:tcBorders>
            <w:vAlign w:val="center"/>
          </w:tcPr>
          <w:p w14:paraId="425EFAED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spellStart"/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loglik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center"/>
          </w:tcPr>
          <w:p w14:paraId="50CD2D2A" w14:textId="517E0684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-8231.8870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6A4A80A4" w14:textId="4FDEDE50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-8163.6851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4736125B" w14:textId="04967EB3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-8161.4153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center"/>
          </w:tcPr>
          <w:p w14:paraId="006B13CA" w14:textId="0B109F40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-8161.4153</w:t>
            </w:r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center"/>
          </w:tcPr>
          <w:p w14:paraId="26E2E0FC" w14:textId="41F0B78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-3371.6504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68DDEAA7" w14:textId="645CCD3F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-3370.8556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247FFC79" w14:textId="086A3A98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-3217.9092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center"/>
          </w:tcPr>
          <w:p w14:paraId="5D056A0C" w14:textId="09C4F5D0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-3217.9092</w:t>
            </w:r>
          </w:p>
        </w:tc>
      </w:tr>
      <w:tr w:rsidR="008F4B87" w:rsidRPr="008F4B87" w14:paraId="10907ADE" w14:textId="77777777" w:rsidTr="0090515A">
        <w:trPr>
          <w:trHeight w:val="254"/>
        </w:trPr>
        <w:tc>
          <w:tcPr>
            <w:tcW w:w="720" w:type="dxa"/>
            <w:vMerge/>
            <w:vAlign w:val="center"/>
          </w:tcPr>
          <w:p w14:paraId="3E6F9174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92BE216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AIC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038D42C2" w14:textId="56BBF51B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16479.7739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5D46BB01" w14:textId="1ACC7F34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16343.3703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7D810DD8" w14:textId="438D4E0F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16338.8306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5AFD1AAB" w14:textId="3C4AF620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16342.8307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3AF4EE0F" w14:textId="5DF0E20B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6759.3007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15D8A6B" w14:textId="4F1263B9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6757.7112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5C9403F6" w14:textId="03054CF8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6451.8184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3568CD15" w14:textId="5DC5F98F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6455.8184</w:t>
            </w:r>
          </w:p>
        </w:tc>
      </w:tr>
      <w:tr w:rsidR="008F4B87" w:rsidRPr="008F4B87" w14:paraId="5ECA3E44" w14:textId="77777777" w:rsidTr="0090515A">
        <w:trPr>
          <w:trHeight w:val="254"/>
        </w:trPr>
        <w:tc>
          <w:tcPr>
            <w:tcW w:w="720" w:type="dxa"/>
            <w:vMerge/>
            <w:vAlign w:val="center"/>
          </w:tcPr>
          <w:p w14:paraId="11C66121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288F799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5B8F5C6E" w14:textId="447C6090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0.3141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5D9DC7B" w14:textId="4A284E95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0.3176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1EC101C" w14:textId="5E3B833F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0.3244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4832C934" w14:textId="6B3E27C6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0.3244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5F5DB139" w14:textId="1FCFC7A4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1.5382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864AFAD" w14:textId="5A6E2688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1.5411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9B43CC4" w14:textId="127187A5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1.1864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528BF887" w14:textId="0C917CF3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1.1864</w:t>
            </w:r>
          </w:p>
        </w:tc>
      </w:tr>
      <w:tr w:rsidR="008F4B87" w:rsidRPr="008F4B87" w14:paraId="7B29A79E" w14:textId="77777777" w:rsidTr="0090515A">
        <w:trPr>
          <w:trHeight w:val="241"/>
        </w:trPr>
        <w:tc>
          <w:tcPr>
            <w:tcW w:w="720" w:type="dxa"/>
            <w:vMerge/>
            <w:vAlign w:val="center"/>
          </w:tcPr>
          <w:p w14:paraId="0FC38DC6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</w:tcBorders>
            <w:vAlign w:val="center"/>
          </w:tcPr>
          <w:p w14:paraId="5C229AF4" w14:textId="77777777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RMSE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369F5B0F" w14:textId="7C7E9E71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141.8860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A750ED1" w14:textId="03CB0191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141.5252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7C61C87" w14:textId="2C0688F8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140.8640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26412E27" w14:textId="44E35B29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140.8637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2D94501B" w14:textId="115D7F8E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1.6793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DD1EFA8" w14:textId="6D92A970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1.6830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9E3BD52" w14:textId="42CDE157" w:rsidR="008F4B87" w:rsidRPr="006340BE" w:rsidRDefault="008F4B87" w:rsidP="006340BE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6340BE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1.7412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60E2E2F4" w14:textId="1F4D0C51" w:rsidR="008F4B87" w:rsidRPr="008F4B87" w:rsidRDefault="008F4B87" w:rsidP="006340B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8F4B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1.7412</w:t>
            </w:r>
          </w:p>
        </w:tc>
      </w:tr>
    </w:tbl>
    <w:p w14:paraId="1E06B528" w14:textId="77777777" w:rsidR="006340BE" w:rsidRDefault="006340BE"/>
    <w:p w14:paraId="4BDDA63B" w14:textId="77777777" w:rsidR="006340BE" w:rsidRDefault="006340BE">
      <w:r>
        <w:br w:type="page"/>
      </w:r>
    </w:p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6340BE" w:rsidRPr="00E91D87" w14:paraId="6FC6F6E9" w14:textId="77777777" w:rsidTr="00E91D87">
        <w:trPr>
          <w:trHeight w:val="241"/>
        </w:trPr>
        <w:tc>
          <w:tcPr>
            <w:tcW w:w="720" w:type="dxa"/>
            <w:vAlign w:val="center"/>
          </w:tcPr>
          <w:p w14:paraId="113F0319" w14:textId="77777777" w:rsidR="006340BE" w:rsidRPr="00E91D87" w:rsidRDefault="006340BE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bookmarkStart w:id="1" w:name="OLE_LINK1"/>
            <w:bookmarkStart w:id="2" w:name="OLE_LINK2"/>
          </w:p>
        </w:tc>
        <w:tc>
          <w:tcPr>
            <w:tcW w:w="720" w:type="dxa"/>
            <w:vAlign w:val="center"/>
          </w:tcPr>
          <w:p w14:paraId="3966A282" w14:textId="77777777" w:rsidR="006340BE" w:rsidRPr="00E91D87" w:rsidRDefault="006340BE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3175398F" w14:textId="77777777" w:rsidR="006340BE" w:rsidRPr="00E91D87" w:rsidRDefault="006340BE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sz w:val="15"/>
                <w:szCs w:val="15"/>
              </w:rPr>
              <w:t>RSV-Flu A</w:t>
            </w: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792DDEBD" w14:textId="77777777" w:rsidR="006340BE" w:rsidRPr="00E91D87" w:rsidRDefault="006340BE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sz w:val="15"/>
                <w:szCs w:val="15"/>
              </w:rPr>
              <w:t>RSV-Flu B</w:t>
            </w:r>
          </w:p>
        </w:tc>
      </w:tr>
      <w:tr w:rsidR="0090515A" w:rsidRPr="00E91D87" w14:paraId="2894BA8E" w14:textId="77777777" w:rsidTr="00CC082A">
        <w:trPr>
          <w:trHeight w:val="467"/>
        </w:trPr>
        <w:tc>
          <w:tcPr>
            <w:tcW w:w="720" w:type="dxa"/>
            <w:vAlign w:val="center"/>
          </w:tcPr>
          <w:p w14:paraId="3EFB4B65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color w:val="000000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HHS</w:t>
            </w:r>
          </w:p>
          <w:p w14:paraId="49883A2E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region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0A2CE469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variable</w:t>
            </w:r>
          </w:p>
        </w:tc>
        <w:tc>
          <w:tcPr>
            <w:tcW w:w="1008" w:type="dxa"/>
            <w:tcBorders>
              <w:right w:val="nil"/>
            </w:tcBorders>
          </w:tcPr>
          <w:p w14:paraId="7743409F" w14:textId="57102699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A13019B" w14:textId="6B368150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6317C3C" w14:textId="524879E1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6377FD56" w14:textId="4BBAE04D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  <w:tc>
          <w:tcPr>
            <w:tcW w:w="1008" w:type="dxa"/>
            <w:tcBorders>
              <w:right w:val="nil"/>
            </w:tcBorders>
          </w:tcPr>
          <w:p w14:paraId="0D3EA9AE" w14:textId="21B0D342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38003F18" w14:textId="3CC6725E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C814F1C" w14:textId="3CB9A1B6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07C4EBBF" w14:textId="43E1ACDC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</w:tr>
      <w:tr w:rsidR="00E91D87" w:rsidRPr="00E91D87" w14:paraId="7D489B6B" w14:textId="77777777" w:rsidTr="00E91D87">
        <w:trPr>
          <w:trHeight w:val="241"/>
        </w:trPr>
        <w:tc>
          <w:tcPr>
            <w:tcW w:w="720" w:type="dxa"/>
            <w:vMerge w:val="restart"/>
            <w:vAlign w:val="center"/>
          </w:tcPr>
          <w:p w14:paraId="6CC5ADF4" w14:textId="0A74EE4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3</w:t>
            </w:r>
          </w:p>
          <w:p w14:paraId="76AF57B5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14:paraId="3FC4B483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R01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784DE5DF" w14:textId="0C6A7B7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1.5391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5F788582" w14:textId="27A966E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1.9768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DA6C2D7" w14:textId="5932892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1.2776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718D7A2F" w14:textId="6B40ED5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1.2616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5B95533C" w14:textId="1282A12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1.5391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0AA70FDF" w14:textId="72B99DE6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1.5438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4618A724" w14:textId="45C02F5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1.1747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3AD0F4B5" w14:textId="0AE7C7D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1.1747</w:t>
            </w:r>
          </w:p>
        </w:tc>
      </w:tr>
      <w:tr w:rsidR="00E91D87" w:rsidRPr="00E91D87" w14:paraId="258B227D" w14:textId="77777777" w:rsidTr="00E91D87">
        <w:trPr>
          <w:trHeight w:val="254"/>
        </w:trPr>
        <w:tc>
          <w:tcPr>
            <w:tcW w:w="720" w:type="dxa"/>
            <w:vMerge/>
            <w:vAlign w:val="center"/>
          </w:tcPr>
          <w:p w14:paraId="657F45A4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E9F8276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285CD990" w14:textId="345834C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1.2257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0D1323FC" w14:textId="72A5AA9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1.2671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25836A4" w14:textId="7F57AC7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1.1473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7D34FEFA" w14:textId="19A8B19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1.1470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7526AF02" w14:textId="5515DDE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814D909" w14:textId="4D20540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02D70B1C" w14:textId="1DEA7BA1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1.0804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0ED1E6AD" w14:textId="508B6FD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1.0804</w:t>
            </w:r>
          </w:p>
        </w:tc>
      </w:tr>
      <w:tr w:rsidR="00E91D87" w:rsidRPr="00E91D87" w14:paraId="0AF9DB63" w14:textId="77777777" w:rsidTr="00E91D87">
        <w:trPr>
          <w:trHeight w:val="241"/>
        </w:trPr>
        <w:tc>
          <w:tcPr>
            <w:tcW w:w="720" w:type="dxa"/>
            <w:vMerge/>
            <w:vAlign w:val="center"/>
          </w:tcPr>
          <w:p w14:paraId="65B6E342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3439509D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amplitude1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15D6779F" w14:textId="18AC0B41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0.2116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5FB7C768" w14:textId="605626D6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0.1114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869C6E9" w14:textId="3D3658B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0.2502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7D00A239" w14:textId="624D46C1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0.2512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1C5C4CC9" w14:textId="34BB33E6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0.2116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BFA7A09" w14:textId="2B4D5CD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0.2100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73287BE4" w14:textId="720EF5E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0.3171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7325C4BF" w14:textId="6E3DD35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0.3171</w:t>
            </w:r>
          </w:p>
        </w:tc>
      </w:tr>
      <w:tr w:rsidR="00E91D87" w:rsidRPr="00E91D87" w14:paraId="423CBEC0" w14:textId="77777777" w:rsidTr="00E91D87">
        <w:trPr>
          <w:trHeight w:val="254"/>
        </w:trPr>
        <w:tc>
          <w:tcPr>
            <w:tcW w:w="720" w:type="dxa"/>
            <w:vMerge/>
            <w:vAlign w:val="center"/>
          </w:tcPr>
          <w:p w14:paraId="2E620C27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2790DF0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79185486" w14:textId="22E75E7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56F9C8F" w14:textId="460B3066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0.1302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5D5D884" w14:textId="3239320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0.1934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47E00D21" w14:textId="034179F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0.2042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79648845" w14:textId="03D2918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0.2064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0CCC4BE" w14:textId="610A7A31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0.2348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AA4624C" w14:textId="6499D5E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0.2075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3F5BDD12" w14:textId="10C547B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0.2075</w:t>
            </w:r>
          </w:p>
        </w:tc>
      </w:tr>
      <w:tr w:rsidR="00E91D87" w:rsidRPr="00E91D87" w14:paraId="3ED65F8E" w14:textId="77777777" w:rsidTr="00E91D87">
        <w:trPr>
          <w:trHeight w:val="254"/>
        </w:trPr>
        <w:tc>
          <w:tcPr>
            <w:tcW w:w="720" w:type="dxa"/>
            <w:vMerge/>
            <w:vAlign w:val="center"/>
          </w:tcPr>
          <w:p w14:paraId="2F6EA2F8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26EC80E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tpeak1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2EFD9143" w14:textId="0ACBAAC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0.8517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50BA7874" w14:textId="580C2A93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0.9499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CABCE10" w14:textId="1A2C2B5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0.8092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060D0013" w14:textId="2A92DA4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0.8156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3BC89E96" w14:textId="5FB5F21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0.8517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A78B77D" w14:textId="0DBCFF4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0.8526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423E578" w14:textId="1A1261F5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0.8323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1026E2C5" w14:textId="3E4F4386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0.8323</w:t>
            </w:r>
          </w:p>
        </w:tc>
      </w:tr>
      <w:tr w:rsidR="00E91D87" w:rsidRPr="00E91D87" w14:paraId="4B9DC0ED" w14:textId="77777777" w:rsidTr="00E91D87">
        <w:trPr>
          <w:trHeight w:val="254"/>
        </w:trPr>
        <w:tc>
          <w:tcPr>
            <w:tcW w:w="720" w:type="dxa"/>
            <w:vMerge/>
            <w:vAlign w:val="center"/>
          </w:tcPr>
          <w:p w14:paraId="411CA912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38EF341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1E16C4AE" w14:textId="588C9C96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0.9739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A84064C" w14:textId="70413FC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0.0104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5F28F90" w14:textId="4B5A5C73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0.0027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257A6E1E" w14:textId="7210E4E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0.0027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64DF3077" w14:textId="468E177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1532E94" w14:textId="698BEC0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0.0841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4F2ECC71" w14:textId="730DE83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0.0989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5165DB60" w14:textId="71F26C9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0.0989</w:t>
            </w:r>
          </w:p>
        </w:tc>
      </w:tr>
      <w:tr w:rsidR="00E91D87" w:rsidRPr="00E91D87" w14:paraId="31A591EA" w14:textId="77777777" w:rsidTr="00E91D87">
        <w:trPr>
          <w:trHeight w:val="241"/>
        </w:trPr>
        <w:tc>
          <w:tcPr>
            <w:tcW w:w="720" w:type="dxa"/>
            <w:vMerge/>
            <w:vAlign w:val="center"/>
          </w:tcPr>
          <w:p w14:paraId="7DFF0FC6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3D0D0A4D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rho1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3851110D" w14:textId="460647F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907FAD7" w14:textId="118DC48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22EB8C9" w14:textId="12805A7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3573D714" w14:textId="7E4EB81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380EEEDC" w14:textId="43E871F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FEE4A89" w14:textId="46DDE95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3AE30BA" w14:textId="23AAB0A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0.0005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2C9029EF" w14:textId="11DCA9D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0.0005</w:t>
            </w:r>
          </w:p>
        </w:tc>
      </w:tr>
      <w:tr w:rsidR="00E91D87" w:rsidRPr="00E91D87" w14:paraId="3561F649" w14:textId="77777777" w:rsidTr="00E91D87">
        <w:trPr>
          <w:trHeight w:val="254"/>
        </w:trPr>
        <w:tc>
          <w:tcPr>
            <w:tcW w:w="720" w:type="dxa"/>
            <w:vMerge/>
            <w:vAlign w:val="center"/>
          </w:tcPr>
          <w:p w14:paraId="37DB7A8D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79F94411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6AB54000" w14:textId="215E47F6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46653BB5" w14:textId="20ED7D6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4B06453" w14:textId="02AC8BB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0.0010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6E058842" w14:textId="4A94D28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0.0010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65495073" w14:textId="3A6DC83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48A02B03" w14:textId="651AA69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439EE6C2" w14:textId="5428B763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4207840E" w14:textId="405D436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</w:tr>
      <w:tr w:rsidR="00E91D87" w:rsidRPr="00E91D87" w14:paraId="6F3A0570" w14:textId="77777777" w:rsidTr="00E91D87">
        <w:trPr>
          <w:trHeight w:val="254"/>
        </w:trPr>
        <w:tc>
          <w:tcPr>
            <w:tcW w:w="720" w:type="dxa"/>
            <w:vMerge/>
            <w:vAlign w:val="center"/>
          </w:tcPr>
          <w:p w14:paraId="0A322943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165A18B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psi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72F31FCB" w14:textId="2654235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7417A7D4" w14:textId="2F46137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4A8E5E3C" w14:textId="1A9A05A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52C20521" w14:textId="6CDE0195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784B9AF3" w14:textId="353B0B6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078465ED" w14:textId="682DFFA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7D46DC22" w14:textId="24C32251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2277F68B" w14:textId="704E484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</w:tr>
      <w:tr w:rsidR="00E91D87" w:rsidRPr="00E91D87" w14:paraId="75C607D6" w14:textId="77777777" w:rsidTr="00E91D87">
        <w:trPr>
          <w:trHeight w:val="254"/>
        </w:trPr>
        <w:tc>
          <w:tcPr>
            <w:tcW w:w="720" w:type="dxa"/>
            <w:vMerge/>
            <w:vAlign w:val="center"/>
          </w:tcPr>
          <w:p w14:paraId="1FEF9CD0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single" w:sz="4" w:space="0" w:color="auto"/>
            </w:tcBorders>
            <w:vAlign w:val="center"/>
          </w:tcPr>
          <w:p w14:paraId="465FAC9B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chi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center"/>
          </w:tcPr>
          <w:p w14:paraId="5F6D965D" w14:textId="54422955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A2E68BF" w14:textId="5A224EA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1751DA3" w14:textId="698CAFF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0.6299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center"/>
          </w:tcPr>
          <w:p w14:paraId="74FEBD2B" w14:textId="4A6CFA8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0.5859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center"/>
          </w:tcPr>
          <w:p w14:paraId="6BAC1B58" w14:textId="519DCC6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44A20192" w14:textId="12A2F45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6230898" w14:textId="23A66CB3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0.2041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center"/>
          </w:tcPr>
          <w:p w14:paraId="590D7ECB" w14:textId="46143D0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0.2041</w:t>
            </w:r>
          </w:p>
        </w:tc>
      </w:tr>
      <w:tr w:rsidR="00E91D87" w:rsidRPr="00E91D87" w14:paraId="0642E02C" w14:textId="77777777" w:rsidTr="00E91D87">
        <w:trPr>
          <w:trHeight w:val="260"/>
        </w:trPr>
        <w:tc>
          <w:tcPr>
            <w:tcW w:w="720" w:type="dxa"/>
            <w:vMerge/>
            <w:vAlign w:val="center"/>
          </w:tcPr>
          <w:p w14:paraId="492791A1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nil"/>
            </w:tcBorders>
            <w:vAlign w:val="center"/>
          </w:tcPr>
          <w:p w14:paraId="0E0AB51E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spellStart"/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loglik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center"/>
          </w:tcPr>
          <w:p w14:paraId="4BD2FB64" w14:textId="717FEEC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-8531.4395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78030DB5" w14:textId="7F28E3F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-8302.7473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2831C58D" w14:textId="7008BB2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-7106.1919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center"/>
          </w:tcPr>
          <w:p w14:paraId="1874822D" w14:textId="4D68EC2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-6929.5145</w:t>
            </w:r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center"/>
          </w:tcPr>
          <w:p w14:paraId="48B2A48E" w14:textId="10B9459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-2449.7294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085FBBDF" w14:textId="2631D0E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-2434.7553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5BB71D25" w14:textId="7DA12DE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-2292.0237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center"/>
          </w:tcPr>
          <w:p w14:paraId="1AE60B0E" w14:textId="498776A6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-2292.0237</w:t>
            </w:r>
          </w:p>
        </w:tc>
      </w:tr>
      <w:tr w:rsidR="00E91D87" w:rsidRPr="00E91D87" w14:paraId="1254B636" w14:textId="77777777" w:rsidTr="00E91D87">
        <w:trPr>
          <w:trHeight w:val="254"/>
        </w:trPr>
        <w:tc>
          <w:tcPr>
            <w:tcW w:w="720" w:type="dxa"/>
            <w:vMerge/>
            <w:vAlign w:val="center"/>
          </w:tcPr>
          <w:p w14:paraId="4E9EA16B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36A370DF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AIC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372DDD2D" w14:textId="28434AE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17078.8789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758AC9BB" w14:textId="340E985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16621.4947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86A0896" w14:textId="073BC05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14228.3838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46D853DC" w14:textId="70A8C9A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13879.0289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7415F1F1" w14:textId="5B2F9A5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4915.4588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08EF8E49" w14:textId="729ED62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4885.5106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9323100" w14:textId="3839652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4600.0473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458ECCD4" w14:textId="3014935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4604.0473</w:t>
            </w:r>
          </w:p>
        </w:tc>
      </w:tr>
      <w:tr w:rsidR="00E91D87" w:rsidRPr="00E91D87" w14:paraId="54873455" w14:textId="77777777" w:rsidTr="00E91D87">
        <w:trPr>
          <w:trHeight w:val="254"/>
        </w:trPr>
        <w:tc>
          <w:tcPr>
            <w:tcW w:w="720" w:type="dxa"/>
            <w:vMerge/>
            <w:vAlign w:val="center"/>
          </w:tcPr>
          <w:p w14:paraId="56DEFD3F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3A64C9A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R2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5DD58D4E" w14:textId="1254B09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0.3008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49ACF9C" w14:textId="5EEF252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21B918E" w14:textId="1C1F781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0.3449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16ABAE0F" w14:textId="3DDB4D81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0.3513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53413523" w14:textId="4C63717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0.4651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07A068B1" w14:textId="18674D01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0.4648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2FDD1423" w14:textId="23F9960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0.4941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4F5A4148" w14:textId="4AC06AF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0.4941</w:t>
            </w:r>
          </w:p>
        </w:tc>
      </w:tr>
      <w:tr w:rsidR="00E91D87" w:rsidRPr="00E91D87" w14:paraId="168574A1" w14:textId="77777777" w:rsidTr="00E91D87">
        <w:trPr>
          <w:trHeight w:val="241"/>
        </w:trPr>
        <w:tc>
          <w:tcPr>
            <w:tcW w:w="720" w:type="dxa"/>
            <w:vMerge/>
            <w:vAlign w:val="center"/>
          </w:tcPr>
          <w:p w14:paraId="61EF7E2A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</w:tcBorders>
            <w:vAlign w:val="center"/>
          </w:tcPr>
          <w:p w14:paraId="3BC7F091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RMSE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0064C651" w14:textId="26FA49F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144.0778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3518CA86" w14:textId="50C362E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142.9996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131E39E5" w14:textId="3B4766C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140.7236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099FC56F" w14:textId="4411552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139.8470</w:t>
            </w:r>
          </w:p>
        </w:tc>
        <w:tc>
          <w:tcPr>
            <w:tcW w:w="1008" w:type="dxa"/>
            <w:tcBorders>
              <w:right w:val="nil"/>
            </w:tcBorders>
            <w:vAlign w:val="center"/>
          </w:tcPr>
          <w:p w14:paraId="5165F27D" w14:textId="693B432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71.3195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4F1483F8" w14:textId="070DFB7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71.3158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center"/>
          </w:tcPr>
          <w:p w14:paraId="6117A3C6" w14:textId="22BF3BE5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68.0249</w:t>
            </w:r>
          </w:p>
        </w:tc>
        <w:tc>
          <w:tcPr>
            <w:tcW w:w="1008" w:type="dxa"/>
            <w:tcBorders>
              <w:left w:val="nil"/>
            </w:tcBorders>
            <w:vAlign w:val="center"/>
          </w:tcPr>
          <w:p w14:paraId="62F2C53C" w14:textId="4E3669E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69.9885</w:t>
            </w:r>
          </w:p>
        </w:tc>
      </w:tr>
    </w:tbl>
    <w:p w14:paraId="18D7F232" w14:textId="77777777" w:rsidR="006340BE" w:rsidRDefault="006340BE" w:rsidP="006340BE"/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6340BE" w:rsidRPr="00E91D87" w14:paraId="7188A8BF" w14:textId="77777777" w:rsidTr="00E91D87">
        <w:trPr>
          <w:trHeight w:val="241"/>
        </w:trPr>
        <w:tc>
          <w:tcPr>
            <w:tcW w:w="720" w:type="dxa"/>
            <w:vAlign w:val="center"/>
          </w:tcPr>
          <w:p w14:paraId="2F733A5D" w14:textId="77777777" w:rsidR="006340BE" w:rsidRPr="00E91D87" w:rsidRDefault="006340BE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vAlign w:val="center"/>
          </w:tcPr>
          <w:p w14:paraId="7292BF39" w14:textId="77777777" w:rsidR="006340BE" w:rsidRPr="00E91D87" w:rsidRDefault="006340BE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02BEEBD1" w14:textId="77777777" w:rsidR="006340BE" w:rsidRPr="00E91D87" w:rsidRDefault="006340BE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sz w:val="15"/>
                <w:szCs w:val="15"/>
              </w:rPr>
              <w:t>RSV-Flu A</w:t>
            </w: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71695902" w14:textId="77777777" w:rsidR="006340BE" w:rsidRPr="00E91D87" w:rsidRDefault="006340BE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sz w:val="15"/>
                <w:szCs w:val="15"/>
              </w:rPr>
              <w:t>RSV-Flu B</w:t>
            </w:r>
          </w:p>
        </w:tc>
      </w:tr>
      <w:tr w:rsidR="0090515A" w:rsidRPr="00E91D87" w14:paraId="602962CC" w14:textId="77777777" w:rsidTr="00AA69BC">
        <w:trPr>
          <w:trHeight w:val="467"/>
        </w:trPr>
        <w:tc>
          <w:tcPr>
            <w:tcW w:w="720" w:type="dxa"/>
            <w:vAlign w:val="center"/>
          </w:tcPr>
          <w:p w14:paraId="22BEA472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color w:val="000000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HHS</w:t>
            </w:r>
          </w:p>
          <w:p w14:paraId="06B7630A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region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445F1DE5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variable</w:t>
            </w:r>
          </w:p>
        </w:tc>
        <w:tc>
          <w:tcPr>
            <w:tcW w:w="1008" w:type="dxa"/>
            <w:tcBorders>
              <w:right w:val="nil"/>
            </w:tcBorders>
          </w:tcPr>
          <w:p w14:paraId="100ABAED" w14:textId="22BA6EE3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06B1DCAF" w14:textId="68CF0FD6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06BDD18" w14:textId="7FDC81B6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750DD268" w14:textId="5F3DEC66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  <w:tc>
          <w:tcPr>
            <w:tcW w:w="1008" w:type="dxa"/>
            <w:tcBorders>
              <w:right w:val="nil"/>
            </w:tcBorders>
          </w:tcPr>
          <w:p w14:paraId="2E4DE72E" w14:textId="3810BD8A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DAA8BE0" w14:textId="541A7200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12C50B1C" w14:textId="734EE889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2C47F908" w14:textId="4F64BAB5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</w:tr>
      <w:tr w:rsidR="00E91D87" w:rsidRPr="00E91D87" w14:paraId="63452F79" w14:textId="77777777" w:rsidTr="00E21FF0">
        <w:trPr>
          <w:trHeight w:val="241"/>
        </w:trPr>
        <w:tc>
          <w:tcPr>
            <w:tcW w:w="720" w:type="dxa"/>
            <w:vMerge w:val="restart"/>
            <w:vAlign w:val="center"/>
          </w:tcPr>
          <w:p w14:paraId="1C1D99FF" w14:textId="23A87C70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4</w:t>
            </w: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14:paraId="36A99897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34FA13D" w14:textId="35C4988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1.4490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0E96678" w14:textId="460035B1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1.4570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50CE41B" w14:textId="771908B3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1.1739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A97C9D4" w14:textId="53EDC087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1.1720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C26CB0A" w14:textId="6186B066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1.4490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7483698" w14:textId="753D6BA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1.6273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86337A5" w14:textId="52CD7F3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1.1725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15A60EC" w14:textId="0F1BF34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1.1725</w:t>
            </w:r>
          </w:p>
        </w:tc>
      </w:tr>
      <w:tr w:rsidR="00E91D87" w:rsidRPr="00E91D87" w14:paraId="560C1FCF" w14:textId="77777777" w:rsidTr="00E21FF0">
        <w:trPr>
          <w:trHeight w:val="254"/>
        </w:trPr>
        <w:tc>
          <w:tcPr>
            <w:tcW w:w="720" w:type="dxa"/>
            <w:vMerge/>
            <w:vAlign w:val="center"/>
          </w:tcPr>
          <w:p w14:paraId="703B2AD1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8E6896A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F327A28" w14:textId="0F87A66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1.4244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E85116B" w14:textId="3764EB30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1.4838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1FA1B41" w14:textId="3C5BBE6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1.4485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2F436DF" w14:textId="791C79F3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1.4638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DE9F3F0" w14:textId="571F6F4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1.6037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33FF963" w14:textId="6B222426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1.6756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84EEB1C" w14:textId="6286F06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1.7853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69E6818" w14:textId="5504FB2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1.7853</w:t>
            </w:r>
          </w:p>
        </w:tc>
      </w:tr>
      <w:tr w:rsidR="00E91D87" w:rsidRPr="00E91D87" w14:paraId="3A8AD110" w14:textId="77777777" w:rsidTr="00E21FF0">
        <w:trPr>
          <w:trHeight w:val="241"/>
        </w:trPr>
        <w:tc>
          <w:tcPr>
            <w:tcW w:w="720" w:type="dxa"/>
            <w:vMerge/>
            <w:vAlign w:val="center"/>
          </w:tcPr>
          <w:p w14:paraId="2A2D1FCB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0296F30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09B4001" w14:textId="3702D20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0.1632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EF34FB7" w14:textId="0F6E5029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0.1642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745E1F2" w14:textId="7D2EBBF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0.2185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EF9B8D0" w14:textId="5138A4EE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0.2204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D33CA60" w14:textId="76ECCC1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0.1632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6E76AF1" w14:textId="589B5161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0.1198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6FE5D84" w14:textId="310F99F5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0.2270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756731C" w14:textId="0316D6F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0.2270</w:t>
            </w:r>
          </w:p>
        </w:tc>
      </w:tr>
      <w:tr w:rsidR="00E91D87" w:rsidRPr="00E91D87" w14:paraId="29F67F56" w14:textId="77777777" w:rsidTr="00E21FF0">
        <w:trPr>
          <w:trHeight w:val="254"/>
        </w:trPr>
        <w:tc>
          <w:tcPr>
            <w:tcW w:w="720" w:type="dxa"/>
            <w:vMerge/>
            <w:vAlign w:val="center"/>
          </w:tcPr>
          <w:p w14:paraId="7A832F1F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15B3B013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9768D77" w14:textId="25554BA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0.0265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41DC96D" w14:textId="0149ABC3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0.0434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5C5211B" w14:textId="2EFBC26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0.0334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693DFBA" w14:textId="07E2CD1C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0.0385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1FAB105" w14:textId="319E647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0.0527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965ED79" w14:textId="0C895D3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0.0510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65420F0" w14:textId="14A61E5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0.0755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48052D4" w14:textId="29B105A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0.0755</w:t>
            </w:r>
          </w:p>
        </w:tc>
      </w:tr>
      <w:tr w:rsidR="00E91D87" w:rsidRPr="00E91D87" w14:paraId="54AB69E7" w14:textId="77777777" w:rsidTr="00E21FF0">
        <w:trPr>
          <w:trHeight w:val="254"/>
        </w:trPr>
        <w:tc>
          <w:tcPr>
            <w:tcW w:w="720" w:type="dxa"/>
            <w:vMerge/>
            <w:vAlign w:val="center"/>
          </w:tcPr>
          <w:p w14:paraId="707FC46E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709FA705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7D75CC8" w14:textId="0971D3D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0.7588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C0F4922" w14:textId="323C7C60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0.7644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1758D72" w14:textId="184F9093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0.7462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5C01E11" w14:textId="6377DCAA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0.7492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64E28DF" w14:textId="3CFC0EF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0.7588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F82E3C8" w14:textId="61673216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0.7817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B69314C" w14:textId="50E5289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0.7400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D94E894" w14:textId="5DE4C09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0.7400</w:t>
            </w:r>
          </w:p>
        </w:tc>
      </w:tr>
      <w:tr w:rsidR="00E91D87" w:rsidRPr="00E91D87" w14:paraId="7C231620" w14:textId="77777777" w:rsidTr="00E21FF0">
        <w:trPr>
          <w:trHeight w:val="254"/>
        </w:trPr>
        <w:tc>
          <w:tcPr>
            <w:tcW w:w="720" w:type="dxa"/>
            <w:vMerge/>
            <w:vAlign w:val="center"/>
          </w:tcPr>
          <w:p w14:paraId="4F0AB1BC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8516BEF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6A6AC95" w14:textId="672DF11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0.1256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337942B" w14:textId="35FD0EA4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0.1203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63BE666" w14:textId="2D79821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0.1417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302BA69" w14:textId="4CA74ABC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0.1312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AB62271" w14:textId="2A6716A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0.3796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85409CA" w14:textId="77A476D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0.3624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B0861D3" w14:textId="2BE8AB0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0.3769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B9DB484" w14:textId="61B2B715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0.3769</w:t>
            </w:r>
          </w:p>
        </w:tc>
      </w:tr>
      <w:tr w:rsidR="00E91D87" w:rsidRPr="00E91D87" w14:paraId="576FC9EE" w14:textId="77777777" w:rsidTr="00E21FF0">
        <w:trPr>
          <w:trHeight w:val="241"/>
        </w:trPr>
        <w:tc>
          <w:tcPr>
            <w:tcW w:w="720" w:type="dxa"/>
            <w:vMerge/>
            <w:vAlign w:val="center"/>
          </w:tcPr>
          <w:p w14:paraId="6914B239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A06246D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8B03CC5" w14:textId="790BBF0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C181CDE" w14:textId="4765841A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4185F8B" w14:textId="68AA34F5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6162ABE" w14:textId="7DF94192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B728D4C" w14:textId="7FADD9D5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4A36104" w14:textId="2208888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ACDD06F" w14:textId="6788DA0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4C2276F" w14:textId="2816776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0.0004</w:t>
            </w:r>
          </w:p>
        </w:tc>
      </w:tr>
      <w:tr w:rsidR="00E91D87" w:rsidRPr="00E91D87" w14:paraId="0875828C" w14:textId="77777777" w:rsidTr="00E21FF0">
        <w:trPr>
          <w:trHeight w:val="254"/>
        </w:trPr>
        <w:tc>
          <w:tcPr>
            <w:tcW w:w="720" w:type="dxa"/>
            <w:vMerge/>
            <w:vAlign w:val="center"/>
          </w:tcPr>
          <w:p w14:paraId="76A28BFF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4E19BFD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E2A178B" w14:textId="10C4C31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FD61925" w14:textId="567CF164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38F7EC7" w14:textId="0C8F8810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2FF6612" w14:textId="787AF007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AFB88D8" w14:textId="6BEBAD6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EBDAB2C" w14:textId="64A0B75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D5C959F" w14:textId="15FF530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3E4B80C" w14:textId="30536E10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0.0001</w:t>
            </w:r>
          </w:p>
        </w:tc>
      </w:tr>
      <w:tr w:rsidR="00E91D87" w:rsidRPr="00E91D87" w14:paraId="7B87117A" w14:textId="77777777" w:rsidTr="00E21FF0">
        <w:trPr>
          <w:trHeight w:val="254"/>
        </w:trPr>
        <w:tc>
          <w:tcPr>
            <w:tcW w:w="720" w:type="dxa"/>
            <w:vMerge/>
            <w:vAlign w:val="center"/>
          </w:tcPr>
          <w:p w14:paraId="1F1DF4B3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B414793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psi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263B65B" w14:textId="6EFC1190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657A6BC" w14:textId="04F08D30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BA466DF" w14:textId="121101F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D0B3422" w14:textId="75BF2060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1DBBBE5" w14:textId="4B73FF5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5C3F4DD" w14:textId="0D93A440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995B6BA" w14:textId="49CF6E1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F8FD263" w14:textId="2C9C85B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1.0000</w:t>
            </w:r>
          </w:p>
        </w:tc>
      </w:tr>
      <w:tr w:rsidR="00E91D87" w:rsidRPr="00E91D87" w14:paraId="251AA19A" w14:textId="77777777" w:rsidTr="00E21FF0">
        <w:trPr>
          <w:trHeight w:val="254"/>
        </w:trPr>
        <w:tc>
          <w:tcPr>
            <w:tcW w:w="720" w:type="dxa"/>
            <w:vMerge/>
            <w:vAlign w:val="center"/>
          </w:tcPr>
          <w:p w14:paraId="07B67CB8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single" w:sz="4" w:space="0" w:color="auto"/>
            </w:tcBorders>
            <w:vAlign w:val="center"/>
          </w:tcPr>
          <w:p w14:paraId="7EDB5B02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chi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403F5676" w14:textId="70F218C5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8E4B4B9" w14:textId="169B54C5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8F5FE76" w14:textId="56024A1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0.2198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702FEC3A" w14:textId="657AA603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0.1946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79865478" w14:textId="3FFDDB73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16372E9" w14:textId="7886A635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4F3C1D19" w14:textId="711F84C0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0.1317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50353AB9" w14:textId="3B5C1F0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0.1317</w:t>
            </w:r>
          </w:p>
        </w:tc>
      </w:tr>
      <w:tr w:rsidR="00E91D87" w:rsidRPr="00E91D87" w14:paraId="274B82DE" w14:textId="77777777" w:rsidTr="00E21FF0">
        <w:trPr>
          <w:trHeight w:val="260"/>
        </w:trPr>
        <w:tc>
          <w:tcPr>
            <w:tcW w:w="720" w:type="dxa"/>
            <w:vMerge/>
            <w:vAlign w:val="center"/>
          </w:tcPr>
          <w:p w14:paraId="09B654FC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nil"/>
            </w:tcBorders>
            <w:vAlign w:val="center"/>
          </w:tcPr>
          <w:p w14:paraId="32E6F854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spellStart"/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loglik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61D16B81" w14:textId="7E12F80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-12684.8778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A162E86" w14:textId="7798C4EB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-12621.9137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00038B6C" w14:textId="0F17DC7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-12703.0484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23085F51" w14:textId="45FCAA90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-12691.4219</w:t>
            </w:r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133D58EF" w14:textId="2D134F1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-4621.0404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3897419" w14:textId="18F10F9F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-4599.6580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B37A5CE" w14:textId="22D95B0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-4587.5843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60E0B34D" w14:textId="3B2EAAB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-4587.5843</w:t>
            </w:r>
          </w:p>
        </w:tc>
      </w:tr>
      <w:tr w:rsidR="00E91D87" w:rsidRPr="00E91D87" w14:paraId="2614EA42" w14:textId="77777777" w:rsidTr="00E21FF0">
        <w:trPr>
          <w:trHeight w:val="254"/>
        </w:trPr>
        <w:tc>
          <w:tcPr>
            <w:tcW w:w="720" w:type="dxa"/>
            <w:vMerge/>
            <w:vAlign w:val="center"/>
          </w:tcPr>
          <w:p w14:paraId="16E835B9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561C116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AIC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23962BF" w14:textId="63F78EE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25385.7556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E8E3FF6" w14:textId="5422934F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25259.8275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2387C89" w14:textId="6352935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25422.0968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C0E6823" w14:textId="089D0F25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25402.8438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FBDF4C9" w14:textId="53869B6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9258.0808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5649657" w14:textId="57E3A9B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9215.3159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EE860D9" w14:textId="0ECB7C74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9191.1686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3D8251F" w14:textId="4932B40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9195.1686</w:t>
            </w:r>
          </w:p>
        </w:tc>
      </w:tr>
      <w:tr w:rsidR="00E91D87" w:rsidRPr="00E91D87" w14:paraId="41E38E70" w14:textId="77777777" w:rsidTr="00E21FF0">
        <w:trPr>
          <w:trHeight w:val="254"/>
        </w:trPr>
        <w:tc>
          <w:tcPr>
            <w:tcW w:w="720" w:type="dxa"/>
            <w:vMerge/>
            <w:vAlign w:val="center"/>
          </w:tcPr>
          <w:p w14:paraId="0B6BB135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3D79FFD1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C57CC4C" w14:textId="0C51AE1A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0.2869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F452B25" w14:textId="3231077A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0.2855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B94F260" w14:textId="6668A2F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0.2918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C230EBC" w14:textId="6964A6FC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0.2899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7F93589" w14:textId="5760C04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0.3056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E87B08C" w14:textId="1ADD507B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0.3035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68CB449" w14:textId="41789299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0.2014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EED5506" w14:textId="2254144D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0.3455</w:t>
            </w:r>
          </w:p>
        </w:tc>
      </w:tr>
      <w:tr w:rsidR="00E91D87" w:rsidRPr="00E91D87" w14:paraId="2D196164" w14:textId="77777777" w:rsidTr="00E21FF0">
        <w:trPr>
          <w:trHeight w:val="241"/>
        </w:trPr>
        <w:tc>
          <w:tcPr>
            <w:tcW w:w="720" w:type="dxa"/>
            <w:vMerge/>
            <w:vAlign w:val="center"/>
          </w:tcPr>
          <w:p w14:paraId="51DC2E8F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</w:tcBorders>
            <w:vAlign w:val="center"/>
          </w:tcPr>
          <w:p w14:paraId="06F315EB" w14:textId="777777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RMSE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69C966A" w14:textId="6AB12BFE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146.2556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0432345" w14:textId="3716B64E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146.4386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AACE1D7" w14:textId="65146A6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145.6421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560AB6D" w14:textId="11222FB0" w:rsidR="00E91D87" w:rsidRPr="00B226D3" w:rsidRDefault="00E91D87" w:rsidP="00E91D87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145.8859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89D68E4" w14:textId="02E3BADC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77.3038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9CDA2B5" w14:textId="6FD4E577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77.4124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0E7D638" w14:textId="5C02C648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83.6966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911DB5E" w14:textId="7AC3C4E2" w:rsidR="00E91D87" w:rsidRPr="00E91D87" w:rsidRDefault="00E91D87" w:rsidP="00E91D87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75.2036</w:t>
            </w:r>
          </w:p>
        </w:tc>
      </w:tr>
    </w:tbl>
    <w:p w14:paraId="4EFD2090" w14:textId="77777777" w:rsidR="00E91D87" w:rsidRDefault="00E91D87" w:rsidP="006340BE"/>
    <w:p w14:paraId="5763AA0E" w14:textId="77777777" w:rsidR="00E91D87" w:rsidRDefault="00E91D87">
      <w:r>
        <w:br w:type="page"/>
      </w:r>
    </w:p>
    <w:bookmarkEnd w:id="1"/>
    <w:bookmarkEnd w:id="2"/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E91D87" w:rsidRPr="00E91D87" w14:paraId="362ECDDA" w14:textId="77777777" w:rsidTr="00B209EE">
        <w:trPr>
          <w:trHeight w:val="241"/>
        </w:trPr>
        <w:tc>
          <w:tcPr>
            <w:tcW w:w="720" w:type="dxa"/>
            <w:vAlign w:val="center"/>
          </w:tcPr>
          <w:p w14:paraId="257FC722" w14:textId="77777777" w:rsidR="00E91D87" w:rsidRPr="00E91D87" w:rsidRDefault="00E91D87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vAlign w:val="center"/>
          </w:tcPr>
          <w:p w14:paraId="32073A58" w14:textId="77777777" w:rsidR="00E91D87" w:rsidRPr="00E91D87" w:rsidRDefault="00E91D87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5A561763" w14:textId="77777777" w:rsidR="00E91D87" w:rsidRPr="00E91D87" w:rsidRDefault="00E91D87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sz w:val="15"/>
                <w:szCs w:val="15"/>
              </w:rPr>
              <w:t>RSV-Flu A</w:t>
            </w: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33CC0D81" w14:textId="77777777" w:rsidR="00E91D87" w:rsidRPr="00E91D87" w:rsidRDefault="00E91D87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sz w:val="15"/>
                <w:szCs w:val="15"/>
              </w:rPr>
              <w:t>RSV-Flu B</w:t>
            </w:r>
          </w:p>
        </w:tc>
      </w:tr>
      <w:tr w:rsidR="0090515A" w:rsidRPr="00E91D87" w14:paraId="517F0F22" w14:textId="77777777" w:rsidTr="008D297D">
        <w:trPr>
          <w:trHeight w:val="467"/>
        </w:trPr>
        <w:tc>
          <w:tcPr>
            <w:tcW w:w="720" w:type="dxa"/>
            <w:vAlign w:val="center"/>
          </w:tcPr>
          <w:p w14:paraId="3C9C02AE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color w:val="000000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HHS</w:t>
            </w:r>
          </w:p>
          <w:p w14:paraId="481FA8EC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region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01A04C2A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variable</w:t>
            </w:r>
          </w:p>
        </w:tc>
        <w:tc>
          <w:tcPr>
            <w:tcW w:w="1008" w:type="dxa"/>
            <w:tcBorders>
              <w:right w:val="nil"/>
            </w:tcBorders>
          </w:tcPr>
          <w:p w14:paraId="7D96A658" w14:textId="7DDBD02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17787BED" w14:textId="07ED4D78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0436FF27" w14:textId="60961501" w:rsidR="0090515A" w:rsidRPr="00B226D3" w:rsidRDefault="0090515A" w:rsidP="0090515A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4CE73CA8" w14:textId="2CD4462A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  <w:tc>
          <w:tcPr>
            <w:tcW w:w="1008" w:type="dxa"/>
            <w:tcBorders>
              <w:right w:val="nil"/>
            </w:tcBorders>
          </w:tcPr>
          <w:p w14:paraId="5E0EC96E" w14:textId="6C24000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85256FA" w14:textId="00869631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09DFA2BE" w14:textId="19A22F08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6373187B" w14:textId="6F725DF5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</w:tr>
      <w:tr w:rsidR="00C94B42" w:rsidRPr="00E91D87" w14:paraId="5D4D3210" w14:textId="77777777" w:rsidTr="00CD5912">
        <w:trPr>
          <w:trHeight w:val="241"/>
        </w:trPr>
        <w:tc>
          <w:tcPr>
            <w:tcW w:w="720" w:type="dxa"/>
            <w:vMerge w:val="restart"/>
            <w:vAlign w:val="center"/>
          </w:tcPr>
          <w:p w14:paraId="178B8CC4" w14:textId="3EC97165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5</w:t>
            </w: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14:paraId="5FA405C1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27DB30D" w14:textId="5FA3AA90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1.5564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B4ACFD1" w14:textId="58BF4DB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1.5847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0135374" w14:textId="74B77981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1.0534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0754A68" w14:textId="1DF54C35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1.1065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EB43346" w14:textId="1983DD3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1.5564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21FE6CF" w14:textId="33F493F6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1.6905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CE67FFF" w14:textId="64EB33C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1.1133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1C92996" w14:textId="4EBCE99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1.1133</w:t>
            </w:r>
          </w:p>
        </w:tc>
      </w:tr>
      <w:tr w:rsidR="00C94B42" w:rsidRPr="00E91D87" w14:paraId="649F8C51" w14:textId="77777777" w:rsidTr="00CD5912">
        <w:trPr>
          <w:trHeight w:val="254"/>
        </w:trPr>
        <w:tc>
          <w:tcPr>
            <w:tcW w:w="720" w:type="dxa"/>
            <w:vMerge/>
            <w:vAlign w:val="center"/>
          </w:tcPr>
          <w:p w14:paraId="75867018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1873238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A9E5E97" w14:textId="5980806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1.3099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89FB54D" w14:textId="2F885DD6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1.0919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1FB1AED" w14:textId="03D1CF2E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1.3099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944A24E" w14:textId="30819FE9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1.3088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9136A9F" w14:textId="6FB7E3E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8EE18E6" w14:textId="06C1454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1.0026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13DFFCD" w14:textId="7736BE6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28B49EA" w14:textId="4EDE490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</w:tr>
      <w:tr w:rsidR="00C94B42" w:rsidRPr="00E91D87" w14:paraId="7576E39C" w14:textId="77777777" w:rsidTr="00CD5912">
        <w:trPr>
          <w:trHeight w:val="241"/>
        </w:trPr>
        <w:tc>
          <w:tcPr>
            <w:tcW w:w="720" w:type="dxa"/>
            <w:vMerge/>
            <w:vAlign w:val="center"/>
          </w:tcPr>
          <w:p w14:paraId="57D6F86F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D05A193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C1469C9" w14:textId="7CA906F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0.2072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62AEE5C" w14:textId="245DA1C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0.2092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806E496" w14:textId="38BDBE00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0.3701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B7C2BED" w14:textId="3B9309AD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0.3581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5AE1057" w14:textId="60C0597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0.2072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1B5D383" w14:textId="446DB755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0.1690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78036BD" w14:textId="00E3C97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0.3487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CC0A496" w14:textId="35225EAF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0.3487</w:t>
            </w:r>
          </w:p>
        </w:tc>
      </w:tr>
      <w:tr w:rsidR="00C94B42" w:rsidRPr="00E91D87" w14:paraId="2C8165DE" w14:textId="77777777" w:rsidTr="00CD5912">
        <w:trPr>
          <w:trHeight w:val="254"/>
        </w:trPr>
        <w:tc>
          <w:tcPr>
            <w:tcW w:w="720" w:type="dxa"/>
            <w:vMerge/>
            <w:vAlign w:val="center"/>
          </w:tcPr>
          <w:p w14:paraId="6D06BEB2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36CEA993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14C506F" w14:textId="415417A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0.0481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7B6789B" w14:textId="33DB58C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0.1550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E3DBAB0" w14:textId="42D41932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0.0481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12FA662" w14:textId="2F017F88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0.0525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C0F037F" w14:textId="7E03EED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0.3029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7060FC0" w14:textId="413C78C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0.3313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E97392D" w14:textId="0E725090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0.3050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A795A13" w14:textId="798C76F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0.3050</w:t>
            </w:r>
          </w:p>
        </w:tc>
      </w:tr>
      <w:tr w:rsidR="00C94B42" w:rsidRPr="00E91D87" w14:paraId="199DA0E2" w14:textId="77777777" w:rsidTr="00CD5912">
        <w:trPr>
          <w:trHeight w:val="254"/>
        </w:trPr>
        <w:tc>
          <w:tcPr>
            <w:tcW w:w="720" w:type="dxa"/>
            <w:vMerge/>
            <w:vAlign w:val="center"/>
          </w:tcPr>
          <w:p w14:paraId="7B2DBCC1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4AF206A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D7B565A" w14:textId="27399B50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0.8648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FAC9E5A" w14:textId="1921DD6F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0.8679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C43ACA7" w14:textId="6DDD93E4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0.8473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B4340DC" w14:textId="01AA67BA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0.8458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E1C089E" w14:textId="159BDAE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0.8648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483874B" w14:textId="475F0E75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0.8808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4E9FF52" w14:textId="2298E345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0.8442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FF4B3AB" w14:textId="46F08866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0.8442</w:t>
            </w:r>
          </w:p>
        </w:tc>
      </w:tr>
      <w:tr w:rsidR="00C94B42" w:rsidRPr="00E91D87" w14:paraId="6AB48311" w14:textId="77777777" w:rsidTr="00CD5912">
        <w:trPr>
          <w:trHeight w:val="254"/>
        </w:trPr>
        <w:tc>
          <w:tcPr>
            <w:tcW w:w="720" w:type="dxa"/>
            <w:vMerge/>
            <w:vAlign w:val="center"/>
          </w:tcPr>
          <w:p w14:paraId="4F31B805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16D8151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106D0AD" w14:textId="7625F08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0.9366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D8044EE" w14:textId="14C21F4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0.9160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CE12E42" w14:textId="30435919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0.9366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5B884F9" w14:textId="6AB68FE8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0.9498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2D22CFB" w14:textId="5F493549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0.1069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41481EE" w14:textId="65F7105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0.1028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1C9851F" w14:textId="15F085E5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0.1072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B049AD4" w14:textId="7CC273F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0.1072</w:t>
            </w:r>
          </w:p>
        </w:tc>
      </w:tr>
      <w:tr w:rsidR="00C94B42" w:rsidRPr="00E91D87" w14:paraId="3872589B" w14:textId="77777777" w:rsidTr="00CD5912">
        <w:trPr>
          <w:trHeight w:val="241"/>
        </w:trPr>
        <w:tc>
          <w:tcPr>
            <w:tcW w:w="720" w:type="dxa"/>
            <w:vMerge/>
            <w:vAlign w:val="center"/>
          </w:tcPr>
          <w:p w14:paraId="2A152208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7C7543E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4F77F02" w14:textId="4FFD1573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5D010D9" w14:textId="3D2D1FA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A23133F" w14:textId="16FBF8A2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0.0016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EA63D7D" w14:textId="1143D327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A91C9EF" w14:textId="27DFAE1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5FCDAD2" w14:textId="447F7E2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0639404" w14:textId="25AAE52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7321C3E" w14:textId="289D80E5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0.0011</w:t>
            </w:r>
          </w:p>
        </w:tc>
      </w:tr>
      <w:tr w:rsidR="00C94B42" w:rsidRPr="00E91D87" w14:paraId="54CFF8C4" w14:textId="77777777" w:rsidTr="00CD5912">
        <w:trPr>
          <w:trHeight w:val="254"/>
        </w:trPr>
        <w:tc>
          <w:tcPr>
            <w:tcW w:w="720" w:type="dxa"/>
            <w:vMerge/>
            <w:vAlign w:val="center"/>
          </w:tcPr>
          <w:p w14:paraId="15BE033C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358ECEDE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2A2EBB9" w14:textId="40BC67E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F39E036" w14:textId="4F7F565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A5B66CF" w14:textId="3FA1B7D7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0.0005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F840251" w14:textId="103AD9CB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0.0005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659C594" w14:textId="24C51A36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CFD84AD" w14:textId="5539FF45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4D7A661" w14:textId="648A6EC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016C6A9" w14:textId="0E6C7786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</w:tr>
      <w:tr w:rsidR="00C94B42" w:rsidRPr="00E91D87" w14:paraId="2B775915" w14:textId="77777777" w:rsidTr="00CD5912">
        <w:trPr>
          <w:trHeight w:val="254"/>
        </w:trPr>
        <w:tc>
          <w:tcPr>
            <w:tcW w:w="720" w:type="dxa"/>
            <w:vMerge/>
            <w:vAlign w:val="center"/>
          </w:tcPr>
          <w:p w14:paraId="498759F5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892F547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psi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8D8867F" w14:textId="790AB1A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5ACB0F1" w14:textId="7BBA3FE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D0D0296" w14:textId="2FD31F26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7292A0E" w14:textId="3DDF7977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13F34B3" w14:textId="02E3D06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0D59A28" w14:textId="336F2CD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D87D649" w14:textId="0F8F5B0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F347B9F" w14:textId="11E1938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</w:tr>
      <w:tr w:rsidR="00C94B42" w:rsidRPr="00E91D87" w14:paraId="1FCB30DF" w14:textId="77777777" w:rsidTr="00CD5912">
        <w:trPr>
          <w:trHeight w:val="254"/>
        </w:trPr>
        <w:tc>
          <w:tcPr>
            <w:tcW w:w="720" w:type="dxa"/>
            <w:vMerge/>
            <w:vAlign w:val="center"/>
          </w:tcPr>
          <w:p w14:paraId="1CA137B3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single" w:sz="4" w:space="0" w:color="auto"/>
            </w:tcBorders>
            <w:vAlign w:val="center"/>
          </w:tcPr>
          <w:p w14:paraId="6FE282ED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chi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5FC5A114" w14:textId="5C3EE99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BC15428" w14:textId="7C32E6D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02C65ED9" w14:textId="00DA7A0C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0F3155EB" w14:textId="129C3F4A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72B9DCDB" w14:textId="7F44158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F5AAF26" w14:textId="69D34B7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4FE2CBB" w14:textId="180D802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0.0068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1606D94E" w14:textId="6C77B15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0.0068</w:t>
            </w:r>
          </w:p>
        </w:tc>
      </w:tr>
      <w:tr w:rsidR="00C94B42" w:rsidRPr="00E91D87" w14:paraId="617B0DEF" w14:textId="77777777" w:rsidTr="00CD5912">
        <w:trPr>
          <w:trHeight w:val="260"/>
        </w:trPr>
        <w:tc>
          <w:tcPr>
            <w:tcW w:w="720" w:type="dxa"/>
            <w:vMerge/>
            <w:vAlign w:val="center"/>
          </w:tcPr>
          <w:p w14:paraId="511EA2F1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nil"/>
            </w:tcBorders>
            <w:vAlign w:val="center"/>
          </w:tcPr>
          <w:p w14:paraId="1F5DDFC7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spellStart"/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loglik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6F5EA22B" w14:textId="769A49A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-17674.4874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1C803366" w14:textId="363F40F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-15063.1602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7D40998E" w14:textId="02442662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-17517.3678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324FE40F" w14:textId="77783019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-17433.6870</w:t>
            </w:r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3DECD683" w14:textId="043A4B6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-4449.5667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41EE28DF" w14:textId="16B9542F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-4417.6697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68A2BF36" w14:textId="3A501B9F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-4107.3584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468E7068" w14:textId="7B520D9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-4107.3584</w:t>
            </w:r>
          </w:p>
        </w:tc>
      </w:tr>
      <w:tr w:rsidR="00C94B42" w:rsidRPr="00E91D87" w14:paraId="3037B559" w14:textId="77777777" w:rsidTr="00CD5912">
        <w:trPr>
          <w:trHeight w:val="254"/>
        </w:trPr>
        <w:tc>
          <w:tcPr>
            <w:tcW w:w="720" w:type="dxa"/>
            <w:vMerge/>
            <w:vAlign w:val="center"/>
          </w:tcPr>
          <w:p w14:paraId="48D286F4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F902584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AIC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7FC21DA" w14:textId="45DE730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35364.9748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EAB8D6C" w14:textId="7F5DB1E9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30142.3203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65D5149" w14:textId="54F5B86A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35050.7357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5042A52" w14:textId="21206A83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34887.3740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BD86C98" w14:textId="6FF3B0E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8915.1334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8CAF721" w14:textId="199E81D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8851.3394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D77AD31" w14:textId="7623904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8230.7169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33C027A" w14:textId="0DE61D5F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8234.7169</w:t>
            </w:r>
          </w:p>
        </w:tc>
      </w:tr>
      <w:tr w:rsidR="00C94B42" w:rsidRPr="00E91D87" w14:paraId="21E64BE2" w14:textId="77777777" w:rsidTr="00CD5912">
        <w:trPr>
          <w:trHeight w:val="254"/>
        </w:trPr>
        <w:tc>
          <w:tcPr>
            <w:tcW w:w="720" w:type="dxa"/>
            <w:vMerge/>
            <w:vAlign w:val="center"/>
          </w:tcPr>
          <w:p w14:paraId="6434E58F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C5781B4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417BFAB" w14:textId="4A18ADB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0.3372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E20BE77" w14:textId="7B06A85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0.3782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937AFAE" w14:textId="51F605C5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0.3383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85B4E86" w14:textId="7DB49213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0.3388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1E039E2" w14:textId="619A09F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0.4841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219465B" w14:textId="66AF0D76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0.4801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EACCDD4" w14:textId="0F706C49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0.5152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660FD68" w14:textId="2B99A1A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0.5152</w:t>
            </w:r>
          </w:p>
        </w:tc>
      </w:tr>
      <w:tr w:rsidR="00C94B42" w:rsidRPr="00E91D87" w14:paraId="0D61FD6D" w14:textId="77777777" w:rsidTr="00CD5912">
        <w:trPr>
          <w:trHeight w:val="241"/>
        </w:trPr>
        <w:tc>
          <w:tcPr>
            <w:tcW w:w="720" w:type="dxa"/>
            <w:vMerge/>
            <w:vAlign w:val="center"/>
          </w:tcPr>
          <w:p w14:paraId="1AF9F36C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</w:tcBorders>
            <w:vAlign w:val="center"/>
          </w:tcPr>
          <w:p w14:paraId="01FC334E" w14:textId="77777777" w:rsidR="00C94B42" w:rsidRPr="00E91D87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RMSE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348EC3C" w14:textId="3A45F86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160.6283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F9B9CC7" w14:textId="786B810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161.7047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FDA6D1C" w14:textId="2AC02374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160.1873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998BDD0" w14:textId="77DF0D28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160.3212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3B6AB1A" w14:textId="7128B4D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105.0975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1CEFCC7" w14:textId="0B5AC00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106.5966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CC4538F" w14:textId="29CE2975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102.7462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2C652C5" w14:textId="10F624A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102.7469</w:t>
            </w:r>
          </w:p>
        </w:tc>
      </w:tr>
    </w:tbl>
    <w:p w14:paraId="0343F860" w14:textId="77777777" w:rsidR="00E91D87" w:rsidRDefault="00E91D87" w:rsidP="00E91D87"/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E91D87" w:rsidRPr="00C94B42" w14:paraId="17D43B74" w14:textId="77777777" w:rsidTr="00B209EE">
        <w:trPr>
          <w:trHeight w:val="241"/>
        </w:trPr>
        <w:tc>
          <w:tcPr>
            <w:tcW w:w="720" w:type="dxa"/>
            <w:vAlign w:val="center"/>
          </w:tcPr>
          <w:p w14:paraId="619C20B6" w14:textId="77777777" w:rsidR="00E91D87" w:rsidRPr="00C94B42" w:rsidRDefault="00E91D87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vAlign w:val="center"/>
          </w:tcPr>
          <w:p w14:paraId="3D9FDBE8" w14:textId="77777777" w:rsidR="00E91D87" w:rsidRPr="00C94B42" w:rsidRDefault="00E91D87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38C43271" w14:textId="77777777" w:rsidR="00E91D87" w:rsidRPr="00C94B42" w:rsidRDefault="00E91D87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sz w:val="15"/>
                <w:szCs w:val="15"/>
              </w:rPr>
              <w:t>RSV-Flu A</w:t>
            </w: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59CFE6C0" w14:textId="77777777" w:rsidR="00E91D87" w:rsidRPr="00C94B42" w:rsidRDefault="00E91D87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sz w:val="15"/>
                <w:szCs w:val="15"/>
              </w:rPr>
              <w:t>RSV-Flu B</w:t>
            </w:r>
          </w:p>
        </w:tc>
      </w:tr>
      <w:tr w:rsidR="0090515A" w:rsidRPr="00C94B42" w14:paraId="15484DCC" w14:textId="77777777" w:rsidTr="00F56904">
        <w:trPr>
          <w:trHeight w:val="467"/>
        </w:trPr>
        <w:tc>
          <w:tcPr>
            <w:tcW w:w="720" w:type="dxa"/>
            <w:vAlign w:val="center"/>
          </w:tcPr>
          <w:p w14:paraId="43F9939A" w14:textId="77777777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color w:val="000000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HHS</w:t>
            </w:r>
          </w:p>
          <w:p w14:paraId="58A05934" w14:textId="77777777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region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1A8B0D10" w14:textId="77777777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variable</w:t>
            </w:r>
          </w:p>
        </w:tc>
        <w:tc>
          <w:tcPr>
            <w:tcW w:w="1008" w:type="dxa"/>
            <w:tcBorders>
              <w:right w:val="nil"/>
            </w:tcBorders>
          </w:tcPr>
          <w:p w14:paraId="6380EB3D" w14:textId="43C71B0A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3CD677D" w14:textId="6E74DD1B" w:rsidR="0090515A" w:rsidRPr="00A61B48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5A080891" w14:textId="59DA7DE4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013D7A92" w14:textId="148560D6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  <w:tc>
          <w:tcPr>
            <w:tcW w:w="1008" w:type="dxa"/>
            <w:tcBorders>
              <w:right w:val="nil"/>
            </w:tcBorders>
          </w:tcPr>
          <w:p w14:paraId="2E93E8FD" w14:textId="584E178D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B5E035B" w14:textId="2A33301C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0B3B068" w14:textId="3453F483" w:rsidR="0090515A" w:rsidRPr="00A61B48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68836F0E" w14:textId="65D2E9C7" w:rsidR="0090515A" w:rsidRPr="00C94B4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</w:tr>
      <w:tr w:rsidR="00C94B42" w:rsidRPr="00C94B42" w14:paraId="5A78FCD7" w14:textId="77777777" w:rsidTr="00B209EE">
        <w:trPr>
          <w:trHeight w:val="241"/>
        </w:trPr>
        <w:tc>
          <w:tcPr>
            <w:tcW w:w="720" w:type="dxa"/>
            <w:vMerge w:val="restart"/>
            <w:vAlign w:val="center"/>
          </w:tcPr>
          <w:p w14:paraId="11DD3932" w14:textId="6F16BA6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6</w:t>
            </w: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14:paraId="6EE7DB79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FDBA685" w14:textId="0576C590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1.0636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8901602" w14:textId="03F6F6BF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1.5275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AA90E77" w14:textId="14B12DA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1.0636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29CA680" w14:textId="4ADF226C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1.1135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EAC49FA" w14:textId="38D47AF6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1.4589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29ECE9E" w14:textId="5D262B1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1.4654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1695239" w14:textId="536E9A7B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1.2192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08431D8" w14:textId="2D2C5085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</w:tr>
      <w:tr w:rsidR="00C94B42" w:rsidRPr="00C94B42" w14:paraId="738FA2D2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6E88A7FB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BA14D42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61DA73B" w14:textId="295A0943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1.4350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AA55C7F" w14:textId="7E67A8D4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1.4416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4DA5AB7" w14:textId="3EF3243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1.4351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7D6EB95" w14:textId="6FD1B89D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1.4383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B188972" w14:textId="31F68EA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1.4149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75DBDD9" w14:textId="639E0A3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1.4041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248E2BC" w14:textId="173D60B7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1.4718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12F02EA" w14:textId="20B37A89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1.4124</w:t>
            </w:r>
          </w:p>
        </w:tc>
      </w:tr>
      <w:tr w:rsidR="00C94B42" w:rsidRPr="00C94B42" w14:paraId="222DE6E7" w14:textId="77777777" w:rsidTr="00B209EE">
        <w:trPr>
          <w:trHeight w:val="241"/>
        </w:trPr>
        <w:tc>
          <w:tcPr>
            <w:tcW w:w="720" w:type="dxa"/>
            <w:vMerge/>
            <w:vAlign w:val="center"/>
          </w:tcPr>
          <w:p w14:paraId="68664DFE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37CB0548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296663D" w14:textId="4B81DD5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0.3276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EDCE5C9" w14:textId="72A2C8B1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0.1982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B682FA1" w14:textId="3CF3C6C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0.3276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6F81BA3" w14:textId="382B2C1A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0.3176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749287D" w14:textId="19DEB070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0.2035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CA308F2" w14:textId="6149274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0.2115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59AF4F8" w14:textId="5F757648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0.2544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4B4ABC2" w14:textId="2C864BF6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0.3615</w:t>
            </w:r>
          </w:p>
        </w:tc>
      </w:tr>
      <w:tr w:rsidR="00C94B42" w:rsidRPr="00C94B42" w14:paraId="403AF2C2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55FFF2F3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718359C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6CD79A3" w14:textId="3941F8B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0.0551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3C0457F" w14:textId="02C5C045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0.0765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236E677" w14:textId="49C0CB0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0.0551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F342817" w14:textId="21063C06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0.0619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EF2D16B" w14:textId="6CBC655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0.0880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458F89F" w14:textId="03A3CBD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0.1062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446C441" w14:textId="45B25725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0.0883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9E3B8F2" w14:textId="75569AB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0.0918</w:t>
            </w:r>
          </w:p>
        </w:tc>
      </w:tr>
      <w:tr w:rsidR="00C94B42" w:rsidRPr="00C94B42" w14:paraId="4D416C5E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307FC3F6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308D72C9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D794842" w14:textId="433F4A33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0.8086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0D5F180" w14:textId="37A252AF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0.8297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A9EC06C" w14:textId="7833FC2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0.8086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748D211" w14:textId="725EE05D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0.8094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FAFA00E" w14:textId="0A5C9CB3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0.8787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F9C16AB" w14:textId="3BE374C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0.8817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21E994D" w14:textId="72E3A96D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0.8890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AEC107C" w14:textId="2D04D2A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0.8857</w:t>
            </w:r>
          </w:p>
        </w:tc>
      </w:tr>
      <w:tr w:rsidR="00C94B42" w:rsidRPr="00C94B42" w14:paraId="611A0E0B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61E72DC9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7CD4577A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92CCCE4" w14:textId="6BCC2939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0.0458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6BD447C" w14:textId="171905F4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0.0453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5F9140C" w14:textId="212B9FA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0.0458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F8309BF" w14:textId="0D06EF17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0.0470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119A1C2" w14:textId="4395AA4F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0.0687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F5F39E3" w14:textId="7F8EE8B6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0.0672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33C8BF7" w14:textId="31A967FC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0.1058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4D24126" w14:textId="677AB3E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0.0683</w:t>
            </w:r>
          </w:p>
        </w:tc>
      </w:tr>
      <w:tr w:rsidR="00C94B42" w:rsidRPr="00C94B42" w14:paraId="10361E92" w14:textId="77777777" w:rsidTr="00B209EE">
        <w:trPr>
          <w:trHeight w:val="241"/>
        </w:trPr>
        <w:tc>
          <w:tcPr>
            <w:tcW w:w="720" w:type="dxa"/>
            <w:vMerge/>
            <w:vAlign w:val="center"/>
          </w:tcPr>
          <w:p w14:paraId="3F99A186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3D6703E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49CB6D7" w14:textId="7D590CF9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B1F386A" w14:textId="10478A40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7C3F9FA" w14:textId="53D4648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4599987" w14:textId="79205B1A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0.0013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C63A23E" w14:textId="6CA066D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553E1F6" w14:textId="7E22CCE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E109878" w14:textId="6921F3FE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DB62855" w14:textId="79825BD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0.0015</w:t>
            </w:r>
          </w:p>
        </w:tc>
      </w:tr>
      <w:tr w:rsidR="00C94B42" w:rsidRPr="00C94B42" w14:paraId="6BDE494F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073F8AC7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BBBAF90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A4AF4C9" w14:textId="533C88E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89DBC2F" w14:textId="67181938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648FF8A" w14:textId="01E923F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98007E7" w14:textId="419B077C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FBC20A8" w14:textId="3E49A63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F3D8A8D" w14:textId="543CAEE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6F8FB92" w14:textId="5259337D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8D7DA4B" w14:textId="36A8260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</w:tr>
      <w:tr w:rsidR="00C94B42" w:rsidRPr="00C94B42" w14:paraId="013725F6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49AF4247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38E6AE4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psi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9A7A982" w14:textId="4FAECCB0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01EC3A8" w14:textId="1D587258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744DF4C" w14:textId="32D53D6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837233A" w14:textId="254CC52C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64F3FE4" w14:textId="07C4D02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952BCCF" w14:textId="65CD0A5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62226C4" w14:textId="360E3D04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73617AD" w14:textId="650A3D81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</w:tr>
      <w:tr w:rsidR="00C94B42" w:rsidRPr="00C94B42" w14:paraId="1B127405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3BB8073D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single" w:sz="4" w:space="0" w:color="auto"/>
            </w:tcBorders>
            <w:vAlign w:val="center"/>
          </w:tcPr>
          <w:p w14:paraId="1DFA83D5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chi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2EA04B10" w14:textId="40286A7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66C5FA1" w14:textId="5678BD26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69D93E2" w14:textId="3DCAE4C0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363F0A43" w14:textId="114F3B9A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2B7978EB" w14:textId="24889D03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6E209B45" w14:textId="136B8050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73F1A657" w14:textId="3B51A219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0.2594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1887569D" w14:textId="1A2F33C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</w:tr>
      <w:tr w:rsidR="00C94B42" w:rsidRPr="00C94B42" w14:paraId="5818C89B" w14:textId="77777777" w:rsidTr="00B209EE">
        <w:trPr>
          <w:trHeight w:val="260"/>
        </w:trPr>
        <w:tc>
          <w:tcPr>
            <w:tcW w:w="720" w:type="dxa"/>
            <w:vMerge/>
            <w:vAlign w:val="center"/>
          </w:tcPr>
          <w:p w14:paraId="2DF99306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nil"/>
            </w:tcBorders>
            <w:vAlign w:val="center"/>
          </w:tcPr>
          <w:p w14:paraId="5A8A114A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spellStart"/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loglik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7DC621FD" w14:textId="5FBB724E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-14089.4583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512EC82" w14:textId="3365AD4C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-14041.5305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2080BF9" w14:textId="0718730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-14089.4583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79C013A3" w14:textId="64D6A5CC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-14034.9147</w:t>
            </w:r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58BE5FA8" w14:textId="547FF0D8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-4497.1095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1A688B39" w14:textId="0F8A589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-4456.5523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7B1BF5B" w14:textId="2406A274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-4344.1935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3906E1FF" w14:textId="7D43A0EC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-4439.7399</w:t>
            </w:r>
          </w:p>
        </w:tc>
      </w:tr>
      <w:tr w:rsidR="00C94B42" w:rsidRPr="00C94B42" w14:paraId="35ABF164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49D4BB66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12610C6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AIC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C5E31CE" w14:textId="2F59381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28194.9165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4A97651" w14:textId="3B90CF5F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28099.0610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42CD588" w14:textId="15D2295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28194.9165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708AB45" w14:textId="3F2DB7E3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28089.8295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29F4498" w14:textId="51C066D0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9010.2190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3173C7C" w14:textId="57D18C9D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8929.1047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D781C8B" w14:textId="7DD51D83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8704.3870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3EBBC83" w14:textId="12C569A3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8899.4798</w:t>
            </w:r>
          </w:p>
        </w:tc>
      </w:tr>
      <w:tr w:rsidR="00C94B42" w:rsidRPr="00C94B42" w14:paraId="5A11D7D9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2058504A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770CDAE1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335EC30" w14:textId="5571873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0.3288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6B2D06C" w14:textId="496022DC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0.3247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4F270B1" w14:textId="3DED8C8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0.3288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3D9E548" w14:textId="699B9BD4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0.3280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93DD0B9" w14:textId="4FA5C96B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0.3523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37D33AE" w14:textId="227A5189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0.3533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5347852" w14:textId="351A3B0A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0.3594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8F8C106" w14:textId="2542552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0.3517</w:t>
            </w:r>
          </w:p>
        </w:tc>
      </w:tr>
      <w:tr w:rsidR="00C94B42" w:rsidRPr="00C94B42" w14:paraId="5D68A92E" w14:textId="77777777" w:rsidTr="00B209EE">
        <w:trPr>
          <w:trHeight w:val="241"/>
        </w:trPr>
        <w:tc>
          <w:tcPr>
            <w:tcW w:w="720" w:type="dxa"/>
            <w:vMerge/>
            <w:vAlign w:val="center"/>
          </w:tcPr>
          <w:p w14:paraId="79928369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</w:tcBorders>
            <w:vAlign w:val="center"/>
          </w:tcPr>
          <w:p w14:paraId="04C83C59" w14:textId="77777777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RMSE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0BFD6B6" w14:textId="0BDA3794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151.2794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A9CB652" w14:textId="16CA402E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Cs/>
                <w:color w:val="000000"/>
                <w:sz w:val="15"/>
                <w:szCs w:val="15"/>
              </w:rPr>
              <w:t>152.2394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90B3617" w14:textId="51B16562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151.2795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E26E314" w14:textId="00F7969B" w:rsidR="00C94B42" w:rsidRPr="00B226D3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B226D3">
              <w:rPr>
                <w:rFonts w:ascii="Times New Roman" w:hAnsi="Times New Roman" w:cs="Times New Roman"/>
                <w:b/>
                <w:color w:val="000000"/>
                <w:sz w:val="15"/>
                <w:szCs w:val="15"/>
              </w:rPr>
              <w:t>151.4891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4E23E1F" w14:textId="6B255819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156.7817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6760C86" w14:textId="47163A2A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156.6734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9CB1B50" w14:textId="456FC6C8" w:rsidR="00C94B42" w:rsidRPr="00A61B48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A61B48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156.3475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FE3B376" w14:textId="1B515CB6" w:rsidR="00C94B42" w:rsidRPr="00C94B42" w:rsidRDefault="00C94B42" w:rsidP="00C94B4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C94B4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156.8066</w:t>
            </w:r>
          </w:p>
        </w:tc>
      </w:tr>
    </w:tbl>
    <w:p w14:paraId="132F3888" w14:textId="77777777" w:rsidR="00E91D87" w:rsidRDefault="00E91D87" w:rsidP="00E91D87">
      <w:r>
        <w:br w:type="page"/>
      </w:r>
    </w:p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A61B48" w:rsidRPr="00E91D87" w14:paraId="4DBDA2E1" w14:textId="77777777" w:rsidTr="00B209EE">
        <w:trPr>
          <w:trHeight w:val="241"/>
        </w:trPr>
        <w:tc>
          <w:tcPr>
            <w:tcW w:w="720" w:type="dxa"/>
            <w:vAlign w:val="center"/>
          </w:tcPr>
          <w:p w14:paraId="3CABC4C3" w14:textId="77777777" w:rsidR="00A61B48" w:rsidRPr="00E91D87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vAlign w:val="center"/>
          </w:tcPr>
          <w:p w14:paraId="24A848DB" w14:textId="77777777" w:rsidR="00A61B48" w:rsidRPr="00E91D87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66FFAF21" w14:textId="77777777" w:rsidR="00A61B48" w:rsidRPr="00E91D87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sz w:val="15"/>
                <w:szCs w:val="15"/>
              </w:rPr>
              <w:t>RSV-Flu A</w:t>
            </w: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79EE8051" w14:textId="77777777" w:rsidR="00A61B48" w:rsidRPr="00E91D87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sz w:val="15"/>
                <w:szCs w:val="15"/>
              </w:rPr>
              <w:t>RSV-Flu B</w:t>
            </w:r>
          </w:p>
        </w:tc>
      </w:tr>
      <w:tr w:rsidR="0090515A" w:rsidRPr="00E91D87" w14:paraId="3D8F6594" w14:textId="77777777" w:rsidTr="00773B75">
        <w:trPr>
          <w:trHeight w:val="467"/>
        </w:trPr>
        <w:tc>
          <w:tcPr>
            <w:tcW w:w="720" w:type="dxa"/>
            <w:vAlign w:val="center"/>
          </w:tcPr>
          <w:p w14:paraId="7F1E6A86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color w:val="000000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HHS</w:t>
            </w:r>
          </w:p>
          <w:p w14:paraId="4CE9A03F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region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39B57D9C" w14:textId="77777777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variable</w:t>
            </w:r>
          </w:p>
        </w:tc>
        <w:tc>
          <w:tcPr>
            <w:tcW w:w="1008" w:type="dxa"/>
            <w:tcBorders>
              <w:right w:val="nil"/>
            </w:tcBorders>
          </w:tcPr>
          <w:p w14:paraId="02A092A8" w14:textId="0B9C805B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526E75C" w14:textId="080A5296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20869456" w14:textId="4E70BE10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65F55E8A" w14:textId="4A89AA2C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  <w:tc>
          <w:tcPr>
            <w:tcW w:w="1008" w:type="dxa"/>
            <w:tcBorders>
              <w:right w:val="nil"/>
            </w:tcBorders>
          </w:tcPr>
          <w:p w14:paraId="1138AFEC" w14:textId="532D90BA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46C1B7C4" w14:textId="6962110F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10B3BB8A" w14:textId="064E3794" w:rsidR="0090515A" w:rsidRPr="00E91D87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5A2E4EBC" w14:textId="5D4EDDA9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</w:tr>
      <w:tr w:rsidR="00175452" w:rsidRPr="00175452" w14:paraId="78548BAB" w14:textId="77777777" w:rsidTr="0047056C">
        <w:trPr>
          <w:trHeight w:val="241"/>
        </w:trPr>
        <w:tc>
          <w:tcPr>
            <w:tcW w:w="720" w:type="dxa"/>
            <w:vMerge w:val="restart"/>
            <w:vAlign w:val="center"/>
          </w:tcPr>
          <w:p w14:paraId="362ED994" w14:textId="5A5618A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</w:t>
            </w: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14:paraId="3E5DD9D5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17A9CC4" w14:textId="767CDAE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1.4589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7DCE39E" w14:textId="10F4BEE6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1.4654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0150B21" w14:textId="3D0D7C9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1.2192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258A597" w14:textId="0739CF86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DD558F6" w14:textId="6268EBD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CC2CB4E" w14:textId="39C4E7C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1.4589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7FE456E" w14:textId="6CB00CB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0BA5B7D" w14:textId="6A701BE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1.2386</w:t>
            </w:r>
          </w:p>
        </w:tc>
      </w:tr>
      <w:tr w:rsidR="00175452" w:rsidRPr="00175452" w14:paraId="2573BC8D" w14:textId="77777777" w:rsidTr="0047056C">
        <w:trPr>
          <w:trHeight w:val="254"/>
        </w:trPr>
        <w:tc>
          <w:tcPr>
            <w:tcW w:w="720" w:type="dxa"/>
            <w:vMerge/>
            <w:vAlign w:val="center"/>
          </w:tcPr>
          <w:p w14:paraId="5E7F2757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F151723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7256E15" w14:textId="2163025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1.4149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1FD09B2" w14:textId="3B1D409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1.4041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369EB6D" w14:textId="09CF010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1.4718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1796E84" w14:textId="5C61D17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1.4124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A91A775" w14:textId="1012505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0D1DD64" w14:textId="3EDF1B0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E270D68" w14:textId="59B7E29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B3A44F2" w14:textId="65ACE01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1.6295</w:t>
            </w:r>
          </w:p>
        </w:tc>
      </w:tr>
      <w:tr w:rsidR="00175452" w:rsidRPr="00175452" w14:paraId="59EFC275" w14:textId="77777777" w:rsidTr="0047056C">
        <w:trPr>
          <w:trHeight w:val="241"/>
        </w:trPr>
        <w:tc>
          <w:tcPr>
            <w:tcW w:w="720" w:type="dxa"/>
            <w:vMerge/>
            <w:vAlign w:val="center"/>
          </w:tcPr>
          <w:p w14:paraId="64152F62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1BC7AB5B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60572FC" w14:textId="4D58B88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0.2035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A191ED7" w14:textId="6DC0609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0.2115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0C0EA29" w14:textId="38A0864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0.2544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3E3E862" w14:textId="512FDB7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0.3615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956C7FF" w14:textId="20F4280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0.3528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1437E05" w14:textId="613DC37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0.2035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5464D5F" w14:textId="1F602EF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0.3466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5132142" w14:textId="6AE411C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0.2424</w:t>
            </w:r>
          </w:p>
        </w:tc>
      </w:tr>
      <w:tr w:rsidR="00175452" w:rsidRPr="00175452" w14:paraId="2BAC9A06" w14:textId="77777777" w:rsidTr="0047056C">
        <w:trPr>
          <w:trHeight w:val="254"/>
        </w:trPr>
        <w:tc>
          <w:tcPr>
            <w:tcW w:w="720" w:type="dxa"/>
            <w:vMerge/>
            <w:vAlign w:val="center"/>
          </w:tcPr>
          <w:p w14:paraId="5E03E868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6F7B8D1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87A1E5C" w14:textId="68A80E0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0.0880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FEBB9F6" w14:textId="3DEEA7F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0.1062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14A0D07" w14:textId="7A031CA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0.0883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0E2865B" w14:textId="0F51963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0.0918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D492F77" w14:textId="457A8701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0.2197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BAEE357" w14:textId="1814426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0.2197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F5444DD" w14:textId="56FF78D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0.2399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EE2BE56" w14:textId="485EAA1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0.1157</w:t>
            </w:r>
          </w:p>
        </w:tc>
      </w:tr>
      <w:tr w:rsidR="00175452" w:rsidRPr="00175452" w14:paraId="13B6C2A3" w14:textId="77777777" w:rsidTr="0047056C">
        <w:trPr>
          <w:trHeight w:val="254"/>
        </w:trPr>
        <w:tc>
          <w:tcPr>
            <w:tcW w:w="720" w:type="dxa"/>
            <w:vMerge/>
            <w:vAlign w:val="center"/>
          </w:tcPr>
          <w:p w14:paraId="179D952D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13708D48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FE8C3E5" w14:textId="6134CD0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0.8787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FAFFFA1" w14:textId="72875F7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0.8817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DEEC2B8" w14:textId="4A8EA72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0.8890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BB0D0CD" w14:textId="16B5F78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0.8857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9473F02" w14:textId="7BC957B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0.8828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D49175A" w14:textId="61BA37D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0.8787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811B9A1" w14:textId="45BE920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0.8931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B0B187A" w14:textId="4FD0BF6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0.8639</w:t>
            </w:r>
          </w:p>
        </w:tc>
      </w:tr>
      <w:tr w:rsidR="00175452" w:rsidRPr="00175452" w14:paraId="0A7B028C" w14:textId="77777777" w:rsidTr="0047056C">
        <w:trPr>
          <w:trHeight w:val="254"/>
        </w:trPr>
        <w:tc>
          <w:tcPr>
            <w:tcW w:w="720" w:type="dxa"/>
            <w:vMerge/>
            <w:vAlign w:val="center"/>
          </w:tcPr>
          <w:p w14:paraId="6555912C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1EAF3A66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36026BB" w14:textId="7F57D41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0.0687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ABABF4E" w14:textId="6C9332B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0.0672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949F857" w14:textId="59DDE24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0.1058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5C8F5C0" w14:textId="0AF6325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0.0683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9889FE9" w14:textId="085D1A4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0.0797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96BB3B2" w14:textId="4A85DED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0.0797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3D9657F" w14:textId="499B6C0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0.0907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6176498" w14:textId="0F90B6B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0.3219</w:t>
            </w:r>
          </w:p>
        </w:tc>
      </w:tr>
      <w:tr w:rsidR="00175452" w:rsidRPr="00175452" w14:paraId="3B865840" w14:textId="77777777" w:rsidTr="0047056C">
        <w:trPr>
          <w:trHeight w:val="241"/>
        </w:trPr>
        <w:tc>
          <w:tcPr>
            <w:tcW w:w="720" w:type="dxa"/>
            <w:vMerge/>
            <w:vAlign w:val="center"/>
          </w:tcPr>
          <w:p w14:paraId="2C1D7AD8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1FE7CFA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B0D2165" w14:textId="6F7E5B8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1C6D75D" w14:textId="0BB10FA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440FA0E" w14:textId="7FA42C7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BC5BACF" w14:textId="4D3C93D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B9C7B3B" w14:textId="583BE3C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D304CCA" w14:textId="3ACD9C31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0FED0BA" w14:textId="49714FE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0.0022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A9A4643" w14:textId="20AAFAD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0.0007</w:t>
            </w:r>
          </w:p>
        </w:tc>
      </w:tr>
      <w:tr w:rsidR="00175452" w:rsidRPr="00175452" w14:paraId="06F238B4" w14:textId="77777777" w:rsidTr="0047056C">
        <w:trPr>
          <w:trHeight w:val="254"/>
        </w:trPr>
        <w:tc>
          <w:tcPr>
            <w:tcW w:w="720" w:type="dxa"/>
            <w:vMerge/>
            <w:vAlign w:val="center"/>
          </w:tcPr>
          <w:p w14:paraId="2BF455E9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7908A22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F1026EC" w14:textId="54C8618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9B20D25" w14:textId="4848931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EAEFD04" w14:textId="01935AA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A2D3B3F" w14:textId="63AB41C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446D3F3" w14:textId="7C8B428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C3DF8FB" w14:textId="6BB9DDB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08577A5" w14:textId="4813060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B4BD333" w14:textId="255A75A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0.0001</w:t>
            </w:r>
          </w:p>
        </w:tc>
      </w:tr>
      <w:tr w:rsidR="00175452" w:rsidRPr="00175452" w14:paraId="642B6832" w14:textId="77777777" w:rsidTr="0047056C">
        <w:trPr>
          <w:trHeight w:val="254"/>
        </w:trPr>
        <w:tc>
          <w:tcPr>
            <w:tcW w:w="720" w:type="dxa"/>
            <w:vMerge/>
            <w:vAlign w:val="center"/>
          </w:tcPr>
          <w:p w14:paraId="1575F775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9A30178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psi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D7C3AC0" w14:textId="17B5BD3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1E6AFA5" w14:textId="78BAF29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9ED02E3" w14:textId="4097C5C1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494B646" w14:textId="68879F3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8218648" w14:textId="11699081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9292C89" w14:textId="447D57F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B9E35FA" w14:textId="400B081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F895FC2" w14:textId="36DDC6C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0.0497</w:t>
            </w:r>
          </w:p>
        </w:tc>
      </w:tr>
      <w:tr w:rsidR="00175452" w:rsidRPr="00175452" w14:paraId="662F0BB7" w14:textId="77777777" w:rsidTr="0047056C">
        <w:trPr>
          <w:trHeight w:val="254"/>
        </w:trPr>
        <w:tc>
          <w:tcPr>
            <w:tcW w:w="720" w:type="dxa"/>
            <w:vMerge/>
            <w:vAlign w:val="center"/>
          </w:tcPr>
          <w:p w14:paraId="70493462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single" w:sz="4" w:space="0" w:color="auto"/>
            </w:tcBorders>
            <w:vAlign w:val="center"/>
          </w:tcPr>
          <w:p w14:paraId="436B74DC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chi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0C6EED13" w14:textId="70ACADE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6899A84" w14:textId="10A92E4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7F97EAA" w14:textId="1D7C2AC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0.2594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797D08E2" w14:textId="1793C43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4CCAD118" w14:textId="0372E35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BC45D76" w14:textId="124F63A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42463E" w14:textId="6285498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0.8310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248D9237" w14:textId="417B63A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0.3564</w:t>
            </w:r>
          </w:p>
        </w:tc>
      </w:tr>
      <w:tr w:rsidR="00175452" w:rsidRPr="00175452" w14:paraId="0BA366D9" w14:textId="77777777" w:rsidTr="0047056C">
        <w:trPr>
          <w:trHeight w:val="260"/>
        </w:trPr>
        <w:tc>
          <w:tcPr>
            <w:tcW w:w="720" w:type="dxa"/>
            <w:vMerge/>
            <w:vAlign w:val="center"/>
          </w:tcPr>
          <w:p w14:paraId="35E14D1D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nil"/>
            </w:tcBorders>
            <w:vAlign w:val="center"/>
          </w:tcPr>
          <w:p w14:paraId="1F581F03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spellStart"/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loglik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12AA88E4" w14:textId="4A4B95C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-4497.1095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3523B4A" w14:textId="2DD7FAB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-4456.5523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74B96304" w14:textId="51EC175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-4344.1935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07188831" w14:textId="2196AB8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-4439.7399</w:t>
            </w:r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532D7D77" w14:textId="20863F4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-2374.2680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13332AE1" w14:textId="3F3E9F31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-2424.0162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2D00BBC0" w14:textId="744C54E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-2372.0412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102F8F91" w14:textId="49CAF0A1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-2256.3799</w:t>
            </w:r>
          </w:p>
        </w:tc>
      </w:tr>
      <w:tr w:rsidR="00175452" w:rsidRPr="00175452" w14:paraId="4120771A" w14:textId="77777777" w:rsidTr="0047056C">
        <w:trPr>
          <w:trHeight w:val="254"/>
        </w:trPr>
        <w:tc>
          <w:tcPr>
            <w:tcW w:w="720" w:type="dxa"/>
            <w:vMerge/>
            <w:vAlign w:val="center"/>
          </w:tcPr>
          <w:p w14:paraId="16AD5D04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13D60F30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AIC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61168C6" w14:textId="3CA8D11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9010.2190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4ED4095" w14:textId="0181EAB1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8929.1047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CD36701" w14:textId="7A9D27B6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8704.3870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52340CB" w14:textId="56FCAC2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8899.4798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47984C3" w14:textId="489AC52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4764.5361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4E6FE96" w14:textId="6A91E72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4864.0324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CC1A0DA" w14:textId="6EEDE5F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4760.0824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B44954C" w14:textId="210EFA5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4532.7598</w:t>
            </w:r>
          </w:p>
        </w:tc>
      </w:tr>
      <w:tr w:rsidR="00175452" w:rsidRPr="00175452" w14:paraId="20F9945B" w14:textId="77777777" w:rsidTr="0047056C">
        <w:trPr>
          <w:trHeight w:val="254"/>
        </w:trPr>
        <w:tc>
          <w:tcPr>
            <w:tcW w:w="720" w:type="dxa"/>
            <w:vMerge/>
            <w:vAlign w:val="center"/>
          </w:tcPr>
          <w:p w14:paraId="1585E8E7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D44B232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F74FE8E" w14:textId="696B064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0.3523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65677FC" w14:textId="3DCBEC1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0.3533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E45D5B0" w14:textId="1F72E05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0.3594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823A44B" w14:textId="756B8F1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0.3517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A62A58A" w14:textId="3238537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0.4706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575863C" w14:textId="47DC1AF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0.4736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8AB833D" w14:textId="3B48B28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0.4680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6D69406" w14:textId="0C6B4BD6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0.5115</w:t>
            </w:r>
          </w:p>
        </w:tc>
      </w:tr>
      <w:tr w:rsidR="00175452" w:rsidRPr="00175452" w14:paraId="0081BC2C" w14:textId="77777777" w:rsidTr="0047056C">
        <w:trPr>
          <w:trHeight w:val="241"/>
        </w:trPr>
        <w:tc>
          <w:tcPr>
            <w:tcW w:w="720" w:type="dxa"/>
            <w:vMerge/>
            <w:vAlign w:val="center"/>
          </w:tcPr>
          <w:p w14:paraId="21BD295F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</w:tcBorders>
            <w:vAlign w:val="center"/>
          </w:tcPr>
          <w:p w14:paraId="70E8F1D5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RMSE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3926DCB" w14:textId="59036AE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156.7817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38AD080" w14:textId="5E11C52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156.6734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F6D8A7A" w14:textId="38AC2B0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156.3475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8664B34" w14:textId="23FE539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156.8066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75FDE69" w14:textId="08F4C3E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80.1828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3E437CA" w14:textId="206F682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80.0916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53D0B77" w14:textId="7539B78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80.2306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1ED87DB" w14:textId="3F01753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78.7599</w:t>
            </w:r>
          </w:p>
        </w:tc>
      </w:tr>
    </w:tbl>
    <w:p w14:paraId="0C1C8EC6" w14:textId="77777777" w:rsidR="00A61B48" w:rsidRPr="00175452" w:rsidRDefault="00A61B48" w:rsidP="00A61B48">
      <w:pPr>
        <w:rPr>
          <w:rFonts w:ascii="Times New Roman" w:hAnsi="Times New Roman" w:cs="Times New Roman"/>
          <w:sz w:val="15"/>
          <w:szCs w:val="15"/>
        </w:rPr>
      </w:pPr>
    </w:p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A61B48" w:rsidRPr="00175452" w14:paraId="1E51D02C" w14:textId="77777777" w:rsidTr="00B209EE">
        <w:trPr>
          <w:trHeight w:val="241"/>
        </w:trPr>
        <w:tc>
          <w:tcPr>
            <w:tcW w:w="720" w:type="dxa"/>
            <w:vAlign w:val="center"/>
          </w:tcPr>
          <w:p w14:paraId="3E9DEA8B" w14:textId="77777777" w:rsidR="00A61B48" w:rsidRPr="00175452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vAlign w:val="center"/>
          </w:tcPr>
          <w:p w14:paraId="4B3BA6B5" w14:textId="77777777" w:rsidR="00A61B48" w:rsidRPr="00175452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4A774592" w14:textId="77777777" w:rsidR="00A61B48" w:rsidRPr="00175452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sz w:val="15"/>
                <w:szCs w:val="15"/>
              </w:rPr>
              <w:t>RSV-Flu A</w:t>
            </w: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5CB4C762" w14:textId="77777777" w:rsidR="00A61B48" w:rsidRPr="00175452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sz w:val="15"/>
                <w:szCs w:val="15"/>
              </w:rPr>
              <w:t>RSV-Flu B</w:t>
            </w:r>
          </w:p>
        </w:tc>
      </w:tr>
      <w:tr w:rsidR="0090515A" w:rsidRPr="00175452" w14:paraId="6F13F1D6" w14:textId="77777777" w:rsidTr="002179A8">
        <w:trPr>
          <w:trHeight w:val="467"/>
        </w:trPr>
        <w:tc>
          <w:tcPr>
            <w:tcW w:w="720" w:type="dxa"/>
            <w:vAlign w:val="center"/>
          </w:tcPr>
          <w:p w14:paraId="43ABEC18" w14:textId="77777777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color w:val="000000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HHS</w:t>
            </w:r>
          </w:p>
          <w:p w14:paraId="358D32D4" w14:textId="77777777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region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04E3CE41" w14:textId="77777777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variable</w:t>
            </w:r>
          </w:p>
        </w:tc>
        <w:tc>
          <w:tcPr>
            <w:tcW w:w="1008" w:type="dxa"/>
            <w:tcBorders>
              <w:right w:val="nil"/>
            </w:tcBorders>
          </w:tcPr>
          <w:p w14:paraId="326C41EC" w14:textId="3F9F85B0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7E29B7F3" w14:textId="403F5B3B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2182CE7B" w14:textId="47966A51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3237F90F" w14:textId="00284479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  <w:tc>
          <w:tcPr>
            <w:tcW w:w="1008" w:type="dxa"/>
            <w:tcBorders>
              <w:right w:val="nil"/>
            </w:tcBorders>
          </w:tcPr>
          <w:p w14:paraId="285A8D04" w14:textId="201EE939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34E0A0C1" w14:textId="7BC4C2AC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2883DED6" w14:textId="673DBE5B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66087F99" w14:textId="4CF8B50F" w:rsidR="0090515A" w:rsidRPr="0017545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</w:tr>
      <w:tr w:rsidR="00175452" w:rsidRPr="00175452" w14:paraId="2CC78A71" w14:textId="77777777" w:rsidTr="00B209EE">
        <w:trPr>
          <w:trHeight w:val="241"/>
        </w:trPr>
        <w:tc>
          <w:tcPr>
            <w:tcW w:w="720" w:type="dxa"/>
            <w:vMerge w:val="restart"/>
            <w:vAlign w:val="center"/>
          </w:tcPr>
          <w:p w14:paraId="6B31961A" w14:textId="28F0448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</w:t>
            </w: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14:paraId="68584AEB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E3F13BB" w14:textId="33EFBA31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1.3084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4E4B829" w14:textId="7AA8381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1.3081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579E4D3" w14:textId="429D345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1.3085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04C23BB" w14:textId="1B924AB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1.3085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40395CC" w14:textId="5A00F59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1.3083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8969D48" w14:textId="5CF4D2F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1.3084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51CBBD5" w14:textId="6B7C76B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1.3086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A5EAAB4" w14:textId="3279C46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1.2619</w:t>
            </w:r>
          </w:p>
        </w:tc>
      </w:tr>
      <w:tr w:rsidR="00175452" w:rsidRPr="00175452" w14:paraId="61398A0F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7E16DCBA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E1EB6F1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B5D20A2" w14:textId="65344AC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1.4852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EB99B9B" w14:textId="06EF8B2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1.4847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19337FE" w14:textId="0A97160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1.4848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7D7C4F9" w14:textId="2321BD4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1.4845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BAC32B0" w14:textId="702DBD56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1.2100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821720E" w14:textId="252B747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1.2084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621325D" w14:textId="289F32A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1.2099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2960B3A" w14:textId="3FFF9EB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1.6701</w:t>
            </w:r>
          </w:p>
        </w:tc>
      </w:tr>
      <w:tr w:rsidR="00175452" w:rsidRPr="00175452" w14:paraId="7ED99C45" w14:textId="77777777" w:rsidTr="00B209EE">
        <w:trPr>
          <w:trHeight w:val="241"/>
        </w:trPr>
        <w:tc>
          <w:tcPr>
            <w:tcW w:w="720" w:type="dxa"/>
            <w:vMerge/>
            <w:vAlign w:val="center"/>
          </w:tcPr>
          <w:p w14:paraId="7772410E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7536AD98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DAE95A2" w14:textId="56DEAAE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0.4187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DAF339B" w14:textId="1CE5325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0.4187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55B8D4A" w14:textId="5228C58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0.4187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4480A67" w14:textId="68E0138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0.4187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AC3E5EF" w14:textId="5B836A2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0.4188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858FDD5" w14:textId="3E3278E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0.4187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90E9F89" w14:textId="30A1EB8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0.4188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10B055D" w14:textId="0E10C31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0.3309</w:t>
            </w:r>
          </w:p>
        </w:tc>
      </w:tr>
      <w:tr w:rsidR="00175452" w:rsidRPr="00175452" w14:paraId="076C8988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7D4CFAF3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D442E19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BA92544" w14:textId="7F9D7E56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0.0995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3074D4F" w14:textId="43B1E58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0.0995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A2DC4F5" w14:textId="1B749CF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0.0996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8E9F58C" w14:textId="7BEE293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0.0995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27DD027" w14:textId="44E375C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0.0986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FA74F45" w14:textId="0BB9565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0.0990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098E183" w14:textId="0130C1F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0.0986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4101117" w14:textId="30F1A85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0.1286</w:t>
            </w:r>
          </w:p>
        </w:tc>
      </w:tr>
      <w:tr w:rsidR="00175452" w:rsidRPr="00175452" w14:paraId="0B4C16A3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69E4E8A4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DBDCB4D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52CF5C8" w14:textId="00B09D2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0.9448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8DDC4F5" w14:textId="2D0ACD9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0.9447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ED9D9E6" w14:textId="233EF8B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0.9448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6891FCD" w14:textId="46C288A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0.9448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595CDBE" w14:textId="14FD6F0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0.9448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F02DCCD" w14:textId="12255C7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0.9448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BDD51CD" w14:textId="11A3338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0.9448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498218D" w14:textId="4B3E33D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0.9200</w:t>
            </w:r>
          </w:p>
        </w:tc>
      </w:tr>
      <w:tr w:rsidR="00175452" w:rsidRPr="00175452" w14:paraId="6997CCF4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010D1ACC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EC9C4B2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D8BD088" w14:textId="20A5532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0.1062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7CBDE22" w14:textId="6D603321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0.1059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31560F8" w14:textId="0B166826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0.1059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635E0C9" w14:textId="0315957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0.1058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BFD5EED" w14:textId="1BB1EEB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0.1366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22F971E" w14:textId="0DA860D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0.1360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6C53ED4" w14:textId="6D67545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0.1366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8081843" w14:textId="37482F5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0.3412</w:t>
            </w:r>
          </w:p>
        </w:tc>
      </w:tr>
      <w:tr w:rsidR="00175452" w:rsidRPr="00175452" w14:paraId="1561EFC2" w14:textId="77777777" w:rsidTr="00B209EE">
        <w:trPr>
          <w:trHeight w:val="241"/>
        </w:trPr>
        <w:tc>
          <w:tcPr>
            <w:tcW w:w="720" w:type="dxa"/>
            <w:vMerge/>
            <w:vAlign w:val="center"/>
          </w:tcPr>
          <w:p w14:paraId="7F9EAE57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593298F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9AE006D" w14:textId="17A9ACD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3535F9E" w14:textId="7D271A7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087FA5A" w14:textId="3D737D21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B9C3341" w14:textId="5C50C87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266EEF4" w14:textId="1146462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1E9ABCE" w14:textId="076BFC4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C70DB46" w14:textId="0F8C4B3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098EA50" w14:textId="21F0036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0.0018</w:t>
            </w:r>
          </w:p>
        </w:tc>
      </w:tr>
      <w:tr w:rsidR="00175452" w:rsidRPr="00175452" w14:paraId="3AC20381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6937A025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16078DE6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ADB7DF5" w14:textId="481C105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17BEBD6" w14:textId="03C7671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A131D53" w14:textId="520B0CD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A58D5EA" w14:textId="1B51EF6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D1346E7" w14:textId="19A03FF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793DE0A" w14:textId="4E9C72A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EBA0278" w14:textId="6121AC5E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0FD9175" w14:textId="68A4E64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</w:tr>
      <w:tr w:rsidR="00175452" w:rsidRPr="00175452" w14:paraId="1C6BCCD6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400D4913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8B9363E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psi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462C848" w14:textId="0D5C3EA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CAA513D" w14:textId="534069D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CFB7E41" w14:textId="7FA35EF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7276F70" w14:textId="66716BBF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EEADDC5" w14:textId="71372F6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34AD6B7" w14:textId="3340C28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91BDF9B" w14:textId="3AA208F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D5E0ED4" w14:textId="798EFE0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0.0069</w:t>
            </w:r>
          </w:p>
        </w:tc>
      </w:tr>
      <w:tr w:rsidR="00175452" w:rsidRPr="00175452" w14:paraId="437CD271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6E9DDDEB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single" w:sz="4" w:space="0" w:color="auto"/>
            </w:tcBorders>
            <w:vAlign w:val="center"/>
          </w:tcPr>
          <w:p w14:paraId="395778B5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chi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6BBE86CD" w14:textId="26559F2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07465884" w14:textId="7C91B23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0BE851D" w14:textId="365DB69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1805761D" w14:textId="45999596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24910271" w14:textId="2A16C7B6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</w:t>
            </w:r>
            <w:bookmarkStart w:id="3" w:name="_GoBack"/>
            <w:bookmarkEnd w:id="3"/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6A175C99" w14:textId="4132217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D485897" w14:textId="2C0E96B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7B7B47C2" w14:textId="211AE64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0.5366</w:t>
            </w:r>
          </w:p>
        </w:tc>
      </w:tr>
      <w:tr w:rsidR="00175452" w:rsidRPr="00175452" w14:paraId="3A833531" w14:textId="77777777" w:rsidTr="00B209EE">
        <w:trPr>
          <w:trHeight w:val="260"/>
        </w:trPr>
        <w:tc>
          <w:tcPr>
            <w:tcW w:w="720" w:type="dxa"/>
            <w:vMerge/>
            <w:vAlign w:val="center"/>
          </w:tcPr>
          <w:p w14:paraId="26A2015C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nil"/>
            </w:tcBorders>
            <w:vAlign w:val="center"/>
          </w:tcPr>
          <w:p w14:paraId="301AE4C3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spellStart"/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loglik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12C6EB7A" w14:textId="6788605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-8367.0216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74446A9A" w14:textId="066433E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-8367.0238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7FBA9A7D" w14:textId="0FECC69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-8367.0231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34C5BA0D" w14:textId="534DD8C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-8367.0278</w:t>
            </w:r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207F5C51" w14:textId="720BAC0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-2676.3421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51054FDD" w14:textId="0B1672B6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-2676.3437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53D5B337" w14:textId="3CEFA9D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-2676.3433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48492E54" w14:textId="617286F8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-3304.9287</w:t>
            </w:r>
          </w:p>
        </w:tc>
      </w:tr>
      <w:tr w:rsidR="00175452" w:rsidRPr="00175452" w14:paraId="2CCD3E37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569C691F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979BFAD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AIC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EBB1B86" w14:textId="5C73C73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16750.0433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B1BCF0D" w14:textId="776315F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16750.0476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4E30ABB" w14:textId="0573D14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16750.0463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51F55B8" w14:textId="3DCCF94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16754.0555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E2826A5" w14:textId="73DD618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5368.6843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55F67A1" w14:textId="29D25A2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5368.6875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8173D52" w14:textId="19A3699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5368.6867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E981E3E" w14:textId="6056C0F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6629.8573</w:t>
            </w:r>
          </w:p>
        </w:tc>
      </w:tr>
      <w:tr w:rsidR="00175452" w:rsidRPr="00175452" w14:paraId="51069259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58D88A0A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634751B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57D4DA0" w14:textId="28DF0411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0.3240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317AB2C" w14:textId="722259C2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0.3241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E0E8BBA" w14:textId="18E7C30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0.3240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F13491F" w14:textId="21F0F02B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0.3241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1E8E8FA" w14:textId="752CD123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0.4375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F3E99EF" w14:textId="272C1A0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0.4374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FA43ADE" w14:textId="45442AD0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0.4374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A7336B6" w14:textId="0ECF270D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0.4367</w:t>
            </w:r>
          </w:p>
        </w:tc>
      </w:tr>
      <w:tr w:rsidR="00175452" w:rsidRPr="00175452" w14:paraId="5C4FC81C" w14:textId="77777777" w:rsidTr="00B209EE">
        <w:trPr>
          <w:trHeight w:val="241"/>
        </w:trPr>
        <w:tc>
          <w:tcPr>
            <w:tcW w:w="720" w:type="dxa"/>
            <w:vMerge/>
            <w:vAlign w:val="center"/>
          </w:tcPr>
          <w:p w14:paraId="04293CF3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</w:tcBorders>
            <w:vAlign w:val="center"/>
          </w:tcPr>
          <w:p w14:paraId="3D13D6DF" w14:textId="77777777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RMSE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D270360" w14:textId="6288B31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143.6361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CB955F7" w14:textId="460DAD2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143.6305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D23A147" w14:textId="578509F9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143.6370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AEECB47" w14:textId="18FEF63C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143.6287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5F93C42" w14:textId="44535085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78.2220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589852B" w14:textId="2B72E4B6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78.2162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7C6B09D" w14:textId="796929DA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78.2234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C7269C0" w14:textId="50D16074" w:rsidR="00175452" w:rsidRPr="00175452" w:rsidRDefault="00175452" w:rsidP="0017545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17545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75.1255</w:t>
            </w:r>
          </w:p>
        </w:tc>
      </w:tr>
    </w:tbl>
    <w:p w14:paraId="7BBCC072" w14:textId="77777777" w:rsidR="00A61B48" w:rsidRDefault="00A61B48" w:rsidP="00A61B48"/>
    <w:p w14:paraId="132FD34C" w14:textId="77777777" w:rsidR="00A61B48" w:rsidRDefault="00A61B48" w:rsidP="00A61B48">
      <w:r>
        <w:br w:type="page"/>
      </w:r>
    </w:p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A61B48" w:rsidRPr="00E91D87" w14:paraId="4C86A62E" w14:textId="77777777" w:rsidTr="00B209EE">
        <w:trPr>
          <w:trHeight w:val="241"/>
        </w:trPr>
        <w:tc>
          <w:tcPr>
            <w:tcW w:w="720" w:type="dxa"/>
            <w:vAlign w:val="center"/>
          </w:tcPr>
          <w:p w14:paraId="2CC9C415" w14:textId="77777777" w:rsidR="00A61B48" w:rsidRPr="00E91D87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vAlign w:val="center"/>
          </w:tcPr>
          <w:p w14:paraId="53741951" w14:textId="77777777" w:rsidR="00A61B48" w:rsidRPr="00E91D87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27FC2167" w14:textId="77777777" w:rsidR="00A61B48" w:rsidRPr="00E91D87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sz w:val="15"/>
                <w:szCs w:val="15"/>
              </w:rPr>
              <w:t>RSV-Flu A</w:t>
            </w: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0E9A3241" w14:textId="77777777" w:rsidR="00A61B48" w:rsidRPr="00E91D87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E91D87">
              <w:rPr>
                <w:rFonts w:ascii="Times New Roman" w:hAnsi="Times New Roman" w:cs="Times New Roman"/>
                <w:sz w:val="15"/>
                <w:szCs w:val="15"/>
              </w:rPr>
              <w:t>RSV-Flu B</w:t>
            </w:r>
          </w:p>
        </w:tc>
      </w:tr>
      <w:tr w:rsidR="0090515A" w:rsidRPr="00E91D87" w14:paraId="675E2FE4" w14:textId="77777777" w:rsidTr="00F11EF3">
        <w:trPr>
          <w:trHeight w:val="467"/>
        </w:trPr>
        <w:tc>
          <w:tcPr>
            <w:tcW w:w="720" w:type="dxa"/>
            <w:vAlign w:val="center"/>
          </w:tcPr>
          <w:p w14:paraId="64A1FFE3" w14:textId="77777777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color w:val="000000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HHS</w:t>
            </w:r>
          </w:p>
          <w:p w14:paraId="35E284C0" w14:textId="77777777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region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4E0B990F" w14:textId="77777777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variable</w:t>
            </w:r>
          </w:p>
        </w:tc>
        <w:tc>
          <w:tcPr>
            <w:tcW w:w="1008" w:type="dxa"/>
            <w:tcBorders>
              <w:right w:val="nil"/>
            </w:tcBorders>
          </w:tcPr>
          <w:p w14:paraId="2DFBB017" w14:textId="4CF45A06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2B9F1B74" w14:textId="722F379B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11ECF45B" w14:textId="6239C3DB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4A66F7E9" w14:textId="03BF70B9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  <w:tc>
          <w:tcPr>
            <w:tcW w:w="1008" w:type="dxa"/>
            <w:tcBorders>
              <w:right w:val="nil"/>
            </w:tcBorders>
          </w:tcPr>
          <w:p w14:paraId="6B418FF7" w14:textId="4DE62DE1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4D3CED44" w14:textId="0F4CAF8A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35673154" w14:textId="1A554A64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52DC455F" w14:textId="6E795337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</w:tr>
      <w:tr w:rsidR="00941D82" w:rsidRPr="00E91D87" w14:paraId="1A83DD56" w14:textId="77777777" w:rsidTr="003076D0">
        <w:trPr>
          <w:trHeight w:val="241"/>
        </w:trPr>
        <w:tc>
          <w:tcPr>
            <w:tcW w:w="720" w:type="dxa"/>
            <w:vMerge w:val="restart"/>
            <w:vAlign w:val="center"/>
          </w:tcPr>
          <w:p w14:paraId="23602AA0" w14:textId="17F333B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9</w:t>
            </w:r>
          </w:p>
          <w:p w14:paraId="3B500C13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14:paraId="08EC077A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1E78D3D" w14:textId="3B764558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1.1616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B2246AA" w14:textId="4A7FA2F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1.1606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CFD91A5" w14:textId="261030B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1.1836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6C92F05" w14:textId="6C48FF8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1.1834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F1DC8FA" w14:textId="65CF260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1.1617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4B409D1" w14:textId="3505278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1.1619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9E97F73" w14:textId="009E4BC9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1.1953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DCB4788" w14:textId="2345A98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1.1879</w:t>
            </w:r>
          </w:p>
        </w:tc>
      </w:tr>
      <w:tr w:rsidR="00941D82" w:rsidRPr="00E91D87" w14:paraId="487928A2" w14:textId="77777777" w:rsidTr="003076D0">
        <w:trPr>
          <w:trHeight w:val="254"/>
        </w:trPr>
        <w:tc>
          <w:tcPr>
            <w:tcW w:w="720" w:type="dxa"/>
            <w:vMerge/>
            <w:vAlign w:val="center"/>
          </w:tcPr>
          <w:p w14:paraId="4FCEF72B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1ED1F09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0CC8420" w14:textId="1CD4CEF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1.7049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0F569AA" w14:textId="7FA5659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1.7312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1E34E6A" w14:textId="04F44D8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1.7421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8440010" w14:textId="3356126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1.7444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3C3518F" w14:textId="1301030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1.1901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71CBC94" w14:textId="7385DD9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1.3133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47B6D9C" w14:textId="04929B3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1.4240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E28A61C" w14:textId="747524B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1.4502</w:t>
            </w:r>
          </w:p>
        </w:tc>
      </w:tr>
      <w:tr w:rsidR="00941D82" w:rsidRPr="00E91D87" w14:paraId="4409C48D" w14:textId="77777777" w:rsidTr="003076D0">
        <w:trPr>
          <w:trHeight w:val="241"/>
        </w:trPr>
        <w:tc>
          <w:tcPr>
            <w:tcW w:w="720" w:type="dxa"/>
            <w:vMerge/>
            <w:vAlign w:val="center"/>
          </w:tcPr>
          <w:p w14:paraId="6B18ABFC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C8ADA49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5E4E02F" w14:textId="46D60C0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0.2424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87957B9" w14:textId="11C8656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0.2509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2271639" w14:textId="45F9935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0.3175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08C3D28" w14:textId="1AC9A058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0.3165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F130712" w14:textId="24E3486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0.2423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802F85B" w14:textId="4791AFB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0.2462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4FEAB73" w14:textId="53639BC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0.3609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904464D" w14:textId="0D473578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0.3652</w:t>
            </w:r>
          </w:p>
        </w:tc>
      </w:tr>
      <w:tr w:rsidR="00941D82" w:rsidRPr="00E91D87" w14:paraId="03166D77" w14:textId="77777777" w:rsidTr="003076D0">
        <w:trPr>
          <w:trHeight w:val="254"/>
        </w:trPr>
        <w:tc>
          <w:tcPr>
            <w:tcW w:w="720" w:type="dxa"/>
            <w:vMerge/>
            <w:vAlign w:val="center"/>
          </w:tcPr>
          <w:p w14:paraId="45C62120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CF1A28A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CF560C6" w14:textId="0FD3D08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0.1085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C8E6133" w14:textId="3E9E421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0.1175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D33B020" w14:textId="42794EB8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0.1205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2F8AA37" w14:textId="6C7B90A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0.1213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8A70414" w14:textId="0F7A7A38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0.0368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A545619" w14:textId="2EC5D49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0.0240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077C6F7" w14:textId="1D2C461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0.0393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E18A8F4" w14:textId="09B0755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0.0385</w:t>
            </w:r>
          </w:p>
        </w:tc>
      </w:tr>
      <w:tr w:rsidR="00941D82" w:rsidRPr="00E91D87" w14:paraId="3A071B8C" w14:textId="77777777" w:rsidTr="003076D0">
        <w:trPr>
          <w:trHeight w:val="254"/>
        </w:trPr>
        <w:tc>
          <w:tcPr>
            <w:tcW w:w="720" w:type="dxa"/>
            <w:vMerge/>
            <w:vAlign w:val="center"/>
          </w:tcPr>
          <w:p w14:paraId="0E721306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95087C7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175A96C" w14:textId="1AED914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0.8778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9F15CB2" w14:textId="0A47432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0.8771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B7DBE95" w14:textId="51218D89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0.8502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2050A28" w14:textId="157A2B9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0.8491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6638AEE" w14:textId="6D7975F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0.8778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3D5A39A" w14:textId="3146A14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0.8765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5F22E4C" w14:textId="5DECCB5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0.8378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6E7146B" w14:textId="2D699B0D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0.8382</w:t>
            </w:r>
          </w:p>
        </w:tc>
      </w:tr>
      <w:tr w:rsidR="00941D82" w:rsidRPr="00E91D87" w14:paraId="249DA64F" w14:textId="77777777" w:rsidTr="003076D0">
        <w:trPr>
          <w:trHeight w:val="254"/>
        </w:trPr>
        <w:tc>
          <w:tcPr>
            <w:tcW w:w="720" w:type="dxa"/>
            <w:vMerge/>
            <w:vAlign w:val="center"/>
          </w:tcPr>
          <w:p w14:paraId="3DB8990F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DD4AE10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3267EF2" w14:textId="5917954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0.2672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6E0C961" w14:textId="0C7204A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0.2641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89A624F" w14:textId="1975EC4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0.2687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5BA42E6" w14:textId="683158A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0.2689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25A52EFF" w14:textId="635B550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0.0483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D08C461" w14:textId="069E932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0.1311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4628B9D" w14:textId="0358688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0.2681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392DFBA" w14:textId="514A5B4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0.2747</w:t>
            </w:r>
          </w:p>
        </w:tc>
      </w:tr>
      <w:tr w:rsidR="00941D82" w:rsidRPr="00E91D87" w14:paraId="3F9217D7" w14:textId="77777777" w:rsidTr="003076D0">
        <w:trPr>
          <w:trHeight w:val="241"/>
        </w:trPr>
        <w:tc>
          <w:tcPr>
            <w:tcW w:w="720" w:type="dxa"/>
            <w:vMerge/>
            <w:vAlign w:val="center"/>
          </w:tcPr>
          <w:p w14:paraId="4F01DFF8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15F9FA93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20E85D6" w14:textId="5B48BBF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2313190" w14:textId="26AA7A1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44764CF" w14:textId="408BF0A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1F35103" w14:textId="4B0EE8D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0.0007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E77A494" w14:textId="1D81341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EF175FE" w14:textId="3032B87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0485BE7" w14:textId="2C120F4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2FA8375" w14:textId="7F83507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0.0007</w:t>
            </w:r>
          </w:p>
        </w:tc>
      </w:tr>
      <w:tr w:rsidR="00941D82" w:rsidRPr="00E91D87" w14:paraId="3E0FE9E2" w14:textId="77777777" w:rsidTr="003076D0">
        <w:trPr>
          <w:trHeight w:val="254"/>
        </w:trPr>
        <w:tc>
          <w:tcPr>
            <w:tcW w:w="720" w:type="dxa"/>
            <w:vMerge/>
            <w:vAlign w:val="center"/>
          </w:tcPr>
          <w:p w14:paraId="62A96201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1721A478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0AF5CD9" w14:textId="097589D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289AEB9" w14:textId="3E4BFDE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700CA65" w14:textId="24551E8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4616C2B" w14:textId="0DF787A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0.0004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87F818B" w14:textId="6789668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E9975C2" w14:textId="4C1C781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0475929" w14:textId="5666671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C3450E3" w14:textId="047A3E4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0.0001</w:t>
            </w:r>
          </w:p>
        </w:tc>
      </w:tr>
      <w:tr w:rsidR="00941D82" w:rsidRPr="00E91D87" w14:paraId="4F250ACE" w14:textId="77777777" w:rsidTr="003076D0">
        <w:trPr>
          <w:trHeight w:val="254"/>
        </w:trPr>
        <w:tc>
          <w:tcPr>
            <w:tcW w:w="720" w:type="dxa"/>
            <w:vMerge/>
            <w:vAlign w:val="center"/>
          </w:tcPr>
          <w:p w14:paraId="038C5FA4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3B3DD691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psi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E5D5729" w14:textId="76E15BC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DE59B9B" w14:textId="7178113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0.6903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C8F6FBD" w14:textId="5E200E0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5BE64D3" w14:textId="199B269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0.0003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42ED137" w14:textId="5B23193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31CE74D" w14:textId="4AD4AAF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6E230EB" w14:textId="29426719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E7B66D7" w14:textId="2877231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0.8055</w:t>
            </w:r>
          </w:p>
        </w:tc>
      </w:tr>
      <w:tr w:rsidR="00941D82" w:rsidRPr="00E91D87" w14:paraId="5BB2800E" w14:textId="77777777" w:rsidTr="003076D0">
        <w:trPr>
          <w:trHeight w:val="254"/>
        </w:trPr>
        <w:tc>
          <w:tcPr>
            <w:tcW w:w="720" w:type="dxa"/>
            <w:vMerge/>
            <w:vAlign w:val="center"/>
          </w:tcPr>
          <w:p w14:paraId="5B1C6114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single" w:sz="4" w:space="0" w:color="auto"/>
            </w:tcBorders>
            <w:vAlign w:val="center"/>
          </w:tcPr>
          <w:p w14:paraId="6AC5357F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chi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2AA2454B" w14:textId="5C73055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2E492756" w14:textId="7CD7429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4776E6F5" w14:textId="5FCE568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0.2136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3787213E" w14:textId="324FA6E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0.2137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56131200" w14:textId="59F6223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4A678F8" w14:textId="2DF2A10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717B9C4E" w14:textId="2B28FF3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0.4438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2E2850DA" w14:textId="235B932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0.4019</w:t>
            </w:r>
          </w:p>
        </w:tc>
      </w:tr>
      <w:tr w:rsidR="00941D82" w:rsidRPr="00E91D87" w14:paraId="7BF487E3" w14:textId="77777777" w:rsidTr="003076D0">
        <w:trPr>
          <w:trHeight w:val="260"/>
        </w:trPr>
        <w:tc>
          <w:tcPr>
            <w:tcW w:w="720" w:type="dxa"/>
            <w:vMerge/>
            <w:vAlign w:val="center"/>
          </w:tcPr>
          <w:p w14:paraId="69E77026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nil"/>
            </w:tcBorders>
            <w:vAlign w:val="center"/>
          </w:tcPr>
          <w:p w14:paraId="6EC6648D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spellStart"/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loglik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4C0C7400" w14:textId="12DADB2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-11570.4285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14CB0ABB" w14:textId="24DED938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-11608.3676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4C675C88" w14:textId="73BD825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-10589.1921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3455BAE1" w14:textId="11DFB17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-10596.1540</w:t>
            </w:r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57EF0BAD" w14:textId="6E3C7DD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-8045.1447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089FBFB2" w14:textId="54313B0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-7894.6028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7389CCF4" w14:textId="0D8184ED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-6490.8206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08889CD0" w14:textId="5C20139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-6486.6379</w:t>
            </w:r>
          </w:p>
        </w:tc>
      </w:tr>
      <w:tr w:rsidR="00941D82" w:rsidRPr="00E91D87" w14:paraId="14D71AFF" w14:textId="77777777" w:rsidTr="003076D0">
        <w:trPr>
          <w:trHeight w:val="254"/>
        </w:trPr>
        <w:tc>
          <w:tcPr>
            <w:tcW w:w="720" w:type="dxa"/>
            <w:vMerge/>
            <w:vAlign w:val="center"/>
          </w:tcPr>
          <w:p w14:paraId="6F0E15BC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0A64BA52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AIC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54C9A5A" w14:textId="30A626B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23156.8571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6CA623B" w14:textId="049B29D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23232.7352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D277515" w14:textId="7999A48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21194.3842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DC38602" w14:textId="46679EA9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21212.3080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0F903B2" w14:textId="009B46A8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16106.2894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C0F9F00" w14:textId="6C44F3B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15805.2056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E53ACF2" w14:textId="255B65F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12997.6411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B1EBA1F" w14:textId="3560108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12993.2759</w:t>
            </w:r>
          </w:p>
        </w:tc>
      </w:tr>
      <w:tr w:rsidR="00941D82" w:rsidRPr="00E91D87" w14:paraId="514CC0F0" w14:textId="77777777" w:rsidTr="003076D0">
        <w:trPr>
          <w:trHeight w:val="254"/>
        </w:trPr>
        <w:tc>
          <w:tcPr>
            <w:tcW w:w="720" w:type="dxa"/>
            <w:vMerge/>
            <w:vAlign w:val="center"/>
          </w:tcPr>
          <w:p w14:paraId="1B335320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1B08A5BB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5CAA5C4" w14:textId="4D49C37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0.2303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A4617D6" w14:textId="19B3099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0.3063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E0D3918" w14:textId="3CEABEC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0.3194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C542B14" w14:textId="5282110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0.3185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405848B" w14:textId="3932E8C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0.1533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2BAA002" w14:textId="3FE25D9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0.4309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C9972EB" w14:textId="5CABFB8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0.4746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5DAADDD" w14:textId="3C291DE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0.4750</w:t>
            </w:r>
          </w:p>
        </w:tc>
      </w:tr>
      <w:tr w:rsidR="00941D82" w:rsidRPr="00E91D87" w14:paraId="7355D071" w14:textId="77777777" w:rsidTr="003076D0">
        <w:trPr>
          <w:trHeight w:val="241"/>
        </w:trPr>
        <w:tc>
          <w:tcPr>
            <w:tcW w:w="720" w:type="dxa"/>
            <w:vMerge/>
            <w:vAlign w:val="center"/>
          </w:tcPr>
          <w:p w14:paraId="0892A63C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</w:tcBorders>
            <w:vAlign w:val="center"/>
          </w:tcPr>
          <w:p w14:paraId="7D00069D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RMSE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50AA56E" w14:textId="77E242D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189.1086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4793220" w14:textId="2F3240A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176.1203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8849BD7" w14:textId="0B957A1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175.1328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25B5302" w14:textId="7794044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175.5033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48C4DA5" w14:textId="3063E0B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109.6651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58B6537" w14:textId="402B07C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83.7194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FB6EA9D" w14:textId="0E472A0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83.9901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75357A3" w14:textId="08473DD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83.5955</w:t>
            </w:r>
          </w:p>
        </w:tc>
      </w:tr>
    </w:tbl>
    <w:p w14:paraId="3E2A8326" w14:textId="77777777" w:rsidR="00A61B48" w:rsidRDefault="00A61B48" w:rsidP="00A61B48"/>
    <w:tbl>
      <w:tblPr>
        <w:tblStyle w:val="TableGrid"/>
        <w:tblW w:w="9504" w:type="dxa"/>
        <w:tblLayout w:type="fixed"/>
        <w:tblLook w:val="04A0" w:firstRow="1" w:lastRow="0" w:firstColumn="1" w:lastColumn="0" w:noHBand="0" w:noVBand="1"/>
      </w:tblPr>
      <w:tblGrid>
        <w:gridCol w:w="720"/>
        <w:gridCol w:w="72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 w:rsidR="00A61B48" w:rsidRPr="00E91D87" w14:paraId="3748C277" w14:textId="77777777" w:rsidTr="00B209EE">
        <w:trPr>
          <w:trHeight w:val="241"/>
        </w:trPr>
        <w:tc>
          <w:tcPr>
            <w:tcW w:w="720" w:type="dxa"/>
            <w:vAlign w:val="center"/>
          </w:tcPr>
          <w:p w14:paraId="7FF62BA2" w14:textId="77777777" w:rsidR="00A61B48" w:rsidRPr="00941D82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vAlign w:val="center"/>
          </w:tcPr>
          <w:p w14:paraId="21F4D619" w14:textId="77777777" w:rsidR="00A61B48" w:rsidRPr="00941D82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48C63474" w14:textId="77777777" w:rsidR="00A61B48" w:rsidRPr="00941D82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sz w:val="15"/>
                <w:szCs w:val="15"/>
              </w:rPr>
              <w:t>RSV-Flu A</w:t>
            </w:r>
          </w:p>
        </w:tc>
        <w:tc>
          <w:tcPr>
            <w:tcW w:w="4032" w:type="dxa"/>
            <w:gridSpan w:val="4"/>
            <w:tcBorders>
              <w:bottom w:val="single" w:sz="4" w:space="0" w:color="auto"/>
            </w:tcBorders>
            <w:vAlign w:val="center"/>
          </w:tcPr>
          <w:p w14:paraId="76D728E5" w14:textId="77777777" w:rsidR="00A61B48" w:rsidRPr="00941D82" w:rsidRDefault="00A61B48" w:rsidP="00B209EE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sz w:val="15"/>
                <w:szCs w:val="15"/>
              </w:rPr>
              <w:t>RSV-Flu B</w:t>
            </w:r>
          </w:p>
        </w:tc>
      </w:tr>
      <w:tr w:rsidR="0090515A" w:rsidRPr="00E91D87" w14:paraId="649F642C" w14:textId="77777777" w:rsidTr="002A622F">
        <w:trPr>
          <w:trHeight w:val="467"/>
        </w:trPr>
        <w:tc>
          <w:tcPr>
            <w:tcW w:w="720" w:type="dxa"/>
            <w:vAlign w:val="center"/>
          </w:tcPr>
          <w:p w14:paraId="7D593102" w14:textId="77777777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color w:val="000000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HHS</w:t>
            </w:r>
          </w:p>
          <w:p w14:paraId="61BA1B80" w14:textId="77777777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region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3BBDEE6B" w14:textId="77777777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variable</w:t>
            </w:r>
          </w:p>
        </w:tc>
        <w:tc>
          <w:tcPr>
            <w:tcW w:w="1008" w:type="dxa"/>
            <w:tcBorders>
              <w:right w:val="nil"/>
            </w:tcBorders>
          </w:tcPr>
          <w:p w14:paraId="00704E73" w14:textId="248F9729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6F7E4181" w14:textId="215B113A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59A3E6C0" w14:textId="397D6D17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7FD846E9" w14:textId="680845B1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  <w:tc>
          <w:tcPr>
            <w:tcW w:w="1008" w:type="dxa"/>
            <w:tcBorders>
              <w:right w:val="nil"/>
            </w:tcBorders>
          </w:tcPr>
          <w:p w14:paraId="27255FD1" w14:textId="18877BCA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No-interaction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5FD9A27A" w14:textId="6C5A5FF5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Inhibition on co-infection</w:t>
            </w:r>
          </w:p>
        </w:tc>
        <w:tc>
          <w:tcPr>
            <w:tcW w:w="1008" w:type="dxa"/>
            <w:tcBorders>
              <w:left w:val="nil"/>
              <w:right w:val="nil"/>
            </w:tcBorders>
          </w:tcPr>
          <w:p w14:paraId="3B3AFC16" w14:textId="052FE56D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Cross protection</w:t>
            </w:r>
          </w:p>
        </w:tc>
        <w:tc>
          <w:tcPr>
            <w:tcW w:w="1008" w:type="dxa"/>
            <w:tcBorders>
              <w:left w:val="nil"/>
            </w:tcBorders>
          </w:tcPr>
          <w:p w14:paraId="60E5A2B2" w14:textId="0F2D4A9A" w:rsidR="0090515A" w:rsidRPr="00941D82" w:rsidRDefault="0090515A" w:rsidP="0090515A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0515A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Co-infection and cross-protection</w:t>
            </w:r>
          </w:p>
        </w:tc>
      </w:tr>
      <w:tr w:rsidR="00941D82" w:rsidRPr="00E91D87" w14:paraId="320C69BF" w14:textId="77777777" w:rsidTr="00B209EE">
        <w:trPr>
          <w:trHeight w:val="241"/>
        </w:trPr>
        <w:tc>
          <w:tcPr>
            <w:tcW w:w="720" w:type="dxa"/>
            <w:vMerge w:val="restart"/>
            <w:vAlign w:val="center"/>
          </w:tcPr>
          <w:p w14:paraId="51D2E033" w14:textId="3C9A227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10</w:t>
            </w: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14:paraId="21EFD3CE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89D400F" w14:textId="1618799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1.4815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3AF3819" w14:textId="3DDA6CE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1.4804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407D6D9" w14:textId="516E6C2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1.2759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BCA0C69" w14:textId="2774B72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1.2721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114B0039" w14:textId="6B2016E9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1.4815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55449BA" w14:textId="4CA436E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1.4845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D9D0ED5" w14:textId="2AB8D39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1.2784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D4EC5F0" w14:textId="433796D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1.2664</w:t>
            </w:r>
          </w:p>
        </w:tc>
      </w:tr>
      <w:tr w:rsidR="00941D82" w:rsidRPr="00E91D87" w14:paraId="26980B5A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21418AE5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A7A4A1B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R02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079E29F" w14:textId="3ABC29D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1.6424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EF7CE6C" w14:textId="2D4D3F2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1.6093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3B6C4FF" w14:textId="7652D66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1.6817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5B05A95" w14:textId="0E392F0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1.6810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98FC7D6" w14:textId="7F2700D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1.1437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BF26869" w14:textId="2B059B0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1.2009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D9C4DCD" w14:textId="359CA71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1.5882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0617A28" w14:textId="1BBB7D6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1.6268</w:t>
            </w:r>
          </w:p>
        </w:tc>
      </w:tr>
      <w:tr w:rsidR="00941D82" w:rsidRPr="00E91D87" w14:paraId="48839DEE" w14:textId="77777777" w:rsidTr="00B209EE">
        <w:trPr>
          <w:trHeight w:val="241"/>
        </w:trPr>
        <w:tc>
          <w:tcPr>
            <w:tcW w:w="720" w:type="dxa"/>
            <w:vMerge/>
            <w:vAlign w:val="center"/>
          </w:tcPr>
          <w:p w14:paraId="31F845BA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1C97B5BB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3239384" w14:textId="5160984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0.2926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6DED47F" w14:textId="3DFA7D4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0.3006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D8ABFB1" w14:textId="2B69C00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0.3361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EE8B292" w14:textId="4C748D6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0.3379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0176E5C" w14:textId="1074011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0.2925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DF17D04" w14:textId="3E52C2E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0.2906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455C1C5" w14:textId="6BA8D33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0.3523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8F77655" w14:textId="0AD6492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0.3549</w:t>
            </w:r>
          </w:p>
        </w:tc>
      </w:tr>
      <w:tr w:rsidR="00941D82" w:rsidRPr="00E91D87" w14:paraId="615B5E22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7C4E8175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AC96913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amplitude2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BD0FC9B" w14:textId="007858B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B77A625" w14:textId="49AF07E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0.1055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82D9922" w14:textId="3DC59EC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0.1135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78586FF6" w14:textId="334C2D1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0.1135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3CC1C90" w14:textId="6106E05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0.0847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870A53D" w14:textId="17D8919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0.0860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48008C7" w14:textId="1EC0AF0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0.1126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EDD7843" w14:textId="6854FCB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0.1106</w:t>
            </w:r>
          </w:p>
        </w:tc>
      </w:tr>
      <w:tr w:rsidR="00941D82" w:rsidRPr="00E91D87" w14:paraId="0FC05C93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0937163F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15D24D6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0D5AF731" w14:textId="6F0326D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0.8907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5C9D748" w14:textId="1BE36A0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0.8937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B54E61B" w14:textId="70392FB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0.9109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30C8AE0" w14:textId="354D486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0.9107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33890E2" w14:textId="2145F58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0.8907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C1B2250" w14:textId="16ECF02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0.8917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8004CC7" w14:textId="2534086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0.8729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E8E2F7B" w14:textId="4B8BD1A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0.8760</w:t>
            </w:r>
          </w:p>
        </w:tc>
      </w:tr>
      <w:tr w:rsidR="00941D82" w:rsidRPr="00E91D87" w14:paraId="1586D872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61AC338A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2642218E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tpeak2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20E180E" w14:textId="6F27549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0.2128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1BDB844" w14:textId="148A465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0.1891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652C0BF" w14:textId="1D16D1E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0.2277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FB95A80" w14:textId="34076E58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0.2276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4D19553" w14:textId="3039F53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0.1239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75A6D2B" w14:textId="61940139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0.1246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31AC032" w14:textId="44FACC9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0.3149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44C1322" w14:textId="6B2CF2D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0.3272</w:t>
            </w:r>
          </w:p>
        </w:tc>
      </w:tr>
      <w:tr w:rsidR="00941D82" w:rsidRPr="00E91D87" w14:paraId="03FB875B" w14:textId="77777777" w:rsidTr="00B209EE">
        <w:trPr>
          <w:trHeight w:val="241"/>
        </w:trPr>
        <w:tc>
          <w:tcPr>
            <w:tcW w:w="720" w:type="dxa"/>
            <w:vMerge/>
            <w:vAlign w:val="center"/>
          </w:tcPr>
          <w:p w14:paraId="712A3FC3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7CDD1E70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9E59F9B" w14:textId="38AF1D9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928CCF6" w14:textId="56A3DCC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D4BB010" w14:textId="5DE1375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BAE4694" w14:textId="654F739D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0.0010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7D683D7" w14:textId="0A920CB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B8CB469" w14:textId="6D093C7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2FF1E9CD" w14:textId="2395D8B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0.0010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EA32627" w14:textId="09DE4D5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0.0011</w:t>
            </w:r>
          </w:p>
        </w:tc>
      </w:tr>
      <w:tr w:rsidR="00941D82" w:rsidRPr="00E91D87" w14:paraId="7FF98621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638451CC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6642F199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rho2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13B6967" w14:textId="625CFAF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F4760B2" w14:textId="4613C31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0556310" w14:textId="54699B6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6C5FA7B" w14:textId="2A03434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0.0006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54273E30" w14:textId="0A3F068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089A92F" w14:textId="75695E4D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C2C1936" w14:textId="31FF728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0.0001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02CFFBBF" w14:textId="30E9077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0.0001</w:t>
            </w:r>
          </w:p>
        </w:tc>
      </w:tr>
      <w:tr w:rsidR="00941D82" w:rsidRPr="00E91D87" w14:paraId="72A5C066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229BA597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82C572A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psi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818C0C5" w14:textId="51369D0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8A82F98" w14:textId="4BBCB1F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0.7806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7368E86" w14:textId="26A2BB5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30655EA" w14:textId="60F8E90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0.0002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51AC46E" w14:textId="48ADBB0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EEE824E" w14:textId="6FECCBF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0.7105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F09DC13" w14:textId="09CA2AF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84CBAC4" w14:textId="08D65149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0.2892</w:t>
            </w:r>
          </w:p>
        </w:tc>
      </w:tr>
      <w:tr w:rsidR="00941D82" w:rsidRPr="00E91D87" w14:paraId="0F91B1E4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5BD30908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single" w:sz="4" w:space="0" w:color="auto"/>
            </w:tcBorders>
            <w:vAlign w:val="center"/>
          </w:tcPr>
          <w:p w14:paraId="4A0E5B09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chi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23C74E06" w14:textId="192525E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30090948" w14:textId="255D2F7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65B5E579" w14:textId="6368F3B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0.5034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0E313664" w14:textId="65B0E02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0.5046</w:t>
            </w:r>
          </w:p>
        </w:tc>
        <w:tc>
          <w:tcPr>
            <w:tcW w:w="1008" w:type="dxa"/>
            <w:tcBorders>
              <w:bottom w:val="single" w:sz="4" w:space="0" w:color="auto"/>
              <w:right w:val="nil"/>
            </w:tcBorders>
            <w:vAlign w:val="bottom"/>
          </w:tcPr>
          <w:p w14:paraId="11004F3B" w14:textId="0F9D665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3EC470D" w14:textId="50EE54C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0.0000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2A6E958A" w14:textId="6844491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0.8048</w:t>
            </w:r>
          </w:p>
        </w:tc>
        <w:tc>
          <w:tcPr>
            <w:tcW w:w="1008" w:type="dxa"/>
            <w:tcBorders>
              <w:left w:val="nil"/>
              <w:bottom w:val="single" w:sz="4" w:space="0" w:color="auto"/>
            </w:tcBorders>
            <w:vAlign w:val="bottom"/>
          </w:tcPr>
          <w:p w14:paraId="6F6BA479" w14:textId="02A027A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0.7347</w:t>
            </w:r>
          </w:p>
        </w:tc>
      </w:tr>
      <w:tr w:rsidR="00941D82" w:rsidRPr="00E91D87" w14:paraId="7E0E7BDF" w14:textId="77777777" w:rsidTr="00B209EE">
        <w:trPr>
          <w:trHeight w:val="260"/>
        </w:trPr>
        <w:tc>
          <w:tcPr>
            <w:tcW w:w="720" w:type="dxa"/>
            <w:vMerge/>
            <w:vAlign w:val="center"/>
          </w:tcPr>
          <w:p w14:paraId="63623C16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nil"/>
            </w:tcBorders>
            <w:vAlign w:val="center"/>
          </w:tcPr>
          <w:p w14:paraId="4AA8040A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proofErr w:type="spellStart"/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loglik</w:t>
            </w:r>
            <w:proofErr w:type="spellEnd"/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2AAFCAA0" w14:textId="251BB22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-5369.6862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34FD318B" w14:textId="6F00DE8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-5352.0236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70627E08" w14:textId="26BD17B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-5045.9053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0D89DF43" w14:textId="7DECC76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-5046.5653</w:t>
            </w:r>
          </w:p>
        </w:tc>
        <w:tc>
          <w:tcPr>
            <w:tcW w:w="1008" w:type="dxa"/>
            <w:tcBorders>
              <w:top w:val="single" w:sz="4" w:space="0" w:color="auto"/>
              <w:right w:val="nil"/>
            </w:tcBorders>
            <w:vAlign w:val="bottom"/>
          </w:tcPr>
          <w:p w14:paraId="7D46C59C" w14:textId="63600F45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-2821.1922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1F17DB53" w14:textId="09BBA49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-2820.2194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7145B71F" w14:textId="578B2E2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-2311.6318</w:t>
            </w:r>
          </w:p>
        </w:tc>
        <w:tc>
          <w:tcPr>
            <w:tcW w:w="1008" w:type="dxa"/>
            <w:tcBorders>
              <w:top w:val="single" w:sz="4" w:space="0" w:color="auto"/>
              <w:left w:val="nil"/>
            </w:tcBorders>
            <w:vAlign w:val="bottom"/>
          </w:tcPr>
          <w:p w14:paraId="1A8F1467" w14:textId="6E3FFDBD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-2313.7381</w:t>
            </w:r>
          </w:p>
        </w:tc>
      </w:tr>
      <w:tr w:rsidR="00941D82" w:rsidRPr="00E91D87" w14:paraId="693D7641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0CB30CA8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4BF93936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AIC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3149E97" w14:textId="787AF0A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10755.3724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3914D5C1" w14:textId="18DB1F7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10720.0473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F593137" w14:textId="19F0957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10107.8106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4BC1FE98" w14:textId="173ACD5A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10113.1306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C50F18C" w14:textId="2C801DBD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5658.3843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84F6A03" w14:textId="3F299AD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5656.4389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19A2F37F" w14:textId="581D2109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4639.2637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1B641319" w14:textId="5ACDCAEB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4647.4761</w:t>
            </w:r>
          </w:p>
        </w:tc>
      </w:tr>
      <w:tr w:rsidR="00941D82" w:rsidRPr="00E91D87" w14:paraId="1F9C2AD0" w14:textId="77777777" w:rsidTr="00B209EE">
        <w:trPr>
          <w:trHeight w:val="254"/>
        </w:trPr>
        <w:tc>
          <w:tcPr>
            <w:tcW w:w="720" w:type="dxa"/>
            <w:vMerge/>
            <w:vAlign w:val="center"/>
          </w:tcPr>
          <w:p w14:paraId="75EE8316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  <w:bottom w:val="nil"/>
            </w:tcBorders>
            <w:vAlign w:val="center"/>
          </w:tcPr>
          <w:p w14:paraId="5A27DD46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4660B10D" w14:textId="723D5781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0.3432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06752BC6" w14:textId="256EFDC2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0.3448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581CFB8F" w14:textId="45B1AAFE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0.3493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6AEB725D" w14:textId="43DC8B4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0.3492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658F5CAF" w14:textId="11198A0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0.4595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47E38C00" w14:textId="219667AD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0.4590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F7EC173" w14:textId="78A9A24D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0.4978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3CD056BB" w14:textId="6D2D3C26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0.4967</w:t>
            </w:r>
          </w:p>
        </w:tc>
      </w:tr>
      <w:tr w:rsidR="00941D82" w:rsidRPr="00E91D87" w14:paraId="7BE46C72" w14:textId="77777777" w:rsidTr="00B209EE">
        <w:trPr>
          <w:trHeight w:val="241"/>
        </w:trPr>
        <w:tc>
          <w:tcPr>
            <w:tcW w:w="720" w:type="dxa"/>
            <w:vMerge/>
            <w:vAlign w:val="center"/>
          </w:tcPr>
          <w:p w14:paraId="45233019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</w:p>
        </w:tc>
        <w:tc>
          <w:tcPr>
            <w:tcW w:w="720" w:type="dxa"/>
            <w:tcBorders>
              <w:top w:val="nil"/>
            </w:tcBorders>
            <w:vAlign w:val="center"/>
          </w:tcPr>
          <w:p w14:paraId="71F9144F" w14:textId="77777777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RMSE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7B8D03BF" w14:textId="17CB084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144.5390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BD5A9B3" w14:textId="5F0A465F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144.4304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7EDC26D8" w14:textId="68F136FC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143.9212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5ECB1F2F" w14:textId="4721B334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143.9111</w:t>
            </w:r>
          </w:p>
        </w:tc>
        <w:tc>
          <w:tcPr>
            <w:tcW w:w="1008" w:type="dxa"/>
            <w:tcBorders>
              <w:right w:val="nil"/>
            </w:tcBorders>
            <w:vAlign w:val="bottom"/>
          </w:tcPr>
          <w:p w14:paraId="31782B83" w14:textId="14317CA8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70.9281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A2A0778" w14:textId="02AAD950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70.9524</w:t>
            </w:r>
          </w:p>
        </w:tc>
        <w:tc>
          <w:tcPr>
            <w:tcW w:w="1008" w:type="dxa"/>
            <w:tcBorders>
              <w:left w:val="nil"/>
              <w:right w:val="nil"/>
            </w:tcBorders>
            <w:vAlign w:val="bottom"/>
          </w:tcPr>
          <w:p w14:paraId="696D805A" w14:textId="3B73B4C3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color w:val="000000"/>
                <w:sz w:val="15"/>
                <w:szCs w:val="15"/>
              </w:rPr>
              <w:t>68.6912</w:t>
            </w:r>
          </w:p>
        </w:tc>
        <w:tc>
          <w:tcPr>
            <w:tcW w:w="1008" w:type="dxa"/>
            <w:tcBorders>
              <w:left w:val="nil"/>
            </w:tcBorders>
            <w:vAlign w:val="bottom"/>
          </w:tcPr>
          <w:p w14:paraId="28E1DCE8" w14:textId="1AB2E719" w:rsidR="00941D82" w:rsidRPr="00941D82" w:rsidRDefault="00941D82" w:rsidP="00941D82">
            <w:pPr>
              <w:jc w:val="center"/>
              <w:rPr>
                <w:rFonts w:ascii="Times New Roman" w:hAnsi="Times New Roman" w:cs="Times New Roman"/>
                <w:b/>
                <w:bCs/>
                <w:sz w:val="15"/>
                <w:szCs w:val="15"/>
              </w:rPr>
            </w:pPr>
            <w:r w:rsidRPr="00941D82">
              <w:rPr>
                <w:rFonts w:ascii="Times New Roman" w:hAnsi="Times New Roman" w:cs="Times New Roman"/>
                <w:b/>
                <w:bCs/>
                <w:color w:val="000000"/>
                <w:sz w:val="15"/>
                <w:szCs w:val="15"/>
              </w:rPr>
              <w:t>68.6316</w:t>
            </w:r>
          </w:p>
        </w:tc>
      </w:tr>
    </w:tbl>
    <w:p w14:paraId="05214C27" w14:textId="77777777" w:rsidR="00A61B48" w:rsidRDefault="00A61B48" w:rsidP="00A61B48"/>
    <w:p w14:paraId="7F574CDC" w14:textId="70FC76B9" w:rsidR="00DE108B" w:rsidRDefault="00DE108B"/>
    <w:sectPr w:rsidR="00DE108B" w:rsidSect="00E53B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ACADB1" w14:textId="77777777" w:rsidR="0068367D" w:rsidRDefault="0068367D" w:rsidP="00B226D3">
      <w:r>
        <w:separator/>
      </w:r>
    </w:p>
  </w:endnote>
  <w:endnote w:type="continuationSeparator" w:id="0">
    <w:p w14:paraId="0F0EE7D2" w14:textId="77777777" w:rsidR="0068367D" w:rsidRDefault="0068367D" w:rsidP="00B226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DD8E33" w14:textId="77777777" w:rsidR="0068367D" w:rsidRDefault="0068367D" w:rsidP="00B226D3">
      <w:r>
        <w:separator/>
      </w:r>
    </w:p>
  </w:footnote>
  <w:footnote w:type="continuationSeparator" w:id="0">
    <w:p w14:paraId="3868013C" w14:textId="77777777" w:rsidR="0068367D" w:rsidRDefault="0068367D" w:rsidP="00B226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6E5924"/>
    <w:multiLevelType w:val="hybridMultilevel"/>
    <w:tmpl w:val="EE420D0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E7123C"/>
    <w:multiLevelType w:val="hybridMultilevel"/>
    <w:tmpl w:val="E0665E1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2716BA"/>
    <w:multiLevelType w:val="hybridMultilevel"/>
    <w:tmpl w:val="3BEACA9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9C1F9F"/>
    <w:multiLevelType w:val="multilevel"/>
    <w:tmpl w:val="B6C2C9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08B"/>
    <w:rsid w:val="000479F4"/>
    <w:rsid w:val="00175452"/>
    <w:rsid w:val="002014A5"/>
    <w:rsid w:val="00364CA3"/>
    <w:rsid w:val="004E2118"/>
    <w:rsid w:val="004F32F0"/>
    <w:rsid w:val="006340BE"/>
    <w:rsid w:val="0068367D"/>
    <w:rsid w:val="008F4B87"/>
    <w:rsid w:val="0090515A"/>
    <w:rsid w:val="00941D82"/>
    <w:rsid w:val="00A61B48"/>
    <w:rsid w:val="00B110D6"/>
    <w:rsid w:val="00B226D3"/>
    <w:rsid w:val="00BA031E"/>
    <w:rsid w:val="00C340DF"/>
    <w:rsid w:val="00C94B42"/>
    <w:rsid w:val="00CF76D7"/>
    <w:rsid w:val="00DD7D18"/>
    <w:rsid w:val="00DE108B"/>
    <w:rsid w:val="00E43C2C"/>
    <w:rsid w:val="00E53BA3"/>
    <w:rsid w:val="00E91D87"/>
    <w:rsid w:val="00F56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D908B7"/>
  <w15:chartTrackingRefBased/>
  <w15:docId w15:val="{85ABED10-2611-0947-9C8D-ECF7765F4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64C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565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26D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26D3"/>
  </w:style>
  <w:style w:type="paragraph" w:styleId="Footer">
    <w:name w:val="footer"/>
    <w:basedOn w:val="Normal"/>
    <w:link w:val="FooterChar"/>
    <w:uiPriority w:val="99"/>
    <w:unhideWhenUsed/>
    <w:rsid w:val="00B226D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2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12</Pages>
  <Words>2389</Words>
  <Characters>13622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Jiani Chen</dc:creator>
  <cp:keywords/>
  <dc:description/>
  <cp:lastModifiedBy>Jiani Chen</cp:lastModifiedBy>
  <cp:revision>4</cp:revision>
  <dcterms:created xsi:type="dcterms:W3CDTF">2022-01-08T23:11:00Z</dcterms:created>
  <dcterms:modified xsi:type="dcterms:W3CDTF">2022-01-10T21:58:00Z</dcterms:modified>
</cp:coreProperties>
</file>