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74A9B" w14:textId="77777777" w:rsidR="00E957DE" w:rsidRDefault="00E957DE" w:rsidP="00C8646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Python permission denied solution:</w:t>
      </w:r>
    </w:p>
    <w:p w14:paraId="6A85DC85" w14:textId="77777777" w:rsidR="00E957DE" w:rsidRDefault="00E957DE" w:rsidP="00E957DE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chmod 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/compute_regression_accuracy.py</w:t>
      </w:r>
    </w:p>
    <w:p w14:paraId="2C69CDB5" w14:textId="77777777" w:rsidR="00E957DE" w:rsidRDefault="00E957DE" w:rsidP="00E957DE">
      <w:pPr>
        <w:widowControl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7205681A" w14:textId="77777777" w:rsidR="00C86462" w:rsidRDefault="00C86462" w:rsidP="00C8646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train -algorithm linear_regression -model_file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nasdaq.linear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_regression.model \</w:t>
      </w:r>
    </w:p>
    <w:p w14:paraId="547794FF" w14:textId="77777777" w:rsidR="00C86462" w:rsidRDefault="00C86462" w:rsidP="00C8646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-data ../data/</w:t>
      </w:r>
      <w:r w:rsidR="00D6372A">
        <w:rPr>
          <w:rFonts w:ascii="Times New Roman" w:hAnsi="Times New Roman" w:cs="Times New Roman"/>
          <w:kern w:val="0"/>
          <w:sz w:val="18"/>
          <w:szCs w:val="18"/>
        </w:rPr>
        <w:t>nasdaq</w:t>
      </w:r>
      <w:r w:rsidR="00314C0E">
        <w:rPr>
          <w:rFonts w:ascii="Times New Roman" w:hAnsi="Times New Roman" w:cs="Times New Roman"/>
          <w:kern w:val="0"/>
          <w:sz w:val="18"/>
          <w:szCs w:val="18"/>
        </w:rPr>
        <w:t>.train -</w:t>
      </w:r>
      <w:r>
        <w:rPr>
          <w:rFonts w:ascii="Times New Roman" w:hAnsi="Times New Roman" w:cs="Times New Roman"/>
          <w:kern w:val="0"/>
          <w:sz w:val="18"/>
          <w:szCs w:val="18"/>
        </w:rPr>
        <w:t>task regression</w:t>
      </w:r>
    </w:p>
    <w:p w14:paraId="4EBECD32" w14:textId="77777777" w:rsidR="00532F1E" w:rsidRDefault="00532F1E" w:rsidP="00532F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>jianili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 src </w:t>
      </w:r>
      <w:proofErr w:type="gramStart"/>
      <w:r>
        <w:rPr>
          <w:rFonts w:ascii="Menlo" w:hAnsi="Menlo" w:cs="Menlo"/>
          <w:color w:val="400BD9"/>
          <w:kern w:val="0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/compute_regression_accuracy.py nasdaq.dev nasdaq.dev.linear_regression.predictions</w:t>
      </w:r>
    </w:p>
    <w:p w14:paraId="037910EB" w14:textId="08D2E4B7" w:rsidR="00D6372A" w:rsidRDefault="00532F1E" w:rsidP="00532F1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115.777362</w:t>
      </w:r>
    </w:p>
    <w:p w14:paraId="5B6ABCED" w14:textId="77777777" w:rsidR="005B4AA9" w:rsidRDefault="005B4AA9" w:rsidP="00532F1E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568AB53A" w14:textId="4D236B00" w:rsidR="005E305B" w:rsidRDefault="005E305B" w:rsidP="005E305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train -algorithm linear_regression -model_file </w:t>
      </w:r>
      <w:proofErr w:type="gramStart"/>
      <w:r w:rsidR="00E80E85">
        <w:rPr>
          <w:rFonts w:ascii="Times New Roman" w:hAnsi="Times New Roman" w:cs="Times New Roman"/>
          <w:kern w:val="0"/>
          <w:sz w:val="18"/>
          <w:szCs w:val="18"/>
        </w:rPr>
        <w:t>hard</w:t>
      </w:r>
      <w:r>
        <w:rPr>
          <w:rFonts w:ascii="Times New Roman" w:hAnsi="Times New Roman" w:cs="Times New Roman"/>
          <w:kern w:val="0"/>
          <w:sz w:val="18"/>
          <w:szCs w:val="18"/>
        </w:rPr>
        <w:t>.linear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_regression.model \</w:t>
      </w:r>
    </w:p>
    <w:p w14:paraId="22575235" w14:textId="0475DBE3" w:rsidR="005E305B" w:rsidRPr="00AA3F98" w:rsidRDefault="00494B38" w:rsidP="005E305B">
      <w:pPr>
        <w:widowControl/>
        <w:autoSpaceDE w:val="0"/>
        <w:autoSpaceDN w:val="0"/>
        <w:adjustRightInd w:val="0"/>
        <w:jc w:val="left"/>
      </w:pPr>
      <w:r>
        <w:rPr>
          <w:rFonts w:ascii="Times New Roman" w:hAnsi="Times New Roman" w:cs="Times New Roman"/>
          <w:kern w:val="0"/>
          <w:sz w:val="18"/>
          <w:szCs w:val="18"/>
        </w:rPr>
        <w:t>-data ../data/hard.train -</w:t>
      </w:r>
      <w:r w:rsidR="005E305B">
        <w:rPr>
          <w:rFonts w:ascii="Times New Roman" w:hAnsi="Times New Roman" w:cs="Times New Roman"/>
          <w:kern w:val="0"/>
          <w:sz w:val="18"/>
          <w:szCs w:val="18"/>
        </w:rPr>
        <w:t>task regression</w:t>
      </w:r>
    </w:p>
    <w:p w14:paraId="0AF97075" w14:textId="614C53C0" w:rsidR="005C791C" w:rsidRDefault="005C791C" w:rsidP="005C791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test -model_file </w:t>
      </w:r>
      <w:proofErr w:type="gramStart"/>
      <w:r w:rsidR="00E80E85">
        <w:rPr>
          <w:rFonts w:ascii="Times New Roman" w:hAnsi="Times New Roman" w:cs="Times New Roman"/>
          <w:kern w:val="0"/>
          <w:sz w:val="18"/>
          <w:szCs w:val="18"/>
        </w:rPr>
        <w:t>hard</w:t>
      </w:r>
      <w:r>
        <w:rPr>
          <w:rFonts w:ascii="Times New Roman" w:hAnsi="Times New Roman" w:cs="Times New Roman"/>
          <w:kern w:val="0"/>
          <w:sz w:val="18"/>
          <w:szCs w:val="18"/>
        </w:rPr>
        <w:t>.linear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_regression.model -data ../data/hard.dev \</w:t>
      </w:r>
    </w:p>
    <w:p w14:paraId="1E5BEAA2" w14:textId="280BE8B6" w:rsidR="005E305B" w:rsidRDefault="005C791C" w:rsidP="005C791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-predictions_file </w:t>
      </w:r>
      <w:proofErr w:type="gramStart"/>
      <w:r w:rsidR="00D204F3">
        <w:rPr>
          <w:rFonts w:ascii="Times New Roman" w:hAnsi="Times New Roman" w:cs="Times New Roman"/>
          <w:kern w:val="0"/>
          <w:sz w:val="18"/>
          <w:szCs w:val="18"/>
        </w:rPr>
        <w:t>hard</w:t>
      </w:r>
      <w:r>
        <w:rPr>
          <w:rFonts w:ascii="Times New Roman" w:hAnsi="Times New Roman" w:cs="Times New Roman"/>
          <w:kern w:val="0"/>
          <w:sz w:val="18"/>
          <w:szCs w:val="18"/>
        </w:rPr>
        <w:t>.dev.linear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_regression.predictions -task regression</w:t>
      </w:r>
    </w:p>
    <w:p w14:paraId="0AC0EB54" w14:textId="77777777" w:rsidR="00532F1E" w:rsidRDefault="00532F1E" w:rsidP="00532F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>jianili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 src </w:t>
      </w:r>
      <w:proofErr w:type="gramStart"/>
      <w:r>
        <w:rPr>
          <w:rFonts w:ascii="Menlo" w:hAnsi="Menlo" w:cs="Menlo"/>
          <w:color w:val="400BD9"/>
          <w:kern w:val="0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/compute_regression_accuracy.py hard.dev hard.dev.linear_regression.predictions </w:t>
      </w:r>
    </w:p>
    <w:p w14:paraId="2610A9F8" w14:textId="77777777" w:rsidR="00532F1E" w:rsidRDefault="00532F1E" w:rsidP="00532F1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0.517022</w:t>
      </w:r>
    </w:p>
    <w:p w14:paraId="1D9CE306" w14:textId="77777777" w:rsidR="00532F1E" w:rsidRDefault="00532F1E" w:rsidP="005C791C">
      <w:pPr>
        <w:widowControl/>
        <w:autoSpaceDE w:val="0"/>
        <w:autoSpaceDN w:val="0"/>
        <w:adjustRightInd w:val="0"/>
        <w:jc w:val="left"/>
      </w:pPr>
    </w:p>
    <w:p w14:paraId="1A40343F" w14:textId="77777777" w:rsidR="00C02CD7" w:rsidRDefault="00C02CD7" w:rsidP="00C02CD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train -algorithm perceptron -model_file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bio.perceptron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.model \</w:t>
      </w:r>
    </w:p>
    <w:p w14:paraId="5EB855EF" w14:textId="29E61F22" w:rsidR="00C02CD7" w:rsidRDefault="00C02CD7" w:rsidP="00C02CD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-data </w:t>
      </w:r>
      <w:r w:rsidR="00BA1AE0">
        <w:rPr>
          <w:rFonts w:ascii="Times New Roman" w:hAnsi="Times New Roman" w:cs="Times New Roman" w:hint="eastAsia"/>
          <w:kern w:val="0"/>
          <w:sz w:val="18"/>
          <w:szCs w:val="18"/>
        </w:rPr>
        <w:t>../data/</w:t>
      </w:r>
      <w:r>
        <w:rPr>
          <w:rFonts w:ascii="Times New Roman" w:hAnsi="Times New Roman" w:cs="Times New Roman"/>
          <w:kern w:val="0"/>
          <w:sz w:val="18"/>
          <w:szCs w:val="18"/>
        </w:rPr>
        <w:t>bio.train -task classification</w:t>
      </w:r>
    </w:p>
    <w:p w14:paraId="68FA7E76" w14:textId="5F7D953F" w:rsidR="00362386" w:rsidRDefault="00362386" w:rsidP="0036238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test -model_file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bio.perceptron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.model -data 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../data/</w:t>
      </w:r>
      <w:r>
        <w:rPr>
          <w:rFonts w:ascii="Times New Roman" w:hAnsi="Times New Roman" w:cs="Times New Roman"/>
          <w:kern w:val="0"/>
          <w:sz w:val="18"/>
          <w:szCs w:val="18"/>
        </w:rPr>
        <w:t>bio.dev \</w:t>
      </w:r>
    </w:p>
    <w:p w14:paraId="35436AC4" w14:textId="6CD26BC7" w:rsidR="00362386" w:rsidRDefault="00362386" w:rsidP="0036238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-predictions_file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bio.dev.perceptron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.predictions -task classification</w:t>
      </w:r>
    </w:p>
    <w:p w14:paraId="4F2400DD" w14:textId="77777777" w:rsidR="00991482" w:rsidRDefault="00991482" w:rsidP="0099148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>jianili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 src </w:t>
      </w:r>
      <w:proofErr w:type="gramStart"/>
      <w:r>
        <w:rPr>
          <w:rFonts w:ascii="Menlo" w:hAnsi="Menlo" w:cs="Menlo"/>
          <w:color w:val="400BD9"/>
          <w:kern w:val="0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/compute_regression_accuracy.py bio.dev bio.dev.perceptron.predictions</w:t>
      </w:r>
      <w:bookmarkStart w:id="0" w:name="_GoBack"/>
      <w:bookmarkEnd w:id="0"/>
    </w:p>
    <w:p w14:paraId="386AB122" w14:textId="334200BE" w:rsidR="00FB3CBC" w:rsidRDefault="00991482" w:rsidP="0099148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0.725000</w:t>
      </w:r>
    </w:p>
    <w:p w14:paraId="1ED0EB3F" w14:textId="77777777" w:rsidR="00FB3CBC" w:rsidRDefault="00FB3CBC" w:rsidP="00FB3CB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train -algorithm naive_bayes -model_file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bio.naive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_bayes.model \</w:t>
      </w:r>
    </w:p>
    <w:p w14:paraId="701A32FA" w14:textId="4FDD8E60" w:rsidR="00FB3CBC" w:rsidRDefault="00FB3CBC" w:rsidP="00FB3CB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-data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bio.train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 -task classification</w:t>
      </w:r>
    </w:p>
    <w:p w14:paraId="42293A21" w14:textId="77777777" w:rsidR="00991482" w:rsidRDefault="00991482" w:rsidP="0099148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test -model_file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bio.naive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_bayes.model -data bio.dev \</w:t>
      </w:r>
    </w:p>
    <w:p w14:paraId="223AA46B" w14:textId="42A7E47F" w:rsidR="00991482" w:rsidRDefault="00991482" w:rsidP="0099148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-predictions_file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bio.dev.naive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_bayes.predictions -task classification</w:t>
      </w:r>
    </w:p>
    <w:p w14:paraId="680B949D" w14:textId="159CE9F5" w:rsidR="00991482" w:rsidRDefault="00991482" w:rsidP="0099148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compute_regression_accuracy.py bio.dev </w:t>
      </w:r>
      <w:r>
        <w:rPr>
          <w:rFonts w:ascii="Times New Roman" w:hAnsi="Times New Roman" w:cs="Times New Roman"/>
          <w:kern w:val="0"/>
          <w:sz w:val="18"/>
          <w:szCs w:val="18"/>
        </w:rPr>
        <w:t>bio.dev.naive_bayes.predictions</w:t>
      </w:r>
    </w:p>
    <w:p w14:paraId="5A52D848" w14:textId="77777777" w:rsidR="00991482" w:rsidRDefault="00991482" w:rsidP="0099148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lastRenderedPageBreak/>
        <w:t>jianili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 src </w:t>
      </w:r>
      <w:proofErr w:type="gramStart"/>
      <w:r>
        <w:rPr>
          <w:rFonts w:ascii="Menlo" w:hAnsi="Menlo" w:cs="Menlo"/>
          <w:color w:val="400BD9"/>
          <w:kern w:val="0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/compute_regression_accuracy.py bio.dev bio.dev.naive_bayes.predictions</w:t>
      </w:r>
    </w:p>
    <w:p w14:paraId="340612CA" w14:textId="374018B3" w:rsidR="00991482" w:rsidRDefault="00991482" w:rsidP="009914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0.725000</w:t>
      </w:r>
    </w:p>
    <w:p w14:paraId="540342E7" w14:textId="77777777" w:rsidR="004959A5" w:rsidRDefault="004959A5" w:rsidP="009914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C2A86F7" w14:textId="77777777" w:rsidR="004959A5" w:rsidRDefault="004959A5" w:rsidP="009914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C23ADC7" w14:textId="77777777" w:rsidR="004959A5" w:rsidRDefault="004959A5" w:rsidP="004959A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train -algorithm naive_bayes -model_file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bio.naive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_bayes.model \</w:t>
      </w:r>
    </w:p>
    <w:p w14:paraId="26886C8D" w14:textId="4FCE5181" w:rsidR="004959A5" w:rsidRDefault="004959A5" w:rsidP="004959A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-data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bio.train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 -task classification</w:t>
      </w:r>
    </w:p>
    <w:p w14:paraId="22531DFF" w14:textId="77777777" w:rsidR="00DA6DDB" w:rsidRDefault="00DA6DDB" w:rsidP="004959A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005575EC" w14:textId="0CC2A1AE" w:rsidR="00DA6DDB" w:rsidRDefault="00DA6DDB" w:rsidP="00DA6DD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train -algorithm 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majority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-model_file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majority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.model \</w:t>
      </w:r>
    </w:p>
    <w:p w14:paraId="69999E92" w14:textId="77777777" w:rsidR="00DA6DDB" w:rsidRPr="00AA3F98" w:rsidRDefault="00DA6DDB" w:rsidP="00DA6DDB">
      <w:pPr>
        <w:widowControl/>
        <w:autoSpaceDE w:val="0"/>
        <w:autoSpaceDN w:val="0"/>
        <w:adjustRightInd w:val="0"/>
        <w:jc w:val="left"/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-data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bio.train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 -task classification</w:t>
      </w:r>
    </w:p>
    <w:p w14:paraId="5F403726" w14:textId="041CE21A" w:rsidR="00DA6DDB" w:rsidRDefault="00DA6DDB" w:rsidP="00DA6DD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test -model_file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majority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.model -data bio.dev \</w:t>
      </w:r>
    </w:p>
    <w:p w14:paraId="69B282EC" w14:textId="0FFBD42E" w:rsidR="00DA6DDB" w:rsidRPr="00AA3F98" w:rsidRDefault="00DA6DDB" w:rsidP="00DA6DDB">
      <w:pPr>
        <w:widowControl/>
        <w:autoSpaceDE w:val="0"/>
        <w:autoSpaceDN w:val="0"/>
        <w:adjustRightInd w:val="0"/>
        <w:jc w:val="left"/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-predictions_file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bio.dev.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majority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.predictions -task classification</w:t>
      </w:r>
    </w:p>
    <w:sectPr w:rsidR="00DA6DDB" w:rsidRPr="00AA3F98" w:rsidSect="00380F2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98"/>
    <w:rsid w:val="000836C6"/>
    <w:rsid w:val="001A054C"/>
    <w:rsid w:val="001A7B42"/>
    <w:rsid w:val="00314C0E"/>
    <w:rsid w:val="00362386"/>
    <w:rsid w:val="00380F20"/>
    <w:rsid w:val="003B6172"/>
    <w:rsid w:val="00494B38"/>
    <w:rsid w:val="004959A5"/>
    <w:rsid w:val="004D06DD"/>
    <w:rsid w:val="00532F1E"/>
    <w:rsid w:val="005B4AA9"/>
    <w:rsid w:val="005C791C"/>
    <w:rsid w:val="005D0494"/>
    <w:rsid w:val="005E305B"/>
    <w:rsid w:val="00633608"/>
    <w:rsid w:val="008254C1"/>
    <w:rsid w:val="00991482"/>
    <w:rsid w:val="009C0408"/>
    <w:rsid w:val="00AA3F98"/>
    <w:rsid w:val="00AB17FA"/>
    <w:rsid w:val="00BA1AE0"/>
    <w:rsid w:val="00C02CD7"/>
    <w:rsid w:val="00C13EDB"/>
    <w:rsid w:val="00C748DA"/>
    <w:rsid w:val="00C86462"/>
    <w:rsid w:val="00D204F3"/>
    <w:rsid w:val="00D6372A"/>
    <w:rsid w:val="00D93FC5"/>
    <w:rsid w:val="00DA6DDB"/>
    <w:rsid w:val="00E0550A"/>
    <w:rsid w:val="00E80E85"/>
    <w:rsid w:val="00E957DE"/>
    <w:rsid w:val="00F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48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B4AA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B4AA9"/>
    <w:pPr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5B4AA9"/>
  </w:style>
  <w:style w:type="paragraph" w:styleId="a6">
    <w:name w:val="annotation subject"/>
    <w:basedOn w:val="a4"/>
    <w:next w:val="a4"/>
    <w:link w:val="a7"/>
    <w:uiPriority w:val="99"/>
    <w:semiHidden/>
    <w:unhideWhenUsed/>
    <w:rsid w:val="005B4AA9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5B4AA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B4AA9"/>
    <w:rPr>
      <w:rFonts w:ascii="宋体" w:eastAsia="宋体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B4AA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Li</dc:creator>
  <cp:keywords/>
  <dc:description/>
  <cp:lastModifiedBy>Jiani Li</cp:lastModifiedBy>
  <cp:revision>10</cp:revision>
  <dcterms:created xsi:type="dcterms:W3CDTF">2017-09-08T02:29:00Z</dcterms:created>
  <dcterms:modified xsi:type="dcterms:W3CDTF">2017-09-23T21:06:00Z</dcterms:modified>
</cp:coreProperties>
</file>