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133" w:rsidRPr="001935EA" w:rsidRDefault="008D178E" w:rsidP="00D051D8">
      <w:pPr>
        <w:spacing w:line="360" w:lineRule="auto"/>
        <w:jc w:val="center"/>
        <w:rPr>
          <w:sz w:val="44"/>
          <w:szCs w:val="44"/>
        </w:rPr>
      </w:pPr>
      <w:r w:rsidRPr="00B02006">
        <w:rPr>
          <w:rFonts w:hint="eastAsia"/>
          <w:sz w:val="44"/>
          <w:szCs w:val="44"/>
        </w:rPr>
        <w:t>开发文档</w:t>
      </w:r>
      <w:r w:rsidR="00B02006" w:rsidRPr="008D178E">
        <w:rPr>
          <w:rFonts w:hint="eastAsia"/>
          <w:sz w:val="28"/>
        </w:rPr>
        <w:t>——医院自助服务机</w:t>
      </w:r>
    </w:p>
    <w:p w:rsidR="00A85540" w:rsidRDefault="00F249AA" w:rsidP="00D051D8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 w:val="30"/>
          <w:szCs w:val="30"/>
        </w:rPr>
      </w:pPr>
      <w:r w:rsidRPr="00D051D8">
        <w:rPr>
          <w:rFonts w:hint="eastAsia"/>
          <w:b/>
          <w:sz w:val="30"/>
          <w:szCs w:val="30"/>
        </w:rPr>
        <w:t>系统分析和</w:t>
      </w:r>
      <w:r w:rsidR="001935EA" w:rsidRPr="00D051D8">
        <w:rPr>
          <w:rFonts w:hint="eastAsia"/>
          <w:b/>
          <w:sz w:val="30"/>
          <w:szCs w:val="30"/>
        </w:rPr>
        <w:t>系统设计</w:t>
      </w:r>
    </w:p>
    <w:p w:rsidR="00F249AA" w:rsidRPr="003A5935" w:rsidRDefault="00F249AA" w:rsidP="00F249AA">
      <w:pPr>
        <w:spacing w:line="360" w:lineRule="auto"/>
        <w:rPr>
          <w:b/>
          <w:sz w:val="28"/>
          <w:szCs w:val="28"/>
        </w:rPr>
      </w:pPr>
      <w:r w:rsidRPr="003A5935">
        <w:rPr>
          <w:rFonts w:hint="eastAsia"/>
          <w:b/>
          <w:sz w:val="28"/>
          <w:szCs w:val="28"/>
        </w:rPr>
        <w:t>（一）系统分析</w:t>
      </w:r>
    </w:p>
    <w:p w:rsidR="00377301" w:rsidRPr="00D051D8" w:rsidRDefault="00377301" w:rsidP="00D051D8">
      <w:pPr>
        <w:spacing w:line="360" w:lineRule="auto"/>
        <w:rPr>
          <w:b/>
        </w:rPr>
      </w:pPr>
      <w:r w:rsidRPr="00D051D8">
        <w:rPr>
          <w:rFonts w:hint="eastAsia"/>
          <w:b/>
        </w:rPr>
        <w:t>1、设计目的和意义</w:t>
      </w:r>
    </w:p>
    <w:p w:rsidR="008D178E" w:rsidRDefault="00ED2326" w:rsidP="00D051D8">
      <w:pPr>
        <w:spacing w:line="360" w:lineRule="auto"/>
      </w:pPr>
      <w:r>
        <w:rPr>
          <w:rFonts w:hint="eastAsia"/>
        </w:rPr>
        <w:t>本人个人设计的</w:t>
      </w:r>
      <w:r w:rsidR="00B0633D">
        <w:rPr>
          <w:rFonts w:hint="eastAsia"/>
        </w:rPr>
        <w:t>系统</w:t>
      </w:r>
      <w:r>
        <w:rPr>
          <w:rFonts w:hint="eastAsia"/>
        </w:rPr>
        <w:t>是医院自助服务机，该系统可以</w:t>
      </w:r>
      <w:r>
        <w:t>实现</w:t>
      </w:r>
      <w:r w:rsidRPr="00ED2326">
        <w:t>智能问诊、预约挂号</w:t>
      </w:r>
      <w:r w:rsidR="000B2C5D">
        <w:rPr>
          <w:rFonts w:hint="eastAsia"/>
        </w:rPr>
        <w:t>、</w:t>
      </w:r>
      <w:r w:rsidRPr="00ED2326">
        <w:t>报告查询、电子发票打印等贯穿患者诊前、诊中、诊后全流程门诊医疗服务</w:t>
      </w:r>
      <w:r w:rsidR="005A6B84">
        <w:rPr>
          <w:rFonts w:hint="eastAsia"/>
        </w:rPr>
        <w:t>；</w:t>
      </w:r>
      <w:r w:rsidR="005A6B84">
        <w:t>入院和出院服务</w:t>
      </w:r>
      <w:r w:rsidRPr="00ED2326">
        <w:t>。显著改善患者的就诊体验，降低患者的就医成本，缓解患者就医难的问题。</w:t>
      </w:r>
    </w:p>
    <w:p w:rsidR="00A85540" w:rsidRPr="00D051D8" w:rsidRDefault="005B50BE" w:rsidP="00D051D8">
      <w:pPr>
        <w:spacing w:line="360" w:lineRule="auto"/>
        <w:rPr>
          <w:b/>
        </w:rPr>
      </w:pPr>
      <w:r w:rsidRPr="00D051D8">
        <w:rPr>
          <w:rFonts w:hint="eastAsia"/>
          <w:b/>
        </w:rPr>
        <w:t>2、需求分析</w:t>
      </w:r>
    </w:p>
    <w:p w:rsidR="005B50BE" w:rsidRDefault="005B50BE" w:rsidP="00D051D8">
      <w:pPr>
        <w:spacing w:line="360" w:lineRule="auto"/>
      </w:pPr>
      <w:r>
        <w:rPr>
          <w:rFonts w:hint="eastAsia"/>
        </w:rPr>
        <w:t>终端要完成的功能主要由</w:t>
      </w:r>
      <w:r w:rsidR="0009747C">
        <w:t>2</w:t>
      </w:r>
      <w:r>
        <w:rPr>
          <w:rFonts w:hint="eastAsia"/>
        </w:rPr>
        <w:t>部分组成。</w:t>
      </w:r>
    </w:p>
    <w:p w:rsidR="005B50BE" w:rsidRDefault="004F1090" w:rsidP="00D051D8">
      <w:pPr>
        <w:spacing w:line="360" w:lineRule="auto"/>
      </w:pPr>
      <w:r>
        <w:rPr>
          <w:rFonts w:hint="eastAsia"/>
        </w:rPr>
        <w:t>（1）</w:t>
      </w:r>
      <w:r w:rsidR="005B50BE" w:rsidRPr="00D051D8">
        <w:rPr>
          <w:rFonts w:hint="eastAsia"/>
          <w:b/>
        </w:rPr>
        <w:t>管理员</w:t>
      </w:r>
      <w:r w:rsidR="00B20692">
        <w:rPr>
          <w:rFonts w:hint="eastAsia"/>
        </w:rPr>
        <w:t>是添加医生的相关信息和管理医生及普通用户的相关信息；维护数据库安全性</w:t>
      </w:r>
      <w:r>
        <w:rPr>
          <w:rFonts w:hint="eastAsia"/>
        </w:rPr>
        <w:t>和开发新功能。</w:t>
      </w:r>
    </w:p>
    <w:p w:rsidR="004F1090" w:rsidRDefault="004F1090" w:rsidP="00D051D8">
      <w:pPr>
        <w:spacing w:line="360" w:lineRule="auto"/>
      </w:pPr>
      <w:r>
        <w:rPr>
          <w:rFonts w:hint="eastAsia"/>
        </w:rPr>
        <w:t>（2）</w:t>
      </w:r>
      <w:r w:rsidRPr="00D051D8">
        <w:rPr>
          <w:rFonts w:hint="eastAsia"/>
          <w:b/>
        </w:rPr>
        <w:t>普通用户</w:t>
      </w:r>
      <w:r>
        <w:rPr>
          <w:rFonts w:hint="eastAsia"/>
        </w:rPr>
        <w:t>查询医院相关信息及</w:t>
      </w:r>
      <w:r w:rsidR="00513F00">
        <w:rPr>
          <w:rFonts w:hint="eastAsia"/>
        </w:rPr>
        <w:t>预约门诊，查看</w:t>
      </w:r>
      <w:r w:rsidR="00D0188D">
        <w:rPr>
          <w:rFonts w:hint="eastAsia"/>
        </w:rPr>
        <w:t>医院公开</w:t>
      </w:r>
      <w:r w:rsidR="00D0188D">
        <w:t>相关</w:t>
      </w:r>
      <w:r w:rsidR="00D0188D">
        <w:rPr>
          <w:rFonts w:hint="eastAsia"/>
        </w:rPr>
        <w:t>信息</w:t>
      </w:r>
      <w:r w:rsidR="00D0188D">
        <w:t>内容</w:t>
      </w:r>
      <w:bookmarkStart w:id="0" w:name="_GoBack"/>
      <w:bookmarkEnd w:id="0"/>
      <w:r w:rsidR="00513F00">
        <w:rPr>
          <w:rFonts w:hint="eastAsia"/>
        </w:rPr>
        <w:t>；同时用户可对个人中心进行修改</w:t>
      </w:r>
      <w:r w:rsidR="00D051D8">
        <w:rPr>
          <w:rFonts w:hint="eastAsia"/>
        </w:rPr>
        <w:t>密码等功能。</w:t>
      </w:r>
    </w:p>
    <w:p w:rsidR="004F1090" w:rsidRPr="003A5935" w:rsidRDefault="00F249AA" w:rsidP="00D051D8">
      <w:pPr>
        <w:spacing w:line="360" w:lineRule="auto"/>
        <w:rPr>
          <w:b/>
          <w:sz w:val="28"/>
          <w:szCs w:val="28"/>
        </w:rPr>
      </w:pPr>
      <w:r w:rsidRPr="003A5935">
        <w:rPr>
          <w:rFonts w:hint="eastAsia"/>
          <w:b/>
          <w:sz w:val="28"/>
          <w:szCs w:val="28"/>
        </w:rPr>
        <w:t>（二）系统设计</w:t>
      </w:r>
    </w:p>
    <w:p w:rsidR="00F249AA" w:rsidRDefault="00F249AA" w:rsidP="00D051D8">
      <w:pPr>
        <w:spacing w:line="360" w:lineRule="auto"/>
      </w:pPr>
      <w:r>
        <w:t>根据需求分析进行系统设计</w:t>
      </w:r>
      <w:r w:rsidR="006F10C7">
        <w:rPr>
          <w:rFonts w:hint="eastAsia"/>
        </w:rPr>
        <w:t>，分为</w:t>
      </w:r>
      <w:r w:rsidR="0009747C">
        <w:t>2</w:t>
      </w:r>
      <w:r w:rsidR="006F10C7">
        <w:rPr>
          <w:rFonts w:hint="eastAsia"/>
        </w:rPr>
        <w:t>个</w:t>
      </w:r>
      <w:r w:rsidR="0009747C">
        <w:rPr>
          <w:rFonts w:hint="eastAsia"/>
        </w:rPr>
        <w:t>主</w:t>
      </w:r>
      <w:r w:rsidR="006F10C7">
        <w:rPr>
          <w:rFonts w:hint="eastAsia"/>
        </w:rPr>
        <w:t>功能模块。</w:t>
      </w:r>
    </w:p>
    <w:p w:rsidR="006F10C7" w:rsidRPr="000C0975" w:rsidRDefault="006F10C7" w:rsidP="00D051D8">
      <w:pPr>
        <w:spacing w:line="360" w:lineRule="auto"/>
        <w:rPr>
          <w:b/>
        </w:rPr>
      </w:pPr>
      <w:r w:rsidRPr="000C0975">
        <w:rPr>
          <w:rFonts w:hint="eastAsia"/>
          <w:b/>
        </w:rPr>
        <w:t>1、管理员功能模块</w:t>
      </w:r>
    </w:p>
    <w:p w:rsidR="00FB0220" w:rsidRDefault="006F10C7" w:rsidP="00BA3012">
      <w:pPr>
        <w:spacing w:line="360" w:lineRule="auto"/>
      </w:pPr>
      <w:r>
        <w:t xml:space="preserve">管理员功能模块需要完成以下功能。 </w:t>
      </w:r>
    </w:p>
    <w:p w:rsidR="006F10C7" w:rsidRDefault="006F10C7" w:rsidP="00D051D8">
      <w:pPr>
        <w:spacing w:line="360" w:lineRule="auto"/>
      </w:pPr>
      <w:r>
        <w:t>（</w:t>
      </w:r>
      <w:r w:rsidR="000C0975">
        <w:t>1</w:t>
      </w:r>
      <w:r w:rsidR="00BA3012">
        <w:t>）对医生的姓名、性别等信息进行查、改、</w:t>
      </w:r>
      <w:proofErr w:type="gramStart"/>
      <w:r w:rsidR="00BA3012">
        <w:t>删</w:t>
      </w:r>
      <w:proofErr w:type="gramEnd"/>
      <w:r w:rsidR="00BA3012">
        <w:t>操作</w:t>
      </w:r>
      <w:r w:rsidR="00BA3012">
        <w:rPr>
          <w:rFonts w:hint="eastAsia"/>
        </w:rPr>
        <w:t>；添加</w:t>
      </w:r>
      <w:r w:rsidR="00BA3012">
        <w:t>主治方向</w:t>
      </w:r>
      <w:r w:rsidR="00BA3012">
        <w:rPr>
          <w:rFonts w:hint="eastAsia"/>
        </w:rPr>
        <w:t>、所在门诊的有关属性。</w:t>
      </w:r>
      <w:r>
        <w:t xml:space="preserve"> </w:t>
      </w:r>
    </w:p>
    <w:p w:rsidR="006F10C7" w:rsidRDefault="006F10C7" w:rsidP="00D051D8">
      <w:pPr>
        <w:spacing w:line="360" w:lineRule="auto"/>
      </w:pPr>
      <w:r>
        <w:t>（</w:t>
      </w:r>
      <w:r w:rsidR="000C0975">
        <w:t>2</w:t>
      </w:r>
      <w:r>
        <w:t>）添加普通用户的账号、姓名、登录密码</w:t>
      </w:r>
      <w:r w:rsidR="00FB0220">
        <w:rPr>
          <w:rFonts w:hint="eastAsia"/>
        </w:rPr>
        <w:t>。</w:t>
      </w:r>
    </w:p>
    <w:p w:rsidR="006F10C7" w:rsidRDefault="006F10C7" w:rsidP="00D051D8">
      <w:pPr>
        <w:spacing w:line="360" w:lineRule="auto"/>
      </w:pPr>
      <w:r>
        <w:t>（</w:t>
      </w:r>
      <w:r w:rsidR="000C0975">
        <w:t>3</w:t>
      </w:r>
      <w:r>
        <w:t>）对普通用户的相关信息进行查、改、</w:t>
      </w:r>
      <w:proofErr w:type="gramStart"/>
      <w:r>
        <w:t>删</w:t>
      </w:r>
      <w:proofErr w:type="gramEnd"/>
      <w:r>
        <w:t xml:space="preserve">操作。 </w:t>
      </w:r>
    </w:p>
    <w:p w:rsidR="000C0975" w:rsidRPr="00C0328C" w:rsidRDefault="0009747C" w:rsidP="00D051D8">
      <w:pPr>
        <w:spacing w:line="360" w:lineRule="auto"/>
        <w:rPr>
          <w:b/>
        </w:rPr>
      </w:pPr>
      <w:r>
        <w:rPr>
          <w:b/>
        </w:rPr>
        <w:t>2</w:t>
      </w:r>
      <w:r w:rsidR="000C0975" w:rsidRPr="00C0328C">
        <w:rPr>
          <w:rFonts w:hint="eastAsia"/>
          <w:b/>
        </w:rPr>
        <w:t>、</w:t>
      </w:r>
      <w:r w:rsidR="000C0975" w:rsidRPr="00C0328C">
        <w:rPr>
          <w:b/>
        </w:rPr>
        <w:t>普通用户功能模块</w:t>
      </w:r>
    </w:p>
    <w:p w:rsidR="000C0975" w:rsidRDefault="000C0975" w:rsidP="00D051D8">
      <w:pPr>
        <w:spacing w:line="360" w:lineRule="auto"/>
      </w:pPr>
      <w:r>
        <w:t>普通用户功能模块需要完成以下功能。</w:t>
      </w:r>
    </w:p>
    <w:p w:rsidR="00C52E2E" w:rsidRDefault="00D0188D" w:rsidP="00D0188D">
      <w:pPr>
        <w:spacing w:line="360" w:lineRule="auto"/>
      </w:pPr>
      <w:r>
        <w:rPr>
          <w:rFonts w:hint="eastAsia"/>
        </w:rPr>
        <w:t>（1）</w:t>
      </w:r>
      <w:r w:rsidR="003A5DD6">
        <w:t>智能导诊、预约挂号、报告查询</w:t>
      </w:r>
      <w:r w:rsidR="003A5DD6">
        <w:rPr>
          <w:rFonts w:hint="eastAsia"/>
        </w:rPr>
        <w:t>、</w:t>
      </w:r>
      <w:r w:rsidR="00C0328C">
        <w:t>电子发票打印</w:t>
      </w:r>
      <w:r w:rsidR="00C0328C">
        <w:rPr>
          <w:rFonts w:hint="eastAsia"/>
        </w:rPr>
        <w:t>等</w:t>
      </w:r>
      <w:r w:rsidR="00C52E2E" w:rsidRPr="00C52E2E">
        <w:t>门诊医疗服务</w:t>
      </w:r>
      <w:r w:rsidR="00C52E2E">
        <w:rPr>
          <w:rFonts w:hint="eastAsia"/>
        </w:rPr>
        <w:t>。</w:t>
      </w:r>
    </w:p>
    <w:p w:rsidR="005A6B84" w:rsidRDefault="00D0188D" w:rsidP="00D0188D">
      <w:pPr>
        <w:spacing w:line="360" w:lineRule="auto"/>
        <w:rPr>
          <w:rFonts w:hint="eastAsia"/>
        </w:rPr>
      </w:pPr>
      <w:r>
        <w:rPr>
          <w:rFonts w:hint="eastAsia"/>
        </w:rPr>
        <w:t>（2）</w:t>
      </w:r>
      <w:r w:rsidR="005A6B84">
        <w:rPr>
          <w:rFonts w:hint="eastAsia"/>
        </w:rPr>
        <w:t>入院</w:t>
      </w:r>
      <w:r w:rsidR="005A6B84">
        <w:t>及出院流程</w:t>
      </w:r>
      <w:r w:rsidR="005A6B84">
        <w:rPr>
          <w:rFonts w:hint="eastAsia"/>
        </w:rPr>
        <w:t>。</w:t>
      </w:r>
    </w:p>
    <w:p w:rsidR="00C52E2E" w:rsidRDefault="00C52E2E" w:rsidP="00D051D8">
      <w:pPr>
        <w:spacing w:line="360" w:lineRule="auto"/>
      </w:pPr>
      <w:r>
        <w:t>（</w:t>
      </w:r>
      <w:r w:rsidR="005A6B84">
        <w:t>3</w:t>
      </w:r>
      <w:r>
        <w:t>）</w:t>
      </w:r>
      <w:r w:rsidR="003A5DD6">
        <w:rPr>
          <w:rFonts w:hint="eastAsia"/>
        </w:rPr>
        <w:t>对个人中心</w:t>
      </w:r>
      <w:r>
        <w:t>修改自己的登陆密码。</w:t>
      </w:r>
    </w:p>
    <w:p w:rsidR="00C0328C" w:rsidRDefault="00C0328C" w:rsidP="00D051D8">
      <w:pPr>
        <w:spacing w:line="360" w:lineRule="auto"/>
        <w:rPr>
          <w:b/>
          <w:sz w:val="28"/>
          <w:szCs w:val="28"/>
        </w:rPr>
      </w:pPr>
      <w:r w:rsidRPr="003A5935">
        <w:rPr>
          <w:rFonts w:hint="eastAsia"/>
          <w:b/>
          <w:sz w:val="28"/>
          <w:szCs w:val="28"/>
        </w:rPr>
        <w:t>（三）系统结构图</w:t>
      </w:r>
    </w:p>
    <w:p w:rsidR="003A5DD6" w:rsidRPr="003A5935" w:rsidRDefault="003A5DD6" w:rsidP="00D051D8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lastRenderedPageBreak/>
        <w:drawing>
          <wp:inline distT="0" distB="0" distL="0" distR="0">
            <wp:extent cx="5274310" cy="3076575"/>
            <wp:effectExtent l="0" t="0" r="2159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FA0D23" w:rsidRPr="00A5430E" w:rsidRDefault="00A5430E" w:rsidP="00D051D8">
      <w:pPr>
        <w:spacing w:line="360" w:lineRule="auto"/>
        <w:rPr>
          <w:b/>
          <w:sz w:val="28"/>
          <w:szCs w:val="28"/>
        </w:rPr>
      </w:pPr>
      <w:r w:rsidRPr="00A5430E">
        <w:rPr>
          <w:rFonts w:hint="eastAsia"/>
          <w:b/>
          <w:sz w:val="28"/>
          <w:szCs w:val="28"/>
        </w:rPr>
        <w:t>(四</w:t>
      </w:r>
      <w:r w:rsidRPr="00A5430E">
        <w:rPr>
          <w:b/>
          <w:sz w:val="28"/>
          <w:szCs w:val="28"/>
        </w:rPr>
        <w:t>)</w:t>
      </w:r>
      <w:r w:rsidR="00F348D4" w:rsidRPr="00A5430E">
        <w:rPr>
          <w:rFonts w:hint="eastAsia"/>
          <w:b/>
          <w:sz w:val="28"/>
          <w:szCs w:val="28"/>
        </w:rPr>
        <w:t>、功能</w:t>
      </w:r>
      <w:r w:rsidR="00A85540" w:rsidRPr="00A5430E">
        <w:rPr>
          <w:rFonts w:hint="eastAsia"/>
          <w:b/>
          <w:sz w:val="28"/>
          <w:szCs w:val="28"/>
        </w:rPr>
        <w:t>模块</w:t>
      </w:r>
    </w:p>
    <w:p w:rsidR="00C04F8C" w:rsidRPr="00A5430E" w:rsidRDefault="00FA0D23" w:rsidP="00D051D8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A5430E">
        <w:rPr>
          <w:rFonts w:hint="eastAsia"/>
          <w:b/>
        </w:rPr>
        <w:t>智能问诊</w:t>
      </w:r>
    </w:p>
    <w:p w:rsidR="00D829EB" w:rsidRPr="00D0188D" w:rsidRDefault="00D829EB" w:rsidP="00D0188D">
      <w:pPr>
        <w:spacing w:line="360" w:lineRule="auto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D0188D">
        <w:rPr>
          <w:rFonts w:ascii="Arial" w:hAnsi="Arial" w:cs="Arial"/>
          <w:color w:val="333333"/>
          <w:szCs w:val="21"/>
          <w:shd w:val="clear" w:color="auto" w:fill="FFFFFF"/>
        </w:rPr>
        <w:t>智能导诊可根据患者主诉及症状快速推荐科室医生，智能问答可针对院务等问题在线答疑解惑</w:t>
      </w:r>
    </w:p>
    <w:p w:rsidR="004B1C57" w:rsidRDefault="004B1C57" w:rsidP="00D051D8">
      <w:pPr>
        <w:pStyle w:val="a3"/>
        <w:spacing w:line="360" w:lineRule="auto"/>
        <w:ind w:left="432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B1C57" w:rsidRDefault="004B1C57" w:rsidP="00D0188D">
      <w:pPr>
        <w:spacing w:line="360" w:lineRule="auto"/>
        <w:ind w:firstLine="420"/>
      </w:pPr>
      <w:r w:rsidRPr="00D0188D">
        <w:rPr>
          <w:rFonts w:ascii="Arial" w:hAnsi="Arial" w:cs="Arial" w:hint="eastAsia"/>
          <w:color w:val="333333"/>
          <w:szCs w:val="21"/>
          <w:shd w:val="clear" w:color="auto" w:fill="FFFFFF"/>
        </w:rPr>
        <w:t>利用</w:t>
      </w:r>
      <w:r w:rsidRPr="00D0188D">
        <w:rPr>
          <w:rFonts w:ascii="Arial" w:hAnsi="Arial" w:cs="Arial" w:hint="eastAsia"/>
          <w:color w:val="333333"/>
          <w:szCs w:val="21"/>
          <w:shd w:val="clear" w:color="auto" w:fill="FFFFFF"/>
        </w:rPr>
        <w:t>SQL server</w:t>
      </w:r>
      <w:r w:rsidRPr="00D0188D">
        <w:rPr>
          <w:rFonts w:ascii="Arial" w:hAnsi="Arial" w:cs="Arial" w:hint="eastAsia"/>
          <w:color w:val="333333"/>
          <w:szCs w:val="21"/>
          <w:shd w:val="clear" w:color="auto" w:fill="FFFFFF"/>
        </w:rPr>
        <w:t>存储数据，</w:t>
      </w:r>
      <w:r w:rsidR="00187C99" w:rsidRPr="00D0188D">
        <w:rPr>
          <w:rFonts w:ascii="Arial" w:hAnsi="Arial" w:cs="Arial" w:hint="eastAsia"/>
          <w:color w:val="333333"/>
          <w:szCs w:val="21"/>
          <w:shd w:val="clear" w:color="auto" w:fill="FFFFFF"/>
        </w:rPr>
        <w:t>通过海量数据</w:t>
      </w:r>
      <w:r w:rsidRPr="00D0188D">
        <w:rPr>
          <w:rFonts w:ascii="Arial" w:hAnsi="Arial" w:cs="Arial" w:hint="eastAsia"/>
          <w:color w:val="333333"/>
          <w:szCs w:val="21"/>
          <w:shd w:val="clear" w:color="auto" w:fill="FFFFFF"/>
        </w:rPr>
        <w:t>与患者提问的问题进行相匹配，若</w:t>
      </w:r>
      <w:r w:rsidR="00ED4996" w:rsidRPr="00D0188D">
        <w:rPr>
          <w:rFonts w:ascii="Arial" w:hAnsi="Arial" w:cs="Arial" w:hint="eastAsia"/>
          <w:color w:val="333333"/>
          <w:szCs w:val="21"/>
          <w:shd w:val="clear" w:color="auto" w:fill="FFFFFF"/>
        </w:rPr>
        <w:t>当中问题匹配</w:t>
      </w:r>
      <w:r w:rsidR="00187C99" w:rsidRPr="00D0188D">
        <w:rPr>
          <w:rFonts w:ascii="Arial" w:hAnsi="Arial" w:cs="Arial" w:hint="eastAsia"/>
          <w:color w:val="333333"/>
          <w:szCs w:val="21"/>
          <w:shd w:val="clear" w:color="auto" w:fill="FFFFFF"/>
        </w:rPr>
        <w:t>成功</w:t>
      </w:r>
      <w:r w:rsidR="00ED4996" w:rsidRPr="00D0188D">
        <w:rPr>
          <w:rFonts w:ascii="Arial" w:hAnsi="Arial" w:cs="Arial" w:hint="eastAsia"/>
          <w:color w:val="333333"/>
          <w:szCs w:val="21"/>
          <w:shd w:val="clear" w:color="auto" w:fill="FFFFFF"/>
        </w:rPr>
        <w:t>则做出回答，否则提示“无法回答</w:t>
      </w:r>
      <w:r w:rsidR="00187C99" w:rsidRPr="00D0188D">
        <w:rPr>
          <w:rFonts w:ascii="Arial" w:hAnsi="Arial" w:cs="Arial" w:hint="eastAsia"/>
          <w:color w:val="333333"/>
          <w:szCs w:val="21"/>
          <w:shd w:val="clear" w:color="auto" w:fill="FFFFFF"/>
        </w:rPr>
        <w:t>该</w:t>
      </w:r>
      <w:r w:rsidR="00ED4996" w:rsidRPr="00D0188D">
        <w:rPr>
          <w:rFonts w:ascii="Arial" w:hAnsi="Arial" w:cs="Arial" w:hint="eastAsia"/>
          <w:color w:val="333333"/>
          <w:szCs w:val="21"/>
          <w:shd w:val="clear" w:color="auto" w:fill="FFFFFF"/>
        </w:rPr>
        <w:t>问题，请前往</w:t>
      </w:r>
      <w:r w:rsidR="00B02006" w:rsidRPr="00D0188D">
        <w:rPr>
          <w:rFonts w:ascii="Arial" w:hAnsi="Arial" w:cs="Arial" w:hint="eastAsia"/>
          <w:color w:val="333333"/>
          <w:szCs w:val="21"/>
          <w:shd w:val="clear" w:color="auto" w:fill="FFFFFF"/>
        </w:rPr>
        <w:t>前台询问”。</w:t>
      </w:r>
      <w:r w:rsidR="00797044" w:rsidRPr="00D0188D">
        <w:rPr>
          <w:rFonts w:ascii="Arial" w:hAnsi="Arial" w:cs="Arial" w:hint="eastAsia"/>
          <w:color w:val="333333"/>
          <w:szCs w:val="21"/>
          <w:shd w:val="clear" w:color="auto" w:fill="FFFFFF"/>
        </w:rPr>
        <w:t>即聊天机器人，方便患者就诊，同时，</w:t>
      </w:r>
      <w:r w:rsidR="00FB42A7" w:rsidRPr="00D0188D">
        <w:rPr>
          <w:rFonts w:ascii="Arial" w:hAnsi="Arial" w:cs="Arial" w:hint="eastAsia"/>
          <w:color w:val="333333"/>
          <w:szCs w:val="21"/>
          <w:shd w:val="clear" w:color="auto" w:fill="FFFFFF"/>
        </w:rPr>
        <w:t>在首页推出一些热门的门诊、名医，方便患者查询。</w:t>
      </w:r>
    </w:p>
    <w:p w:rsidR="00187C99" w:rsidRDefault="00187C99" w:rsidP="00A5430E">
      <w:pPr>
        <w:spacing w:line="360" w:lineRule="auto"/>
        <w:rPr>
          <w:rFonts w:hint="eastAsia"/>
        </w:rPr>
      </w:pPr>
    </w:p>
    <w:p w:rsidR="00FA0D23" w:rsidRPr="00A5430E" w:rsidRDefault="00FA0D23" w:rsidP="00D051D8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A5430E">
        <w:rPr>
          <w:rFonts w:hint="eastAsia"/>
          <w:b/>
        </w:rPr>
        <w:t>预约挂号</w:t>
      </w:r>
    </w:p>
    <w:p w:rsidR="00D829EB" w:rsidRDefault="00A5430E" w:rsidP="000B2C5D">
      <w:pPr>
        <w:pStyle w:val="a3"/>
        <w:spacing w:line="360" w:lineRule="auto"/>
        <w:rPr>
          <w:rFonts w:hint="eastAsia"/>
        </w:rPr>
      </w:pPr>
      <w:r>
        <w:t>患者可通过输入医生姓名或所需要预约挂号的科室</w:t>
      </w:r>
      <w:r w:rsidR="000B2C5D">
        <w:rPr>
          <w:rFonts w:hint="eastAsia"/>
        </w:rPr>
        <w:t>编号</w:t>
      </w:r>
      <w:r>
        <w:t>查找所</w:t>
      </w:r>
      <w:r w:rsidR="000B2C5D">
        <w:rPr>
          <w:rFonts w:hint="eastAsia"/>
        </w:rPr>
        <w:t>需要</w:t>
      </w:r>
      <w:r>
        <w:t>的医生，并且选择日期进行预约。管理员根据医生的工作时间，设置患者可以预约到医生的时间，患者须在该时间</w:t>
      </w:r>
      <w:proofErr w:type="gramStart"/>
      <w:r>
        <w:t>段选择</w:t>
      </w:r>
      <w:proofErr w:type="gramEnd"/>
      <w:r>
        <w:t>预约医生的日期和具体时间段。</w:t>
      </w:r>
    </w:p>
    <w:p w:rsidR="00D829EB" w:rsidRDefault="00D829EB" w:rsidP="00D051D8">
      <w:pPr>
        <w:pStyle w:val="a3"/>
        <w:spacing w:line="360" w:lineRule="auto"/>
        <w:ind w:left="432" w:firstLineChars="0" w:firstLine="0"/>
      </w:pPr>
    </w:p>
    <w:p w:rsidR="00FA0D23" w:rsidRPr="00A5430E" w:rsidRDefault="00FA0D23" w:rsidP="00D051D8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A5430E">
        <w:rPr>
          <w:rFonts w:hint="eastAsia"/>
          <w:b/>
        </w:rPr>
        <w:t>报告查询</w:t>
      </w:r>
    </w:p>
    <w:p w:rsidR="00D829EB" w:rsidRDefault="0009747C" w:rsidP="00D051D8">
      <w:pPr>
        <w:pStyle w:val="a3"/>
        <w:spacing w:line="360" w:lineRule="auto"/>
      </w:pPr>
      <w:r>
        <w:t>根据你的描述情况，需要把检查结果给医生看，医生会根据你的症状，发病经过，治疗经过，是否需要在做进一步检查，分析检查报告结果，详细情况可以与主诊医生交流咨询</w:t>
      </w:r>
      <w:r>
        <w:rPr>
          <w:rFonts w:hint="eastAsia"/>
        </w:rPr>
        <w:t>。</w:t>
      </w:r>
    </w:p>
    <w:p w:rsidR="00D829EB" w:rsidRPr="0009747C" w:rsidRDefault="00D829EB" w:rsidP="0009747C">
      <w:pPr>
        <w:spacing w:line="360" w:lineRule="auto"/>
        <w:rPr>
          <w:rFonts w:hint="eastAsia"/>
        </w:rPr>
      </w:pPr>
    </w:p>
    <w:p w:rsidR="00FA0D23" w:rsidRDefault="0009747C" w:rsidP="00D051D8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（模拟）</w:t>
      </w:r>
      <w:r w:rsidR="00FA0D23" w:rsidRPr="00A5430E">
        <w:rPr>
          <w:rFonts w:hint="eastAsia"/>
          <w:b/>
        </w:rPr>
        <w:t>电子发票</w:t>
      </w:r>
      <w:r>
        <w:rPr>
          <w:rFonts w:hint="eastAsia"/>
          <w:b/>
        </w:rPr>
        <w:t>及</w:t>
      </w:r>
      <w:r>
        <w:rPr>
          <w:b/>
        </w:rPr>
        <w:t>报告</w:t>
      </w:r>
      <w:r w:rsidR="00FA0D23" w:rsidRPr="00A5430E">
        <w:rPr>
          <w:rFonts w:hint="eastAsia"/>
          <w:b/>
        </w:rPr>
        <w:t>打印</w:t>
      </w:r>
    </w:p>
    <w:p w:rsidR="0009747C" w:rsidRPr="0009747C" w:rsidRDefault="0009747C" w:rsidP="0009747C">
      <w:pPr>
        <w:pStyle w:val="a3"/>
        <w:spacing w:line="360" w:lineRule="auto"/>
        <w:ind w:left="432" w:firstLineChars="0" w:firstLine="0"/>
        <w:rPr>
          <w:rFonts w:hint="eastAsia"/>
        </w:rPr>
      </w:pPr>
      <w:r w:rsidRPr="0009747C">
        <w:rPr>
          <w:rFonts w:hint="eastAsia"/>
        </w:rPr>
        <w:lastRenderedPageBreak/>
        <w:t>用户可</w:t>
      </w:r>
      <w:r w:rsidRPr="0009747C">
        <w:t>打印发票进行医疗报销或查看相关信息</w:t>
      </w:r>
      <w:r w:rsidRPr="0009747C">
        <w:rPr>
          <w:rFonts w:hint="eastAsia"/>
        </w:rPr>
        <w:t>；</w:t>
      </w:r>
      <w:r w:rsidRPr="0009747C">
        <w:t>打印报告</w:t>
      </w:r>
      <w:r>
        <w:rPr>
          <w:rFonts w:hint="eastAsia"/>
        </w:rPr>
        <w:t>后</w:t>
      </w:r>
      <w:r>
        <w:t>可给医生询问或保存。</w:t>
      </w:r>
    </w:p>
    <w:p w:rsidR="00EC733F" w:rsidRPr="005A6B84" w:rsidRDefault="005A6B84" w:rsidP="005A6B84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5A6B84">
        <w:rPr>
          <w:b/>
        </w:rPr>
        <w:t>入院和出院</w:t>
      </w:r>
      <w:r>
        <w:rPr>
          <w:rFonts w:hint="eastAsia"/>
          <w:b/>
        </w:rPr>
        <w:t>流程</w:t>
      </w:r>
      <w:r w:rsidRPr="005A6B84">
        <w:rPr>
          <w:b/>
        </w:rPr>
        <w:t>服务</w:t>
      </w:r>
    </w:p>
    <w:p w:rsidR="005A6B84" w:rsidRPr="005A6B84" w:rsidRDefault="005A6B84" w:rsidP="00D0188D">
      <w:pPr>
        <w:spacing w:line="360" w:lineRule="auto"/>
        <w:ind w:firstLine="420"/>
        <w:rPr>
          <w:rFonts w:hint="eastAsia"/>
        </w:rPr>
      </w:pPr>
      <w:r w:rsidRPr="005A6B84">
        <w:rPr>
          <w:rFonts w:hint="eastAsia"/>
        </w:rPr>
        <w:t>用户</w:t>
      </w:r>
      <w:r w:rsidRPr="005A6B84">
        <w:t>首先建好要住院病人</w:t>
      </w:r>
      <w:r w:rsidRPr="005A6B84">
        <w:rPr>
          <w:rFonts w:hint="eastAsia"/>
        </w:rPr>
        <w:t>的</w:t>
      </w:r>
      <w:r w:rsidRPr="005A6B84">
        <w:t>档案，</w:t>
      </w:r>
      <w:r>
        <w:rPr>
          <w:rFonts w:hint="eastAsia"/>
        </w:rPr>
        <w:t>再进行</w:t>
      </w:r>
      <w:r>
        <w:t>预约病床位，</w:t>
      </w:r>
      <w:r>
        <w:rPr>
          <w:rFonts w:hint="eastAsia"/>
        </w:rPr>
        <w:t>管理</w:t>
      </w:r>
      <w:r>
        <w:t>员对此审核及预约成功后才可入院</w:t>
      </w:r>
      <w:r>
        <w:rPr>
          <w:rFonts w:hint="eastAsia"/>
        </w:rPr>
        <w:t>，</w:t>
      </w:r>
      <w:r>
        <w:t>后续</w:t>
      </w:r>
      <w:r>
        <w:rPr>
          <w:rFonts w:hint="eastAsia"/>
        </w:rPr>
        <w:t>病人</w:t>
      </w:r>
      <w:r>
        <w:t>可以打印报告给医生检查</w:t>
      </w:r>
      <w:r>
        <w:rPr>
          <w:rFonts w:hint="eastAsia"/>
        </w:rPr>
        <w:t>，医生</w:t>
      </w:r>
      <w:r>
        <w:t>做出</w:t>
      </w:r>
      <w:r w:rsidR="00D0188D">
        <w:rPr>
          <w:rFonts w:hint="eastAsia"/>
        </w:rPr>
        <w:t>决定</w:t>
      </w:r>
      <w:r w:rsidR="00D0188D">
        <w:t>可出院，病人才可出院，</w:t>
      </w:r>
      <w:r w:rsidR="00D0188D">
        <w:rPr>
          <w:rFonts w:hint="eastAsia"/>
        </w:rPr>
        <w:t>否则</w:t>
      </w:r>
      <w:r w:rsidR="00D0188D">
        <w:t>不可出院。</w:t>
      </w:r>
    </w:p>
    <w:p w:rsidR="00D829EB" w:rsidRPr="00A5430E" w:rsidRDefault="00EC733F" w:rsidP="00D051D8">
      <w:pPr>
        <w:spacing w:line="360" w:lineRule="auto"/>
        <w:rPr>
          <w:b/>
          <w:sz w:val="30"/>
          <w:szCs w:val="30"/>
        </w:rPr>
      </w:pPr>
      <w:r w:rsidRPr="00A5430E">
        <w:rPr>
          <w:rFonts w:hint="eastAsia"/>
          <w:b/>
          <w:sz w:val="30"/>
          <w:szCs w:val="30"/>
        </w:rPr>
        <w:t>三</w:t>
      </w:r>
      <w:r w:rsidR="00CA4061" w:rsidRPr="00A5430E">
        <w:rPr>
          <w:rFonts w:hint="eastAsia"/>
          <w:b/>
          <w:sz w:val="30"/>
          <w:szCs w:val="30"/>
        </w:rPr>
        <w:t>、</w:t>
      </w:r>
      <w:r w:rsidR="00A5430E">
        <w:rPr>
          <w:rFonts w:hint="eastAsia"/>
          <w:b/>
          <w:sz w:val="30"/>
          <w:szCs w:val="30"/>
        </w:rPr>
        <w:t>网站</w:t>
      </w:r>
      <w:r w:rsidR="00A5430E" w:rsidRPr="00A5430E">
        <w:rPr>
          <w:rFonts w:hint="eastAsia"/>
          <w:b/>
          <w:sz w:val="30"/>
          <w:szCs w:val="30"/>
        </w:rPr>
        <w:t>设计</w:t>
      </w:r>
    </w:p>
    <w:p w:rsidR="00CA4061" w:rsidRDefault="00CA4061" w:rsidP="00D051D8">
      <w:pPr>
        <w:spacing w:line="360" w:lineRule="auto"/>
        <w:rPr>
          <w:szCs w:val="21"/>
        </w:rPr>
      </w:pPr>
      <w:r w:rsidRPr="00CA4061">
        <w:rPr>
          <w:rFonts w:hint="eastAsia"/>
          <w:szCs w:val="21"/>
        </w:rPr>
        <w:t>1</w:t>
      </w:r>
      <w:r>
        <w:rPr>
          <w:rFonts w:hint="eastAsia"/>
          <w:szCs w:val="21"/>
        </w:rPr>
        <w:t>、首页</w:t>
      </w:r>
    </w:p>
    <w:p w:rsidR="00CA4061" w:rsidRDefault="00CA4061" w:rsidP="00D051D8">
      <w:pPr>
        <w:spacing w:line="360" w:lineRule="auto"/>
        <w:rPr>
          <w:szCs w:val="21"/>
        </w:rPr>
      </w:pPr>
      <w:r>
        <w:rPr>
          <w:szCs w:val="21"/>
        </w:rPr>
        <w:tab/>
      </w:r>
    </w:p>
    <w:p w:rsidR="00437E92" w:rsidRPr="00CA4061" w:rsidRDefault="00437E92" w:rsidP="00D051D8">
      <w:pPr>
        <w:spacing w:line="360" w:lineRule="auto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</w:t>
      </w:r>
    </w:p>
    <w:sectPr w:rsidR="00437E92" w:rsidRPr="00CA4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A59B9"/>
    <w:multiLevelType w:val="hybridMultilevel"/>
    <w:tmpl w:val="DEA86A82"/>
    <w:lvl w:ilvl="0" w:tplc="B742E3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045A85"/>
    <w:multiLevelType w:val="hybridMultilevel"/>
    <w:tmpl w:val="3B0A5DBA"/>
    <w:lvl w:ilvl="0" w:tplc="B6428B0E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3A6555"/>
    <w:multiLevelType w:val="hybridMultilevel"/>
    <w:tmpl w:val="229C2852"/>
    <w:lvl w:ilvl="0" w:tplc="FEF829C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6A152D"/>
    <w:multiLevelType w:val="hybridMultilevel"/>
    <w:tmpl w:val="8B6AD2C2"/>
    <w:lvl w:ilvl="0" w:tplc="C3425C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8DB"/>
    <w:rsid w:val="00001133"/>
    <w:rsid w:val="0009747C"/>
    <w:rsid w:val="000B2C5D"/>
    <w:rsid w:val="000C0975"/>
    <w:rsid w:val="00187C99"/>
    <w:rsid w:val="001935EA"/>
    <w:rsid w:val="00377301"/>
    <w:rsid w:val="003A5935"/>
    <w:rsid w:val="003A5DD6"/>
    <w:rsid w:val="00437E92"/>
    <w:rsid w:val="004B1C57"/>
    <w:rsid w:val="004F1090"/>
    <w:rsid w:val="00513F00"/>
    <w:rsid w:val="005A6B84"/>
    <w:rsid w:val="005B50BE"/>
    <w:rsid w:val="005E161B"/>
    <w:rsid w:val="006F10C7"/>
    <w:rsid w:val="00797044"/>
    <w:rsid w:val="008D178E"/>
    <w:rsid w:val="009E48DB"/>
    <w:rsid w:val="00A5430E"/>
    <w:rsid w:val="00A85540"/>
    <w:rsid w:val="00A90E48"/>
    <w:rsid w:val="00B02006"/>
    <w:rsid w:val="00B0633D"/>
    <w:rsid w:val="00B20692"/>
    <w:rsid w:val="00BA3012"/>
    <w:rsid w:val="00C0328C"/>
    <w:rsid w:val="00C04F8C"/>
    <w:rsid w:val="00C52E2E"/>
    <w:rsid w:val="00CA4061"/>
    <w:rsid w:val="00D0188D"/>
    <w:rsid w:val="00D051D8"/>
    <w:rsid w:val="00D829EB"/>
    <w:rsid w:val="00E14FAE"/>
    <w:rsid w:val="00EC733F"/>
    <w:rsid w:val="00ED2326"/>
    <w:rsid w:val="00ED4996"/>
    <w:rsid w:val="00EF6DCB"/>
    <w:rsid w:val="00F249AA"/>
    <w:rsid w:val="00F348D4"/>
    <w:rsid w:val="00FA0D23"/>
    <w:rsid w:val="00FB0220"/>
    <w:rsid w:val="00FB42A7"/>
    <w:rsid w:val="00FD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CE46F"/>
  <w15:chartTrackingRefBased/>
  <w15:docId w15:val="{8F71B8B6-61EA-4C17-8532-ADD289C00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D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0BA2766-A157-4A84-837F-789AD9F1476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65DE2C12-2AAF-4D0F-9B68-FE46F4A7A632}">
      <dgm:prSet phldrT="[文本]"/>
      <dgm:spPr/>
      <dgm:t>
        <a:bodyPr/>
        <a:lstStyle/>
        <a:p>
          <a:r>
            <a:rPr lang="zh-CN" altLang="en-US"/>
            <a:t>医院自助服务机</a:t>
          </a:r>
        </a:p>
      </dgm:t>
    </dgm:pt>
    <dgm:pt modelId="{D4BFC6C2-EAC3-4A24-97F6-AD439095C2B7}" type="parTrans" cxnId="{CAC931CF-1DFC-4A60-9910-8B4E9C22323E}">
      <dgm:prSet/>
      <dgm:spPr/>
      <dgm:t>
        <a:bodyPr/>
        <a:lstStyle/>
        <a:p>
          <a:endParaRPr lang="zh-CN" altLang="en-US"/>
        </a:p>
      </dgm:t>
    </dgm:pt>
    <dgm:pt modelId="{544E48B9-1BBD-409B-94E2-D9D37CF1D0AF}" type="sibTrans" cxnId="{CAC931CF-1DFC-4A60-9910-8B4E9C22323E}">
      <dgm:prSet/>
      <dgm:spPr/>
      <dgm:t>
        <a:bodyPr/>
        <a:lstStyle/>
        <a:p>
          <a:endParaRPr lang="zh-CN" altLang="en-US"/>
        </a:p>
      </dgm:t>
    </dgm:pt>
    <dgm:pt modelId="{6D88B78C-60B7-445E-AF23-8B9DF71A467A}">
      <dgm:prSet phldrT="[文本]"/>
      <dgm:spPr/>
      <dgm:t>
        <a:bodyPr/>
        <a:lstStyle/>
        <a:p>
          <a:r>
            <a:rPr lang="zh-CN" altLang="en-US"/>
            <a:t>管理员</a:t>
          </a:r>
        </a:p>
      </dgm:t>
    </dgm:pt>
    <dgm:pt modelId="{73EBD6DF-DE6F-41DA-B114-0AF3086FC0DF}" type="parTrans" cxnId="{D3CE94F2-0C5F-4D1E-ABF1-ABFCC186B665}">
      <dgm:prSet/>
      <dgm:spPr/>
      <dgm:t>
        <a:bodyPr/>
        <a:lstStyle/>
        <a:p>
          <a:endParaRPr lang="zh-CN" altLang="en-US"/>
        </a:p>
      </dgm:t>
    </dgm:pt>
    <dgm:pt modelId="{04D4EA19-C131-4739-8B36-CC66933E4FA4}" type="sibTrans" cxnId="{D3CE94F2-0C5F-4D1E-ABF1-ABFCC186B665}">
      <dgm:prSet/>
      <dgm:spPr/>
      <dgm:t>
        <a:bodyPr/>
        <a:lstStyle/>
        <a:p>
          <a:endParaRPr lang="zh-CN" altLang="en-US"/>
        </a:p>
      </dgm:t>
    </dgm:pt>
    <dgm:pt modelId="{1454366C-5828-4094-80F8-5F4BEACA2C93}">
      <dgm:prSet phldrT="[文本]"/>
      <dgm:spPr/>
      <dgm:t>
        <a:bodyPr/>
        <a:lstStyle/>
        <a:p>
          <a:r>
            <a:rPr lang="zh-CN" altLang="en-US"/>
            <a:t>用户</a:t>
          </a:r>
        </a:p>
      </dgm:t>
    </dgm:pt>
    <dgm:pt modelId="{E90BEFA7-C496-462F-944B-7CE7D6498C31}" type="parTrans" cxnId="{D0C4AAD9-989E-43F7-889F-5442BB88D426}">
      <dgm:prSet/>
      <dgm:spPr/>
      <dgm:t>
        <a:bodyPr/>
        <a:lstStyle/>
        <a:p>
          <a:endParaRPr lang="zh-CN" altLang="en-US"/>
        </a:p>
      </dgm:t>
    </dgm:pt>
    <dgm:pt modelId="{7A56105A-02AB-4C56-A19F-0FAD44827E2B}" type="sibTrans" cxnId="{D0C4AAD9-989E-43F7-889F-5442BB88D426}">
      <dgm:prSet/>
      <dgm:spPr/>
      <dgm:t>
        <a:bodyPr/>
        <a:lstStyle/>
        <a:p>
          <a:endParaRPr lang="zh-CN" altLang="en-US"/>
        </a:p>
      </dgm:t>
    </dgm:pt>
    <dgm:pt modelId="{C7E52129-54F7-4933-BA8F-6AC854E751B4}">
      <dgm:prSet phldrT="[文本]"/>
      <dgm:spPr/>
      <dgm:t>
        <a:bodyPr/>
        <a:lstStyle/>
        <a:p>
          <a:r>
            <a:rPr lang="zh-CN" altLang="en-US"/>
            <a:t>管理医生信息</a:t>
          </a:r>
        </a:p>
      </dgm:t>
    </dgm:pt>
    <dgm:pt modelId="{691CDDC0-0FBC-4B29-962B-B1DB681EFDA0}" type="parTrans" cxnId="{F685ADEC-66C0-40EB-B05B-DA902B972928}">
      <dgm:prSet/>
      <dgm:spPr/>
      <dgm:t>
        <a:bodyPr/>
        <a:lstStyle/>
        <a:p>
          <a:endParaRPr lang="zh-CN" altLang="en-US"/>
        </a:p>
      </dgm:t>
    </dgm:pt>
    <dgm:pt modelId="{FBA5D0B0-674C-4A77-8983-C7E8F39F5A39}" type="sibTrans" cxnId="{F685ADEC-66C0-40EB-B05B-DA902B972928}">
      <dgm:prSet/>
      <dgm:spPr/>
      <dgm:t>
        <a:bodyPr/>
        <a:lstStyle/>
        <a:p>
          <a:endParaRPr lang="zh-CN" altLang="en-US"/>
        </a:p>
      </dgm:t>
    </dgm:pt>
    <dgm:pt modelId="{D105FCE7-A5DB-488C-89CE-FA0EC35A823A}">
      <dgm:prSet phldrT="[文本]"/>
      <dgm:spPr/>
      <dgm:t>
        <a:bodyPr/>
        <a:lstStyle/>
        <a:p>
          <a:r>
            <a:rPr lang="zh-CN" altLang="en-US"/>
            <a:t>管理患者信息</a:t>
          </a:r>
        </a:p>
      </dgm:t>
    </dgm:pt>
    <dgm:pt modelId="{A8CF2EDF-E7E0-4A68-994A-FAD91124B805}" type="parTrans" cxnId="{5800E126-4355-4DC0-B550-AB2BA172CA30}">
      <dgm:prSet/>
      <dgm:spPr/>
      <dgm:t>
        <a:bodyPr/>
        <a:lstStyle/>
        <a:p>
          <a:endParaRPr lang="zh-CN" altLang="en-US"/>
        </a:p>
      </dgm:t>
    </dgm:pt>
    <dgm:pt modelId="{7D6FC934-C8F4-4A0D-B85A-4B42D09D6CD5}" type="sibTrans" cxnId="{5800E126-4355-4DC0-B550-AB2BA172CA30}">
      <dgm:prSet/>
      <dgm:spPr/>
      <dgm:t>
        <a:bodyPr/>
        <a:lstStyle/>
        <a:p>
          <a:endParaRPr lang="zh-CN" altLang="en-US"/>
        </a:p>
      </dgm:t>
    </dgm:pt>
    <dgm:pt modelId="{5BF4BA91-5C6D-46AD-A40C-D2F699662B60}">
      <dgm:prSet phldrT="[文本]"/>
      <dgm:spPr/>
      <dgm:t>
        <a:bodyPr/>
        <a:lstStyle/>
        <a:p>
          <a:r>
            <a:rPr lang="zh-CN"/>
            <a:t>智能导诊、预约挂</a:t>
          </a:r>
          <a:r>
            <a:rPr lang="zh-CN" altLang="en-US"/>
            <a:t>号</a:t>
          </a:r>
          <a:r>
            <a:rPr lang="zh-CN"/>
            <a:t>、报告查询、电子发票打印等门诊医疗服务</a:t>
          </a:r>
          <a:endParaRPr lang="zh-CN" altLang="en-US"/>
        </a:p>
      </dgm:t>
    </dgm:pt>
    <dgm:pt modelId="{4D988C50-F3B3-4C4B-9896-3773AAEBA434}" type="parTrans" cxnId="{D46FB138-2CBF-4946-9A72-74E2BF2032D9}">
      <dgm:prSet/>
      <dgm:spPr/>
      <dgm:t>
        <a:bodyPr/>
        <a:lstStyle/>
        <a:p>
          <a:endParaRPr lang="zh-CN" altLang="en-US"/>
        </a:p>
      </dgm:t>
    </dgm:pt>
    <dgm:pt modelId="{0120F19E-0087-4CC7-A44E-8DA94946BD0D}" type="sibTrans" cxnId="{D46FB138-2CBF-4946-9A72-74E2BF2032D9}">
      <dgm:prSet/>
      <dgm:spPr/>
      <dgm:t>
        <a:bodyPr/>
        <a:lstStyle/>
        <a:p>
          <a:endParaRPr lang="zh-CN" altLang="en-US"/>
        </a:p>
      </dgm:t>
    </dgm:pt>
    <dgm:pt modelId="{4B22449B-421E-48CD-B95F-0EA5AE855C53}">
      <dgm:prSet phldrT="[文本]"/>
      <dgm:spPr/>
      <dgm:t>
        <a:bodyPr/>
        <a:lstStyle/>
        <a:p>
          <a:r>
            <a:rPr lang="zh-CN" altLang="en-US"/>
            <a:t>修改密码</a:t>
          </a:r>
        </a:p>
      </dgm:t>
    </dgm:pt>
    <dgm:pt modelId="{FB2ADEF1-C7E6-4578-BA17-EDC60AB78BDC}" type="parTrans" cxnId="{48292CC6-D8DD-4003-B470-8BB9CBEE7F2C}">
      <dgm:prSet/>
      <dgm:spPr/>
      <dgm:t>
        <a:bodyPr/>
        <a:lstStyle/>
        <a:p>
          <a:endParaRPr lang="zh-CN" altLang="en-US"/>
        </a:p>
      </dgm:t>
    </dgm:pt>
    <dgm:pt modelId="{FFADCBBE-C795-4085-98D5-537D9EFDA494}" type="sibTrans" cxnId="{48292CC6-D8DD-4003-B470-8BB9CBEE7F2C}">
      <dgm:prSet/>
      <dgm:spPr/>
      <dgm:t>
        <a:bodyPr/>
        <a:lstStyle/>
        <a:p>
          <a:endParaRPr lang="zh-CN" altLang="en-US"/>
        </a:p>
      </dgm:t>
    </dgm:pt>
    <dgm:pt modelId="{9A7F19DC-6526-4441-9EFA-D084899E401C}">
      <dgm:prSet phldrT="[文本]"/>
      <dgm:spPr/>
      <dgm:t>
        <a:bodyPr/>
        <a:lstStyle/>
        <a:p>
          <a:r>
            <a:rPr lang="zh-CN"/>
            <a:t>入院和出院服务</a:t>
          </a:r>
          <a:endParaRPr lang="zh-CN" altLang="en-US"/>
        </a:p>
      </dgm:t>
    </dgm:pt>
    <dgm:pt modelId="{B7E06B70-5920-4428-8332-70D723B5E4C1}" type="parTrans" cxnId="{F12B5FB1-406A-4878-B0EB-7DAD13B8A741}">
      <dgm:prSet/>
      <dgm:spPr/>
      <dgm:t>
        <a:bodyPr/>
        <a:lstStyle/>
        <a:p>
          <a:endParaRPr lang="zh-CN" altLang="en-US"/>
        </a:p>
      </dgm:t>
    </dgm:pt>
    <dgm:pt modelId="{D92A1DA0-552D-4AF1-A685-C6E8F597C593}" type="sibTrans" cxnId="{F12B5FB1-406A-4878-B0EB-7DAD13B8A741}">
      <dgm:prSet/>
      <dgm:spPr/>
      <dgm:t>
        <a:bodyPr/>
        <a:lstStyle/>
        <a:p>
          <a:endParaRPr lang="zh-CN" altLang="en-US"/>
        </a:p>
      </dgm:t>
    </dgm:pt>
    <dgm:pt modelId="{48B6BF72-C007-431C-9F19-17C68C15522B}" type="pres">
      <dgm:prSet presAssocID="{20BA2766-A157-4A84-837F-789AD9F1476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2918B970-693C-4865-9F9E-027BEFC8F05F}" type="pres">
      <dgm:prSet presAssocID="{65DE2C12-2AAF-4D0F-9B68-FE46F4A7A632}" presName="hierRoot1" presStyleCnt="0">
        <dgm:presLayoutVars>
          <dgm:hierBranch val="init"/>
        </dgm:presLayoutVars>
      </dgm:prSet>
      <dgm:spPr/>
    </dgm:pt>
    <dgm:pt modelId="{9148468C-613A-41B9-B0C6-C1B1A11C3078}" type="pres">
      <dgm:prSet presAssocID="{65DE2C12-2AAF-4D0F-9B68-FE46F4A7A632}" presName="rootComposite1" presStyleCnt="0"/>
      <dgm:spPr/>
    </dgm:pt>
    <dgm:pt modelId="{B1C8B5A8-BD0E-4EF5-B8B6-DB24BABB5A07}" type="pres">
      <dgm:prSet presAssocID="{65DE2C12-2AAF-4D0F-9B68-FE46F4A7A63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D675A1F-E678-47F9-8CE5-28E27053DF57}" type="pres">
      <dgm:prSet presAssocID="{65DE2C12-2AAF-4D0F-9B68-FE46F4A7A632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A47BBE96-F2A9-409B-863C-A33A6C90316C}" type="pres">
      <dgm:prSet presAssocID="{65DE2C12-2AAF-4D0F-9B68-FE46F4A7A632}" presName="hierChild2" presStyleCnt="0"/>
      <dgm:spPr/>
    </dgm:pt>
    <dgm:pt modelId="{1DDB4E3F-4D5D-4708-87F5-B1EF3ED86F60}" type="pres">
      <dgm:prSet presAssocID="{73EBD6DF-DE6F-41DA-B114-0AF3086FC0DF}" presName="Name37" presStyleLbl="parChTrans1D2" presStyleIdx="0" presStyleCnt="2"/>
      <dgm:spPr/>
      <dgm:t>
        <a:bodyPr/>
        <a:lstStyle/>
        <a:p>
          <a:endParaRPr lang="zh-CN" altLang="en-US"/>
        </a:p>
      </dgm:t>
    </dgm:pt>
    <dgm:pt modelId="{80CEBF09-D3CD-4896-99EA-A489AFC3F283}" type="pres">
      <dgm:prSet presAssocID="{6D88B78C-60B7-445E-AF23-8B9DF71A467A}" presName="hierRoot2" presStyleCnt="0">
        <dgm:presLayoutVars>
          <dgm:hierBranch val="hang"/>
        </dgm:presLayoutVars>
      </dgm:prSet>
      <dgm:spPr/>
    </dgm:pt>
    <dgm:pt modelId="{C5045D65-D088-4334-882F-D2D78E3D66B0}" type="pres">
      <dgm:prSet presAssocID="{6D88B78C-60B7-445E-AF23-8B9DF71A467A}" presName="rootComposite" presStyleCnt="0"/>
      <dgm:spPr/>
    </dgm:pt>
    <dgm:pt modelId="{6A1466DB-85D4-4E5B-BE4C-FFB457DD25D3}" type="pres">
      <dgm:prSet presAssocID="{6D88B78C-60B7-445E-AF23-8B9DF71A467A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1C92C93-1D94-4F69-8417-7EE5BF10589E}" type="pres">
      <dgm:prSet presAssocID="{6D88B78C-60B7-445E-AF23-8B9DF71A467A}" presName="rootConnector" presStyleLbl="node2" presStyleIdx="0" presStyleCnt="2"/>
      <dgm:spPr/>
      <dgm:t>
        <a:bodyPr/>
        <a:lstStyle/>
        <a:p>
          <a:endParaRPr lang="zh-CN" altLang="en-US"/>
        </a:p>
      </dgm:t>
    </dgm:pt>
    <dgm:pt modelId="{ADCA3FD4-CD07-4A96-AA63-FCF94A38A17D}" type="pres">
      <dgm:prSet presAssocID="{6D88B78C-60B7-445E-AF23-8B9DF71A467A}" presName="hierChild4" presStyleCnt="0"/>
      <dgm:spPr/>
    </dgm:pt>
    <dgm:pt modelId="{A8F8B894-C219-4594-96E7-659750A1EBD5}" type="pres">
      <dgm:prSet presAssocID="{691CDDC0-0FBC-4B29-962B-B1DB681EFDA0}" presName="Name48" presStyleLbl="parChTrans1D3" presStyleIdx="0" presStyleCnt="5"/>
      <dgm:spPr/>
      <dgm:t>
        <a:bodyPr/>
        <a:lstStyle/>
        <a:p>
          <a:endParaRPr lang="zh-CN" altLang="en-US"/>
        </a:p>
      </dgm:t>
    </dgm:pt>
    <dgm:pt modelId="{BDE917EA-CCE2-4862-9F76-C980622E945C}" type="pres">
      <dgm:prSet presAssocID="{C7E52129-54F7-4933-BA8F-6AC854E751B4}" presName="hierRoot2" presStyleCnt="0">
        <dgm:presLayoutVars>
          <dgm:hierBranch val="init"/>
        </dgm:presLayoutVars>
      </dgm:prSet>
      <dgm:spPr/>
    </dgm:pt>
    <dgm:pt modelId="{B3B11467-B7AF-4F96-9F62-046A56DD4DC9}" type="pres">
      <dgm:prSet presAssocID="{C7E52129-54F7-4933-BA8F-6AC854E751B4}" presName="rootComposite" presStyleCnt="0"/>
      <dgm:spPr/>
    </dgm:pt>
    <dgm:pt modelId="{4F327CE4-CD4F-4FD5-AF99-26B68AB3A7C6}" type="pres">
      <dgm:prSet presAssocID="{C7E52129-54F7-4933-BA8F-6AC854E751B4}" presName="rootText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9224436-6562-4D56-8048-E8CAECEEA367}" type="pres">
      <dgm:prSet presAssocID="{C7E52129-54F7-4933-BA8F-6AC854E751B4}" presName="rootConnector" presStyleLbl="node3" presStyleIdx="0" presStyleCnt="5"/>
      <dgm:spPr/>
      <dgm:t>
        <a:bodyPr/>
        <a:lstStyle/>
        <a:p>
          <a:endParaRPr lang="zh-CN" altLang="en-US"/>
        </a:p>
      </dgm:t>
    </dgm:pt>
    <dgm:pt modelId="{25DCB92D-FC56-4797-A286-70D0329BDC39}" type="pres">
      <dgm:prSet presAssocID="{C7E52129-54F7-4933-BA8F-6AC854E751B4}" presName="hierChild4" presStyleCnt="0"/>
      <dgm:spPr/>
    </dgm:pt>
    <dgm:pt modelId="{785E40E5-5C8E-4CBB-8817-69883C09141B}" type="pres">
      <dgm:prSet presAssocID="{C7E52129-54F7-4933-BA8F-6AC854E751B4}" presName="hierChild5" presStyleCnt="0"/>
      <dgm:spPr/>
    </dgm:pt>
    <dgm:pt modelId="{DDA6B810-6243-47CE-AAB9-F8032AD4B47A}" type="pres">
      <dgm:prSet presAssocID="{A8CF2EDF-E7E0-4A68-994A-FAD91124B805}" presName="Name48" presStyleLbl="parChTrans1D3" presStyleIdx="1" presStyleCnt="5"/>
      <dgm:spPr/>
      <dgm:t>
        <a:bodyPr/>
        <a:lstStyle/>
        <a:p>
          <a:endParaRPr lang="zh-CN" altLang="en-US"/>
        </a:p>
      </dgm:t>
    </dgm:pt>
    <dgm:pt modelId="{5A2E2D4F-9DC1-44B2-B7EF-4712C9063212}" type="pres">
      <dgm:prSet presAssocID="{D105FCE7-A5DB-488C-89CE-FA0EC35A823A}" presName="hierRoot2" presStyleCnt="0">
        <dgm:presLayoutVars>
          <dgm:hierBranch val="init"/>
        </dgm:presLayoutVars>
      </dgm:prSet>
      <dgm:spPr/>
    </dgm:pt>
    <dgm:pt modelId="{B46F2A4F-FB2D-485E-8AF3-3326B841F454}" type="pres">
      <dgm:prSet presAssocID="{D105FCE7-A5DB-488C-89CE-FA0EC35A823A}" presName="rootComposite" presStyleCnt="0"/>
      <dgm:spPr/>
    </dgm:pt>
    <dgm:pt modelId="{ADEF056D-8158-4D40-B197-F5CF444DE3E0}" type="pres">
      <dgm:prSet presAssocID="{D105FCE7-A5DB-488C-89CE-FA0EC35A823A}" presName="rootText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2CF1763-9A01-471E-A4BA-1F90B88BF70B}" type="pres">
      <dgm:prSet presAssocID="{D105FCE7-A5DB-488C-89CE-FA0EC35A823A}" presName="rootConnector" presStyleLbl="node3" presStyleIdx="1" presStyleCnt="5"/>
      <dgm:spPr/>
      <dgm:t>
        <a:bodyPr/>
        <a:lstStyle/>
        <a:p>
          <a:endParaRPr lang="zh-CN" altLang="en-US"/>
        </a:p>
      </dgm:t>
    </dgm:pt>
    <dgm:pt modelId="{E1837BED-A743-4CF1-97FD-7C40096B83EC}" type="pres">
      <dgm:prSet presAssocID="{D105FCE7-A5DB-488C-89CE-FA0EC35A823A}" presName="hierChild4" presStyleCnt="0"/>
      <dgm:spPr/>
    </dgm:pt>
    <dgm:pt modelId="{79092855-FD71-4BC5-AD3D-1727068BA099}" type="pres">
      <dgm:prSet presAssocID="{D105FCE7-A5DB-488C-89CE-FA0EC35A823A}" presName="hierChild5" presStyleCnt="0"/>
      <dgm:spPr/>
    </dgm:pt>
    <dgm:pt modelId="{5C277AD5-CAAF-474D-861A-9318D8D01E6B}" type="pres">
      <dgm:prSet presAssocID="{6D88B78C-60B7-445E-AF23-8B9DF71A467A}" presName="hierChild5" presStyleCnt="0"/>
      <dgm:spPr/>
    </dgm:pt>
    <dgm:pt modelId="{CB1C164A-D540-4D59-A7F7-0D8E9491CBA2}" type="pres">
      <dgm:prSet presAssocID="{E90BEFA7-C496-462F-944B-7CE7D6498C31}" presName="Name37" presStyleLbl="parChTrans1D2" presStyleIdx="1" presStyleCnt="2"/>
      <dgm:spPr/>
      <dgm:t>
        <a:bodyPr/>
        <a:lstStyle/>
        <a:p>
          <a:endParaRPr lang="zh-CN" altLang="en-US"/>
        </a:p>
      </dgm:t>
    </dgm:pt>
    <dgm:pt modelId="{A6721A9B-5A24-455F-88BC-CF712E7266DD}" type="pres">
      <dgm:prSet presAssocID="{1454366C-5828-4094-80F8-5F4BEACA2C93}" presName="hierRoot2" presStyleCnt="0">
        <dgm:presLayoutVars>
          <dgm:hierBranch/>
        </dgm:presLayoutVars>
      </dgm:prSet>
      <dgm:spPr/>
    </dgm:pt>
    <dgm:pt modelId="{5C4A7E99-D131-4596-8028-CDFE45DB9705}" type="pres">
      <dgm:prSet presAssocID="{1454366C-5828-4094-80F8-5F4BEACA2C93}" presName="rootComposite" presStyleCnt="0"/>
      <dgm:spPr/>
    </dgm:pt>
    <dgm:pt modelId="{65B442E0-DC61-42A5-8AEA-7CBD7064F8B1}" type="pres">
      <dgm:prSet presAssocID="{1454366C-5828-4094-80F8-5F4BEACA2C93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8A220B5-00EF-487E-A4AE-2637D5E2DC8E}" type="pres">
      <dgm:prSet presAssocID="{1454366C-5828-4094-80F8-5F4BEACA2C93}" presName="rootConnector" presStyleLbl="node2" presStyleIdx="1" presStyleCnt="2"/>
      <dgm:spPr/>
      <dgm:t>
        <a:bodyPr/>
        <a:lstStyle/>
        <a:p>
          <a:endParaRPr lang="zh-CN" altLang="en-US"/>
        </a:p>
      </dgm:t>
    </dgm:pt>
    <dgm:pt modelId="{DF1FE0C3-FE7D-4AC9-BEC7-F483ECA84FE8}" type="pres">
      <dgm:prSet presAssocID="{1454366C-5828-4094-80F8-5F4BEACA2C93}" presName="hierChild4" presStyleCnt="0"/>
      <dgm:spPr/>
    </dgm:pt>
    <dgm:pt modelId="{3D8D082A-2869-4A00-B79C-422C14A5746B}" type="pres">
      <dgm:prSet presAssocID="{4D988C50-F3B3-4C4B-9896-3773AAEBA434}" presName="Name35" presStyleLbl="parChTrans1D3" presStyleIdx="2" presStyleCnt="5"/>
      <dgm:spPr/>
      <dgm:t>
        <a:bodyPr/>
        <a:lstStyle/>
        <a:p>
          <a:endParaRPr lang="zh-CN" altLang="en-US"/>
        </a:p>
      </dgm:t>
    </dgm:pt>
    <dgm:pt modelId="{88094737-BB74-4064-B74B-EA60C33BF6E4}" type="pres">
      <dgm:prSet presAssocID="{5BF4BA91-5C6D-46AD-A40C-D2F699662B60}" presName="hierRoot2" presStyleCnt="0">
        <dgm:presLayoutVars>
          <dgm:hierBranch val="init"/>
        </dgm:presLayoutVars>
      </dgm:prSet>
      <dgm:spPr/>
    </dgm:pt>
    <dgm:pt modelId="{311F001C-40FB-4574-82B5-ABA243B7BBE8}" type="pres">
      <dgm:prSet presAssocID="{5BF4BA91-5C6D-46AD-A40C-D2F699662B60}" presName="rootComposite" presStyleCnt="0"/>
      <dgm:spPr/>
    </dgm:pt>
    <dgm:pt modelId="{90079993-DCE9-4111-B6EF-DB9441A48129}" type="pres">
      <dgm:prSet presAssocID="{5BF4BA91-5C6D-46AD-A40C-D2F699662B60}" presName="rootText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4C2AFAF-4A3F-4CA5-A7BE-492387E44ECC}" type="pres">
      <dgm:prSet presAssocID="{5BF4BA91-5C6D-46AD-A40C-D2F699662B60}" presName="rootConnector" presStyleLbl="node3" presStyleIdx="2" presStyleCnt="5"/>
      <dgm:spPr/>
      <dgm:t>
        <a:bodyPr/>
        <a:lstStyle/>
        <a:p>
          <a:endParaRPr lang="zh-CN" altLang="en-US"/>
        </a:p>
      </dgm:t>
    </dgm:pt>
    <dgm:pt modelId="{D7346DA8-AB40-4427-B21F-62DDF8E3F9D4}" type="pres">
      <dgm:prSet presAssocID="{5BF4BA91-5C6D-46AD-A40C-D2F699662B60}" presName="hierChild4" presStyleCnt="0"/>
      <dgm:spPr/>
    </dgm:pt>
    <dgm:pt modelId="{9A386222-DD4B-413A-A3B7-700880AB4221}" type="pres">
      <dgm:prSet presAssocID="{5BF4BA91-5C6D-46AD-A40C-D2F699662B60}" presName="hierChild5" presStyleCnt="0"/>
      <dgm:spPr/>
    </dgm:pt>
    <dgm:pt modelId="{9545277E-2894-4D82-B0DB-13CBC74BFBEB}" type="pres">
      <dgm:prSet presAssocID="{B7E06B70-5920-4428-8332-70D723B5E4C1}" presName="Name35" presStyleLbl="parChTrans1D3" presStyleIdx="3" presStyleCnt="5"/>
      <dgm:spPr/>
    </dgm:pt>
    <dgm:pt modelId="{955AE35A-C0CB-4197-BF3D-F36EB08D851F}" type="pres">
      <dgm:prSet presAssocID="{9A7F19DC-6526-4441-9EFA-D084899E401C}" presName="hierRoot2" presStyleCnt="0">
        <dgm:presLayoutVars>
          <dgm:hierBranch val="init"/>
        </dgm:presLayoutVars>
      </dgm:prSet>
      <dgm:spPr/>
    </dgm:pt>
    <dgm:pt modelId="{F0F5B028-0E00-430C-BFEB-7B6B7D454224}" type="pres">
      <dgm:prSet presAssocID="{9A7F19DC-6526-4441-9EFA-D084899E401C}" presName="rootComposite" presStyleCnt="0"/>
      <dgm:spPr/>
    </dgm:pt>
    <dgm:pt modelId="{DE28DC29-24F1-47A7-8999-148F24814D54}" type="pres">
      <dgm:prSet presAssocID="{9A7F19DC-6526-4441-9EFA-D084899E401C}" presName="rootText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DD48DC-8A3F-492C-B64C-4E49246C5763}" type="pres">
      <dgm:prSet presAssocID="{9A7F19DC-6526-4441-9EFA-D084899E401C}" presName="rootConnector" presStyleLbl="node3" presStyleIdx="3" presStyleCnt="5"/>
      <dgm:spPr/>
      <dgm:t>
        <a:bodyPr/>
        <a:lstStyle/>
        <a:p>
          <a:endParaRPr lang="zh-CN" altLang="en-US"/>
        </a:p>
      </dgm:t>
    </dgm:pt>
    <dgm:pt modelId="{CBBF2739-38DD-4A47-9F24-31C471767121}" type="pres">
      <dgm:prSet presAssocID="{9A7F19DC-6526-4441-9EFA-D084899E401C}" presName="hierChild4" presStyleCnt="0"/>
      <dgm:spPr/>
    </dgm:pt>
    <dgm:pt modelId="{C360A6C8-4AF1-4ADE-8C8E-E3FAF14B72B5}" type="pres">
      <dgm:prSet presAssocID="{9A7F19DC-6526-4441-9EFA-D084899E401C}" presName="hierChild5" presStyleCnt="0"/>
      <dgm:spPr/>
    </dgm:pt>
    <dgm:pt modelId="{F50F52F8-153D-4588-B3B9-D803E6A2166E}" type="pres">
      <dgm:prSet presAssocID="{FB2ADEF1-C7E6-4578-BA17-EDC60AB78BDC}" presName="Name35" presStyleLbl="parChTrans1D3" presStyleIdx="4" presStyleCnt="5"/>
      <dgm:spPr/>
      <dgm:t>
        <a:bodyPr/>
        <a:lstStyle/>
        <a:p>
          <a:endParaRPr lang="zh-CN" altLang="en-US"/>
        </a:p>
      </dgm:t>
    </dgm:pt>
    <dgm:pt modelId="{396FF30A-D19E-4847-AAD8-95844A4737B5}" type="pres">
      <dgm:prSet presAssocID="{4B22449B-421E-48CD-B95F-0EA5AE855C53}" presName="hierRoot2" presStyleCnt="0">
        <dgm:presLayoutVars>
          <dgm:hierBranch val="hang"/>
        </dgm:presLayoutVars>
      </dgm:prSet>
      <dgm:spPr/>
    </dgm:pt>
    <dgm:pt modelId="{E11C9418-A397-4B05-928A-AB19B373C073}" type="pres">
      <dgm:prSet presAssocID="{4B22449B-421E-48CD-B95F-0EA5AE855C53}" presName="rootComposite" presStyleCnt="0"/>
      <dgm:spPr/>
    </dgm:pt>
    <dgm:pt modelId="{A76EC3FC-82D6-4FC7-AF7B-B5559F49B0E7}" type="pres">
      <dgm:prSet presAssocID="{4B22449B-421E-48CD-B95F-0EA5AE855C53}" presName="rootText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DAA8785-5A50-4701-B55D-945AC092BB85}" type="pres">
      <dgm:prSet presAssocID="{4B22449B-421E-48CD-B95F-0EA5AE855C53}" presName="rootConnector" presStyleLbl="node3" presStyleIdx="4" presStyleCnt="5"/>
      <dgm:spPr/>
      <dgm:t>
        <a:bodyPr/>
        <a:lstStyle/>
        <a:p>
          <a:endParaRPr lang="zh-CN" altLang="en-US"/>
        </a:p>
      </dgm:t>
    </dgm:pt>
    <dgm:pt modelId="{EBC4F8D4-776B-4C53-A4F7-7BD00362995F}" type="pres">
      <dgm:prSet presAssocID="{4B22449B-421E-48CD-B95F-0EA5AE855C53}" presName="hierChild4" presStyleCnt="0"/>
      <dgm:spPr/>
    </dgm:pt>
    <dgm:pt modelId="{533289DF-99EA-40BE-BBF2-41C75FA5EA77}" type="pres">
      <dgm:prSet presAssocID="{4B22449B-421E-48CD-B95F-0EA5AE855C53}" presName="hierChild5" presStyleCnt="0"/>
      <dgm:spPr/>
    </dgm:pt>
    <dgm:pt modelId="{01C8BA18-115C-4CA7-B04C-7642A6472005}" type="pres">
      <dgm:prSet presAssocID="{1454366C-5828-4094-80F8-5F4BEACA2C93}" presName="hierChild5" presStyleCnt="0"/>
      <dgm:spPr/>
    </dgm:pt>
    <dgm:pt modelId="{114875E9-10C8-4896-965C-26BF2A16B4E6}" type="pres">
      <dgm:prSet presAssocID="{65DE2C12-2AAF-4D0F-9B68-FE46F4A7A632}" presName="hierChild3" presStyleCnt="0"/>
      <dgm:spPr/>
    </dgm:pt>
  </dgm:ptLst>
  <dgm:cxnLst>
    <dgm:cxn modelId="{03A10148-F337-422D-A3F1-2DF6364205D9}" type="presOf" srcId="{6D88B78C-60B7-445E-AF23-8B9DF71A467A}" destId="{6A1466DB-85D4-4E5B-BE4C-FFB457DD25D3}" srcOrd="0" destOrd="0" presId="urn:microsoft.com/office/officeart/2005/8/layout/orgChart1"/>
    <dgm:cxn modelId="{D3CE94F2-0C5F-4D1E-ABF1-ABFCC186B665}" srcId="{65DE2C12-2AAF-4D0F-9B68-FE46F4A7A632}" destId="{6D88B78C-60B7-445E-AF23-8B9DF71A467A}" srcOrd="0" destOrd="0" parTransId="{73EBD6DF-DE6F-41DA-B114-0AF3086FC0DF}" sibTransId="{04D4EA19-C131-4739-8B36-CC66933E4FA4}"/>
    <dgm:cxn modelId="{F685ADEC-66C0-40EB-B05B-DA902B972928}" srcId="{6D88B78C-60B7-445E-AF23-8B9DF71A467A}" destId="{C7E52129-54F7-4933-BA8F-6AC854E751B4}" srcOrd="0" destOrd="0" parTransId="{691CDDC0-0FBC-4B29-962B-B1DB681EFDA0}" sibTransId="{FBA5D0B0-674C-4A77-8983-C7E8F39F5A39}"/>
    <dgm:cxn modelId="{0F1243D2-CC05-4653-A7AE-92594B3C871E}" type="presOf" srcId="{B7E06B70-5920-4428-8332-70D723B5E4C1}" destId="{9545277E-2894-4D82-B0DB-13CBC74BFBEB}" srcOrd="0" destOrd="0" presId="urn:microsoft.com/office/officeart/2005/8/layout/orgChart1"/>
    <dgm:cxn modelId="{B049EA3C-DE63-4FB6-87EB-7E576CB45674}" type="presOf" srcId="{691CDDC0-0FBC-4B29-962B-B1DB681EFDA0}" destId="{A8F8B894-C219-4594-96E7-659750A1EBD5}" srcOrd="0" destOrd="0" presId="urn:microsoft.com/office/officeart/2005/8/layout/orgChart1"/>
    <dgm:cxn modelId="{28EB2A5C-9817-4450-94DB-0C00E354E6A0}" type="presOf" srcId="{9A7F19DC-6526-4441-9EFA-D084899E401C}" destId="{DE28DC29-24F1-47A7-8999-148F24814D54}" srcOrd="0" destOrd="0" presId="urn:microsoft.com/office/officeart/2005/8/layout/orgChart1"/>
    <dgm:cxn modelId="{E7CB8282-2AF4-4F42-ACA8-EF4B9D2E6664}" type="presOf" srcId="{C7E52129-54F7-4933-BA8F-6AC854E751B4}" destId="{89224436-6562-4D56-8048-E8CAECEEA367}" srcOrd="1" destOrd="0" presId="urn:microsoft.com/office/officeart/2005/8/layout/orgChart1"/>
    <dgm:cxn modelId="{1BDA51EC-CEE0-4876-9BE0-9D91386E18BA}" type="presOf" srcId="{65DE2C12-2AAF-4D0F-9B68-FE46F4A7A632}" destId="{B1C8B5A8-BD0E-4EF5-B8B6-DB24BABB5A07}" srcOrd="0" destOrd="0" presId="urn:microsoft.com/office/officeart/2005/8/layout/orgChart1"/>
    <dgm:cxn modelId="{CAC931CF-1DFC-4A60-9910-8B4E9C22323E}" srcId="{20BA2766-A157-4A84-837F-789AD9F1476D}" destId="{65DE2C12-2AAF-4D0F-9B68-FE46F4A7A632}" srcOrd="0" destOrd="0" parTransId="{D4BFC6C2-EAC3-4A24-97F6-AD439095C2B7}" sibTransId="{544E48B9-1BBD-409B-94E2-D9D37CF1D0AF}"/>
    <dgm:cxn modelId="{D0C4AAD9-989E-43F7-889F-5442BB88D426}" srcId="{65DE2C12-2AAF-4D0F-9B68-FE46F4A7A632}" destId="{1454366C-5828-4094-80F8-5F4BEACA2C93}" srcOrd="1" destOrd="0" parTransId="{E90BEFA7-C496-462F-944B-7CE7D6498C31}" sibTransId="{7A56105A-02AB-4C56-A19F-0FAD44827E2B}"/>
    <dgm:cxn modelId="{77AF3E99-25C5-43A8-9ABE-0B0208BE5C4E}" type="presOf" srcId="{1454366C-5828-4094-80F8-5F4BEACA2C93}" destId="{A8A220B5-00EF-487E-A4AE-2637D5E2DC8E}" srcOrd="1" destOrd="0" presId="urn:microsoft.com/office/officeart/2005/8/layout/orgChart1"/>
    <dgm:cxn modelId="{F0AB31F4-1F3D-41E8-8A47-B53B3BD72BA6}" type="presOf" srcId="{4D988C50-F3B3-4C4B-9896-3773AAEBA434}" destId="{3D8D082A-2869-4A00-B79C-422C14A5746B}" srcOrd="0" destOrd="0" presId="urn:microsoft.com/office/officeart/2005/8/layout/orgChart1"/>
    <dgm:cxn modelId="{E7C28D04-31FD-4B02-855D-40154EB4C620}" type="presOf" srcId="{C7E52129-54F7-4933-BA8F-6AC854E751B4}" destId="{4F327CE4-CD4F-4FD5-AF99-26B68AB3A7C6}" srcOrd="0" destOrd="0" presId="urn:microsoft.com/office/officeart/2005/8/layout/orgChart1"/>
    <dgm:cxn modelId="{3A19A339-30B5-4658-A17A-8184D3826549}" type="presOf" srcId="{5BF4BA91-5C6D-46AD-A40C-D2F699662B60}" destId="{E4C2AFAF-4A3F-4CA5-A7BE-492387E44ECC}" srcOrd="1" destOrd="0" presId="urn:microsoft.com/office/officeart/2005/8/layout/orgChart1"/>
    <dgm:cxn modelId="{F12B5FB1-406A-4878-B0EB-7DAD13B8A741}" srcId="{1454366C-5828-4094-80F8-5F4BEACA2C93}" destId="{9A7F19DC-6526-4441-9EFA-D084899E401C}" srcOrd="1" destOrd="0" parTransId="{B7E06B70-5920-4428-8332-70D723B5E4C1}" sibTransId="{D92A1DA0-552D-4AF1-A685-C6E8F597C593}"/>
    <dgm:cxn modelId="{7BE9D006-E58B-40EE-B0F7-9A76B964B65A}" type="presOf" srcId="{6D88B78C-60B7-445E-AF23-8B9DF71A467A}" destId="{D1C92C93-1D94-4F69-8417-7EE5BF10589E}" srcOrd="1" destOrd="0" presId="urn:microsoft.com/office/officeart/2005/8/layout/orgChart1"/>
    <dgm:cxn modelId="{68232E63-9428-4C76-878A-9F8A00D0A323}" type="presOf" srcId="{20BA2766-A157-4A84-837F-789AD9F1476D}" destId="{48B6BF72-C007-431C-9F19-17C68C15522B}" srcOrd="0" destOrd="0" presId="urn:microsoft.com/office/officeart/2005/8/layout/orgChart1"/>
    <dgm:cxn modelId="{D46FB138-2CBF-4946-9A72-74E2BF2032D9}" srcId="{1454366C-5828-4094-80F8-5F4BEACA2C93}" destId="{5BF4BA91-5C6D-46AD-A40C-D2F699662B60}" srcOrd="0" destOrd="0" parTransId="{4D988C50-F3B3-4C4B-9896-3773AAEBA434}" sibTransId="{0120F19E-0087-4CC7-A44E-8DA94946BD0D}"/>
    <dgm:cxn modelId="{BA687857-7B88-4F9D-A890-5703970CD82D}" type="presOf" srcId="{A8CF2EDF-E7E0-4A68-994A-FAD91124B805}" destId="{DDA6B810-6243-47CE-AAB9-F8032AD4B47A}" srcOrd="0" destOrd="0" presId="urn:microsoft.com/office/officeart/2005/8/layout/orgChart1"/>
    <dgm:cxn modelId="{72ED0FE0-8E6F-47A4-8E91-372443AA2418}" type="presOf" srcId="{73EBD6DF-DE6F-41DA-B114-0AF3086FC0DF}" destId="{1DDB4E3F-4D5D-4708-87F5-B1EF3ED86F60}" srcOrd="0" destOrd="0" presId="urn:microsoft.com/office/officeart/2005/8/layout/orgChart1"/>
    <dgm:cxn modelId="{89075A28-AFD1-4958-9B70-FD2E76AB4485}" type="presOf" srcId="{4B22449B-421E-48CD-B95F-0EA5AE855C53}" destId="{A76EC3FC-82D6-4FC7-AF7B-B5559F49B0E7}" srcOrd="0" destOrd="0" presId="urn:microsoft.com/office/officeart/2005/8/layout/orgChart1"/>
    <dgm:cxn modelId="{48292CC6-D8DD-4003-B470-8BB9CBEE7F2C}" srcId="{1454366C-5828-4094-80F8-5F4BEACA2C93}" destId="{4B22449B-421E-48CD-B95F-0EA5AE855C53}" srcOrd="2" destOrd="0" parTransId="{FB2ADEF1-C7E6-4578-BA17-EDC60AB78BDC}" sibTransId="{FFADCBBE-C795-4085-98D5-537D9EFDA494}"/>
    <dgm:cxn modelId="{EB719064-20E1-42B8-A31C-ABAEE65AD846}" type="presOf" srcId="{5BF4BA91-5C6D-46AD-A40C-D2F699662B60}" destId="{90079993-DCE9-4111-B6EF-DB9441A48129}" srcOrd="0" destOrd="0" presId="urn:microsoft.com/office/officeart/2005/8/layout/orgChart1"/>
    <dgm:cxn modelId="{63CE658A-935F-41FC-A16A-CBBC30E9FC82}" type="presOf" srcId="{D105FCE7-A5DB-488C-89CE-FA0EC35A823A}" destId="{ADEF056D-8158-4D40-B197-F5CF444DE3E0}" srcOrd="0" destOrd="0" presId="urn:microsoft.com/office/officeart/2005/8/layout/orgChart1"/>
    <dgm:cxn modelId="{5800E126-4355-4DC0-B550-AB2BA172CA30}" srcId="{6D88B78C-60B7-445E-AF23-8B9DF71A467A}" destId="{D105FCE7-A5DB-488C-89CE-FA0EC35A823A}" srcOrd="1" destOrd="0" parTransId="{A8CF2EDF-E7E0-4A68-994A-FAD91124B805}" sibTransId="{7D6FC934-C8F4-4A0D-B85A-4B42D09D6CD5}"/>
    <dgm:cxn modelId="{2BFC2845-19F0-4E22-9B8B-523A75F58032}" type="presOf" srcId="{65DE2C12-2AAF-4D0F-9B68-FE46F4A7A632}" destId="{FD675A1F-E678-47F9-8CE5-28E27053DF57}" srcOrd="1" destOrd="0" presId="urn:microsoft.com/office/officeart/2005/8/layout/orgChart1"/>
    <dgm:cxn modelId="{E67A94DB-5082-46F6-A887-352AB080064D}" type="presOf" srcId="{D105FCE7-A5DB-488C-89CE-FA0EC35A823A}" destId="{D2CF1763-9A01-471E-A4BA-1F90B88BF70B}" srcOrd="1" destOrd="0" presId="urn:microsoft.com/office/officeart/2005/8/layout/orgChart1"/>
    <dgm:cxn modelId="{4D1489CB-1B25-4D90-B694-9B6BE0EEDC49}" type="presOf" srcId="{4B22449B-421E-48CD-B95F-0EA5AE855C53}" destId="{EDAA8785-5A50-4701-B55D-945AC092BB85}" srcOrd="1" destOrd="0" presId="urn:microsoft.com/office/officeart/2005/8/layout/orgChart1"/>
    <dgm:cxn modelId="{C1CF08D7-826E-4DFD-A6DF-BC0CDF90D5CC}" type="presOf" srcId="{FB2ADEF1-C7E6-4578-BA17-EDC60AB78BDC}" destId="{F50F52F8-153D-4588-B3B9-D803E6A2166E}" srcOrd="0" destOrd="0" presId="urn:microsoft.com/office/officeart/2005/8/layout/orgChart1"/>
    <dgm:cxn modelId="{6534904F-8B6B-4E82-82A6-586878BB3B29}" type="presOf" srcId="{9A7F19DC-6526-4441-9EFA-D084899E401C}" destId="{34DD48DC-8A3F-492C-B64C-4E49246C5763}" srcOrd="1" destOrd="0" presId="urn:microsoft.com/office/officeart/2005/8/layout/orgChart1"/>
    <dgm:cxn modelId="{9B244E73-BF27-40F4-8D85-14A44DAD8562}" type="presOf" srcId="{E90BEFA7-C496-462F-944B-7CE7D6498C31}" destId="{CB1C164A-D540-4D59-A7F7-0D8E9491CBA2}" srcOrd="0" destOrd="0" presId="urn:microsoft.com/office/officeart/2005/8/layout/orgChart1"/>
    <dgm:cxn modelId="{F03510A4-5B2F-4013-A2DD-94AD9E3D98B8}" type="presOf" srcId="{1454366C-5828-4094-80F8-5F4BEACA2C93}" destId="{65B442E0-DC61-42A5-8AEA-7CBD7064F8B1}" srcOrd="0" destOrd="0" presId="urn:microsoft.com/office/officeart/2005/8/layout/orgChart1"/>
    <dgm:cxn modelId="{AF4FEA7D-A5BD-42FD-A439-89E35FFA17A6}" type="presParOf" srcId="{48B6BF72-C007-431C-9F19-17C68C15522B}" destId="{2918B970-693C-4865-9F9E-027BEFC8F05F}" srcOrd="0" destOrd="0" presId="urn:microsoft.com/office/officeart/2005/8/layout/orgChart1"/>
    <dgm:cxn modelId="{A58DC0A3-1C07-44C1-A083-2E770D72A933}" type="presParOf" srcId="{2918B970-693C-4865-9F9E-027BEFC8F05F}" destId="{9148468C-613A-41B9-B0C6-C1B1A11C3078}" srcOrd="0" destOrd="0" presId="urn:microsoft.com/office/officeart/2005/8/layout/orgChart1"/>
    <dgm:cxn modelId="{88802F13-B9B6-47B9-805D-E2C705B13B7A}" type="presParOf" srcId="{9148468C-613A-41B9-B0C6-C1B1A11C3078}" destId="{B1C8B5A8-BD0E-4EF5-B8B6-DB24BABB5A07}" srcOrd="0" destOrd="0" presId="urn:microsoft.com/office/officeart/2005/8/layout/orgChart1"/>
    <dgm:cxn modelId="{0ED6A96D-1C73-4E29-BAAB-F95261E28F7B}" type="presParOf" srcId="{9148468C-613A-41B9-B0C6-C1B1A11C3078}" destId="{FD675A1F-E678-47F9-8CE5-28E27053DF57}" srcOrd="1" destOrd="0" presId="urn:microsoft.com/office/officeart/2005/8/layout/orgChart1"/>
    <dgm:cxn modelId="{2262E25C-0BA7-4F51-922C-28520299F7D8}" type="presParOf" srcId="{2918B970-693C-4865-9F9E-027BEFC8F05F}" destId="{A47BBE96-F2A9-409B-863C-A33A6C90316C}" srcOrd="1" destOrd="0" presId="urn:microsoft.com/office/officeart/2005/8/layout/orgChart1"/>
    <dgm:cxn modelId="{FE21B74A-B154-4FF3-AB25-03E1E967829A}" type="presParOf" srcId="{A47BBE96-F2A9-409B-863C-A33A6C90316C}" destId="{1DDB4E3F-4D5D-4708-87F5-B1EF3ED86F60}" srcOrd="0" destOrd="0" presId="urn:microsoft.com/office/officeart/2005/8/layout/orgChart1"/>
    <dgm:cxn modelId="{D98F31A4-2C59-4CF5-9220-9CE0BBCD2797}" type="presParOf" srcId="{A47BBE96-F2A9-409B-863C-A33A6C90316C}" destId="{80CEBF09-D3CD-4896-99EA-A489AFC3F283}" srcOrd="1" destOrd="0" presId="urn:microsoft.com/office/officeart/2005/8/layout/orgChart1"/>
    <dgm:cxn modelId="{8FCD8FCB-09C1-46E1-A61E-E138CE3B7CF2}" type="presParOf" srcId="{80CEBF09-D3CD-4896-99EA-A489AFC3F283}" destId="{C5045D65-D088-4334-882F-D2D78E3D66B0}" srcOrd="0" destOrd="0" presId="urn:microsoft.com/office/officeart/2005/8/layout/orgChart1"/>
    <dgm:cxn modelId="{4B135DA2-7176-4E2D-B120-7027C18A8A6D}" type="presParOf" srcId="{C5045D65-D088-4334-882F-D2D78E3D66B0}" destId="{6A1466DB-85D4-4E5B-BE4C-FFB457DD25D3}" srcOrd="0" destOrd="0" presId="urn:microsoft.com/office/officeart/2005/8/layout/orgChart1"/>
    <dgm:cxn modelId="{81015026-5E40-4D4E-B116-AF05309E13C9}" type="presParOf" srcId="{C5045D65-D088-4334-882F-D2D78E3D66B0}" destId="{D1C92C93-1D94-4F69-8417-7EE5BF10589E}" srcOrd="1" destOrd="0" presId="urn:microsoft.com/office/officeart/2005/8/layout/orgChart1"/>
    <dgm:cxn modelId="{337C87B2-8379-433E-8809-24932487844B}" type="presParOf" srcId="{80CEBF09-D3CD-4896-99EA-A489AFC3F283}" destId="{ADCA3FD4-CD07-4A96-AA63-FCF94A38A17D}" srcOrd="1" destOrd="0" presId="urn:microsoft.com/office/officeart/2005/8/layout/orgChart1"/>
    <dgm:cxn modelId="{FC0193F5-30D4-4300-A85E-DDD04B53FCB7}" type="presParOf" srcId="{ADCA3FD4-CD07-4A96-AA63-FCF94A38A17D}" destId="{A8F8B894-C219-4594-96E7-659750A1EBD5}" srcOrd="0" destOrd="0" presId="urn:microsoft.com/office/officeart/2005/8/layout/orgChart1"/>
    <dgm:cxn modelId="{83DFEF55-C10D-4E76-BA4A-5AB310DEA700}" type="presParOf" srcId="{ADCA3FD4-CD07-4A96-AA63-FCF94A38A17D}" destId="{BDE917EA-CCE2-4862-9F76-C980622E945C}" srcOrd="1" destOrd="0" presId="urn:microsoft.com/office/officeart/2005/8/layout/orgChart1"/>
    <dgm:cxn modelId="{41987F9E-5F66-4BAC-8710-DB98F3AD1171}" type="presParOf" srcId="{BDE917EA-CCE2-4862-9F76-C980622E945C}" destId="{B3B11467-B7AF-4F96-9F62-046A56DD4DC9}" srcOrd="0" destOrd="0" presId="urn:microsoft.com/office/officeart/2005/8/layout/orgChart1"/>
    <dgm:cxn modelId="{A16E14BD-CBEC-431B-B17B-ABE966754246}" type="presParOf" srcId="{B3B11467-B7AF-4F96-9F62-046A56DD4DC9}" destId="{4F327CE4-CD4F-4FD5-AF99-26B68AB3A7C6}" srcOrd="0" destOrd="0" presId="urn:microsoft.com/office/officeart/2005/8/layout/orgChart1"/>
    <dgm:cxn modelId="{428F2724-1CDE-4FA1-98A0-16C509B04D9E}" type="presParOf" srcId="{B3B11467-B7AF-4F96-9F62-046A56DD4DC9}" destId="{89224436-6562-4D56-8048-E8CAECEEA367}" srcOrd="1" destOrd="0" presId="urn:microsoft.com/office/officeart/2005/8/layout/orgChart1"/>
    <dgm:cxn modelId="{9F931509-922A-449C-B1A2-5081FD3D4C0E}" type="presParOf" srcId="{BDE917EA-CCE2-4862-9F76-C980622E945C}" destId="{25DCB92D-FC56-4797-A286-70D0329BDC39}" srcOrd="1" destOrd="0" presId="urn:microsoft.com/office/officeart/2005/8/layout/orgChart1"/>
    <dgm:cxn modelId="{D7C56508-73BE-4C4D-ABBF-150D67CEFB15}" type="presParOf" srcId="{BDE917EA-CCE2-4862-9F76-C980622E945C}" destId="{785E40E5-5C8E-4CBB-8817-69883C09141B}" srcOrd="2" destOrd="0" presId="urn:microsoft.com/office/officeart/2005/8/layout/orgChart1"/>
    <dgm:cxn modelId="{784C1A44-956D-4B37-906B-FBE5D2FB4018}" type="presParOf" srcId="{ADCA3FD4-CD07-4A96-AA63-FCF94A38A17D}" destId="{DDA6B810-6243-47CE-AAB9-F8032AD4B47A}" srcOrd="2" destOrd="0" presId="urn:microsoft.com/office/officeart/2005/8/layout/orgChart1"/>
    <dgm:cxn modelId="{BB5BE329-16B9-4EE7-AB21-15C402EDC90E}" type="presParOf" srcId="{ADCA3FD4-CD07-4A96-AA63-FCF94A38A17D}" destId="{5A2E2D4F-9DC1-44B2-B7EF-4712C9063212}" srcOrd="3" destOrd="0" presId="urn:microsoft.com/office/officeart/2005/8/layout/orgChart1"/>
    <dgm:cxn modelId="{EB8B449B-512A-4EB7-BEB9-9EE1FBB11C89}" type="presParOf" srcId="{5A2E2D4F-9DC1-44B2-B7EF-4712C9063212}" destId="{B46F2A4F-FB2D-485E-8AF3-3326B841F454}" srcOrd="0" destOrd="0" presId="urn:microsoft.com/office/officeart/2005/8/layout/orgChart1"/>
    <dgm:cxn modelId="{E773ED0E-790F-48ED-858C-EF5C115F0291}" type="presParOf" srcId="{B46F2A4F-FB2D-485E-8AF3-3326B841F454}" destId="{ADEF056D-8158-4D40-B197-F5CF444DE3E0}" srcOrd="0" destOrd="0" presId="urn:microsoft.com/office/officeart/2005/8/layout/orgChart1"/>
    <dgm:cxn modelId="{093CABC8-613F-4F9B-B427-A5D840E59F4B}" type="presParOf" srcId="{B46F2A4F-FB2D-485E-8AF3-3326B841F454}" destId="{D2CF1763-9A01-471E-A4BA-1F90B88BF70B}" srcOrd="1" destOrd="0" presId="urn:microsoft.com/office/officeart/2005/8/layout/orgChart1"/>
    <dgm:cxn modelId="{C3EF20E0-E978-4084-A9E7-179E0BC9E415}" type="presParOf" srcId="{5A2E2D4F-9DC1-44B2-B7EF-4712C9063212}" destId="{E1837BED-A743-4CF1-97FD-7C40096B83EC}" srcOrd="1" destOrd="0" presId="urn:microsoft.com/office/officeart/2005/8/layout/orgChart1"/>
    <dgm:cxn modelId="{70CA5113-6C8F-4DFE-A534-871A1D1C4EC1}" type="presParOf" srcId="{5A2E2D4F-9DC1-44B2-B7EF-4712C9063212}" destId="{79092855-FD71-4BC5-AD3D-1727068BA099}" srcOrd="2" destOrd="0" presId="urn:microsoft.com/office/officeart/2005/8/layout/orgChart1"/>
    <dgm:cxn modelId="{12FEB92D-C6D7-4C74-ADA3-FC64EBC28148}" type="presParOf" srcId="{80CEBF09-D3CD-4896-99EA-A489AFC3F283}" destId="{5C277AD5-CAAF-474D-861A-9318D8D01E6B}" srcOrd="2" destOrd="0" presId="urn:microsoft.com/office/officeart/2005/8/layout/orgChart1"/>
    <dgm:cxn modelId="{A06886A3-DE64-4710-9860-B5F75880A4EB}" type="presParOf" srcId="{A47BBE96-F2A9-409B-863C-A33A6C90316C}" destId="{CB1C164A-D540-4D59-A7F7-0D8E9491CBA2}" srcOrd="2" destOrd="0" presId="urn:microsoft.com/office/officeart/2005/8/layout/orgChart1"/>
    <dgm:cxn modelId="{5145731B-CF82-4D5D-9020-669CE2DF58B8}" type="presParOf" srcId="{A47BBE96-F2A9-409B-863C-A33A6C90316C}" destId="{A6721A9B-5A24-455F-88BC-CF712E7266DD}" srcOrd="3" destOrd="0" presId="urn:microsoft.com/office/officeart/2005/8/layout/orgChart1"/>
    <dgm:cxn modelId="{3170A712-9410-4651-9345-A2117A387160}" type="presParOf" srcId="{A6721A9B-5A24-455F-88BC-CF712E7266DD}" destId="{5C4A7E99-D131-4596-8028-CDFE45DB9705}" srcOrd="0" destOrd="0" presId="urn:microsoft.com/office/officeart/2005/8/layout/orgChart1"/>
    <dgm:cxn modelId="{96E0CA5F-3E32-45E6-B480-92685F9A4E43}" type="presParOf" srcId="{5C4A7E99-D131-4596-8028-CDFE45DB9705}" destId="{65B442E0-DC61-42A5-8AEA-7CBD7064F8B1}" srcOrd="0" destOrd="0" presId="urn:microsoft.com/office/officeart/2005/8/layout/orgChart1"/>
    <dgm:cxn modelId="{5DBC8A25-6BCC-40A8-B7AC-D8101ECB5A72}" type="presParOf" srcId="{5C4A7E99-D131-4596-8028-CDFE45DB9705}" destId="{A8A220B5-00EF-487E-A4AE-2637D5E2DC8E}" srcOrd="1" destOrd="0" presId="urn:microsoft.com/office/officeart/2005/8/layout/orgChart1"/>
    <dgm:cxn modelId="{F17A6F51-10CE-42D6-9EDF-02C3DAD3C6B2}" type="presParOf" srcId="{A6721A9B-5A24-455F-88BC-CF712E7266DD}" destId="{DF1FE0C3-FE7D-4AC9-BEC7-F483ECA84FE8}" srcOrd="1" destOrd="0" presId="urn:microsoft.com/office/officeart/2005/8/layout/orgChart1"/>
    <dgm:cxn modelId="{DE53297A-6D34-411E-AB35-384B8E7C87B9}" type="presParOf" srcId="{DF1FE0C3-FE7D-4AC9-BEC7-F483ECA84FE8}" destId="{3D8D082A-2869-4A00-B79C-422C14A5746B}" srcOrd="0" destOrd="0" presId="urn:microsoft.com/office/officeart/2005/8/layout/orgChart1"/>
    <dgm:cxn modelId="{B07C61EA-D6C6-41CE-B6B4-4FA6E0620811}" type="presParOf" srcId="{DF1FE0C3-FE7D-4AC9-BEC7-F483ECA84FE8}" destId="{88094737-BB74-4064-B74B-EA60C33BF6E4}" srcOrd="1" destOrd="0" presId="urn:microsoft.com/office/officeart/2005/8/layout/orgChart1"/>
    <dgm:cxn modelId="{1F6C5BE1-9637-4525-BC49-8F01765686AA}" type="presParOf" srcId="{88094737-BB74-4064-B74B-EA60C33BF6E4}" destId="{311F001C-40FB-4574-82B5-ABA243B7BBE8}" srcOrd="0" destOrd="0" presId="urn:microsoft.com/office/officeart/2005/8/layout/orgChart1"/>
    <dgm:cxn modelId="{8682ADEC-38BE-476F-B7F6-B2D4ADC61063}" type="presParOf" srcId="{311F001C-40FB-4574-82B5-ABA243B7BBE8}" destId="{90079993-DCE9-4111-B6EF-DB9441A48129}" srcOrd="0" destOrd="0" presId="urn:microsoft.com/office/officeart/2005/8/layout/orgChart1"/>
    <dgm:cxn modelId="{0DC8026F-EDEC-4411-ABD1-4BC119AD61F1}" type="presParOf" srcId="{311F001C-40FB-4574-82B5-ABA243B7BBE8}" destId="{E4C2AFAF-4A3F-4CA5-A7BE-492387E44ECC}" srcOrd="1" destOrd="0" presId="urn:microsoft.com/office/officeart/2005/8/layout/orgChart1"/>
    <dgm:cxn modelId="{1BFEF958-7660-44B6-AD08-D8744CF61023}" type="presParOf" srcId="{88094737-BB74-4064-B74B-EA60C33BF6E4}" destId="{D7346DA8-AB40-4427-B21F-62DDF8E3F9D4}" srcOrd="1" destOrd="0" presId="urn:microsoft.com/office/officeart/2005/8/layout/orgChart1"/>
    <dgm:cxn modelId="{58C319C5-93F7-467C-A66B-798D666965A1}" type="presParOf" srcId="{88094737-BB74-4064-B74B-EA60C33BF6E4}" destId="{9A386222-DD4B-413A-A3B7-700880AB4221}" srcOrd="2" destOrd="0" presId="urn:microsoft.com/office/officeart/2005/8/layout/orgChart1"/>
    <dgm:cxn modelId="{3C421E36-62E5-496C-8444-2C3059D90FC1}" type="presParOf" srcId="{DF1FE0C3-FE7D-4AC9-BEC7-F483ECA84FE8}" destId="{9545277E-2894-4D82-B0DB-13CBC74BFBEB}" srcOrd="2" destOrd="0" presId="urn:microsoft.com/office/officeart/2005/8/layout/orgChart1"/>
    <dgm:cxn modelId="{B9542757-A134-400F-9963-E660EC7B26C9}" type="presParOf" srcId="{DF1FE0C3-FE7D-4AC9-BEC7-F483ECA84FE8}" destId="{955AE35A-C0CB-4197-BF3D-F36EB08D851F}" srcOrd="3" destOrd="0" presId="urn:microsoft.com/office/officeart/2005/8/layout/orgChart1"/>
    <dgm:cxn modelId="{B06D1CCA-B465-4756-9B22-D47634D39C05}" type="presParOf" srcId="{955AE35A-C0CB-4197-BF3D-F36EB08D851F}" destId="{F0F5B028-0E00-430C-BFEB-7B6B7D454224}" srcOrd="0" destOrd="0" presId="urn:microsoft.com/office/officeart/2005/8/layout/orgChart1"/>
    <dgm:cxn modelId="{AE78B474-6860-4113-B8DF-75B0631AA378}" type="presParOf" srcId="{F0F5B028-0E00-430C-BFEB-7B6B7D454224}" destId="{DE28DC29-24F1-47A7-8999-148F24814D54}" srcOrd="0" destOrd="0" presId="urn:microsoft.com/office/officeart/2005/8/layout/orgChart1"/>
    <dgm:cxn modelId="{66950BEE-F7EB-41C4-87D4-430805090DC8}" type="presParOf" srcId="{F0F5B028-0E00-430C-BFEB-7B6B7D454224}" destId="{34DD48DC-8A3F-492C-B64C-4E49246C5763}" srcOrd="1" destOrd="0" presId="urn:microsoft.com/office/officeart/2005/8/layout/orgChart1"/>
    <dgm:cxn modelId="{681BD0E1-19C9-4185-B9FA-C61566E04D45}" type="presParOf" srcId="{955AE35A-C0CB-4197-BF3D-F36EB08D851F}" destId="{CBBF2739-38DD-4A47-9F24-31C471767121}" srcOrd="1" destOrd="0" presId="urn:microsoft.com/office/officeart/2005/8/layout/orgChart1"/>
    <dgm:cxn modelId="{E408D776-A3C3-4A1F-ACF3-EB27F81B68C5}" type="presParOf" srcId="{955AE35A-C0CB-4197-BF3D-F36EB08D851F}" destId="{C360A6C8-4AF1-4ADE-8C8E-E3FAF14B72B5}" srcOrd="2" destOrd="0" presId="urn:microsoft.com/office/officeart/2005/8/layout/orgChart1"/>
    <dgm:cxn modelId="{3B30AD32-C319-465C-83FF-CE5BEAF7BB83}" type="presParOf" srcId="{DF1FE0C3-FE7D-4AC9-BEC7-F483ECA84FE8}" destId="{F50F52F8-153D-4588-B3B9-D803E6A2166E}" srcOrd="4" destOrd="0" presId="urn:microsoft.com/office/officeart/2005/8/layout/orgChart1"/>
    <dgm:cxn modelId="{9AB01DC0-11CA-4F8F-94DC-29AFBABFBA28}" type="presParOf" srcId="{DF1FE0C3-FE7D-4AC9-BEC7-F483ECA84FE8}" destId="{396FF30A-D19E-4847-AAD8-95844A4737B5}" srcOrd="5" destOrd="0" presId="urn:microsoft.com/office/officeart/2005/8/layout/orgChart1"/>
    <dgm:cxn modelId="{EFA0C478-E0CA-453D-8B8E-CF2BB1F97241}" type="presParOf" srcId="{396FF30A-D19E-4847-AAD8-95844A4737B5}" destId="{E11C9418-A397-4B05-928A-AB19B373C073}" srcOrd="0" destOrd="0" presId="urn:microsoft.com/office/officeart/2005/8/layout/orgChart1"/>
    <dgm:cxn modelId="{4C9AA4AF-0924-4032-B6D9-5588A0823ACF}" type="presParOf" srcId="{E11C9418-A397-4B05-928A-AB19B373C073}" destId="{A76EC3FC-82D6-4FC7-AF7B-B5559F49B0E7}" srcOrd="0" destOrd="0" presId="urn:microsoft.com/office/officeart/2005/8/layout/orgChart1"/>
    <dgm:cxn modelId="{9A9004AE-6C44-49C7-A036-9FD5E0D77D2C}" type="presParOf" srcId="{E11C9418-A397-4B05-928A-AB19B373C073}" destId="{EDAA8785-5A50-4701-B55D-945AC092BB85}" srcOrd="1" destOrd="0" presId="urn:microsoft.com/office/officeart/2005/8/layout/orgChart1"/>
    <dgm:cxn modelId="{CE027EFD-D994-4C43-9B40-D1F102C19302}" type="presParOf" srcId="{396FF30A-D19E-4847-AAD8-95844A4737B5}" destId="{EBC4F8D4-776B-4C53-A4F7-7BD00362995F}" srcOrd="1" destOrd="0" presId="urn:microsoft.com/office/officeart/2005/8/layout/orgChart1"/>
    <dgm:cxn modelId="{B4DFBEA1-F9D1-4762-A7B7-0C67174DCBA5}" type="presParOf" srcId="{396FF30A-D19E-4847-AAD8-95844A4737B5}" destId="{533289DF-99EA-40BE-BBF2-41C75FA5EA77}" srcOrd="2" destOrd="0" presId="urn:microsoft.com/office/officeart/2005/8/layout/orgChart1"/>
    <dgm:cxn modelId="{31DFEB07-6788-43CE-8D05-9FA442AB5CBA}" type="presParOf" srcId="{A6721A9B-5A24-455F-88BC-CF712E7266DD}" destId="{01C8BA18-115C-4CA7-B04C-7642A6472005}" srcOrd="2" destOrd="0" presId="urn:microsoft.com/office/officeart/2005/8/layout/orgChart1"/>
    <dgm:cxn modelId="{9E7F4D19-A596-4FD0-9738-EA255905B776}" type="presParOf" srcId="{2918B970-693C-4865-9F9E-027BEFC8F05F}" destId="{114875E9-10C8-4896-965C-26BF2A16B4E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0F52F8-153D-4588-B3B9-D803E6A2166E}">
      <dsp:nvSpPr>
        <dsp:cNvPr id="0" name=""/>
        <dsp:cNvSpPr/>
      </dsp:nvSpPr>
      <dsp:spPr>
        <a:xfrm>
          <a:off x="3729761" y="1764032"/>
          <a:ext cx="1092606" cy="189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812"/>
              </a:lnTo>
              <a:lnTo>
                <a:pt x="1092606" y="94812"/>
              </a:lnTo>
              <a:lnTo>
                <a:pt x="1092606" y="1896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45277E-2894-4D82-B0DB-13CBC74BFBEB}">
      <dsp:nvSpPr>
        <dsp:cNvPr id="0" name=""/>
        <dsp:cNvSpPr/>
      </dsp:nvSpPr>
      <dsp:spPr>
        <a:xfrm>
          <a:off x="3684041" y="1764032"/>
          <a:ext cx="91440" cy="1896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6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8D082A-2869-4A00-B79C-422C14A5746B}">
      <dsp:nvSpPr>
        <dsp:cNvPr id="0" name=""/>
        <dsp:cNvSpPr/>
      </dsp:nvSpPr>
      <dsp:spPr>
        <a:xfrm>
          <a:off x="2637155" y="1764032"/>
          <a:ext cx="1092606" cy="189625"/>
        </a:xfrm>
        <a:custGeom>
          <a:avLst/>
          <a:gdLst/>
          <a:ahLst/>
          <a:cxnLst/>
          <a:rect l="0" t="0" r="0" b="0"/>
          <a:pathLst>
            <a:path>
              <a:moveTo>
                <a:pt x="1092606" y="0"/>
              </a:moveTo>
              <a:lnTo>
                <a:pt x="1092606" y="94812"/>
              </a:lnTo>
              <a:lnTo>
                <a:pt x="0" y="94812"/>
              </a:lnTo>
              <a:lnTo>
                <a:pt x="0" y="1896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1C164A-D540-4D59-A7F7-0D8E9491CBA2}">
      <dsp:nvSpPr>
        <dsp:cNvPr id="0" name=""/>
        <dsp:cNvSpPr/>
      </dsp:nvSpPr>
      <dsp:spPr>
        <a:xfrm>
          <a:off x="2364003" y="1122916"/>
          <a:ext cx="1365758" cy="189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812"/>
              </a:lnTo>
              <a:lnTo>
                <a:pt x="1365758" y="94812"/>
              </a:lnTo>
              <a:lnTo>
                <a:pt x="1365758" y="1896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A6B810-6243-47CE-AAB9-F8032AD4B47A}">
      <dsp:nvSpPr>
        <dsp:cNvPr id="0" name=""/>
        <dsp:cNvSpPr/>
      </dsp:nvSpPr>
      <dsp:spPr>
        <a:xfrm>
          <a:off x="998244" y="1764032"/>
          <a:ext cx="94812" cy="415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5371"/>
              </a:lnTo>
              <a:lnTo>
                <a:pt x="94812" y="4153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F8B894-C219-4594-96E7-659750A1EBD5}">
      <dsp:nvSpPr>
        <dsp:cNvPr id="0" name=""/>
        <dsp:cNvSpPr/>
      </dsp:nvSpPr>
      <dsp:spPr>
        <a:xfrm>
          <a:off x="903431" y="1764032"/>
          <a:ext cx="94812" cy="415371"/>
        </a:xfrm>
        <a:custGeom>
          <a:avLst/>
          <a:gdLst/>
          <a:ahLst/>
          <a:cxnLst/>
          <a:rect l="0" t="0" r="0" b="0"/>
          <a:pathLst>
            <a:path>
              <a:moveTo>
                <a:pt x="94812" y="0"/>
              </a:moveTo>
              <a:lnTo>
                <a:pt x="94812" y="415371"/>
              </a:lnTo>
              <a:lnTo>
                <a:pt x="0" y="4153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DB4E3F-4D5D-4708-87F5-B1EF3ED86F60}">
      <dsp:nvSpPr>
        <dsp:cNvPr id="0" name=""/>
        <dsp:cNvSpPr/>
      </dsp:nvSpPr>
      <dsp:spPr>
        <a:xfrm>
          <a:off x="998244" y="1122916"/>
          <a:ext cx="1365758" cy="189625"/>
        </a:xfrm>
        <a:custGeom>
          <a:avLst/>
          <a:gdLst/>
          <a:ahLst/>
          <a:cxnLst/>
          <a:rect l="0" t="0" r="0" b="0"/>
          <a:pathLst>
            <a:path>
              <a:moveTo>
                <a:pt x="1365758" y="0"/>
              </a:moveTo>
              <a:lnTo>
                <a:pt x="1365758" y="94812"/>
              </a:lnTo>
              <a:lnTo>
                <a:pt x="0" y="94812"/>
              </a:lnTo>
              <a:lnTo>
                <a:pt x="0" y="1896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C8B5A8-BD0E-4EF5-B8B6-DB24BABB5A07}">
      <dsp:nvSpPr>
        <dsp:cNvPr id="0" name=""/>
        <dsp:cNvSpPr/>
      </dsp:nvSpPr>
      <dsp:spPr>
        <a:xfrm>
          <a:off x="1912512" y="671425"/>
          <a:ext cx="902980" cy="4514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医院自助服务机</a:t>
          </a:r>
        </a:p>
      </dsp:txBody>
      <dsp:txXfrm>
        <a:off x="1912512" y="671425"/>
        <a:ext cx="902980" cy="451490"/>
      </dsp:txXfrm>
    </dsp:sp>
    <dsp:sp modelId="{6A1466DB-85D4-4E5B-BE4C-FFB457DD25D3}">
      <dsp:nvSpPr>
        <dsp:cNvPr id="0" name=""/>
        <dsp:cNvSpPr/>
      </dsp:nvSpPr>
      <dsp:spPr>
        <a:xfrm>
          <a:off x="546754" y="1312542"/>
          <a:ext cx="902980" cy="4514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管理员</a:t>
          </a:r>
        </a:p>
      </dsp:txBody>
      <dsp:txXfrm>
        <a:off x="546754" y="1312542"/>
        <a:ext cx="902980" cy="451490"/>
      </dsp:txXfrm>
    </dsp:sp>
    <dsp:sp modelId="{4F327CE4-CD4F-4FD5-AF99-26B68AB3A7C6}">
      <dsp:nvSpPr>
        <dsp:cNvPr id="0" name=""/>
        <dsp:cNvSpPr/>
      </dsp:nvSpPr>
      <dsp:spPr>
        <a:xfrm>
          <a:off x="450" y="1953658"/>
          <a:ext cx="902980" cy="4514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管理医生信息</a:t>
          </a:r>
        </a:p>
      </dsp:txBody>
      <dsp:txXfrm>
        <a:off x="450" y="1953658"/>
        <a:ext cx="902980" cy="451490"/>
      </dsp:txXfrm>
    </dsp:sp>
    <dsp:sp modelId="{ADEF056D-8158-4D40-B197-F5CF444DE3E0}">
      <dsp:nvSpPr>
        <dsp:cNvPr id="0" name=""/>
        <dsp:cNvSpPr/>
      </dsp:nvSpPr>
      <dsp:spPr>
        <a:xfrm>
          <a:off x="1093057" y="1953658"/>
          <a:ext cx="902980" cy="4514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管理患者信息</a:t>
          </a:r>
        </a:p>
      </dsp:txBody>
      <dsp:txXfrm>
        <a:off x="1093057" y="1953658"/>
        <a:ext cx="902980" cy="451490"/>
      </dsp:txXfrm>
    </dsp:sp>
    <dsp:sp modelId="{65B442E0-DC61-42A5-8AEA-7CBD7064F8B1}">
      <dsp:nvSpPr>
        <dsp:cNvPr id="0" name=""/>
        <dsp:cNvSpPr/>
      </dsp:nvSpPr>
      <dsp:spPr>
        <a:xfrm>
          <a:off x="3278271" y="1312542"/>
          <a:ext cx="902980" cy="4514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用户</a:t>
          </a:r>
        </a:p>
      </dsp:txBody>
      <dsp:txXfrm>
        <a:off x="3278271" y="1312542"/>
        <a:ext cx="902980" cy="451490"/>
      </dsp:txXfrm>
    </dsp:sp>
    <dsp:sp modelId="{90079993-DCE9-4111-B6EF-DB9441A48129}">
      <dsp:nvSpPr>
        <dsp:cNvPr id="0" name=""/>
        <dsp:cNvSpPr/>
      </dsp:nvSpPr>
      <dsp:spPr>
        <a:xfrm>
          <a:off x="2185664" y="1953658"/>
          <a:ext cx="902980" cy="4514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700" kern="1200"/>
            <a:t>智能导诊、预约挂</a:t>
          </a:r>
          <a:r>
            <a:rPr lang="zh-CN" altLang="en-US" sz="700" kern="1200"/>
            <a:t>号</a:t>
          </a:r>
          <a:r>
            <a:rPr lang="zh-CN" sz="700" kern="1200"/>
            <a:t>、报告查询、电子发票打印等门诊医疗服务</a:t>
          </a:r>
          <a:endParaRPr lang="zh-CN" altLang="en-US" sz="700" kern="1200"/>
        </a:p>
      </dsp:txBody>
      <dsp:txXfrm>
        <a:off x="2185664" y="1953658"/>
        <a:ext cx="902980" cy="451490"/>
      </dsp:txXfrm>
    </dsp:sp>
    <dsp:sp modelId="{DE28DC29-24F1-47A7-8999-148F24814D54}">
      <dsp:nvSpPr>
        <dsp:cNvPr id="0" name=""/>
        <dsp:cNvSpPr/>
      </dsp:nvSpPr>
      <dsp:spPr>
        <a:xfrm>
          <a:off x="3278271" y="1953658"/>
          <a:ext cx="902980" cy="4514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700" kern="1200"/>
            <a:t>入院和出院服务</a:t>
          </a:r>
          <a:endParaRPr lang="zh-CN" altLang="en-US" sz="700" kern="1200"/>
        </a:p>
      </dsp:txBody>
      <dsp:txXfrm>
        <a:off x="3278271" y="1953658"/>
        <a:ext cx="902980" cy="451490"/>
      </dsp:txXfrm>
    </dsp:sp>
    <dsp:sp modelId="{A76EC3FC-82D6-4FC7-AF7B-B5559F49B0E7}">
      <dsp:nvSpPr>
        <dsp:cNvPr id="0" name=""/>
        <dsp:cNvSpPr/>
      </dsp:nvSpPr>
      <dsp:spPr>
        <a:xfrm>
          <a:off x="4370878" y="1953658"/>
          <a:ext cx="902980" cy="4514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修改密码</a:t>
          </a:r>
        </a:p>
      </dsp:txBody>
      <dsp:txXfrm>
        <a:off x="4370878" y="1953658"/>
        <a:ext cx="902980" cy="4514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WIN7</cp:lastModifiedBy>
  <cp:revision>3</cp:revision>
  <dcterms:created xsi:type="dcterms:W3CDTF">2023-02-17T03:14:00Z</dcterms:created>
  <dcterms:modified xsi:type="dcterms:W3CDTF">2023-02-17T09:19:00Z</dcterms:modified>
</cp:coreProperties>
</file>