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kern w:val="2"/>
          <w:sz w:val="21"/>
          <w:szCs w:val="22"/>
        </w:rPr>
        <w:id w:val="69643107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7982B80" w14:textId="77777777" w:rsidR="005D6BE7" w:rsidRDefault="00DE4CCF" w:rsidP="00DE4CCF">
          <w:pPr>
            <w:pStyle w:val="ae"/>
            <w:spacing w:before="0" w:beforeAutospacing="0" w:after="0" w:afterAutospacing="0"/>
            <w:ind w:left="-90" w:right="-160"/>
            <w:jc w:val="center"/>
            <w:rPr>
              <w:rFonts w:ascii="Times New Roman" w:hAnsi="Times New Roman" w:cs="Times New Roman"/>
              <w:b/>
              <w:bCs/>
              <w:color w:val="000000"/>
              <w:sz w:val="44"/>
              <w:szCs w:val="44"/>
            </w:rPr>
          </w:pPr>
          <w:r w:rsidRPr="00DE4CCF">
            <w:rPr>
              <w:rFonts w:ascii="Times New Roman" w:hAnsi="Times New Roman" w:cs="Times New Roman"/>
              <w:b/>
              <w:bCs/>
              <w:color w:val="000000"/>
              <w:sz w:val="44"/>
              <w:szCs w:val="44"/>
            </w:rPr>
            <w:t>MIS411</w:t>
          </w:r>
          <w:r>
            <w:rPr>
              <w:rFonts w:ascii="Times New Roman" w:hAnsi="Times New Roman" w:cs="Times New Roman"/>
              <w:b/>
              <w:bCs/>
              <w:color w:val="000000"/>
              <w:sz w:val="44"/>
              <w:szCs w:val="44"/>
            </w:rPr>
            <w:t>10</w:t>
          </w:r>
          <w:r w:rsidRPr="00DE4CCF">
            <w:rPr>
              <w:rFonts w:ascii="Times New Roman" w:hAnsi="Times New Roman" w:cs="Times New Roman"/>
              <w:b/>
              <w:bCs/>
              <w:color w:val="000000"/>
              <w:sz w:val="44"/>
              <w:szCs w:val="44"/>
            </w:rPr>
            <w:t xml:space="preserve"> </w:t>
          </w:r>
        </w:p>
        <w:p w14:paraId="3FFF8AC5" w14:textId="0333DC54" w:rsidR="00DE4CCF" w:rsidRPr="00DE4CCF" w:rsidRDefault="00DE4CCF" w:rsidP="00DE4CCF">
          <w:pPr>
            <w:pStyle w:val="ae"/>
            <w:spacing w:before="0" w:beforeAutospacing="0" w:after="0" w:afterAutospacing="0"/>
            <w:ind w:left="-90" w:right="-160"/>
            <w:jc w:val="center"/>
          </w:pPr>
          <w:r>
            <w:rPr>
              <w:rFonts w:ascii="Times New Roman" w:hAnsi="Times New Roman" w:cs="Times New Roman"/>
              <w:b/>
              <w:bCs/>
              <w:color w:val="000000"/>
              <w:sz w:val="44"/>
              <w:szCs w:val="44"/>
            </w:rPr>
            <w:t>Programming for Analytics</w:t>
          </w:r>
          <w:r w:rsidRPr="00DE4CCF">
            <w:rPr>
              <w:rFonts w:ascii="Times New Roman" w:hAnsi="Times New Roman" w:cs="Times New Roman"/>
              <w:b/>
              <w:bCs/>
              <w:color w:val="000000"/>
              <w:sz w:val="42"/>
              <w:szCs w:val="42"/>
            </w:rPr>
            <w:t> </w:t>
          </w:r>
        </w:p>
        <w:p w14:paraId="497B878D" w14:textId="77777777" w:rsidR="00DE4CCF" w:rsidRPr="00DE4CCF" w:rsidRDefault="00DE4CCF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06948D3D" w14:textId="5ABB578E" w:rsidR="00DE4CCF" w:rsidRDefault="00DE4CCF" w:rsidP="005D6BE7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DE4CCF">
            <w:rPr>
              <w:rFonts w:ascii="宋体" w:eastAsia="宋体" w:hAnsi="宋体" w:cs="宋体"/>
              <w:kern w:val="0"/>
              <w:sz w:val="24"/>
              <w:szCs w:val="24"/>
            </w:rPr>
            <w:br/>
          </w:r>
        </w:p>
        <w:p w14:paraId="17354C86" w14:textId="72C562BB" w:rsidR="005D6BE7" w:rsidRDefault="005D6BE7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7B623FBB" w14:textId="77777777" w:rsidR="005D6BE7" w:rsidRPr="00DE4CCF" w:rsidRDefault="005D6BE7" w:rsidP="005D6BE7">
          <w:pPr>
            <w:widowControl/>
            <w:jc w:val="center"/>
            <w:rPr>
              <w:rFonts w:ascii="宋体" w:eastAsia="宋体" w:hAnsi="宋体" w:cs="宋体"/>
              <w:kern w:val="0"/>
              <w:sz w:val="36"/>
              <w:szCs w:val="36"/>
            </w:rPr>
          </w:pP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44"/>
              <w:szCs w:val="44"/>
            </w:rPr>
            <w:tab/>
            <w:t>[</w:t>
          </w:r>
          <w:r w:rsidRPr="005D6BE7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44"/>
              <w:szCs w:val="44"/>
            </w:rPr>
            <w:t xml:space="preserve"> </w:t>
          </w:r>
          <w:r w:rsidRPr="005D6BE7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48"/>
              <w:szCs w:val="48"/>
            </w:rPr>
            <w:t xml:space="preserve">Stock Analysis System </w:t>
          </w: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44"/>
              <w:szCs w:val="44"/>
            </w:rPr>
            <w:t>]</w:t>
          </w:r>
        </w:p>
        <w:p w14:paraId="196986AA" w14:textId="005FDC70" w:rsidR="005D6BE7" w:rsidRDefault="005D6BE7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78985C65" w14:textId="081D993D" w:rsidR="005D6BE7" w:rsidRDefault="005D6BE7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601AD73F" w14:textId="77777777" w:rsidR="005D6BE7" w:rsidRPr="00DE4CCF" w:rsidRDefault="005D6BE7" w:rsidP="005D6BE7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00C084FA" w14:textId="77777777" w:rsidR="005D6BE7" w:rsidRPr="00DE4CCF" w:rsidRDefault="005D6BE7" w:rsidP="005D6BE7">
          <w:pPr>
            <w:widowControl/>
            <w:spacing w:before="22" w:line="360" w:lineRule="auto"/>
            <w:ind w:right="567"/>
            <w:mirrorIndents/>
            <w:jc w:val="center"/>
            <w:rPr>
              <w:rFonts w:ascii="宋体" w:eastAsia="宋体" w:hAnsi="宋体" w:cs="宋体"/>
              <w:kern w:val="0"/>
              <w:sz w:val="24"/>
              <w:szCs w:val="24"/>
            </w:rPr>
          </w:pPr>
          <w:r>
            <w:rPr>
              <w:rFonts w:ascii="Times New Roman" w:eastAsia="宋体" w:hAnsi="Times New Roman" w:cs="Times New Roman"/>
              <w:b/>
              <w:bCs/>
              <w:i/>
              <w:iCs/>
              <w:color w:val="000000"/>
              <w:kern w:val="0"/>
              <w:sz w:val="24"/>
              <w:szCs w:val="24"/>
            </w:rPr>
            <w:t>I</w:t>
          </w:r>
          <w:r w:rsidRPr="00DE4CCF">
            <w:rPr>
              <w:rFonts w:ascii="Times New Roman" w:eastAsia="宋体" w:hAnsi="Times New Roman" w:cs="Times New Roman"/>
              <w:b/>
              <w:bCs/>
              <w:i/>
              <w:iCs/>
              <w:color w:val="000000"/>
              <w:kern w:val="0"/>
              <w:sz w:val="24"/>
              <w:szCs w:val="24"/>
            </w:rPr>
            <w:t xml:space="preserve"> declare that all material included in this project is the end result of </w:t>
          </w:r>
          <w:r>
            <w:rPr>
              <w:rFonts w:ascii="Times New Roman" w:eastAsia="宋体" w:hAnsi="Times New Roman" w:cs="Times New Roman"/>
              <w:b/>
              <w:bCs/>
              <w:i/>
              <w:iCs/>
              <w:color w:val="000000"/>
              <w:kern w:val="0"/>
              <w:sz w:val="24"/>
              <w:szCs w:val="24"/>
            </w:rPr>
            <w:t>my</w:t>
          </w:r>
          <w:r w:rsidRPr="00DE4CCF">
            <w:rPr>
              <w:rFonts w:ascii="Times New Roman" w:eastAsia="宋体" w:hAnsi="Times New Roman" w:cs="Times New Roman"/>
              <w:b/>
              <w:bCs/>
              <w:i/>
              <w:iCs/>
              <w:color w:val="000000"/>
              <w:kern w:val="0"/>
              <w:sz w:val="24"/>
              <w:szCs w:val="24"/>
            </w:rPr>
            <w:t xml:space="preserve"> own work and that due acknowledgement has been given in the bibliography and references to all sources be they printed, electronic or personal. </w:t>
          </w:r>
        </w:p>
        <w:p w14:paraId="74BA0C4F" w14:textId="77777777" w:rsidR="005D6BE7" w:rsidRDefault="005D6BE7" w:rsidP="005D6BE7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DE4CCF">
            <w:rPr>
              <w:rFonts w:ascii="宋体" w:eastAsia="宋体" w:hAnsi="宋体" w:cs="宋体"/>
              <w:kern w:val="0"/>
              <w:sz w:val="24"/>
              <w:szCs w:val="24"/>
            </w:rPr>
            <w:br/>
          </w:r>
          <w:r w:rsidRPr="00DE4CCF">
            <w:rPr>
              <w:rFonts w:ascii="宋体" w:eastAsia="宋体" w:hAnsi="宋体" w:cs="宋体"/>
              <w:kern w:val="0"/>
              <w:sz w:val="24"/>
              <w:szCs w:val="24"/>
            </w:rPr>
            <w:br/>
          </w:r>
        </w:p>
        <w:p w14:paraId="20773A53" w14:textId="77777777" w:rsidR="005D6BE7" w:rsidRDefault="005D6BE7" w:rsidP="005D6BE7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784EAE80" w14:textId="77777777" w:rsidR="005D6BE7" w:rsidRDefault="005D6BE7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04108644" w14:textId="77777777" w:rsidR="005D6BE7" w:rsidRPr="00DE4CCF" w:rsidRDefault="005D6BE7" w:rsidP="00DE4CCF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tbl>
          <w:tblPr>
            <w:tblW w:w="0" w:type="auto"/>
            <w:jc w:val="right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765"/>
          </w:tblGrid>
          <w:tr w:rsidR="00DE4CCF" w:rsidRPr="005D6BE7" w14:paraId="79E7EE29" w14:textId="77777777" w:rsidTr="005D6BE7">
            <w:trPr>
              <w:jc w:val="right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959DE0" w14:textId="77777777" w:rsidR="00DE4CCF" w:rsidRPr="00DE4CCF" w:rsidRDefault="00DE4CCF" w:rsidP="005D6BE7">
                <w:pPr>
                  <w:widowControl/>
                  <w:jc w:val="right"/>
                  <w:rPr>
                    <w:rFonts w:ascii="Times New Roman" w:eastAsia="宋体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</w:rPr>
                </w:pPr>
                <w:r w:rsidRPr="00DE4CCF">
                  <w:rPr>
                    <w:rFonts w:ascii="Times New Roman" w:eastAsia="宋体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</w:rPr>
                  <w:t>Jianming Xu</w:t>
                </w:r>
              </w:p>
            </w:tc>
          </w:tr>
          <w:tr w:rsidR="00DE4CCF" w:rsidRPr="005D6BE7" w14:paraId="2236C1C6" w14:textId="77777777" w:rsidTr="005D6BE7">
            <w:trPr>
              <w:jc w:val="right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19F07B" w14:textId="37C50396" w:rsidR="00DE4CCF" w:rsidRPr="005D6BE7" w:rsidRDefault="00DE4CCF" w:rsidP="005D6BE7">
                <w:pPr>
                  <w:widowControl/>
                  <w:jc w:val="right"/>
                  <w:rPr>
                    <w:rFonts w:ascii="Times New Roman" w:eastAsia="宋体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</w:rPr>
                </w:pPr>
                <w:r w:rsidRPr="00DE4CCF">
                  <w:rPr>
                    <w:rFonts w:ascii="Times New Roman" w:eastAsia="宋体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</w:rPr>
                  <w:t>20203410</w:t>
                </w:r>
              </w:p>
            </w:tc>
          </w:tr>
        </w:tbl>
        <w:p w14:paraId="12B68C99" w14:textId="77777777" w:rsidR="00DE4CCF" w:rsidRPr="00DE4CCF" w:rsidRDefault="00DE4CCF" w:rsidP="005D6BE7">
          <w:pPr>
            <w:widowControl/>
            <w:rPr>
              <w:rFonts w:ascii="宋体" w:eastAsia="宋体" w:hAnsi="宋体" w:cs="宋体"/>
              <w:kern w:val="0"/>
              <w:sz w:val="24"/>
              <w:szCs w:val="24"/>
            </w:rPr>
          </w:pPr>
        </w:p>
        <w:p w14:paraId="4733BA0B" w14:textId="78760DA3" w:rsidR="00DE4CCF" w:rsidRPr="00DE4CCF" w:rsidRDefault="00DE4CCF" w:rsidP="005D6BE7">
          <w:pPr>
            <w:widowControl/>
            <w:ind w:left="-90" w:right="-160"/>
            <w:jc w:val="righ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28"/>
              <w:szCs w:val="28"/>
            </w:rPr>
            <w:t>Submission Date  0</w:t>
          </w:r>
          <w:r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28"/>
              <w:szCs w:val="28"/>
            </w:rPr>
            <w:t>6</w:t>
          </w: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28"/>
              <w:szCs w:val="28"/>
            </w:rPr>
            <w:t>/12/2020</w:t>
          </w:r>
        </w:p>
        <w:p w14:paraId="68BFAB55" w14:textId="545E20C1" w:rsidR="00DE4CCF" w:rsidRPr="00DE4CCF" w:rsidRDefault="00DE4CCF" w:rsidP="005D6BE7">
          <w:pPr>
            <w:widowControl/>
            <w:ind w:left="-90" w:right="-160"/>
            <w:jc w:val="righ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28"/>
              <w:szCs w:val="28"/>
            </w:rPr>
            <w:t>  </w:t>
          </w:r>
          <w:r w:rsidRPr="00DE4CCF">
            <w:rPr>
              <w:rFonts w:ascii="宋体" w:eastAsia="宋体" w:hAnsi="宋体" w:cs="宋体"/>
              <w:noProof/>
              <w:kern w:val="0"/>
              <w:sz w:val="24"/>
              <w:szCs w:val="24"/>
              <w:bdr w:val="none" w:sz="0" w:space="0" w:color="auto" w:frame="1"/>
            </w:rPr>
            <w:drawing>
              <wp:inline distT="0" distB="0" distL="0" distR="0" wp14:anchorId="5A38AF81" wp14:editId="4BB1DF60">
                <wp:extent cx="540385" cy="755650"/>
                <wp:effectExtent l="0" t="0" r="0" b="635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E4CCF">
            <w:rPr>
              <w:rFonts w:ascii="Times New Roman" w:eastAsia="宋体" w:hAnsi="Times New Roman" w:cs="Times New Roman"/>
              <w:b/>
              <w:bCs/>
              <w:color w:val="000000"/>
              <w:kern w:val="0"/>
              <w:sz w:val="28"/>
              <w:szCs w:val="28"/>
            </w:rPr>
            <w:t> </w:t>
          </w:r>
        </w:p>
        <w:p w14:paraId="372A8A12" w14:textId="46B6F7BE" w:rsidR="00121A4C" w:rsidRPr="00DE4CCF" w:rsidRDefault="00AB094C" w:rsidP="00DE4CCF"/>
      </w:sdtContent>
    </w:sdt>
    <w:p w14:paraId="75FFAE00" w14:textId="1964E593" w:rsidR="00121A4C" w:rsidRPr="00E44A0F" w:rsidRDefault="0091728C" w:rsidP="00E5211D">
      <w:pPr>
        <w:pStyle w:val="1"/>
        <w:ind w:rightChars="-200" w:right="-420"/>
        <w:jc w:val="left"/>
        <w:rPr>
          <w:rFonts w:ascii="Times New Roman" w:hAnsi="Times New Roman" w:cs="Times New Roman"/>
        </w:rPr>
      </w:pPr>
      <w:r w:rsidRPr="00E44A0F">
        <w:rPr>
          <w:rFonts w:ascii="Times New Roman" w:hAnsi="Times New Roman" w:cs="Times New Roman"/>
        </w:rPr>
        <w:lastRenderedPageBreak/>
        <w:t>User-manual</w:t>
      </w:r>
    </w:p>
    <w:p w14:paraId="7AF79EEC" w14:textId="1C9B7044" w:rsidR="0091728C" w:rsidRDefault="0091728C" w:rsidP="003B14F7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91728C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1728C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122E9083" w14:textId="77777777" w:rsidR="003B14F7" w:rsidRPr="003B14F7" w:rsidRDefault="003B14F7" w:rsidP="003B14F7">
      <w:pPr>
        <w:pStyle w:val="a7"/>
        <w:ind w:left="420" w:rightChars="-200" w:right="-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3CA95" w14:textId="11764448" w:rsidR="0091728C" w:rsidRDefault="002145E3" w:rsidP="003B14F7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meet the requirements of our Stock analytics in their decision-making process, this Stock Analysis system has been developed. The system provides multiple analytic tools to</w:t>
      </w:r>
      <w:r w:rsidR="003E255E">
        <w:rPr>
          <w:rFonts w:ascii="Times New Roman" w:hAnsi="Times New Roman" w:cs="Times New Roman"/>
          <w:sz w:val="24"/>
          <w:szCs w:val="24"/>
        </w:rPr>
        <w:t xml:space="preserve"> help analyze the history information of stocks, and perform predictions for future stock trend</w:t>
      </w:r>
      <w:r w:rsidR="006B0460">
        <w:rPr>
          <w:rFonts w:ascii="Times New Roman" w:hAnsi="Times New Roman" w:cs="Times New Roman"/>
          <w:sz w:val="24"/>
          <w:szCs w:val="24"/>
        </w:rPr>
        <w:t xml:space="preserve"> with Machine Learning Algorithm</w:t>
      </w:r>
      <w:r w:rsidR="003E255E">
        <w:rPr>
          <w:rFonts w:ascii="Times New Roman" w:hAnsi="Times New Roman" w:cs="Times New Roman"/>
          <w:sz w:val="24"/>
          <w:szCs w:val="24"/>
        </w:rPr>
        <w:t xml:space="preserve">. It also offers visualization options to aid analysis, and useful output solutions. </w:t>
      </w:r>
      <w:r w:rsidR="00C62F6D">
        <w:rPr>
          <w:rFonts w:ascii="Times New Roman" w:hAnsi="Times New Roman" w:cs="Times New Roman"/>
          <w:sz w:val="24"/>
          <w:szCs w:val="24"/>
        </w:rPr>
        <w:t>Additionally, t</w:t>
      </w:r>
      <w:r w:rsidR="003E255E">
        <w:rPr>
          <w:rFonts w:ascii="Times New Roman" w:hAnsi="Times New Roman" w:cs="Times New Roman"/>
          <w:sz w:val="24"/>
          <w:szCs w:val="24"/>
        </w:rPr>
        <w:t xml:space="preserve">he system </w:t>
      </w:r>
      <w:r w:rsidR="00C62F6D">
        <w:rPr>
          <w:rFonts w:ascii="Times New Roman" w:hAnsi="Times New Roman" w:cs="Times New Roman"/>
          <w:sz w:val="24"/>
          <w:szCs w:val="24"/>
        </w:rPr>
        <w:t xml:space="preserve">also </w:t>
      </w:r>
      <w:r w:rsidR="003E255E">
        <w:rPr>
          <w:rFonts w:ascii="Times New Roman" w:hAnsi="Times New Roman" w:cs="Times New Roman"/>
          <w:sz w:val="24"/>
          <w:szCs w:val="24"/>
        </w:rPr>
        <w:t xml:space="preserve">provides </w:t>
      </w:r>
      <w:r w:rsidR="00C62F6D">
        <w:rPr>
          <w:rFonts w:ascii="Times New Roman" w:hAnsi="Times New Roman" w:cs="Times New Roman"/>
          <w:sz w:val="24"/>
          <w:szCs w:val="24"/>
        </w:rPr>
        <w:t>comprehensive Graphical User Interface.</w:t>
      </w:r>
    </w:p>
    <w:p w14:paraId="1F3B3000" w14:textId="77777777" w:rsidR="00C62F6D" w:rsidRDefault="00C62F6D" w:rsidP="003B14F7">
      <w:pPr>
        <w:ind w:rightChars="-200" w:right="-420"/>
        <w:rPr>
          <w:rFonts w:ascii="Times New Roman" w:hAnsi="Times New Roman" w:cs="Times New Roman"/>
          <w:sz w:val="24"/>
          <w:szCs w:val="24"/>
        </w:rPr>
      </w:pPr>
    </w:p>
    <w:p w14:paraId="6567153D" w14:textId="402B39AD" w:rsidR="0091728C" w:rsidRDefault="003B14F7" w:rsidP="003B14F7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55506582" w14:textId="77777777" w:rsidR="003B14F7" w:rsidRPr="00E16E9E" w:rsidRDefault="003B14F7" w:rsidP="00E16E9E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49659" w14:textId="52EAE4DF" w:rsidR="003B14F7" w:rsidRDefault="003B14F7" w:rsidP="003B14F7">
      <w:pPr>
        <w:pStyle w:val="a7"/>
        <w:numPr>
          <w:ilvl w:val="1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ain menu</w:t>
      </w:r>
    </w:p>
    <w:p w14:paraId="185B1FAC" w14:textId="77777777" w:rsidR="003B14F7" w:rsidRPr="00AA7027" w:rsidRDefault="003B14F7" w:rsidP="00AA7027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D1575" w14:textId="0D63ACFB" w:rsidR="0094743A" w:rsidRDefault="003B14F7" w:rsidP="003B14F7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94743A">
        <w:rPr>
          <w:rFonts w:ascii="Times New Roman" w:hAnsi="Times New Roman" w:cs="Times New Roman"/>
          <w:sz w:val="24"/>
          <w:szCs w:val="24"/>
        </w:rPr>
        <w:t xml:space="preserve"> can be composed of 3 parts: </w:t>
      </w:r>
      <w:r w:rsidR="0094743A" w:rsidRPr="00091D5F">
        <w:rPr>
          <w:rFonts w:ascii="Times New Roman" w:hAnsi="Times New Roman" w:cs="Times New Roman"/>
          <w:i/>
          <w:iCs/>
          <w:sz w:val="24"/>
          <w:szCs w:val="24"/>
        </w:rPr>
        <w:t>Quick query</w:t>
      </w:r>
      <w:r w:rsidR="0094743A">
        <w:rPr>
          <w:rFonts w:ascii="Times New Roman" w:hAnsi="Times New Roman" w:cs="Times New Roman"/>
          <w:sz w:val="24"/>
          <w:szCs w:val="24"/>
        </w:rPr>
        <w:t xml:space="preserve">, </w:t>
      </w:r>
      <w:r w:rsidR="0094743A" w:rsidRPr="00091D5F">
        <w:rPr>
          <w:rFonts w:ascii="Times New Roman" w:hAnsi="Times New Roman" w:cs="Times New Roman"/>
          <w:i/>
          <w:iCs/>
          <w:sz w:val="24"/>
          <w:szCs w:val="24"/>
        </w:rPr>
        <w:t>Daily News browser</w:t>
      </w:r>
      <w:r w:rsidR="0094743A">
        <w:rPr>
          <w:rFonts w:ascii="Times New Roman" w:hAnsi="Times New Roman" w:cs="Times New Roman"/>
          <w:sz w:val="24"/>
          <w:szCs w:val="24"/>
        </w:rPr>
        <w:t xml:space="preserve"> and </w:t>
      </w:r>
      <w:r w:rsidR="0094743A" w:rsidRPr="00091D5F">
        <w:rPr>
          <w:rFonts w:ascii="Times New Roman" w:hAnsi="Times New Roman" w:cs="Times New Roman"/>
          <w:i/>
          <w:iCs/>
          <w:sz w:val="24"/>
          <w:szCs w:val="24"/>
        </w:rPr>
        <w:t>Menu bar</w:t>
      </w:r>
      <w:r w:rsidR="0094743A">
        <w:rPr>
          <w:rFonts w:ascii="Times New Roman" w:hAnsi="Times New Roman" w:cs="Times New Roman"/>
          <w:sz w:val="24"/>
          <w:szCs w:val="24"/>
        </w:rPr>
        <w:t>.</w:t>
      </w:r>
      <w:r w:rsidR="0094743A" w:rsidRPr="0094743A">
        <w:rPr>
          <w:rFonts w:ascii="Times New Roman" w:hAnsi="Times New Roman" w:cs="Times New Roman"/>
          <w:sz w:val="24"/>
          <w:szCs w:val="24"/>
        </w:rPr>
        <w:t xml:space="preserve"> </w:t>
      </w:r>
      <w:r w:rsidR="0094743A" w:rsidRPr="00091D5F">
        <w:rPr>
          <w:rFonts w:ascii="Times New Roman" w:hAnsi="Times New Roman" w:cs="Times New Roman"/>
          <w:i/>
          <w:iCs/>
          <w:sz w:val="24"/>
          <w:szCs w:val="24"/>
        </w:rPr>
        <w:t>Quick query</w:t>
      </w:r>
      <w:r w:rsidR="0094743A">
        <w:rPr>
          <w:rFonts w:ascii="Times New Roman" w:hAnsi="Times New Roman" w:cs="Times New Roman"/>
          <w:sz w:val="24"/>
          <w:szCs w:val="24"/>
        </w:rPr>
        <w:t xml:space="preserve"> is a quick way to get the daily price of a certain stock, </w:t>
      </w:r>
      <w:r w:rsidR="00C14400">
        <w:rPr>
          <w:rFonts w:ascii="Times New Roman" w:hAnsi="Times New Roman" w:cs="Times New Roman"/>
          <w:sz w:val="24"/>
          <w:szCs w:val="24"/>
        </w:rPr>
        <w:t>and you can change the website</w:t>
      </w:r>
      <w:r w:rsidR="006B0460">
        <w:rPr>
          <w:rFonts w:ascii="Times New Roman" w:hAnsi="Times New Roman" w:cs="Times New Roman"/>
          <w:sz w:val="24"/>
          <w:szCs w:val="24"/>
        </w:rPr>
        <w:t xml:space="preserve"> to get newest financial information </w:t>
      </w:r>
      <w:r w:rsidR="00091D5F">
        <w:rPr>
          <w:rFonts w:ascii="Times New Roman" w:hAnsi="Times New Roman" w:cs="Times New Roman"/>
          <w:sz w:val="24"/>
          <w:szCs w:val="24"/>
        </w:rPr>
        <w:t xml:space="preserve">from </w:t>
      </w:r>
      <w:r w:rsidR="00C14400">
        <w:rPr>
          <w:rFonts w:ascii="Times New Roman" w:hAnsi="Times New Roman" w:cs="Times New Roman"/>
          <w:sz w:val="24"/>
          <w:szCs w:val="24"/>
        </w:rPr>
        <w:t>combo box, where we provide 5 options: Nasdaq, Google Finance, Yahoo Finance, World Bank and Wall Street Journal.</w:t>
      </w:r>
    </w:p>
    <w:p w14:paraId="5DF0912C" w14:textId="60901C27" w:rsidR="003B14F7" w:rsidRDefault="00091D5F" w:rsidP="00AA7027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91D5F">
        <w:rPr>
          <w:rFonts w:ascii="Times New Roman" w:hAnsi="Times New Roman" w:cs="Times New Roman" w:hint="eastAsia"/>
          <w:i/>
          <w:iCs/>
          <w:sz w:val="24"/>
          <w:szCs w:val="24"/>
        </w:rPr>
        <w:t>M</w:t>
      </w:r>
      <w:r w:rsidRPr="00091D5F">
        <w:rPr>
          <w:rFonts w:ascii="Times New Roman" w:hAnsi="Times New Roman" w:cs="Times New Roman"/>
          <w:i/>
          <w:iCs/>
          <w:sz w:val="24"/>
          <w:szCs w:val="24"/>
        </w:rPr>
        <w:t xml:space="preserve">enu bar </w:t>
      </w:r>
      <w:r>
        <w:rPr>
          <w:rFonts w:ascii="Times New Roman" w:hAnsi="Times New Roman" w:cs="Times New Roman"/>
          <w:sz w:val="24"/>
          <w:szCs w:val="24"/>
        </w:rPr>
        <w:t xml:space="preserve">consists of </w:t>
      </w:r>
      <w:r w:rsidRPr="00091D5F">
        <w:rPr>
          <w:rFonts w:ascii="Times New Roman" w:hAnsi="Times New Roman" w:cs="Times New Roman"/>
          <w:i/>
          <w:i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1D5F">
        <w:rPr>
          <w:rFonts w:ascii="Times New Roman" w:hAnsi="Times New Roman" w:cs="Times New Roman"/>
          <w:i/>
          <w:iCs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91D5F">
        <w:rPr>
          <w:rFonts w:ascii="Times New Roman" w:hAnsi="Times New Roman" w:cs="Times New Roman"/>
          <w:i/>
          <w:iCs/>
          <w:sz w:val="24"/>
          <w:szCs w:val="24"/>
        </w:rPr>
        <w:t>Help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303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037D">
        <w:rPr>
          <w:rFonts w:ascii="Times New Roman" w:hAnsi="Times New Roman" w:cs="Times New Roman"/>
          <w:sz w:val="24"/>
          <w:szCs w:val="24"/>
        </w:rPr>
        <w:t xml:space="preserve">Most of the analytic functions are listed into </w:t>
      </w:r>
      <w:r w:rsidR="0093037D" w:rsidRPr="0093037D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93037D">
        <w:rPr>
          <w:rFonts w:ascii="Times New Roman" w:hAnsi="Times New Roman" w:cs="Times New Roman"/>
          <w:sz w:val="24"/>
          <w:szCs w:val="24"/>
        </w:rPr>
        <w:t xml:space="preserve">, and you can manage the output files with </w:t>
      </w:r>
      <w:r w:rsidR="0093037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3037D" w:rsidRPr="0093037D">
        <w:rPr>
          <w:rFonts w:ascii="Times New Roman" w:hAnsi="Times New Roman" w:cs="Times New Roman"/>
          <w:i/>
          <w:iCs/>
          <w:sz w:val="24"/>
          <w:szCs w:val="24"/>
        </w:rPr>
        <w:t>iles</w:t>
      </w:r>
      <w:r w:rsidR="0093037D">
        <w:rPr>
          <w:rFonts w:ascii="Times New Roman" w:hAnsi="Times New Roman" w:cs="Times New Roman"/>
          <w:sz w:val="24"/>
          <w:szCs w:val="24"/>
        </w:rPr>
        <w:t xml:space="preserve">. With </w:t>
      </w:r>
      <w:r w:rsidR="0093037D" w:rsidRPr="0093037D">
        <w:rPr>
          <w:rFonts w:ascii="Times New Roman" w:hAnsi="Times New Roman" w:cs="Times New Roman"/>
          <w:i/>
          <w:iCs/>
          <w:sz w:val="24"/>
          <w:szCs w:val="24"/>
        </w:rPr>
        <w:t>Help</w:t>
      </w:r>
      <w:r w:rsidR="0093037D">
        <w:rPr>
          <w:rFonts w:ascii="Times New Roman" w:hAnsi="Times New Roman" w:cs="Times New Roman"/>
          <w:sz w:val="24"/>
          <w:szCs w:val="24"/>
        </w:rPr>
        <w:t>, users can get instructions of this system.</w:t>
      </w:r>
    </w:p>
    <w:p w14:paraId="1394E14F" w14:textId="77777777" w:rsidR="000A77FE" w:rsidRDefault="000A77FE" w:rsidP="00AA7027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</w:p>
    <w:p w14:paraId="5F69E419" w14:textId="1B69158C" w:rsidR="00C14400" w:rsidRDefault="000A77FE" w:rsidP="000A77FE">
      <w:pPr>
        <w:ind w:rightChars="-200" w:right="-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C5DA3E0" wp14:editId="0BA65844">
            <wp:extent cx="2627753" cy="1882744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19" cy="18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4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90E34" wp14:editId="7B310E28">
            <wp:extent cx="2595221" cy="187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17" cy="18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6092" w14:textId="77777777" w:rsidR="000A77FE" w:rsidRDefault="000A77FE" w:rsidP="000A77FE">
      <w:pPr>
        <w:ind w:rightChars="-200" w:right="-420"/>
        <w:jc w:val="left"/>
        <w:rPr>
          <w:rFonts w:ascii="Times New Roman" w:hAnsi="Times New Roman" w:cs="Times New Roman"/>
          <w:sz w:val="24"/>
          <w:szCs w:val="24"/>
        </w:rPr>
      </w:pPr>
    </w:p>
    <w:p w14:paraId="65E6628C" w14:textId="518DC3CD" w:rsidR="00091D5F" w:rsidRDefault="00091D5F" w:rsidP="00091D5F">
      <w:pPr>
        <w:pStyle w:val="a7"/>
        <w:numPr>
          <w:ilvl w:val="1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729890BD" w14:textId="77777777" w:rsidR="0093037D" w:rsidRDefault="0093037D" w:rsidP="0093037D">
      <w:pPr>
        <w:pStyle w:val="a7"/>
        <w:ind w:left="840" w:rightChars="-200" w:right="-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06D29" w14:textId="736336FA" w:rsidR="0093037D" w:rsidRDefault="00E16E9E" w:rsidP="0093037D">
      <w:pPr>
        <w:pStyle w:val="a7"/>
        <w:numPr>
          <w:ilvl w:val="2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uery a company</w:t>
      </w:r>
      <w:r w:rsidR="000A77FE">
        <w:rPr>
          <w:rFonts w:ascii="Times New Roman" w:hAnsi="Times New Roman" w:cs="Times New Roman"/>
          <w:b/>
          <w:bCs/>
          <w:sz w:val="24"/>
          <w:szCs w:val="24"/>
        </w:rPr>
        <w:t xml:space="preserve"> / Query stock history</w:t>
      </w:r>
    </w:p>
    <w:p w14:paraId="76D7F46A" w14:textId="77777777" w:rsidR="002C6FF3" w:rsidRDefault="002C6FF3" w:rsidP="002C6FF3">
      <w:pPr>
        <w:ind w:left="420"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B346" w14:textId="11F45FAE" w:rsidR="002C6FF3" w:rsidRDefault="000A77FE" w:rsidP="000A77FE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 w:rsidRPr="000A77FE">
        <w:rPr>
          <w:rFonts w:ascii="Times New Roman" w:hAnsi="Times New Roman" w:cs="Times New Roman"/>
          <w:i/>
          <w:iCs/>
          <w:sz w:val="24"/>
          <w:szCs w:val="24"/>
        </w:rPr>
        <w:t>Query a company</w:t>
      </w:r>
      <w:r w:rsidR="002C6FF3">
        <w:rPr>
          <w:rFonts w:ascii="Times New Roman" w:hAnsi="Times New Roman" w:cs="Times New Roman"/>
          <w:sz w:val="24"/>
          <w:szCs w:val="24"/>
        </w:rPr>
        <w:t xml:space="preserve"> can helpful</w:t>
      </w:r>
      <w:r w:rsidR="006B0460">
        <w:rPr>
          <w:rFonts w:ascii="Times New Roman" w:hAnsi="Times New Roman" w:cs="Times New Roman"/>
          <w:sz w:val="24"/>
          <w:szCs w:val="24"/>
        </w:rPr>
        <w:t>ly</w:t>
      </w:r>
      <w:r w:rsidR="002C6FF3">
        <w:rPr>
          <w:rFonts w:ascii="Times New Roman" w:hAnsi="Times New Roman" w:cs="Times New Roman"/>
          <w:sz w:val="24"/>
          <w:szCs w:val="24"/>
        </w:rPr>
        <w:t xml:space="preserve"> present basic information to system users, like </w:t>
      </w:r>
      <w:r w:rsidR="006B0460">
        <w:rPr>
          <w:rFonts w:ascii="Times New Roman" w:hAnsi="Times New Roman" w:cs="Times New Roman"/>
          <w:sz w:val="24"/>
          <w:szCs w:val="24"/>
        </w:rPr>
        <w:t xml:space="preserve">Company </w:t>
      </w:r>
      <w:r w:rsidR="002C6FF3">
        <w:rPr>
          <w:rFonts w:ascii="Times New Roman" w:hAnsi="Times New Roman" w:cs="Times New Roman"/>
          <w:sz w:val="24"/>
          <w:szCs w:val="24"/>
        </w:rPr>
        <w:t>Full name or IPO date, and a quick way to check whether a company is in our system</w:t>
      </w:r>
      <w:r w:rsidR="006B0460">
        <w:rPr>
          <w:rFonts w:ascii="Times New Roman" w:hAnsi="Times New Roman" w:cs="Times New Roman"/>
          <w:sz w:val="24"/>
          <w:szCs w:val="24"/>
        </w:rPr>
        <w:t xml:space="preserve"> (companylist.csv)</w:t>
      </w:r>
      <w:r w:rsidR="002C6FF3">
        <w:rPr>
          <w:rFonts w:ascii="Times New Roman" w:hAnsi="Times New Roman" w:cs="Times New Roman"/>
          <w:sz w:val="24"/>
          <w:szCs w:val="24"/>
        </w:rPr>
        <w:t xml:space="preserve"> or not.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A77FE">
        <w:rPr>
          <w:rFonts w:ascii="Times New Roman" w:hAnsi="Times New Roman" w:cs="Times New Roman"/>
          <w:i/>
          <w:iCs/>
          <w:sz w:val="24"/>
          <w:szCs w:val="24"/>
        </w:rPr>
        <w:t>Query stock history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aims to help users query </w:t>
      </w:r>
      <w:r w:rsidR="006B0460">
        <w:rPr>
          <w:rFonts w:ascii="Times New Roman" w:hAnsi="Times New Roman" w:cs="Times New Roman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 xml:space="preserve">history </w:t>
      </w:r>
      <w:r w:rsidR="006B0460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price information.</w:t>
      </w:r>
    </w:p>
    <w:p w14:paraId="709406E3" w14:textId="3E7281D1" w:rsidR="002C6FF3" w:rsidRDefault="002C6FF3" w:rsidP="00635068">
      <w:pPr>
        <w:ind w:rightChars="-200" w:right="-420" w:firstLine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CC6988" wp14:editId="259EB175">
            <wp:extent cx="2476221" cy="1560318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21" cy="156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7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7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52B5C" wp14:editId="3FE69CEE">
            <wp:extent cx="2631057" cy="1548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5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D43F" w14:textId="77777777" w:rsidR="002C6FF3" w:rsidRDefault="002C6FF3" w:rsidP="002C6FF3">
      <w:pPr>
        <w:ind w:rightChars="-200" w:right="-420" w:firstLine="420"/>
        <w:jc w:val="center"/>
        <w:rPr>
          <w:rFonts w:ascii="Times New Roman" w:hAnsi="Times New Roman" w:cs="Times New Roman"/>
          <w:sz w:val="24"/>
          <w:szCs w:val="24"/>
        </w:rPr>
      </w:pPr>
    </w:p>
    <w:p w14:paraId="2F02951D" w14:textId="581E6025" w:rsidR="002C6FF3" w:rsidRDefault="002C6FF3" w:rsidP="002C6FF3">
      <w:pPr>
        <w:pStyle w:val="a7"/>
        <w:numPr>
          <w:ilvl w:val="2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stock trend</w:t>
      </w:r>
    </w:p>
    <w:p w14:paraId="111F5015" w14:textId="77777777" w:rsidR="002C6FF3" w:rsidRDefault="002C6FF3" w:rsidP="002C6FF3">
      <w:pPr>
        <w:ind w:left="420"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837FE" w14:textId="41787286" w:rsidR="00DB1D75" w:rsidRDefault="002C6FF3" w:rsidP="002C6FF3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our main visualization tool of the system, by simply inputting the company symbol and time period, and selecting </w:t>
      </w:r>
      <w:r w:rsidR="000A77FE">
        <w:rPr>
          <w:rFonts w:ascii="Times New Roman" w:hAnsi="Times New Roman" w:cs="Times New Roman"/>
          <w:sz w:val="24"/>
          <w:szCs w:val="24"/>
        </w:rPr>
        <w:t>‘n’ for our indicator like MA</w:t>
      </w:r>
      <w:r w:rsidR="00557B67">
        <w:rPr>
          <w:rFonts w:ascii="Times New Roman" w:hAnsi="Times New Roman" w:cs="Times New Roman"/>
          <w:sz w:val="24"/>
          <w:szCs w:val="24"/>
        </w:rPr>
        <w:t xml:space="preserve"> </w:t>
      </w:r>
      <w:r w:rsidR="006B0460">
        <w:rPr>
          <w:rFonts w:ascii="Times New Roman" w:hAnsi="Times New Roman" w:cs="Times New Roman"/>
          <w:sz w:val="24"/>
          <w:szCs w:val="24"/>
        </w:rPr>
        <w:t>/</w:t>
      </w:r>
      <w:r w:rsidR="00557B67">
        <w:rPr>
          <w:rFonts w:ascii="Times New Roman" w:hAnsi="Times New Roman" w:cs="Times New Roman"/>
          <w:sz w:val="24"/>
          <w:szCs w:val="24"/>
        </w:rPr>
        <w:t xml:space="preserve"> </w:t>
      </w:r>
      <w:r w:rsidR="000A77FE">
        <w:rPr>
          <w:rFonts w:ascii="Times New Roman" w:hAnsi="Times New Roman" w:cs="Times New Roman"/>
          <w:sz w:val="24"/>
          <w:szCs w:val="24"/>
        </w:rPr>
        <w:t>EWMA</w:t>
      </w:r>
      <w:r w:rsidR="00557B67">
        <w:rPr>
          <w:rFonts w:ascii="Times New Roman" w:hAnsi="Times New Roman" w:cs="Times New Roman"/>
          <w:sz w:val="24"/>
          <w:szCs w:val="24"/>
        </w:rPr>
        <w:t xml:space="preserve"> </w:t>
      </w:r>
      <w:r w:rsidR="006B0460">
        <w:rPr>
          <w:rFonts w:ascii="Times New Roman" w:hAnsi="Times New Roman" w:cs="Times New Roman"/>
          <w:sz w:val="24"/>
          <w:szCs w:val="24"/>
        </w:rPr>
        <w:t>/</w:t>
      </w:r>
      <w:r w:rsidR="00557B67">
        <w:rPr>
          <w:rFonts w:ascii="Times New Roman" w:hAnsi="Times New Roman" w:cs="Times New Roman"/>
          <w:sz w:val="24"/>
          <w:szCs w:val="24"/>
        </w:rPr>
        <w:t xml:space="preserve"> EXPMA</w:t>
      </w:r>
      <w:r w:rsidR="000A77FE">
        <w:rPr>
          <w:rFonts w:ascii="Times New Roman" w:hAnsi="Times New Roman" w:cs="Times New Roman"/>
          <w:sz w:val="24"/>
          <w:szCs w:val="24"/>
        </w:rPr>
        <w:t>, the</w:t>
      </w:r>
      <w:r w:rsidR="00557B67">
        <w:rPr>
          <w:rFonts w:ascii="Times New Roman" w:hAnsi="Times New Roman" w:cs="Times New Roman"/>
          <w:sz w:val="24"/>
          <w:szCs w:val="24"/>
        </w:rPr>
        <w:t xml:space="preserve"> </w:t>
      </w:r>
      <w:r w:rsidR="000A77FE">
        <w:rPr>
          <w:rFonts w:ascii="Times New Roman" w:hAnsi="Times New Roman" w:cs="Times New Roman"/>
          <w:sz w:val="24"/>
          <w:szCs w:val="24"/>
        </w:rPr>
        <w:t xml:space="preserve"> picture of this stock in this time period will be presented. </w:t>
      </w:r>
      <w:r w:rsidR="00557B67">
        <w:rPr>
          <w:rFonts w:ascii="Times New Roman" w:hAnsi="Times New Roman" w:cs="Times New Roman"/>
          <w:sz w:val="24"/>
          <w:szCs w:val="24"/>
        </w:rPr>
        <w:t xml:space="preserve">What’s more, the Bollinger Bands analysis result was also performed, which would be a great aid in initiating trade strategy. </w:t>
      </w:r>
    </w:p>
    <w:p w14:paraId="256A2CC8" w14:textId="5D59EE39" w:rsidR="00635068" w:rsidRDefault="000A77FE" w:rsidP="00A50AC8">
      <w:pPr>
        <w:ind w:rightChars="-200" w:right="-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</w:t>
      </w:r>
      <w:r w:rsidR="00557B67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users </w:t>
      </w:r>
      <w:r w:rsidR="00557B6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two options to export the </w:t>
      </w:r>
      <w:r w:rsidR="00557B67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to the folders we created fo</w:t>
      </w:r>
      <w:r w:rsidR="00DB1D75">
        <w:rPr>
          <w:rFonts w:ascii="Times New Roman" w:hAnsi="Times New Roman" w:cs="Times New Roman"/>
          <w:sz w:val="24"/>
          <w:szCs w:val="24"/>
        </w:rPr>
        <w:t xml:space="preserve">r you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87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PNG and PDF formats.</w:t>
      </w:r>
      <w:r w:rsidR="00557B67">
        <w:rPr>
          <w:rFonts w:ascii="Times New Roman" w:hAnsi="Times New Roman" w:cs="Times New Roman"/>
          <w:sz w:val="24"/>
          <w:szCs w:val="24"/>
        </w:rPr>
        <w:t xml:space="preserve"> In terms of</w:t>
      </w:r>
      <w:r w:rsidR="00DB1D75">
        <w:rPr>
          <w:rFonts w:ascii="Times New Roman" w:hAnsi="Times New Roman" w:cs="Times New Roman"/>
          <w:sz w:val="24"/>
          <w:szCs w:val="24"/>
        </w:rPr>
        <w:t xml:space="preserve"> the folders, you can find</w:t>
      </w:r>
      <w:r w:rsidR="00557B67">
        <w:rPr>
          <w:rFonts w:ascii="Times New Roman" w:hAnsi="Times New Roman" w:cs="Times New Roman"/>
          <w:sz w:val="24"/>
          <w:szCs w:val="24"/>
        </w:rPr>
        <w:t xml:space="preserve"> these</w:t>
      </w:r>
      <w:r w:rsidR="00DB1D75">
        <w:rPr>
          <w:rFonts w:ascii="Times New Roman" w:hAnsi="Times New Roman" w:cs="Times New Roman"/>
          <w:sz w:val="24"/>
          <w:szCs w:val="24"/>
        </w:rPr>
        <w:t xml:space="preserve"> three folders we created for you </w:t>
      </w:r>
      <w:r w:rsidR="00557B67">
        <w:rPr>
          <w:rFonts w:ascii="Times New Roman" w:hAnsi="Times New Roman" w:cs="Times New Roman"/>
          <w:sz w:val="24"/>
          <w:szCs w:val="24"/>
        </w:rPr>
        <w:t>at</w:t>
      </w:r>
      <w:r w:rsidR="00DB1D75">
        <w:rPr>
          <w:rFonts w:ascii="Times New Roman" w:hAnsi="Times New Roman" w:cs="Times New Roman"/>
          <w:sz w:val="24"/>
          <w:szCs w:val="24"/>
        </w:rPr>
        <w:t xml:space="preserve"> the first-time logging into our system: </w:t>
      </w:r>
      <w:r w:rsidR="00DB1D75" w:rsidRPr="00DB1D75">
        <w:rPr>
          <w:rFonts w:ascii="Times New Roman" w:hAnsi="Times New Roman" w:cs="Times New Roman"/>
          <w:i/>
          <w:iCs/>
          <w:sz w:val="24"/>
          <w:szCs w:val="24"/>
        </w:rPr>
        <w:t>company_database, company_PNG</w:t>
      </w:r>
      <w:r w:rsidR="00DB1D75" w:rsidRPr="00DB1D75">
        <w:rPr>
          <w:rFonts w:ascii="Times New Roman" w:hAnsi="Times New Roman" w:cs="Times New Roman"/>
          <w:sz w:val="24"/>
          <w:szCs w:val="24"/>
        </w:rPr>
        <w:t xml:space="preserve"> and </w:t>
      </w:r>
      <w:r w:rsidR="00DB1D75" w:rsidRPr="00DB1D75">
        <w:rPr>
          <w:rFonts w:ascii="Times New Roman" w:hAnsi="Times New Roman" w:cs="Times New Roman"/>
          <w:i/>
          <w:iCs/>
          <w:sz w:val="24"/>
          <w:szCs w:val="24"/>
        </w:rPr>
        <w:t>company_PDF</w:t>
      </w:r>
      <w:r w:rsidR="00DB1D75">
        <w:rPr>
          <w:rFonts w:ascii="Times New Roman" w:hAnsi="Times New Roman" w:cs="Times New Roman"/>
          <w:sz w:val="24"/>
          <w:szCs w:val="24"/>
        </w:rPr>
        <w:t xml:space="preserve">.  </w:t>
      </w:r>
      <w:r w:rsidR="00DB1D7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DB1D75" w:rsidRPr="00DB1D75">
        <w:rPr>
          <w:rFonts w:ascii="Times New Roman" w:hAnsi="Times New Roman" w:cs="Times New Roman"/>
          <w:i/>
          <w:iCs/>
          <w:sz w:val="24"/>
          <w:szCs w:val="24"/>
        </w:rPr>
        <w:t>ompany_database</w:t>
      </w:r>
      <w:r w:rsidR="00DB1D75">
        <w:rPr>
          <w:rFonts w:ascii="Times New Roman" w:hAnsi="Times New Roman" w:cs="Times New Roman"/>
          <w:sz w:val="24"/>
          <w:szCs w:val="24"/>
        </w:rPr>
        <w:t xml:space="preserve"> is mainly for storing raw data, in the form of .csv, and th</w:t>
      </w:r>
      <w:r w:rsidR="00557B67">
        <w:rPr>
          <w:rFonts w:ascii="Times New Roman" w:hAnsi="Times New Roman" w:cs="Times New Roman"/>
          <w:sz w:val="24"/>
          <w:szCs w:val="24"/>
        </w:rPr>
        <w:t>e</w:t>
      </w:r>
      <w:r w:rsidR="00DB1D75">
        <w:rPr>
          <w:rFonts w:ascii="Times New Roman" w:hAnsi="Times New Roman" w:cs="Times New Roman"/>
          <w:sz w:val="24"/>
          <w:szCs w:val="24"/>
        </w:rPr>
        <w:t xml:space="preserve"> descriptive analysis files. The other two folders are to store the visualization outputs, both history trend and prediction plotting tasks. </w:t>
      </w:r>
    </w:p>
    <w:p w14:paraId="0296BE63" w14:textId="1B7DA7F1" w:rsidR="000A77FE" w:rsidRDefault="000A77FE" w:rsidP="00635068">
      <w:pPr>
        <w:ind w:rightChars="-200" w:right="-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212D2" wp14:editId="238663AA">
            <wp:extent cx="5578523" cy="3115889"/>
            <wp:effectExtent l="114300" t="114300" r="155575" b="142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23" cy="3115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2543C" w14:textId="77777777" w:rsidR="002C6FF3" w:rsidRPr="002C6FF3" w:rsidRDefault="002C6FF3" w:rsidP="002C6FF3">
      <w:pPr>
        <w:ind w:rightChars="-200" w:right="-420" w:firstLine="420"/>
        <w:jc w:val="center"/>
        <w:rPr>
          <w:rFonts w:ascii="Times New Roman" w:hAnsi="Times New Roman" w:cs="Times New Roman"/>
          <w:sz w:val="24"/>
          <w:szCs w:val="24"/>
        </w:rPr>
      </w:pPr>
    </w:p>
    <w:p w14:paraId="268FE025" w14:textId="22A00980" w:rsidR="00DB1D75" w:rsidRDefault="00DB1D75" w:rsidP="00DB1D75">
      <w:pPr>
        <w:pStyle w:val="a7"/>
        <w:numPr>
          <w:ilvl w:val="2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Descriptive analysis</w:t>
      </w:r>
    </w:p>
    <w:p w14:paraId="7896AC2D" w14:textId="77777777" w:rsidR="00DB1D75" w:rsidRDefault="00DB1D75" w:rsidP="00DB1D75">
      <w:pPr>
        <w:ind w:left="420"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83827" w14:textId="0B6C6A51" w:rsidR="00DB1D75" w:rsidRDefault="00DB1D75" w:rsidP="00DB1D75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the descriptive analysis of stock market</w:t>
      </w:r>
      <w:r w:rsidR="00A50AC8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n addition to some basic Indicators like mean and quarters, we also provide Coefficient Variation for each column. </w:t>
      </w:r>
    </w:p>
    <w:p w14:paraId="4437E118" w14:textId="37652134" w:rsidR="00DB1D75" w:rsidRDefault="00DB1D75" w:rsidP="008131A5">
      <w:pPr>
        <w:ind w:rightChars="-200" w:right="-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553403" wp14:editId="36C49065">
            <wp:extent cx="4714875" cy="2870590"/>
            <wp:effectExtent l="133350" t="114300" r="123825" b="1587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61" cy="28948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B7A09B" w14:textId="1EC4F6D5" w:rsidR="00DB1D75" w:rsidRDefault="00DB1D75" w:rsidP="00DB1D75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</w:p>
    <w:p w14:paraId="3A198131" w14:textId="2B8ED55E" w:rsidR="00DB1D75" w:rsidRDefault="00DB1D75" w:rsidP="00DB1D75">
      <w:pPr>
        <w:pStyle w:val="a7"/>
        <w:numPr>
          <w:ilvl w:val="2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Predictive analysis</w:t>
      </w:r>
    </w:p>
    <w:p w14:paraId="7F7E04E5" w14:textId="77777777" w:rsidR="00DB1D75" w:rsidRDefault="00DB1D75" w:rsidP="00DB1D75">
      <w:pPr>
        <w:ind w:left="420"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ECC11" w14:textId="1BF621DA" w:rsidR="00DB1D75" w:rsidRDefault="00DB1D75" w:rsidP="00DB1D75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system allows users to do Forecast on stock prices, with the application of Machine Learning algorithms.</w:t>
      </w:r>
      <w:r w:rsidR="00635068">
        <w:rPr>
          <w:rFonts w:ascii="Times New Roman" w:hAnsi="Times New Roman" w:cs="Times New Roman"/>
          <w:sz w:val="24"/>
          <w:szCs w:val="24"/>
        </w:rPr>
        <w:t xml:space="preserve"> You can choose an algorithm from 4 options: GradientBoosting, ExtraTrees, RandomForest and XGBRegressor. By the way, GradientBoosting is recommended with a relatively better performance.</w:t>
      </w:r>
    </w:p>
    <w:p w14:paraId="1DA51F7F" w14:textId="5D94EA6E" w:rsidR="00635068" w:rsidRDefault="00635068" w:rsidP="008131A5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sers can select a time period as training set, and specify a time period as their target. Then by clicking </w:t>
      </w:r>
      <w:r w:rsidRPr="00635068">
        <w:rPr>
          <w:rFonts w:ascii="Times New Roman" w:hAnsi="Times New Roman" w:cs="Times New Roman"/>
          <w:i/>
          <w:iCs/>
          <w:sz w:val="24"/>
          <w:szCs w:val="24"/>
        </w:rPr>
        <w:t>Predict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result will be presented in the text Browser with R</w:t>
      </w:r>
      <w:r w:rsidRPr="006350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RMSE value be calculated. 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ust as you expected, the visualization can also be saved to .png or .pdf</w:t>
      </w:r>
      <w:r w:rsidR="00C143AA">
        <w:rPr>
          <w:rFonts w:ascii="Times New Roman" w:hAnsi="Times New Roman" w:cs="Times New Roman"/>
          <w:sz w:val="24"/>
          <w:szCs w:val="24"/>
        </w:rPr>
        <w:t>.</w:t>
      </w:r>
    </w:p>
    <w:p w14:paraId="34F25C72" w14:textId="77777777" w:rsidR="00C143AA" w:rsidRDefault="00C143AA" w:rsidP="008131A5">
      <w:pPr>
        <w:ind w:rightChars="-200" w:right="-420" w:firstLine="420"/>
        <w:rPr>
          <w:rFonts w:ascii="Times New Roman" w:hAnsi="Times New Roman" w:cs="Times New Roman"/>
          <w:sz w:val="24"/>
          <w:szCs w:val="24"/>
        </w:rPr>
      </w:pPr>
    </w:p>
    <w:p w14:paraId="15192630" w14:textId="3CEB9DF6" w:rsidR="00121A4C" w:rsidRPr="0030554D" w:rsidRDefault="00DB1D75" w:rsidP="001F45F7">
      <w:pPr>
        <w:ind w:rightChars="-200" w:right="-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33EC6" wp14:editId="5E416CDB">
            <wp:extent cx="5616755" cy="3162300"/>
            <wp:effectExtent l="114300" t="114300" r="155575" b="152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55" cy="3162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1DD39" w14:textId="5C66158E" w:rsidR="008131A5" w:rsidRDefault="0091728C" w:rsidP="00E5211D">
      <w:pPr>
        <w:pStyle w:val="1"/>
        <w:ind w:rightChars="-200" w:right="-420"/>
        <w:jc w:val="left"/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E44A0F">
        <w:rPr>
          <w:rFonts w:ascii="Times New Roman" w:hAnsi="Times New Roman" w:cs="Times New Roman"/>
        </w:rPr>
        <w:lastRenderedPageBreak/>
        <w:t>UML Diagram</w:t>
      </w:r>
    </w:p>
    <w:p w14:paraId="216CCBF4" w14:textId="77777777" w:rsidR="00BD6E91" w:rsidRDefault="00BD6E91" w:rsidP="008131A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7E6556" w14:textId="32F2A33B" w:rsidR="002145E3" w:rsidRDefault="008131A5" w:rsidP="008131A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31A5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4E3A7C9A" wp14:editId="1AD4C5A0">
            <wp:extent cx="6018191" cy="511426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3938" r="2324" b="3692"/>
                    <a:stretch/>
                  </pic:blipFill>
                  <pic:spPr bwMode="auto">
                    <a:xfrm>
                      <a:off x="0" y="0"/>
                      <a:ext cx="6018191" cy="511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A546B" w14:textId="76555985" w:rsidR="00523C46" w:rsidRDefault="002145E3" w:rsidP="003B14F7">
      <w:pPr>
        <w:widowControl/>
        <w:ind w:rightChars="-200" w:right="-420"/>
        <w:jc w:val="left"/>
      </w:pPr>
      <w:r>
        <w:br w:type="page"/>
      </w:r>
    </w:p>
    <w:p w14:paraId="5CC3FAF4" w14:textId="6A84E673" w:rsidR="00E5211D" w:rsidRPr="003E0AAA" w:rsidRDefault="001F45F7" w:rsidP="003E0AAA">
      <w:pPr>
        <w:pStyle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Highlights and </w:t>
      </w:r>
      <w:r w:rsidR="0053231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nnovation</w:t>
      </w:r>
    </w:p>
    <w:p w14:paraId="2D7C299F" w14:textId="7B17C1AE" w:rsidR="003E0AAA" w:rsidRDefault="003E0AAA" w:rsidP="003E0AAA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Robustness </w:t>
      </w:r>
    </w:p>
    <w:p w14:paraId="596E2120" w14:textId="4873A666" w:rsidR="0087672E" w:rsidRDefault="0087672E" w:rsidP="0087672E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07441" w14:textId="172BDD2A" w:rsidR="00D358D9" w:rsidRDefault="00D358D9" w:rsidP="00D358D9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358D9"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>I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 the</w:t>
      </w:r>
      <w:r w:rsidR="00AB417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whole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system, there are 6 TextEdit box for user to put in </w:t>
      </w:r>
      <w:r w:rsidRPr="00D358D9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Company symbol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and all of them has Illegal input check</w:t>
      </w:r>
      <w:r w:rsidR="00AB417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policy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. System will firstly search this company from </w:t>
      </w:r>
      <w:r w:rsidRPr="00D358D9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companylist.csv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and only proceed when </w:t>
      </w:r>
      <w:r w:rsidR="00AB417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the company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is </w:t>
      </w:r>
      <w:r w:rsidR="00AB417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truly </w:t>
      </w:r>
      <w:r w:rsidRPr="00D358D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existing. Similarly,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6CE">
        <w:rPr>
          <w:rFonts w:ascii="Times New Roman" w:hAnsi="Times New Roman" w:cs="Times New Roman"/>
          <w:sz w:val="24"/>
          <w:szCs w:val="24"/>
        </w:rPr>
        <w:t>it will always check the Date that users input into the program, the start date should always be earlier than the end date</w:t>
      </w:r>
      <w:r w:rsidR="008507AE">
        <w:rPr>
          <w:rFonts w:ascii="Times New Roman" w:hAnsi="Times New Roman" w:cs="Times New Roman"/>
          <w:sz w:val="24"/>
          <w:szCs w:val="24"/>
        </w:rPr>
        <w:t>, or an error will be raised.</w:t>
      </w:r>
      <w:r w:rsidR="00AB4170">
        <w:rPr>
          <w:rFonts w:ascii="Times New Roman" w:hAnsi="Times New Roman" w:cs="Times New Roman"/>
          <w:sz w:val="24"/>
          <w:szCs w:val="24"/>
        </w:rPr>
        <w:t xml:space="preserve"> What’s more, with the fixed input format of GUI date-editor, </w:t>
      </w:r>
      <w:r w:rsidR="00157EBD">
        <w:rPr>
          <w:rFonts w:ascii="Times New Roman" w:hAnsi="Times New Roman" w:cs="Times New Roman"/>
          <w:sz w:val="24"/>
          <w:szCs w:val="24"/>
        </w:rPr>
        <w:t>the Date format will be checked automatically.</w:t>
      </w:r>
    </w:p>
    <w:p w14:paraId="070BB022" w14:textId="77777777" w:rsidR="008507AE" w:rsidRDefault="008507AE" w:rsidP="00D358D9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43226A23" w14:textId="61F0A5AE" w:rsidR="003E0AAA" w:rsidRDefault="00BC0890" w:rsidP="008507AE">
      <w:pPr>
        <w:ind w:rightChars="-200" w:right="-420"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E57A63" wp14:editId="4BDF7186">
            <wp:extent cx="4051991" cy="2546895"/>
            <wp:effectExtent l="133350" t="114300" r="139065" b="1587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07" cy="2557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5E1BAA" w14:textId="552A72B2" w:rsidR="00E5211D" w:rsidRDefault="00E5211D" w:rsidP="00E5211D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Forecast </w:t>
      </w:r>
      <w:r w:rsidR="002F5D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51B38">
        <w:rPr>
          <w:rFonts w:ascii="Times New Roman" w:hAnsi="Times New Roman" w:cs="Times New Roman"/>
          <w:b/>
          <w:bCs/>
          <w:sz w:val="24"/>
          <w:szCs w:val="24"/>
        </w:rPr>
        <w:t>omparison</w:t>
      </w:r>
    </w:p>
    <w:p w14:paraId="138661AE" w14:textId="77777777" w:rsidR="00E5211D" w:rsidRDefault="00E5211D" w:rsidP="00E5211D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1E3D8" w14:textId="0F33A0AA" w:rsidR="004B61EE" w:rsidRDefault="004B61EE" w:rsidP="004B61EE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4B61EE"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>I</w:t>
      </w:r>
      <w:r w:rsidRPr="004B61E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n Predictive analysis, the system </w:t>
      </w:r>
      <w:r w:rsidR="00157EB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can </w:t>
      </w:r>
      <w:r w:rsidRPr="004B61E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not only </w:t>
      </w:r>
      <w:r w:rsidR="00157EB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evaluate</w:t>
      </w:r>
      <w:r w:rsidRPr="004B61E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forecast result with R</w:t>
      </w:r>
      <w:r w:rsidRPr="004B61EE">
        <w:rPr>
          <w:rFonts w:ascii="Times New Roman" w:hAnsi="Times New Roman" w:cs="Times New Roman"/>
          <w:sz w:val="24"/>
          <w:szCs w:val="24"/>
          <w:shd w:val="clear" w:color="auto" w:fill="FFFFFF" w:themeFill="background1"/>
          <w:vertAlign w:val="superscript"/>
        </w:rPr>
        <w:t>2</w:t>
      </w:r>
      <w:r w:rsidRPr="004B61E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and RMSE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score,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but also plot the result in the same figure with the ground truth data.</w:t>
      </w:r>
    </w:p>
    <w:p w14:paraId="216684C5" w14:textId="77777777" w:rsidR="004B61EE" w:rsidRPr="004B61EE" w:rsidRDefault="004B61EE" w:rsidP="004B61EE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</w:p>
    <w:p w14:paraId="5E034777" w14:textId="43400A0C" w:rsidR="0087672E" w:rsidRPr="004B61EE" w:rsidRDefault="008507AE" w:rsidP="004B61E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D3D77" wp14:editId="522C7CBC">
            <wp:extent cx="4438650" cy="2102916"/>
            <wp:effectExtent l="114300" t="114300" r="133350" b="145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9" t="8432" r="1463" b="36334"/>
                    <a:stretch/>
                  </pic:blipFill>
                  <pic:spPr bwMode="auto">
                    <a:xfrm>
                      <a:off x="0" y="0"/>
                      <a:ext cx="4583418" cy="21715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61492" w14:textId="6F92010F" w:rsidR="00E5211D" w:rsidRDefault="00E5211D" w:rsidP="00E5211D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Files </w:t>
      </w:r>
      <w:r w:rsidR="002F5DF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anagement</w:t>
      </w:r>
      <w:r w:rsidR="002F5DF0">
        <w:rPr>
          <w:rFonts w:ascii="Times New Roman" w:hAnsi="Times New Roman" w:cs="Times New Roman"/>
          <w:b/>
          <w:bCs/>
          <w:sz w:val="24"/>
          <w:szCs w:val="24"/>
        </w:rPr>
        <w:t xml:space="preserve"> strategy </w:t>
      </w:r>
    </w:p>
    <w:p w14:paraId="411FEF85" w14:textId="5371E966" w:rsidR="00E5211D" w:rsidRDefault="00E5211D" w:rsidP="00E5211D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3CC50" w14:textId="37A2ABB0" w:rsidR="007F545A" w:rsidRDefault="007F545A" w:rsidP="007F545A">
      <w:pPr>
        <w:ind w:rightChars="-200" w:right="-420" w:firstLine="420"/>
        <w:jc w:val="left"/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</w:pPr>
      <w:r w:rsidRPr="007F545A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In the first-time of execution 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with</w:t>
      </w:r>
      <w:r w:rsidRPr="007F545A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 new environment, the program will automatically create three folders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: </w:t>
      </w:r>
      <w:r w:rsidRPr="007F545A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 xml:space="preserve">company_database, company_PNG </w:t>
      </w:r>
      <w:r w:rsidRPr="007F545A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and </w:t>
      </w:r>
      <w:r w:rsidRPr="007F545A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company_PDF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in the directory of python program. And they 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are supposed to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store </w:t>
      </w:r>
      <w:r w:rsidR="0050127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the downloaded data and visualization outputs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. In this way, </w:t>
      </w:r>
      <w:r w:rsidR="0050127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it is very convenient for users to manage the files.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</w:t>
      </w:r>
      <w:r w:rsidR="002F5DF0"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>h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e system also provides the entry to access these folders within the system, with </w:t>
      </w:r>
      <w:r w:rsidR="002F5DF0" w:rsidRPr="002F5DF0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Files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option in menu bar.</w:t>
      </w:r>
    </w:p>
    <w:p w14:paraId="00FAAF9E" w14:textId="244E2006" w:rsidR="002379A0" w:rsidRPr="007F545A" w:rsidRDefault="002379A0" w:rsidP="007F545A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>O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n the other hand, it 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can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also aid data usage management process. In the future update, maybe the system can use real database instead such as MySQL or 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Hive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and so on. The idea of this local files folders is also coming from real database</w:t>
      </w:r>
      <w:r w:rsidR="002F5DF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practice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</w:p>
    <w:p w14:paraId="3FC04995" w14:textId="1017E28A" w:rsidR="0087672E" w:rsidRDefault="0087672E" w:rsidP="007F545A">
      <w:pPr>
        <w:ind w:rightChars="-200" w:right="-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5A832C" wp14:editId="05DE6CB8">
            <wp:extent cx="5270500" cy="1492250"/>
            <wp:effectExtent l="190500" t="190500" r="196850" b="1841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BF93A" w14:textId="7C7A8A12" w:rsidR="00501274" w:rsidRPr="00501274" w:rsidRDefault="004B61EE" w:rsidP="00501274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Downloaded</w:t>
      </w:r>
      <w:r w:rsidR="002F5DF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2F5DF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ptimization</w:t>
      </w:r>
    </w:p>
    <w:p w14:paraId="502606D7" w14:textId="77777777" w:rsidR="00501274" w:rsidRDefault="00501274" w:rsidP="00501274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B1AD5" w14:textId="74D90C59" w:rsidR="002379A0" w:rsidRDefault="00501274" w:rsidP="00501274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It will be a waste of 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internet resources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if you download data 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with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API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from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time to time, and may result in exclusive internet traffic. This system can solve the problem with an optimization 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strategy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: </w:t>
      </w:r>
      <w:r w:rsidR="002379A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very time user tries to get data, check local files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first</w:t>
      </w:r>
      <w:r w:rsidR="002379A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and only request new data if we do not have it.</w:t>
      </w:r>
      <w:r w:rsidR="00A3291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</w:p>
    <w:p w14:paraId="33293D6B" w14:textId="798FDEC2" w:rsidR="00501274" w:rsidRPr="00501274" w:rsidRDefault="00501274" w:rsidP="003D4F22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As we mentioned before, if the data file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of this company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is existing</w:t>
      </w:r>
      <w:r w:rsidR="003D4F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in folder - </w:t>
      </w:r>
      <w:r w:rsidR="003D4F22" w:rsidRPr="007F545A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company_database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then check the time period, if the data </w:t>
      </w:r>
      <w:r w:rsidR="00BD22F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user requested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is a subset of the whole data file, then just take it from</w:t>
      </w:r>
      <w:r w:rsidR="00BD22F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the file, otherwise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we request data </w:t>
      </w:r>
      <w:r w:rsidR="00BD22F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with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API. By doing this way, the program </w:t>
      </w:r>
      <w:r w:rsidR="00BD22F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can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run faster and some </w:t>
      </w:r>
      <w:r w:rsidR="00BD22F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internet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waste will be avoided.</w:t>
      </w:r>
    </w:p>
    <w:p w14:paraId="0EE3DC19" w14:textId="2572D43B" w:rsidR="0051267C" w:rsidRDefault="004B61EE" w:rsidP="000E1423">
      <w:pPr>
        <w:ind w:rightChars="-200" w:right="-420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931FC6" wp14:editId="7D53A5C4">
            <wp:extent cx="5374802" cy="2273281"/>
            <wp:effectExtent l="190500" t="190500" r="187960" b="1847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93" cy="2282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EB34" w14:textId="6956A4BD" w:rsidR="0051267C" w:rsidRDefault="0051267C" w:rsidP="0051267C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Unittest Module</w:t>
      </w:r>
    </w:p>
    <w:p w14:paraId="22FB1112" w14:textId="77777777" w:rsidR="0051267C" w:rsidRDefault="0051267C" w:rsidP="0051267C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776A9" w14:textId="5578CC96" w:rsidR="0051267C" w:rsidRDefault="0051267C" w:rsidP="0051267C">
      <w:pPr>
        <w:ind w:rightChars="-200" w:right="-420" w:firstLine="420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The system takes advantage of Unittest frame</w:t>
      </w:r>
      <w:r w:rsidR="000E142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work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of python to test a series of module and functions, to better ensure the reliability of the program.</w:t>
      </w:r>
    </w:p>
    <w:p w14:paraId="134567BD" w14:textId="77777777" w:rsidR="0051267C" w:rsidRDefault="0051267C" w:rsidP="0051267C">
      <w:pPr>
        <w:pStyle w:val="a7"/>
        <w:ind w:left="420" w:rightChars="-200" w:right="-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hd w:val="clear" w:color="auto" w:fill="FFFFFF" w:themeFill="background1"/>
        </w:rPr>
        <w:drawing>
          <wp:inline distT="0" distB="0" distL="0" distR="0" wp14:anchorId="44F9E78A" wp14:editId="3D7DF0AE">
            <wp:extent cx="5270500" cy="1656080"/>
            <wp:effectExtent l="190500" t="190500" r="196850" b="1917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89F6C" w14:textId="66562E91" w:rsidR="0051267C" w:rsidRPr="0051267C" w:rsidRDefault="0051267C" w:rsidP="0051267C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1267C">
        <w:rPr>
          <w:rFonts w:ascii="Times New Roman" w:hAnsi="Times New Roman" w:cs="Times New Roman"/>
          <w:b/>
          <w:bCs/>
          <w:sz w:val="24"/>
          <w:szCs w:val="24"/>
        </w:rPr>
        <w:t>GUI design</w:t>
      </w:r>
    </w:p>
    <w:p w14:paraId="4CD89C32" w14:textId="77777777" w:rsidR="0051267C" w:rsidRDefault="0051267C" w:rsidP="0051267C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CF937" w14:textId="08001A1A" w:rsidR="0051267C" w:rsidRDefault="0051267C" w:rsidP="0051267C">
      <w:pPr>
        <w:ind w:rightChars="-200" w:right="-420" w:firstLine="420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The development of GUI in this program is based on PyQt5, there are 8 windows</w:t>
      </w:r>
      <w:r w:rsidR="00E0693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in total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including 1 Main window as main</w:t>
      </w:r>
      <w:r w:rsidR="00E0693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menu, and 7 Dialogs for different modules. </w:t>
      </w:r>
    </w:p>
    <w:p w14:paraId="10352D4E" w14:textId="7FAE5C52" w:rsidR="0051267C" w:rsidRDefault="0051267C" w:rsidP="0051267C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All the buttons were designed with round corner, which may make users feel more comfortable when dealing with complex </w:t>
      </w:r>
      <w:r w:rsidR="00E0693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transactions.</w:t>
      </w:r>
    </w:p>
    <w:p w14:paraId="1A217EA9" w14:textId="58D8BA25" w:rsidR="0051267C" w:rsidRPr="00E06936" w:rsidRDefault="0051267C" w:rsidP="0051267C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For those buttons with more important functions, some message boxes will be presented to users to let them know whether the orders are executed or not.</w:t>
      </w:r>
      <w:r w:rsidR="00E0693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For instance, there will be a positive response to the users with the </w:t>
      </w:r>
      <w:r w:rsidR="00E06936" w:rsidRPr="00E06936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Save to .png</w:t>
      </w:r>
      <w:r w:rsidR="00E06936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 xml:space="preserve"> </w:t>
      </w:r>
      <w:r w:rsidR="00E0693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order be executed successfully.</w:t>
      </w:r>
    </w:p>
    <w:p w14:paraId="1204DE68" w14:textId="77777777" w:rsidR="0051267C" w:rsidRPr="00E06936" w:rsidRDefault="0051267C" w:rsidP="0051267C">
      <w:pPr>
        <w:ind w:left="240" w:rightChars="-200" w:right="-420" w:firstLineChars="175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</w:p>
    <w:p w14:paraId="268F2029" w14:textId="7992DE2A" w:rsidR="0051267C" w:rsidRPr="0051267C" w:rsidRDefault="0051267C" w:rsidP="0051267C">
      <w:pPr>
        <w:ind w:rightChars="-200" w:right="-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43E1C367" wp14:editId="4712261A">
            <wp:extent cx="5775457" cy="3210678"/>
            <wp:effectExtent l="114300" t="114300" r="149225" b="142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39" cy="3232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E17B16" w14:textId="3A353716" w:rsidR="002145E3" w:rsidRPr="00AD4C67" w:rsidRDefault="002145E3" w:rsidP="00AD4C67">
      <w:pPr>
        <w:pStyle w:val="1"/>
        <w:jc w:val="left"/>
        <w:rPr>
          <w:rFonts w:ascii="Times New Roman" w:hAnsi="Times New Roman" w:cs="Times New Roman"/>
        </w:rPr>
      </w:pPr>
      <w:r w:rsidRPr="00E44A0F">
        <w:rPr>
          <w:rFonts w:ascii="Times New Roman" w:hAnsi="Times New Roman" w:cs="Times New Roman"/>
        </w:rPr>
        <w:lastRenderedPageBreak/>
        <w:t>Reflection</w:t>
      </w:r>
      <w:r w:rsidR="00B137DB">
        <w:rPr>
          <w:rFonts w:ascii="Times New Roman" w:hAnsi="Times New Roman" w:cs="Times New Roman"/>
        </w:rPr>
        <w:t xml:space="preserve"> and Improvements</w:t>
      </w:r>
    </w:p>
    <w:p w14:paraId="21493E8C" w14:textId="18DBCBA8" w:rsidR="00AD4C67" w:rsidRDefault="00AD4C67" w:rsidP="00AD4C67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Forecast </w:t>
      </w:r>
      <w:r w:rsidR="002E6F35">
        <w:rPr>
          <w:rFonts w:ascii="Times New Roman" w:hAnsi="Times New Roman" w:cs="Times New Roman"/>
          <w:b/>
          <w:bCs/>
          <w:sz w:val="24"/>
          <w:szCs w:val="24"/>
        </w:rPr>
        <w:t>strategy</w:t>
      </w:r>
    </w:p>
    <w:p w14:paraId="11F1492B" w14:textId="77777777" w:rsidR="00AD4C67" w:rsidRDefault="00AD4C67" w:rsidP="00AD4C67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39287" w14:textId="2FBF7C91" w:rsidR="001B22E9" w:rsidRDefault="001B22E9" w:rsidP="001B22E9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1B22E9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Although the system provides 4 Machine Learning algorithms to perform Predictive analysis,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it still needs more complement.</w:t>
      </w:r>
    </w:p>
    <w:p w14:paraId="5E9ED9B2" w14:textId="147C3484" w:rsidR="002E6F35" w:rsidRDefault="001B22E9" w:rsidP="00FA4098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  <w:t>F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irst, the whole prediction is based on </w:t>
      </w:r>
      <w:r w:rsidR="0051267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klearn 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Python library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and I am still a starter in Machine learning algorithms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E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ven though I know how to use these algorithms, the Hyperparameter adjustment process was still not performed in this system. Second, </w:t>
      </w:r>
      <w:r w:rsidR="00B6005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some of other algorithms </w:t>
      </w:r>
      <w:r w:rsidR="00E620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which can be used into forecast were not applied. Prophet, an algorithm developed by Facebook, was used in this program at first, but I left it because I found that it does not give better forecast. ARIMA is another similar time-series forecast strategy, but it is also based on seasonal</w:t>
      </w:r>
      <w:r w:rsidR="0008714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indicators</w:t>
      </w:r>
      <w:r w:rsidR="00E620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forecast. </w:t>
      </w:r>
      <w:r w:rsidR="0008714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However, f</w:t>
      </w:r>
      <w:r w:rsidR="00E620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rom what I heard, LSTM can be a good way to predict stock market, but that was far beyond my ability to bring it to </w:t>
      </w:r>
      <w:r w:rsidR="0008714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this system</w:t>
      </w:r>
      <w:r w:rsidR="00E620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for now, maybe in the future this will be completed. 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Besides, the linear trend line approach was performed at very first as the forecast method. However, I do not think it is a proper way to do predictive analysis in stock market, which is the reason why it was removed from the final system.</w:t>
      </w:r>
    </w:p>
    <w:p w14:paraId="5BD2E525" w14:textId="788BAA2E" w:rsidR="00E62037" w:rsidRDefault="00087141" w:rsidP="00E62037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 general</w:t>
      </w:r>
      <w:r w:rsidR="00E620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r w:rsidR="00B137DB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what I learned from this forecast process is, stock market is not like those stable industry like supermarket, it changes drastically. Any small disturb will result in a great bias from ground truth. On the other hand, the unpredictable features like policy and global events (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i.e.,</w:t>
      </w:r>
      <w:r w:rsidR="00B137DB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COVID-19) </w:t>
      </w:r>
      <w:r w:rsidR="00E46AD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cannot</w:t>
      </w:r>
      <w:r w:rsidR="00B137DB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be c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onsidered</w:t>
      </w:r>
      <w:r w:rsidR="00B137DB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into feature engineering process, which is also a great reason that the prediction do no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</w:t>
      </w:r>
      <w:r w:rsidR="00B137DB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perform well.</w:t>
      </w:r>
    </w:p>
    <w:p w14:paraId="7A69D369" w14:textId="77777777" w:rsidR="002E6F35" w:rsidRDefault="002E6F35" w:rsidP="002E6F35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061C6" w14:textId="6923D0F7" w:rsidR="002E6F35" w:rsidRPr="003E0AAA" w:rsidRDefault="002E6F35" w:rsidP="002E6F35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OOP design</w:t>
      </w:r>
    </w:p>
    <w:p w14:paraId="6313C1DE" w14:textId="77777777" w:rsidR="002E6F35" w:rsidRDefault="002E6F35" w:rsidP="002E6F35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C92D6" w14:textId="4A8E628C" w:rsidR="002E6F35" w:rsidRDefault="00FA4098" w:rsidP="002E6F35">
      <w:pPr>
        <w:ind w:rightChars="-200" w:right="-420" w:firstLine="420"/>
        <w:jc w:val="left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The </w:t>
      </w:r>
      <w:r w:rsidRP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Object-oriented programming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method was not completely applied in this system, only 40% (mainly in GUI windows design process) of coding works were implemented with the application of Class. For those core functions, most of them were designed separately. </w:t>
      </w:r>
    </w:p>
    <w:p w14:paraId="59EC7DD9" w14:textId="2DB4F33B" w:rsidR="002E6F35" w:rsidRPr="001B22E9" w:rsidRDefault="00FA4098" w:rsidP="00C47CB1">
      <w:pPr>
        <w:ind w:rightChars="-200" w:right="-420" w:firstLine="420"/>
        <w:jc w:val="left"/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For reflection, </w:t>
      </w:r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it is completely possible that more features are being carried out with OOP method in this system. In prediction analysis, a </w:t>
      </w:r>
      <w:proofErr w:type="spellStart"/>
      <w:r w:rsidR="00C47CB1" w:rsidRPr="00C47CB1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Forecast</w:t>
      </w:r>
      <w:r w:rsidR="00C47CB1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M</w:t>
      </w:r>
      <w:r w:rsidR="00C47CB1" w:rsidRPr="00C47CB1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odel</w:t>
      </w:r>
      <w:proofErr w:type="spellEnd"/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Class will help to normalize the modeling process. What’s more, a </w:t>
      </w:r>
      <w:proofErr w:type="spellStart"/>
      <w:r w:rsidR="00C47CB1" w:rsidRPr="00C47CB1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StockDatetime</w:t>
      </w:r>
      <w:proofErr w:type="spellEnd"/>
      <w:r w:rsidR="00C47CB1" w:rsidRPr="00C47CB1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 xml:space="preserve"> </w:t>
      </w:r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Class can also aid in processing those troubling date transformation process.</w:t>
      </w:r>
    </w:p>
    <w:p w14:paraId="6D887111" w14:textId="77777777" w:rsidR="001B22E9" w:rsidRDefault="001B22E9" w:rsidP="00AD4C67">
      <w:pPr>
        <w:ind w:rightChars="-200" w:right="-42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7A7B2000" w14:textId="02F9120E" w:rsidR="00AD4C67" w:rsidRPr="003E0AAA" w:rsidRDefault="000428AD" w:rsidP="00AD4C67">
      <w:pPr>
        <w:pStyle w:val="a7"/>
        <w:numPr>
          <w:ilvl w:val="0"/>
          <w:numId w:val="2"/>
        </w:numPr>
        <w:ind w:rightChars="-200" w:right="-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Stability and </w:t>
      </w:r>
      <w:r w:rsidR="00AD4C67">
        <w:rPr>
          <w:rFonts w:ascii="Times New Roman" w:hAnsi="Times New Roman" w:cs="Times New Roman"/>
          <w:b/>
          <w:bCs/>
          <w:sz w:val="24"/>
          <w:szCs w:val="24"/>
        </w:rPr>
        <w:t>Running speed</w:t>
      </w:r>
    </w:p>
    <w:p w14:paraId="608789B9" w14:textId="77777777" w:rsidR="00AD4C67" w:rsidRDefault="00AD4C67" w:rsidP="00AD4C67">
      <w:pPr>
        <w:ind w:rightChars="-200" w:right="-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31311" w14:textId="1E721F45" w:rsidR="0057625B" w:rsidRPr="00C47CB1" w:rsidRDefault="00B137DB" w:rsidP="00C47CB1">
      <w:pPr>
        <w:ind w:rightChars="-200" w:right="-420" w:firstLine="420"/>
        <w:jc w:val="left"/>
        <w:rPr>
          <w:rFonts w:ascii="Times New Roman" w:hAnsi="Times New Roman" w:cs="Times New Roman" w:hint="eastAsia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The underlying architecture of this program is not stable, </w:t>
      </w:r>
      <w:r w:rsidR="00E46AD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sometimes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the program will crash without reasons.</w:t>
      </w:r>
      <w:r w:rsid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 is mainly because the conflicts of different libraries, and problems of requesting data from API.</w:t>
      </w:r>
      <w:r w:rsid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Furthermore, as we discussed,</w:t>
      </w:r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the uncomplete implementation of OOP method can also be a reason.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Besides, i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 takes quite a long time to perform Predictive analysis and visualization, </w:t>
      </w:r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and 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it seems </w:t>
      </w:r>
      <w:r w:rsid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that there is no fixed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time 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spend</w:t>
      </w:r>
      <w:r w:rsidR="00FA409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ing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when plotting a figure</w:t>
      </w:r>
      <w:r w:rsidR="00C47CB1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</w:t>
      </w:r>
      <w:r w:rsidR="000428A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these can be optimized in the future update.</w:t>
      </w:r>
      <w:r w:rsidR="002E6F35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</w:p>
    <w:sectPr w:rsidR="0057625B" w:rsidRPr="00C47CB1" w:rsidSect="00F91D9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C9F48" w14:textId="77777777" w:rsidR="00AB094C" w:rsidRDefault="00AB094C" w:rsidP="00121A4C">
      <w:r>
        <w:separator/>
      </w:r>
    </w:p>
  </w:endnote>
  <w:endnote w:type="continuationSeparator" w:id="0">
    <w:p w14:paraId="2F758638" w14:textId="77777777" w:rsidR="00AB094C" w:rsidRDefault="00AB094C" w:rsidP="0012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6D777" w14:textId="77777777" w:rsidR="00AB094C" w:rsidRDefault="00AB094C" w:rsidP="00121A4C">
      <w:r>
        <w:separator/>
      </w:r>
    </w:p>
  </w:footnote>
  <w:footnote w:type="continuationSeparator" w:id="0">
    <w:p w14:paraId="7FE050FF" w14:textId="77777777" w:rsidR="00AB094C" w:rsidRDefault="00AB094C" w:rsidP="0012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4BEE"/>
    <w:multiLevelType w:val="hybridMultilevel"/>
    <w:tmpl w:val="5BA0811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E24BC"/>
    <w:multiLevelType w:val="hybridMultilevel"/>
    <w:tmpl w:val="172EBC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37637E"/>
    <w:multiLevelType w:val="hybridMultilevel"/>
    <w:tmpl w:val="2DE896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814677"/>
    <w:multiLevelType w:val="hybridMultilevel"/>
    <w:tmpl w:val="2042FE9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5E36E3"/>
    <w:multiLevelType w:val="hybridMultilevel"/>
    <w:tmpl w:val="AC3623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A70223"/>
    <w:multiLevelType w:val="hybridMultilevel"/>
    <w:tmpl w:val="E38AE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562" w:hanging="420"/>
      </w:pPr>
    </w:lvl>
    <w:lvl w:ilvl="2" w:tplc="0409001B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6208D5"/>
    <w:multiLevelType w:val="hybridMultilevel"/>
    <w:tmpl w:val="294236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2860A8"/>
    <w:multiLevelType w:val="hybridMultilevel"/>
    <w:tmpl w:val="BBF42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FE0A46"/>
    <w:multiLevelType w:val="hybridMultilevel"/>
    <w:tmpl w:val="DB0E2A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D53E466A">
      <w:start w:val="1"/>
      <w:numFmt w:val="lowerRoman"/>
      <w:lvlText w:val="%3."/>
      <w:lvlJc w:val="right"/>
      <w:pPr>
        <w:ind w:left="567" w:hanging="147"/>
      </w:pPr>
      <w:rPr>
        <w:rFonts w:hint="eastAsia"/>
        <w:b/>
        <w:bCs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C"/>
    <w:rsid w:val="000428AD"/>
    <w:rsid w:val="00087141"/>
    <w:rsid w:val="00091D5F"/>
    <w:rsid w:val="000A77FE"/>
    <w:rsid w:val="000D19BF"/>
    <w:rsid w:val="000E1423"/>
    <w:rsid w:val="00121A4C"/>
    <w:rsid w:val="00157EBD"/>
    <w:rsid w:val="001B22E9"/>
    <w:rsid w:val="001F45F7"/>
    <w:rsid w:val="0020144A"/>
    <w:rsid w:val="002016A7"/>
    <w:rsid w:val="002145E3"/>
    <w:rsid w:val="002379A0"/>
    <w:rsid w:val="0026167D"/>
    <w:rsid w:val="002C6FF3"/>
    <w:rsid w:val="002E6F35"/>
    <w:rsid w:val="002F449D"/>
    <w:rsid w:val="002F5DF0"/>
    <w:rsid w:val="003B14F7"/>
    <w:rsid w:val="003D4F22"/>
    <w:rsid w:val="003E0AAA"/>
    <w:rsid w:val="003E255E"/>
    <w:rsid w:val="004B61EE"/>
    <w:rsid w:val="004E34F3"/>
    <w:rsid w:val="00501274"/>
    <w:rsid w:val="0051267C"/>
    <w:rsid w:val="00523A56"/>
    <w:rsid w:val="00523C46"/>
    <w:rsid w:val="00532313"/>
    <w:rsid w:val="00557B67"/>
    <w:rsid w:val="0057625B"/>
    <w:rsid w:val="005B2B49"/>
    <w:rsid w:val="005D6BE7"/>
    <w:rsid w:val="006027EC"/>
    <w:rsid w:val="00605806"/>
    <w:rsid w:val="00635068"/>
    <w:rsid w:val="006733E7"/>
    <w:rsid w:val="006A160F"/>
    <w:rsid w:val="006B0460"/>
    <w:rsid w:val="0071239C"/>
    <w:rsid w:val="00756874"/>
    <w:rsid w:val="007A001A"/>
    <w:rsid w:val="007F545A"/>
    <w:rsid w:val="008131A5"/>
    <w:rsid w:val="008266CE"/>
    <w:rsid w:val="00826E20"/>
    <w:rsid w:val="008507AE"/>
    <w:rsid w:val="00851B38"/>
    <w:rsid w:val="0087672E"/>
    <w:rsid w:val="00890261"/>
    <w:rsid w:val="008A2D6C"/>
    <w:rsid w:val="008E0FB7"/>
    <w:rsid w:val="0091728C"/>
    <w:rsid w:val="0093037D"/>
    <w:rsid w:val="0094743A"/>
    <w:rsid w:val="00A3291D"/>
    <w:rsid w:val="00A50AC8"/>
    <w:rsid w:val="00AA7027"/>
    <w:rsid w:val="00AB094C"/>
    <w:rsid w:val="00AB4170"/>
    <w:rsid w:val="00AD4C67"/>
    <w:rsid w:val="00B137DB"/>
    <w:rsid w:val="00B60056"/>
    <w:rsid w:val="00BC0890"/>
    <w:rsid w:val="00BC17F0"/>
    <w:rsid w:val="00BD22FE"/>
    <w:rsid w:val="00BD6E91"/>
    <w:rsid w:val="00C143AA"/>
    <w:rsid w:val="00C14400"/>
    <w:rsid w:val="00C47CB1"/>
    <w:rsid w:val="00C62F6D"/>
    <w:rsid w:val="00C87E22"/>
    <w:rsid w:val="00CF318A"/>
    <w:rsid w:val="00D358D9"/>
    <w:rsid w:val="00DB1D75"/>
    <w:rsid w:val="00DE4CCF"/>
    <w:rsid w:val="00DF064C"/>
    <w:rsid w:val="00E06936"/>
    <w:rsid w:val="00E16E9E"/>
    <w:rsid w:val="00E44A0F"/>
    <w:rsid w:val="00E46AD6"/>
    <w:rsid w:val="00E46C71"/>
    <w:rsid w:val="00E5211D"/>
    <w:rsid w:val="00E62037"/>
    <w:rsid w:val="00EC51E3"/>
    <w:rsid w:val="00ED0FC2"/>
    <w:rsid w:val="00F8246D"/>
    <w:rsid w:val="00F91D93"/>
    <w:rsid w:val="00F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0C42D"/>
  <w15:chartTrackingRefBased/>
  <w15:docId w15:val="{D4F4EE5A-25BD-4A34-AB73-BC419C5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A4C"/>
    <w:rPr>
      <w:sz w:val="18"/>
      <w:szCs w:val="18"/>
    </w:rPr>
  </w:style>
  <w:style w:type="paragraph" w:styleId="a7">
    <w:name w:val="List Paragraph"/>
    <w:basedOn w:val="a"/>
    <w:uiPriority w:val="34"/>
    <w:qFormat/>
    <w:rsid w:val="00121A4C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121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21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F91D93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91D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172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9172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91728C"/>
    <w:rPr>
      <w:b/>
      <w:bCs/>
      <w:kern w:val="28"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DE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DE4CCF"/>
  </w:style>
  <w:style w:type="paragraph" w:styleId="af">
    <w:name w:val="caption"/>
    <w:basedOn w:val="a"/>
    <w:next w:val="a"/>
    <w:uiPriority w:val="35"/>
    <w:semiHidden/>
    <w:unhideWhenUsed/>
    <w:qFormat/>
    <w:rsid w:val="000A77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analysis system</dc:title>
  <dc:subject/>
  <dc:creator>Jianming xu 20203410</dc:creator>
  <cp:keywords/>
  <dc:description/>
  <cp:lastModifiedBy>健铭 许</cp:lastModifiedBy>
  <cp:revision>37</cp:revision>
  <dcterms:created xsi:type="dcterms:W3CDTF">2020-11-19T17:08:00Z</dcterms:created>
  <dcterms:modified xsi:type="dcterms:W3CDTF">2020-12-06T14:41:00Z</dcterms:modified>
</cp:coreProperties>
</file>