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92E91" w14:textId="77777777" w:rsidR="00EE5DA8" w:rsidRDefault="00000000">
      <w:pPr>
        <w:pStyle w:val="Title"/>
        <w:spacing w:after="60"/>
      </w:pPr>
      <w:r>
        <w:t>Master Document — Team Page Mock Sprint</w:t>
      </w:r>
    </w:p>
    <w:p w14:paraId="0A8C5828" w14:textId="64908BF1" w:rsidR="00EE5DA8" w:rsidRDefault="00EE5DA8">
      <w:pPr>
        <w:spacing w:after="280"/>
        <w:rPr>
          <w:rFonts w:hint="eastAsia"/>
        </w:rPr>
      </w:pPr>
    </w:p>
    <w:p w14:paraId="4389CA9E" w14:textId="77777777" w:rsidR="00EE5DA8" w:rsidRDefault="00EE5DA8">
      <w:pPr>
        <w:pBdr>
          <w:bottom w:val="single" w:sz="6" w:space="4" w:color="D5D9E6"/>
        </w:pBdr>
        <w:spacing w:after="240"/>
      </w:pPr>
    </w:p>
    <w:p w14:paraId="182ED516" w14:textId="3974EA39" w:rsidR="00EE5DA8" w:rsidRDefault="00067CF2">
      <w:pPr>
        <w:pStyle w:val="Heading1"/>
        <w:spacing w:before="320" w:after="140"/>
      </w:pPr>
      <w:r>
        <w:t>[Login Restyling Bootstrap] Task 1 —Write Requirements: Team Page &amp; Login Styling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251460A6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5D9F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9166" w14:textId="77777777" w:rsidR="00E518F1" w:rsidRDefault="00000000">
            <w:r>
              <w:rPr>
                <w:color w:val="1E2761"/>
              </w:rPr>
              <w:t xml:space="preserve">BA — </w:t>
            </w:r>
          </w:p>
          <w:p w14:paraId="4A61722E" w14:textId="71A2E75E" w:rsidR="00EE5DA8" w:rsidRDefault="00E518F1">
            <w:pPr>
              <w:rPr>
                <w:rFonts w:hint="eastAsia"/>
              </w:rPr>
            </w:pPr>
            <w:proofErr w:type="spellStart"/>
            <w:r>
              <w:t>Shakthijhaa</w:t>
            </w:r>
            <w:proofErr w:type="spellEnd"/>
            <w:r>
              <w:t xml:space="preserve"> </w:t>
            </w:r>
            <w:proofErr w:type="spellStart"/>
            <w:r>
              <w:t>Sivagnanam</w:t>
            </w:r>
            <w:proofErr w:type="spellEnd"/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2B40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F63D" w14:textId="119CF7F5" w:rsidR="00EE5DA8" w:rsidRDefault="00065486">
            <w:r>
              <w:rPr>
                <w:color w:val="1E2761"/>
              </w:rPr>
              <w:t>Friday, 7 August 2026</w:t>
            </w:r>
            <w:r>
              <w:rPr>
                <w:color w:val="1E2761"/>
              </w:rPr>
              <w:t xml:space="preserve"> </w:t>
            </w:r>
            <w:proofErr w:type="gramStart"/>
            <w:r>
              <w:rPr>
                <w:color w:val="1E2761"/>
              </w:rPr>
              <w:t>( Example</w:t>
            </w:r>
            <w:proofErr w:type="gramEnd"/>
            <w:r>
              <w:rPr>
                <w:color w:val="1E2761"/>
              </w:rPr>
              <w:t>)</w:t>
            </w:r>
          </w:p>
        </w:tc>
      </w:tr>
    </w:tbl>
    <w:p w14:paraId="19CC75A8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53CA6E18" w14:textId="0970DAE1" w:rsidR="00EE5DA8" w:rsidRDefault="00000000">
      <w:pPr>
        <w:spacing w:after="60"/>
      </w:pPr>
      <w:r>
        <w:rPr>
          <w:b/>
          <w:bCs/>
        </w:rPr>
        <w:t xml:space="preserve">Done: </w:t>
      </w:r>
      <w:r>
        <w:t>Documented required fields for the team page (team name, project name, per-member photo/name/role, about-us blurb) and confirmed login work is styling-only, no auth logic changes.</w:t>
      </w:r>
      <w:r w:rsidR="00C2680C">
        <w:t xml:space="preserve"> (example)</w:t>
      </w:r>
    </w:p>
    <w:p w14:paraId="17EE742D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Requirements document, committed to the team repo.</w:t>
      </w:r>
    </w:p>
    <w:p w14:paraId="31EB9394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UX — we have 5 team members, one doesn't have a headshot yet, so the design needs a placeholder-avatar treatment. Two members also have longer blurbs, so don't assume a one-line blurb.</w:t>
      </w:r>
    </w:p>
    <w:p w14:paraId="35895534" w14:textId="16DB78E4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</w:p>
    <w:p w14:paraId="70968DD2" w14:textId="77777777" w:rsidR="00EE5DA8" w:rsidRDefault="00EE5DA8">
      <w:pPr>
        <w:spacing w:after="260"/>
      </w:pPr>
    </w:p>
    <w:p w14:paraId="5ACB9AA3" w14:textId="619CD32C" w:rsidR="00EE5DA8" w:rsidRDefault="00067CF2">
      <w:pPr>
        <w:pStyle w:val="Heading1"/>
        <w:spacing w:before="320" w:after="140"/>
      </w:pPr>
      <w:r>
        <w:t>[Login Restyling Bootstrap] Task 2 — Design Login Style &amp; Team Page Layout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62162F2F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47E4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9E2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652C" w14:textId="77777777" w:rsidR="00E518F1" w:rsidRDefault="00000000">
            <w:r>
              <w:rPr>
                <w:color w:val="1E2761"/>
              </w:rPr>
              <w:t xml:space="preserve">UX — </w:t>
            </w:r>
          </w:p>
          <w:p w14:paraId="02EAC628" w14:textId="21A3C29A" w:rsidR="00EE5DA8" w:rsidRDefault="00E518F1">
            <w:pPr>
              <w:rPr>
                <w:rFonts w:hint="eastAsia"/>
              </w:rPr>
            </w:pPr>
            <w:proofErr w:type="spellStart"/>
            <w:r>
              <w:t>Faridullah</w:t>
            </w:r>
            <w:proofErr w:type="spellEnd"/>
            <w:r>
              <w:t xml:space="preserve"> Jabbar </w:t>
            </w:r>
            <w:proofErr w:type="spellStart"/>
            <w:r>
              <w:t>Khil</w:t>
            </w:r>
            <w:proofErr w:type="spellEnd"/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9539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5107" w14:textId="79874771" w:rsidR="00EE5DA8" w:rsidRDefault="00EE5DA8"/>
        </w:tc>
      </w:tr>
    </w:tbl>
    <w:p w14:paraId="081D18C1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5F4B5CFB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 xml:space="preserve">Produced </w:t>
      </w:r>
      <w:proofErr w:type="spellStart"/>
      <w:r>
        <w:t>mockups</w:t>
      </w:r>
      <w:proofErr w:type="spellEnd"/>
      <w:r>
        <w:t xml:space="preserve"> for the restyled login page and the team page layout, including the placeholder-avatar and long-blurb cases BA flagged.</w:t>
      </w:r>
    </w:p>
    <w:p w14:paraId="693B0437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Figma file, linked from the team repo.</w:t>
      </w:r>
    </w:p>
    <w:p w14:paraId="181D9590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BA — the long-blurb case is handled with a "read more" expand rather than truncation. Please confirm that's acceptable before you approve.</w:t>
      </w:r>
    </w:p>
    <w:p w14:paraId="59582778" w14:textId="77777777" w:rsidR="00F95A76" w:rsidRDefault="00F95A76">
      <w:pPr>
        <w:spacing w:after="140"/>
      </w:pPr>
    </w:p>
    <w:p w14:paraId="5D71CE2D" w14:textId="6FC884FE" w:rsidR="00F95A76" w:rsidRDefault="00F95A76">
      <w:pPr>
        <w:spacing w:after="140"/>
      </w:pPr>
      <w:r>
        <w:rPr>
          <w:noProof/>
        </w:rPr>
        <w:lastRenderedPageBreak/>
        <w:drawing>
          <wp:inline distT="0" distB="0" distL="0" distR="0" wp14:anchorId="684C28BF" wp14:editId="6A30DE2E">
            <wp:extent cx="3503930" cy="2589530"/>
            <wp:effectExtent l="0" t="0" r="1270" b="1270"/>
            <wp:docPr id="554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A3C3" w14:textId="77777777" w:rsidR="00EE5DA8" w:rsidRDefault="00EE5DA8">
      <w:pPr>
        <w:spacing w:after="260"/>
      </w:pPr>
    </w:p>
    <w:p w14:paraId="06AD1FFC" w14:textId="585E2E2D" w:rsidR="00EE5DA8" w:rsidRDefault="00067CF2">
      <w:pPr>
        <w:pStyle w:val="Heading1"/>
        <w:spacing w:before="320" w:after="140"/>
      </w:pPr>
      <w:r>
        <w:t>[Login Restyling Bootstrap] Task 3 — Validate Design Against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5FBFF31D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C1DB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0BEB" w14:textId="77777777" w:rsidR="00E518F1" w:rsidRDefault="00000000">
            <w:r>
              <w:rPr>
                <w:color w:val="1E2761"/>
              </w:rPr>
              <w:t xml:space="preserve">BA — </w:t>
            </w:r>
          </w:p>
          <w:p w14:paraId="2A09C355" w14:textId="159831E0" w:rsidR="00EE5DA8" w:rsidRDefault="00E518F1">
            <w:pPr>
              <w:rPr>
                <w:rFonts w:hint="eastAsia"/>
              </w:rPr>
            </w:pPr>
            <w:proofErr w:type="spellStart"/>
            <w:r>
              <w:t>Shakthijhaa</w:t>
            </w:r>
            <w:proofErr w:type="spellEnd"/>
            <w:r>
              <w:t xml:space="preserve"> </w:t>
            </w:r>
            <w:proofErr w:type="spellStart"/>
            <w:r>
              <w:t>Sivagnanam</w:t>
            </w:r>
            <w:proofErr w:type="spellEnd"/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5F7B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D616" w14:textId="55CCA2E0" w:rsidR="00EE5DA8" w:rsidRDefault="00EE5DA8"/>
        </w:tc>
      </w:tr>
    </w:tbl>
    <w:p w14:paraId="61DE99BE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33BCF1AE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 xml:space="preserve">Checked both </w:t>
      </w:r>
      <w:proofErr w:type="spellStart"/>
      <w:r>
        <w:t>mockups</w:t>
      </w:r>
      <w:proofErr w:type="spellEnd"/>
      <w:r>
        <w:t xml:space="preserve"> against the requirements doc. All fields present, login scope stayed to styling only, placeholder-avatar and long-blurb cases both covered. Approved as-is, no changes requested.</w:t>
      </w:r>
    </w:p>
    <w:p w14:paraId="72906A03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Design validation sign-off, committed to the team repo.</w:t>
      </w:r>
    </w:p>
    <w:p w14:paraId="293FF212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Dev — you're clear to build exactly to the Figma file, no open questions from BA's side.</w:t>
      </w:r>
    </w:p>
    <w:p w14:paraId="1536757B" w14:textId="5A44B507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</w:p>
    <w:p w14:paraId="6545BA76" w14:textId="77777777" w:rsidR="00EE5DA8" w:rsidRDefault="00EE5DA8">
      <w:pPr>
        <w:spacing w:after="260"/>
      </w:pPr>
    </w:p>
    <w:p w14:paraId="3F0F2559" w14:textId="301E6378" w:rsidR="00EE5DA8" w:rsidRDefault="00067CF2">
      <w:pPr>
        <w:pStyle w:val="Heading1"/>
        <w:spacing w:before="320" w:after="140"/>
      </w:pPr>
      <w:r>
        <w:t>[Login Restyling Bootstrap] Task 4 — Style Login Page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AB3B74A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9110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F3A0" w14:textId="77777777" w:rsidR="00E518F1" w:rsidRDefault="00000000">
            <w:r>
              <w:rPr>
                <w:color w:val="1E2761"/>
              </w:rPr>
              <w:t xml:space="preserve">Dev 1 — </w:t>
            </w:r>
          </w:p>
          <w:p w14:paraId="2081E277" w14:textId="6E9B9AD9" w:rsidR="00EE5DA8" w:rsidRDefault="00E518F1">
            <w:r>
              <w:t>Chan</w:t>
            </w:r>
            <w:r>
              <w:t xml:space="preserve"> </w:t>
            </w:r>
            <w:r>
              <w:t>Hoang</w:t>
            </w:r>
            <w:r>
              <w:t xml:space="preserve"> </w:t>
            </w:r>
            <w:r>
              <w:t>Truong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A5EE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65DE" w14:textId="269149B6" w:rsidR="00EE5DA8" w:rsidRDefault="00EE5DA8"/>
        </w:tc>
      </w:tr>
    </w:tbl>
    <w:p w14:paraId="7B8B49DA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299D2456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Applied the approved login styling (</w:t>
      </w:r>
      <w:proofErr w:type="spellStart"/>
      <w:r>
        <w:t>colors</w:t>
      </w:r>
      <w:proofErr w:type="spellEnd"/>
      <w:r>
        <w:t>, layout, branding). Confirmed auth logic, validation, and session handling are all untouched.</w:t>
      </w:r>
    </w:p>
    <w:p w14:paraId="0C87BF8D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Branch/commit with the styling changes.</w:t>
      </w:r>
    </w:p>
    <w:p w14:paraId="4ECC4290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Nothing blocking — moving straight on to the team page build myself.</w:t>
      </w:r>
    </w:p>
    <w:p w14:paraId="0D226CF3" w14:textId="18E1A8BC" w:rsidR="00EE5DA8" w:rsidRDefault="00000000">
      <w:pPr>
        <w:shd w:val="clear" w:color="auto" w:fill="16204F"/>
        <w:spacing w:after="120"/>
        <w:ind w:left="100" w:right="100"/>
        <w:rPr>
          <w:rFonts w:ascii="Consolas" w:eastAsia="Consolas" w:hAnsi="Consolas" w:cs="Consolas"/>
          <w:color w:val="8FD3D6"/>
        </w:rPr>
      </w:pPr>
      <w:r>
        <w:rPr>
          <w:b/>
          <w:bCs/>
          <w:color w:val="FFFFFF"/>
        </w:rPr>
        <w:t xml:space="preserve">Git URL (commit):  </w:t>
      </w:r>
    </w:p>
    <w:p w14:paraId="57B3B350" w14:textId="77777777" w:rsidR="00F95A76" w:rsidRDefault="00F95A76">
      <w:pPr>
        <w:shd w:val="clear" w:color="auto" w:fill="16204F"/>
        <w:spacing w:after="120"/>
        <w:ind w:left="100" w:right="100"/>
      </w:pPr>
    </w:p>
    <w:p w14:paraId="673C00CE" w14:textId="77777777" w:rsidR="00F95A76" w:rsidRPr="00F95A76" w:rsidRDefault="00F95A76" w:rsidP="00F95A76">
      <w:r w:rsidRPr="00F95A76">
        <w:rPr>
          <w:b/>
          <w:bCs/>
          <w:color w:val="6B7280"/>
          <w:sz w:val="20"/>
          <w:szCs w:val="20"/>
        </w:rPr>
        <w:t>REAL OUTPUT — rendered login page</w:t>
      </w:r>
    </w:p>
    <w:p w14:paraId="5941F88D" w14:textId="5154A516" w:rsidR="00F95A76" w:rsidRDefault="00F95A76" w:rsidP="00F95A76">
      <w:pPr>
        <w:shd w:val="clear" w:color="auto" w:fill="16204F"/>
        <w:spacing w:after="120"/>
        <w:ind w:left="100" w:right="100"/>
      </w:pPr>
      <w:r w:rsidRPr="00F95A76">
        <w:rPr>
          <w:noProof/>
        </w:rPr>
        <w:drawing>
          <wp:inline distT="0" distB="0" distL="0" distR="0" wp14:anchorId="1CF7BDE0" wp14:editId="26C0E66D">
            <wp:extent cx="3503930" cy="2589530"/>
            <wp:effectExtent l="0" t="0" r="1270" b="1270"/>
            <wp:docPr id="133465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C969" w14:textId="77777777" w:rsidR="00EE5DA8" w:rsidRDefault="00EE5DA8">
      <w:pPr>
        <w:spacing w:after="260"/>
      </w:pPr>
    </w:p>
    <w:p w14:paraId="19EBBF07" w14:textId="18DAB462" w:rsidR="00EE5DA8" w:rsidRDefault="00067CF2">
      <w:pPr>
        <w:pStyle w:val="Heading1"/>
        <w:spacing w:before="320" w:after="140"/>
      </w:pPr>
      <w:r>
        <w:t>[Login Restyling Bootstrap] Task 5 — Build Team Page &amp; Auth Redirect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3DB7364D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2904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0B94" w14:textId="77777777" w:rsidR="00E518F1" w:rsidRDefault="00000000">
            <w:r>
              <w:rPr>
                <w:color w:val="1E2761"/>
              </w:rPr>
              <w:t xml:space="preserve">Dev 1 — </w:t>
            </w:r>
          </w:p>
          <w:p w14:paraId="618E3E24" w14:textId="5B6A23E8" w:rsidR="00EE5DA8" w:rsidRDefault="00E518F1">
            <w:r>
              <w:t>Chan</w:t>
            </w:r>
            <w:r>
              <w:t xml:space="preserve"> </w:t>
            </w:r>
            <w:r>
              <w:t>Hoang</w:t>
            </w:r>
            <w:r>
              <w:t xml:space="preserve"> </w:t>
            </w:r>
            <w:r>
              <w:t>Truong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D40E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E2EC" w14:textId="48A9C532" w:rsidR="00EE5DA8" w:rsidRDefault="00EE5DA8"/>
        </w:tc>
      </w:tr>
    </w:tbl>
    <w:p w14:paraId="38AAF526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118B9018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Team page built per the design (name, member cards with photo/role, about-us blurb with expand-on-long-text). Login now redirects here on success; team page redirects back to login if accessed directly without a session.</w:t>
      </w:r>
    </w:p>
    <w:p w14:paraId="3223A1AA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Branch/commit with the team page and route guard.</w:t>
      </w:r>
    </w:p>
    <w:p w14:paraId="1BFDD266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Dev 2 — please test against the deployed URL once it's live, not localhost.</w:t>
      </w:r>
    </w:p>
    <w:p w14:paraId="737D4C26" w14:textId="5AFC970C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(commit):  </w:t>
      </w:r>
    </w:p>
    <w:p w14:paraId="70303B55" w14:textId="678222C9" w:rsidR="00EE5DA8" w:rsidRDefault="00F95A76">
      <w:pPr>
        <w:spacing w:after="260"/>
      </w:pPr>
      <w:r>
        <w:rPr>
          <w:noProof/>
        </w:rPr>
        <w:lastRenderedPageBreak/>
        <w:drawing>
          <wp:inline distT="0" distB="0" distL="0" distR="0" wp14:anchorId="1D426C83" wp14:editId="65256AE1">
            <wp:extent cx="3503930" cy="2589530"/>
            <wp:effectExtent l="0" t="0" r="1270" b="1270"/>
            <wp:docPr id="84582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1E4C" w14:textId="1946D983" w:rsidR="00EE5DA8" w:rsidRDefault="00067CF2">
      <w:pPr>
        <w:pStyle w:val="Heading1"/>
        <w:spacing w:before="320" w:after="140"/>
      </w:pPr>
      <w:r>
        <w:t>[Login Restyling Bootstrap] Task 6 — Test Login → Redirect → Team Page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7D17F107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0B2B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6E5A" w14:textId="6B2B9798" w:rsidR="00EE5DA8" w:rsidRDefault="00000000">
            <w:r>
              <w:rPr>
                <w:color w:val="1E2761"/>
              </w:rPr>
              <w:t xml:space="preserve">Dev 2 — </w:t>
            </w:r>
            <w:r w:rsidR="00E518F1">
              <w:rPr>
                <w:color w:val="1E2761"/>
              </w:rPr>
              <w:t xml:space="preserve">Alexander </w:t>
            </w:r>
            <w:proofErr w:type="spellStart"/>
            <w:r w:rsidR="00E518F1">
              <w:rPr>
                <w:color w:val="1E2761"/>
              </w:rPr>
              <w:t>Gusman</w:t>
            </w:r>
            <w:proofErr w:type="spellEnd"/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4498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4326" w14:textId="53E78C6D" w:rsidR="00EE5DA8" w:rsidRDefault="00EE5DA8"/>
        </w:tc>
      </w:tr>
    </w:tbl>
    <w:p w14:paraId="1A868CC9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36D3BC6F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Tested the full happy path on the deployed URL — valid login, redirect fires, all member cards render correctly with photo/role/blurb, expand-on-long-text works.</w:t>
      </w:r>
    </w:p>
    <w:p w14:paraId="73F0B7C0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Test script and test report.</w:t>
      </w:r>
    </w:p>
    <w:p w14:paraId="74C64140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No issues found on the happy path. Moving on to edge cases next.</w:t>
      </w:r>
    </w:p>
    <w:p w14:paraId="74C221DE" w14:textId="273B8399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</w:p>
    <w:p w14:paraId="569A37F6" w14:textId="31344F10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report):  </w:t>
      </w:r>
    </w:p>
    <w:p w14:paraId="7561AB03" w14:textId="77777777" w:rsidR="00EE5DA8" w:rsidRDefault="00EE5DA8">
      <w:pPr>
        <w:spacing w:after="260"/>
      </w:pPr>
    </w:p>
    <w:p w14:paraId="3EEA7957" w14:textId="4E133C1F" w:rsidR="00EE5DA8" w:rsidRDefault="00067CF2">
      <w:pPr>
        <w:pStyle w:val="Heading1"/>
        <w:spacing w:before="320" w:after="140"/>
      </w:pPr>
      <w:r>
        <w:t>[Login Restyling Bootstrap] Task 7 — Test Edge Cases &amp; Log Bugs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2CE97098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E3FC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0B2C" w14:textId="77A98E0B" w:rsidR="00EE5DA8" w:rsidRDefault="00000000">
            <w:r>
              <w:rPr>
                <w:color w:val="1E2761"/>
              </w:rPr>
              <w:t xml:space="preserve">Dev 2 — </w:t>
            </w:r>
            <w:r w:rsidR="00E518F1">
              <w:rPr>
                <w:color w:val="1E2761"/>
              </w:rPr>
              <w:t xml:space="preserve">Alexander </w:t>
            </w:r>
            <w:proofErr w:type="spellStart"/>
            <w:r w:rsidR="00E518F1">
              <w:rPr>
                <w:color w:val="1E2761"/>
              </w:rPr>
              <w:t>Gusman</w:t>
            </w:r>
            <w:proofErr w:type="spellEnd"/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5B8C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C50E" w14:textId="0F8A487E" w:rsidR="00EE5DA8" w:rsidRDefault="00EE5DA8"/>
        </w:tc>
      </w:tr>
    </w:tbl>
    <w:p w14:paraId="12914E23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6B6F632A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Tested invalid login, direct team-page URL access without login, missing-photo member, and an unusually long blurb. No bugs found.</w:t>
      </w:r>
    </w:p>
    <w:p w14:paraId="2B3C22EB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Edge case test report.</w:t>
      </w:r>
    </w:p>
    <w:p w14:paraId="3D1450FC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PM — everything passed, nothing outstanding for Dev 1 to fix before your review.</w:t>
      </w:r>
    </w:p>
    <w:p w14:paraId="4F73B58D" w14:textId="3EC9E16B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E5DA8" w14:paraId="5E81DCAF" w14:textId="77777777">
        <w:tc>
          <w:tcPr>
            <w:tcW w:w="900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0F0F0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508D28B" w14:textId="77777777" w:rsidR="00EE5DA8" w:rsidRDefault="00000000">
            <w:pPr>
              <w:jc w:val="center"/>
            </w:pPr>
            <w:r>
              <w:rPr>
                <w:i/>
                <w:iCs/>
                <w:color w:val="888888"/>
              </w:rPr>
              <w:lastRenderedPageBreak/>
              <w:t xml:space="preserve">[ IMAGE PLACEHOLDER — Invalid login error state screenshot — replace with actual </w:t>
            </w:r>
            <w:proofErr w:type="gramStart"/>
            <w:r>
              <w:rPr>
                <w:i/>
                <w:iCs/>
                <w:color w:val="888888"/>
              </w:rPr>
              <w:t>screenshot ]</w:t>
            </w:r>
            <w:proofErr w:type="gramEnd"/>
          </w:p>
        </w:tc>
      </w:tr>
    </w:tbl>
    <w:p w14:paraId="36FC1CA3" w14:textId="77777777" w:rsidR="00EE5DA8" w:rsidRDefault="00EE5DA8">
      <w:pPr>
        <w:spacing w:after="260"/>
      </w:pPr>
    </w:p>
    <w:p w14:paraId="00E364BF" w14:textId="52F660AE" w:rsidR="00EE5DA8" w:rsidRDefault="00067CF2">
      <w:pPr>
        <w:pStyle w:val="Heading1"/>
        <w:spacing w:before="320" w:after="140"/>
      </w:pPr>
      <w:r>
        <w:t>[Login Restyling Bootstrap] Task 8 — Final Review &amp; Sign-Off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4DDC3FE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AA76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89B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37C0" w14:textId="176382FF" w:rsidR="00EE5DA8" w:rsidRDefault="00000000">
            <w:r>
              <w:rPr>
                <w:color w:val="1E2761"/>
              </w:rPr>
              <w:t xml:space="preserve">PM — </w:t>
            </w:r>
            <w:proofErr w:type="spellStart"/>
            <w:r w:rsidR="00E518F1">
              <w:rPr>
                <w:rFonts w:hint="eastAsia"/>
                <w:color w:val="1E2761"/>
              </w:rPr>
              <w:t>Ji</w:t>
            </w:r>
            <w:r w:rsidR="00E518F1">
              <w:rPr>
                <w:color w:val="1E2761"/>
              </w:rPr>
              <w:t>anqi</w:t>
            </w:r>
            <w:proofErr w:type="spellEnd"/>
            <w:r w:rsidR="00E518F1">
              <w:rPr>
                <w:color w:val="1E2761"/>
              </w:rPr>
              <w:t xml:space="preserve"> Lu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9FA6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6BD6" w14:textId="104387D8" w:rsidR="00EE5DA8" w:rsidRDefault="00EE5DA8"/>
        </w:tc>
      </w:tr>
    </w:tbl>
    <w:p w14:paraId="1AB4932F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1C7F367C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Reviewed the feature end-to-end against the requirements and design. Verified every prior task's checklist and completion comment. Everything matches — approved.</w:t>
      </w:r>
    </w:p>
    <w:p w14:paraId="575A06AA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Sign-off note.</w:t>
      </w:r>
    </w:p>
    <w:p w14:paraId="33BE9CDF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None — feature complete, board closed out.</w:t>
      </w:r>
    </w:p>
    <w:p w14:paraId="3294ED2E" w14:textId="61D9A015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</w:p>
    <w:p w14:paraId="165BD335" w14:textId="77777777" w:rsidR="00EE5DA8" w:rsidRDefault="00EE5DA8">
      <w:pPr>
        <w:spacing w:after="260"/>
      </w:pPr>
    </w:p>
    <w:sectPr w:rsidR="00EE5DA8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9E9A2" w14:textId="77777777" w:rsidR="004D1DC5" w:rsidRDefault="004D1DC5" w:rsidP="00F95A76">
      <w:r>
        <w:separator/>
      </w:r>
    </w:p>
  </w:endnote>
  <w:endnote w:type="continuationSeparator" w:id="0">
    <w:p w14:paraId="15E56FA5" w14:textId="77777777" w:rsidR="004D1DC5" w:rsidRDefault="004D1DC5" w:rsidP="00F95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EB89AB" w14:textId="77777777" w:rsidR="004D1DC5" w:rsidRDefault="004D1DC5" w:rsidP="00F95A76">
      <w:r>
        <w:separator/>
      </w:r>
    </w:p>
  </w:footnote>
  <w:footnote w:type="continuationSeparator" w:id="0">
    <w:p w14:paraId="78801D2F" w14:textId="77777777" w:rsidR="004D1DC5" w:rsidRDefault="004D1DC5" w:rsidP="00F95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F0742" w14:textId="7F74632A" w:rsidR="00F95A76" w:rsidRDefault="00F95A76" w:rsidP="00F95A76">
    <w:pPr>
      <w:pStyle w:val="Header"/>
      <w:jc w:val="right"/>
    </w:pPr>
    <w:r>
      <w:rPr>
        <w:noProof/>
      </w:rPr>
      <w:drawing>
        <wp:inline distT="0" distB="0" distL="0" distR="0" wp14:anchorId="2F0D3A12" wp14:editId="2979891A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4B6"/>
    <w:multiLevelType w:val="hybridMultilevel"/>
    <w:tmpl w:val="48903A56"/>
    <w:lvl w:ilvl="0" w:tplc="5C78EA02">
      <w:start w:val="1"/>
      <w:numFmt w:val="bullet"/>
      <w:lvlText w:val="●"/>
      <w:lvlJc w:val="left"/>
      <w:pPr>
        <w:ind w:left="720" w:hanging="360"/>
      </w:pPr>
    </w:lvl>
    <w:lvl w:ilvl="1" w:tplc="F506824A">
      <w:start w:val="1"/>
      <w:numFmt w:val="bullet"/>
      <w:lvlText w:val="○"/>
      <w:lvlJc w:val="left"/>
      <w:pPr>
        <w:ind w:left="1440" w:hanging="360"/>
      </w:pPr>
    </w:lvl>
    <w:lvl w:ilvl="2" w:tplc="BC70BF2C">
      <w:start w:val="1"/>
      <w:numFmt w:val="bullet"/>
      <w:lvlText w:val="■"/>
      <w:lvlJc w:val="left"/>
      <w:pPr>
        <w:ind w:left="2160" w:hanging="360"/>
      </w:pPr>
    </w:lvl>
    <w:lvl w:ilvl="3" w:tplc="B62AF31E">
      <w:start w:val="1"/>
      <w:numFmt w:val="bullet"/>
      <w:lvlText w:val="●"/>
      <w:lvlJc w:val="left"/>
      <w:pPr>
        <w:ind w:left="2880" w:hanging="360"/>
      </w:pPr>
    </w:lvl>
    <w:lvl w:ilvl="4" w:tplc="8BCA629E">
      <w:start w:val="1"/>
      <w:numFmt w:val="bullet"/>
      <w:lvlText w:val="○"/>
      <w:lvlJc w:val="left"/>
      <w:pPr>
        <w:ind w:left="3600" w:hanging="360"/>
      </w:pPr>
    </w:lvl>
    <w:lvl w:ilvl="5" w:tplc="BCEC4AD0">
      <w:start w:val="1"/>
      <w:numFmt w:val="bullet"/>
      <w:lvlText w:val="■"/>
      <w:lvlJc w:val="left"/>
      <w:pPr>
        <w:ind w:left="4320" w:hanging="360"/>
      </w:pPr>
    </w:lvl>
    <w:lvl w:ilvl="6" w:tplc="9FD2D032">
      <w:start w:val="1"/>
      <w:numFmt w:val="bullet"/>
      <w:lvlText w:val="●"/>
      <w:lvlJc w:val="left"/>
      <w:pPr>
        <w:ind w:left="5040" w:hanging="360"/>
      </w:pPr>
    </w:lvl>
    <w:lvl w:ilvl="7" w:tplc="9214AB78">
      <w:start w:val="1"/>
      <w:numFmt w:val="bullet"/>
      <w:lvlText w:val="●"/>
      <w:lvlJc w:val="left"/>
      <w:pPr>
        <w:ind w:left="5760" w:hanging="360"/>
      </w:pPr>
    </w:lvl>
    <w:lvl w:ilvl="8" w:tplc="BB88C8A8">
      <w:start w:val="1"/>
      <w:numFmt w:val="bullet"/>
      <w:lvlText w:val="●"/>
      <w:lvlJc w:val="left"/>
      <w:pPr>
        <w:ind w:left="6480" w:hanging="360"/>
      </w:pPr>
    </w:lvl>
  </w:abstractNum>
  <w:num w:numId="1" w16cid:durableId="1560434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A8"/>
    <w:rsid w:val="00065486"/>
    <w:rsid w:val="00067CF2"/>
    <w:rsid w:val="000D2C86"/>
    <w:rsid w:val="001757BF"/>
    <w:rsid w:val="00203156"/>
    <w:rsid w:val="004D1DC5"/>
    <w:rsid w:val="005B7395"/>
    <w:rsid w:val="005F1C3F"/>
    <w:rsid w:val="00776CC0"/>
    <w:rsid w:val="008938EE"/>
    <w:rsid w:val="00B52A36"/>
    <w:rsid w:val="00C2680C"/>
    <w:rsid w:val="00CE66A7"/>
    <w:rsid w:val="00D5212E"/>
    <w:rsid w:val="00E518F1"/>
    <w:rsid w:val="00EB22B8"/>
    <w:rsid w:val="00EE5DA8"/>
    <w:rsid w:val="00F9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3869"/>
  <w15:docId w15:val="{9F9099D8-CCED-1C40-8631-3A4351D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8F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5A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A7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enter" w:pos="4513"/>
        <w:tab w:val="right" w:pos="9026"/>
      </w:tabs>
    </w:pPr>
    <w:rPr>
      <w:rFonts w:ascii="Calibri" w:eastAsia="SimSun" w:hAnsi="Calibri" w:cs="Calibri"/>
      <w:sz w:val="22"/>
      <w:szCs w:val="2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F95A76"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enter" w:pos="4513"/>
        <w:tab w:val="right" w:pos="9026"/>
      </w:tabs>
    </w:pPr>
    <w:rPr>
      <w:rFonts w:ascii="Calibri" w:eastAsia="SimSun" w:hAnsi="Calibri" w:cs="Calibri"/>
      <w:sz w:val="22"/>
      <w:szCs w:val="22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F95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Jianqi Lu</cp:lastModifiedBy>
  <cp:revision>8</cp:revision>
  <dcterms:created xsi:type="dcterms:W3CDTF">2026-08-07T20:00:00Z</dcterms:created>
  <dcterms:modified xsi:type="dcterms:W3CDTF">2026-08-07T20:10:00Z</dcterms:modified>
</cp:coreProperties>
</file>