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暂存架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1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4970145" cy="2560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796" cy="25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06880" cy="833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518" cy="8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2:</w:t>
      </w:r>
      <w:r>
        <w:rPr>
          <w:rFonts w:hint="eastAsia"/>
        </w:rPr>
        <w:t>从P</w:t>
      </w:r>
      <w:r>
        <w:t>1</w:t>
      </w:r>
      <w:r>
        <w:rPr>
          <w:rFonts w:hint="eastAsia"/>
        </w:rPr>
        <w:t>点沿垂直法兰方向退出1</w:t>
      </w:r>
      <w:r>
        <w:t>00mm</w:t>
      </w:r>
    </w:p>
    <w:p>
      <w:pPr>
        <w:pStyle w:val="4"/>
        <w:ind w:left="840" w:firstLine="0" w:firstLineChars="0"/>
      </w:pPr>
      <w:r>
        <w:drawing>
          <wp:inline distT="0" distB="0" distL="0" distR="0">
            <wp:extent cx="4193540" cy="46488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427" cy="4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5°</w:t>
      </w:r>
      <w:r>
        <w:rPr>
          <w:rFonts w:hint="eastAsia"/>
        </w:rPr>
        <w:t>台架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3</w:t>
      </w:r>
    </w:p>
    <w:p>
      <w:pPr>
        <w:pStyle w:val="4"/>
        <w:ind w:left="840" w:firstLine="0" w:firstLineChars="0"/>
      </w:pPr>
      <w:r>
        <w:drawing>
          <wp:inline distT="0" distB="0" distL="0" distR="0">
            <wp:extent cx="5274310" cy="2671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4</w:t>
      </w:r>
    </w:p>
    <w:p>
      <w:pPr>
        <w:pStyle w:val="4"/>
        <w:ind w:left="840" w:firstLine="0" w:firstLineChars="0"/>
      </w:pPr>
      <w:r>
        <w:drawing>
          <wp:inline distT="0" distB="0" distL="0" distR="0">
            <wp:extent cx="5274310" cy="2938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t>5°</w:t>
      </w:r>
      <w:r>
        <w:rPr>
          <w:rFonts w:hint="eastAsia"/>
        </w:rPr>
        <w:t>台架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5</w:t>
      </w:r>
    </w:p>
    <w:p>
      <w:pPr>
        <w:pStyle w:val="4"/>
        <w:ind w:left="840" w:firstLine="0" w:firstLineChars="0"/>
      </w:pPr>
      <w:r>
        <w:drawing>
          <wp:inline distT="0" distB="0" distL="0" distR="0">
            <wp:extent cx="5274310" cy="3213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6</w:t>
      </w:r>
    </w:p>
    <w:p>
      <w:pPr>
        <w:pStyle w:val="4"/>
        <w:ind w:left="840" w:firstLine="0" w:firstLineChars="0"/>
      </w:pPr>
      <w:r>
        <w:drawing>
          <wp:inline distT="0" distB="0" distL="0" distR="0">
            <wp:extent cx="5274310" cy="3134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不良品</w:t>
      </w:r>
      <w:bookmarkStart w:id="0" w:name="_GoBack"/>
      <w:bookmarkEnd w:id="0"/>
    </w:p>
    <w:p>
      <w:pPr>
        <w:pStyle w:val="4"/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53355" cy="5275580"/>
            <wp:effectExtent l="0" t="0" r="4445" b="7620"/>
            <wp:docPr id="3" name="图片 3" descr="不良品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不良品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58D1"/>
    <w:multiLevelType w:val="multilevel"/>
    <w:tmpl w:val="1DB158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321E3"/>
    <w:multiLevelType w:val="multilevel"/>
    <w:tmpl w:val="4FC321E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3708CA"/>
    <w:multiLevelType w:val="multilevel"/>
    <w:tmpl w:val="5F3708C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5A6273"/>
    <w:multiLevelType w:val="multilevel"/>
    <w:tmpl w:val="625A627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F8"/>
    <w:rsid w:val="0004557B"/>
    <w:rsid w:val="00206B38"/>
    <w:rsid w:val="00230514"/>
    <w:rsid w:val="003B6685"/>
    <w:rsid w:val="00547013"/>
    <w:rsid w:val="007E38A0"/>
    <w:rsid w:val="009055FC"/>
    <w:rsid w:val="009C2D35"/>
    <w:rsid w:val="00AB7D7A"/>
    <w:rsid w:val="00BF6E7C"/>
    <w:rsid w:val="00C16AF8"/>
    <w:rsid w:val="00F45F33"/>
    <w:rsid w:val="00F81519"/>
    <w:rsid w:val="7E37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57</Characters>
  <Lines>1</Lines>
  <Paragraphs>1</Paragraphs>
  <TotalTime>54</TotalTime>
  <ScaleCrop>false</ScaleCrop>
  <LinksUpToDate>false</LinksUpToDate>
  <CharactersWithSpaces>65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2020-07-23T04:37:00Z</dcterms:created>
  <dc:creator>adminasq</dc:creator>
  <cp:lastModifiedBy>坚强</cp:lastModifiedBy>
  <dcterms:modified xsi:type="dcterms:W3CDTF">2020-07-30T07:36:13Z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