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66" w:rsidRDefault="00B64F66" w:rsidP="00B64F66">
      <w:pPr>
        <w:pStyle w:val="Title"/>
        <w:jc w:val="center"/>
      </w:pPr>
      <w:r>
        <w:t>Skill list</w:t>
      </w:r>
    </w:p>
    <w:tbl>
      <w:tblPr>
        <w:tblStyle w:val="TableGrid"/>
        <w:tblpPr w:leftFromText="180" w:rightFromText="180" w:vertAnchor="text" w:horzAnchor="margin" w:tblpY="144"/>
        <w:tblW w:w="0" w:type="auto"/>
        <w:tblLook w:val="04A0"/>
      </w:tblPr>
      <w:tblGrid>
        <w:gridCol w:w="3116"/>
        <w:gridCol w:w="1379"/>
        <w:gridCol w:w="4855"/>
      </w:tblGrid>
      <w:tr w:rsidR="00B64F66">
        <w:tc>
          <w:tcPr>
            <w:tcW w:w="3116" w:type="dxa"/>
          </w:tcPr>
          <w:p w:rsidR="00B64F66" w:rsidRPr="00B64F66" w:rsidRDefault="00B64F66" w:rsidP="00B64F66">
            <w:pPr>
              <w:jc w:val="center"/>
              <w:rPr>
                <w:b/>
              </w:rPr>
            </w:pPr>
            <w:r w:rsidRPr="00B64F66">
              <w:rPr>
                <w:b/>
              </w:rPr>
              <w:t>Skill Name</w:t>
            </w:r>
          </w:p>
        </w:tc>
        <w:tc>
          <w:tcPr>
            <w:tcW w:w="1379" w:type="dxa"/>
          </w:tcPr>
          <w:p w:rsidR="00B64F66" w:rsidRPr="00B64F66" w:rsidRDefault="00B64F66" w:rsidP="00B64F66">
            <w:pPr>
              <w:jc w:val="center"/>
              <w:rPr>
                <w:b/>
              </w:rPr>
            </w:pPr>
            <w:r w:rsidRPr="00B64F66">
              <w:rPr>
                <w:b/>
              </w:rPr>
              <w:t>Skill Code</w:t>
            </w:r>
          </w:p>
        </w:tc>
        <w:tc>
          <w:tcPr>
            <w:tcW w:w="4855" w:type="dxa"/>
          </w:tcPr>
          <w:p w:rsidR="00B64F66" w:rsidRPr="00B64F66" w:rsidRDefault="00B64F66" w:rsidP="00B64F66">
            <w:pPr>
              <w:jc w:val="center"/>
              <w:rPr>
                <w:b/>
              </w:rPr>
            </w:pPr>
            <w:r w:rsidRPr="00B64F66">
              <w:rPr>
                <w:b/>
              </w:rPr>
              <w:t>Description of skill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>
            <w:r>
              <w:t>Hear alarm</w:t>
            </w:r>
          </w:p>
        </w:tc>
        <w:tc>
          <w:tcPr>
            <w:tcW w:w="1379" w:type="dxa"/>
          </w:tcPr>
          <w:p w:rsidR="00B64F66" w:rsidRDefault="00B64F66" w:rsidP="00B64F66">
            <w:r>
              <w:t>ALR</w:t>
            </w:r>
          </w:p>
        </w:tc>
        <w:tc>
          <w:tcPr>
            <w:tcW w:w="4855" w:type="dxa"/>
          </w:tcPr>
          <w:p w:rsidR="00B64F66" w:rsidRDefault="00B64F66" w:rsidP="00B64F66">
            <w:r>
              <w:t>When hearing the fire alarm, attempt to evacuate the building without delay</w:t>
            </w:r>
            <w:r w:rsidR="003662DA">
              <w:t xml:space="preserve">, via the most direct and safe route 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>
            <w:r>
              <w:t>Call 9-1-1</w:t>
            </w:r>
          </w:p>
        </w:tc>
        <w:tc>
          <w:tcPr>
            <w:tcW w:w="1379" w:type="dxa"/>
          </w:tcPr>
          <w:p w:rsidR="00B64F66" w:rsidRDefault="00B64F66" w:rsidP="00B64F66">
            <w:proofErr w:type="spellStart"/>
            <w:r>
              <w:t>CL_p</w:t>
            </w:r>
            <w:proofErr w:type="spellEnd"/>
            <w:r>
              <w:t xml:space="preserve"> (possible)</w:t>
            </w:r>
          </w:p>
          <w:p w:rsidR="00B64F66" w:rsidRDefault="00B64F66" w:rsidP="00B64F66">
            <w:proofErr w:type="spellStart"/>
            <w:r>
              <w:t>CL_s</w:t>
            </w:r>
            <w:proofErr w:type="spellEnd"/>
            <w:r>
              <w:t xml:space="preserve">  (safe)</w:t>
            </w:r>
          </w:p>
        </w:tc>
        <w:tc>
          <w:tcPr>
            <w:tcW w:w="4855" w:type="dxa"/>
          </w:tcPr>
          <w:p w:rsidR="00B64F66" w:rsidRDefault="00B64F66" w:rsidP="00B64F66">
            <w:r>
              <w:t xml:space="preserve">Call 9-1-1 as soon as possible and safe </w:t>
            </w:r>
          </w:p>
        </w:tc>
      </w:tr>
      <w:tr w:rsidR="00B64F66">
        <w:trPr>
          <w:trHeight w:val="611"/>
        </w:trPr>
        <w:tc>
          <w:tcPr>
            <w:tcW w:w="3116" w:type="dxa"/>
          </w:tcPr>
          <w:p w:rsidR="00B64F66" w:rsidRDefault="00B64F66" w:rsidP="00B64F66">
            <w:r>
              <w:t>Smoke</w:t>
            </w:r>
          </w:p>
        </w:tc>
        <w:tc>
          <w:tcPr>
            <w:tcW w:w="1379" w:type="dxa"/>
          </w:tcPr>
          <w:p w:rsidR="00B64F66" w:rsidRDefault="00B64F66" w:rsidP="00B64F66">
            <w:r>
              <w:t>SM1</w:t>
            </w:r>
          </w:p>
          <w:p w:rsidR="00B64F66" w:rsidRDefault="00B64F66" w:rsidP="00B64F66"/>
        </w:tc>
        <w:tc>
          <w:tcPr>
            <w:tcW w:w="4855" w:type="dxa"/>
          </w:tcPr>
          <w:p w:rsidR="00B64F66" w:rsidRDefault="00B64F66" w:rsidP="00B64F66">
            <w:r>
              <w:t>If there is smoke up high and you can see below the smoke, you should crawl on your hands and knees</w:t>
            </w:r>
            <w:r w:rsidR="003662DA">
              <w:t xml:space="preserve"> to the nearest exit. 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/>
        </w:tc>
        <w:tc>
          <w:tcPr>
            <w:tcW w:w="1379" w:type="dxa"/>
          </w:tcPr>
          <w:p w:rsidR="00B64F66" w:rsidRDefault="00B64F66" w:rsidP="00B64F66">
            <w:r>
              <w:t>SM2</w:t>
            </w:r>
          </w:p>
        </w:tc>
        <w:tc>
          <w:tcPr>
            <w:tcW w:w="4855" w:type="dxa"/>
          </w:tcPr>
          <w:p w:rsidR="00B64F66" w:rsidRDefault="00B64F66" w:rsidP="00B64F66">
            <w:r>
              <w:t>If the</w:t>
            </w:r>
            <w:r w:rsidR="003662DA">
              <w:t>re is smoke from ceiling to floo</w:t>
            </w:r>
            <w:r>
              <w:t>r, find another way</w:t>
            </w:r>
            <w:r w:rsidR="003662DA">
              <w:t xml:space="preserve"> out</w:t>
            </w:r>
            <w:r w:rsidR="00D70851">
              <w:t>, or</w:t>
            </w:r>
            <w:r>
              <w:t xml:space="preserve"> stay put in your room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>
            <w:r>
              <w:t>Room</w:t>
            </w:r>
          </w:p>
        </w:tc>
        <w:tc>
          <w:tcPr>
            <w:tcW w:w="1379" w:type="dxa"/>
          </w:tcPr>
          <w:p w:rsidR="00B64F66" w:rsidRDefault="00B64F66" w:rsidP="00B64F66">
            <w:r>
              <w:t>RM1</w:t>
            </w:r>
          </w:p>
        </w:tc>
        <w:tc>
          <w:tcPr>
            <w:tcW w:w="4855" w:type="dxa"/>
          </w:tcPr>
          <w:p w:rsidR="00B64F66" w:rsidRDefault="00B64F66" w:rsidP="00B64F66">
            <w:r>
              <w:t>If you have to stay put in your room, seal the cracks around your door, call 9-1-1 to report your situation, hang a bright colored sheet from your window and wait by the window to be rescued.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>
            <w:r>
              <w:t>Open Door</w:t>
            </w:r>
          </w:p>
        </w:tc>
        <w:tc>
          <w:tcPr>
            <w:tcW w:w="1379" w:type="dxa"/>
          </w:tcPr>
          <w:p w:rsidR="00B64F66" w:rsidRDefault="00B64F66" w:rsidP="00B64F66">
            <w:r>
              <w:t>DR1</w:t>
            </w:r>
          </w:p>
        </w:tc>
        <w:tc>
          <w:tcPr>
            <w:tcW w:w="4855" w:type="dxa"/>
          </w:tcPr>
          <w:p w:rsidR="00B64F66" w:rsidRDefault="00B64F66" w:rsidP="00B64F66">
            <w:r>
              <w:t>If door is warm or hot, do not open the door</w:t>
            </w:r>
            <w:r w:rsidR="003662DA">
              <w:t>.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/>
        </w:tc>
        <w:tc>
          <w:tcPr>
            <w:tcW w:w="1379" w:type="dxa"/>
          </w:tcPr>
          <w:p w:rsidR="00B64F66" w:rsidRDefault="00B64F66" w:rsidP="00B64F66">
            <w:r>
              <w:t>DR2</w:t>
            </w:r>
          </w:p>
        </w:tc>
        <w:tc>
          <w:tcPr>
            <w:tcW w:w="4855" w:type="dxa"/>
          </w:tcPr>
          <w:p w:rsidR="00B64F66" w:rsidRDefault="00B64F66" w:rsidP="003662DA">
            <w:r>
              <w:t xml:space="preserve">If door is neither warm nor hot, open slowly to check the </w:t>
            </w:r>
            <w:r w:rsidR="003662DA">
              <w:t xml:space="preserve">other side. 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>
            <w:r>
              <w:t>Elevator</w:t>
            </w:r>
          </w:p>
        </w:tc>
        <w:tc>
          <w:tcPr>
            <w:tcW w:w="1379" w:type="dxa"/>
          </w:tcPr>
          <w:p w:rsidR="00B64F66" w:rsidRDefault="00B64F66" w:rsidP="00B64F66">
            <w:r>
              <w:t>EL1</w:t>
            </w:r>
          </w:p>
        </w:tc>
        <w:tc>
          <w:tcPr>
            <w:tcW w:w="4855" w:type="dxa"/>
          </w:tcPr>
          <w:p w:rsidR="00B64F66" w:rsidRDefault="00B64F66" w:rsidP="00B64F66">
            <w:r>
              <w:t>Nev</w:t>
            </w:r>
            <w:r w:rsidR="003662DA">
              <w:t xml:space="preserve">er take an elevator, always use the nearest </w:t>
            </w:r>
            <w:r>
              <w:t>stairs</w:t>
            </w:r>
            <w:r w:rsidR="003662DA">
              <w:t xml:space="preserve">. 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>
            <w:r>
              <w:t>Out of building</w:t>
            </w:r>
          </w:p>
        </w:tc>
        <w:tc>
          <w:tcPr>
            <w:tcW w:w="1379" w:type="dxa"/>
          </w:tcPr>
          <w:p w:rsidR="00B64F66" w:rsidRDefault="00B64F66" w:rsidP="00B64F66">
            <w:r>
              <w:t>OUT1</w:t>
            </w:r>
          </w:p>
        </w:tc>
        <w:tc>
          <w:tcPr>
            <w:tcW w:w="4855" w:type="dxa"/>
          </w:tcPr>
          <w:p w:rsidR="00B64F66" w:rsidRDefault="00B64F66" w:rsidP="003662DA">
            <w:r>
              <w:t xml:space="preserve">Once out of the building, evacuate to </w:t>
            </w:r>
            <w:r w:rsidR="003662DA">
              <w:t>your predetermine assembly</w:t>
            </w:r>
            <w:r>
              <w:t xml:space="preserve"> point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/>
        </w:tc>
        <w:tc>
          <w:tcPr>
            <w:tcW w:w="1379" w:type="dxa"/>
          </w:tcPr>
          <w:p w:rsidR="00B64F66" w:rsidRDefault="00B64F66" w:rsidP="00B64F66">
            <w:r>
              <w:t>OUT2</w:t>
            </w:r>
          </w:p>
        </w:tc>
        <w:tc>
          <w:tcPr>
            <w:tcW w:w="4855" w:type="dxa"/>
          </w:tcPr>
          <w:p w:rsidR="00B64F66" w:rsidRDefault="00B64F66" w:rsidP="00B64F66">
            <w:r>
              <w:t>One out of the building, evacuate to at least 50 feet away from the building</w:t>
            </w:r>
            <w:r w:rsidR="003662DA">
              <w:t xml:space="preserve">. Out of the way of emergency vehicles. 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>
            <w:r>
              <w:t>Distraction</w:t>
            </w:r>
          </w:p>
        </w:tc>
        <w:tc>
          <w:tcPr>
            <w:tcW w:w="1379" w:type="dxa"/>
          </w:tcPr>
          <w:p w:rsidR="00B64F66" w:rsidRDefault="00B64F66" w:rsidP="00B64F66">
            <w:r>
              <w:t>DT1</w:t>
            </w:r>
          </w:p>
        </w:tc>
        <w:tc>
          <w:tcPr>
            <w:tcW w:w="4855" w:type="dxa"/>
          </w:tcPr>
          <w:p w:rsidR="00B64F66" w:rsidRDefault="00B64F66" w:rsidP="00B64F66">
            <w:r>
              <w:t xml:space="preserve">Don’t be distracted, don’t text, </w:t>
            </w:r>
            <w:r w:rsidR="003662DA">
              <w:t xml:space="preserve">don’t </w:t>
            </w:r>
            <w:r>
              <w:t>answer your phone etc…</w:t>
            </w:r>
            <w:r w:rsidR="003662DA">
              <w:t xml:space="preserve"> Don’t take valuables. Don’t wait for anyone. 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>
            <w:r>
              <w:t>Windows</w:t>
            </w:r>
          </w:p>
        </w:tc>
        <w:tc>
          <w:tcPr>
            <w:tcW w:w="1379" w:type="dxa"/>
          </w:tcPr>
          <w:p w:rsidR="00B64F66" w:rsidRDefault="00B64F66" w:rsidP="00B64F66">
            <w:r>
              <w:t>WD1</w:t>
            </w:r>
          </w:p>
        </w:tc>
        <w:tc>
          <w:tcPr>
            <w:tcW w:w="4855" w:type="dxa"/>
          </w:tcPr>
          <w:p w:rsidR="00B64F66" w:rsidRDefault="00B64F66" w:rsidP="00B64F66">
            <w:r>
              <w:t>Open window only if you need fresh air for the room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/>
        </w:tc>
        <w:tc>
          <w:tcPr>
            <w:tcW w:w="1379" w:type="dxa"/>
          </w:tcPr>
          <w:p w:rsidR="00B64F66" w:rsidRDefault="00B64F66" w:rsidP="00B64F66">
            <w:r>
              <w:t>WD2</w:t>
            </w:r>
          </w:p>
        </w:tc>
        <w:tc>
          <w:tcPr>
            <w:tcW w:w="4855" w:type="dxa"/>
          </w:tcPr>
          <w:p w:rsidR="00B64F66" w:rsidRDefault="003662DA" w:rsidP="00B64F66">
            <w:r>
              <w:t xml:space="preserve">Lowered yourself </w:t>
            </w:r>
            <w:r w:rsidR="00B64F66">
              <w:t>of a window only in a life-</w:t>
            </w:r>
            <w:bookmarkStart w:id="0" w:name="_GoBack"/>
            <w:bookmarkEnd w:id="0"/>
            <w:r w:rsidR="00B64F66">
              <w:t>saving effort from 2</w:t>
            </w:r>
            <w:r w:rsidR="00B64F66" w:rsidRPr="00B64F66">
              <w:rPr>
                <w:vertAlign w:val="superscript"/>
              </w:rPr>
              <w:t>nd</w:t>
            </w:r>
            <w:r w:rsidR="00B64F66">
              <w:t xml:space="preserve"> floor or below</w:t>
            </w:r>
          </w:p>
        </w:tc>
      </w:tr>
      <w:tr w:rsidR="00B64F66">
        <w:tc>
          <w:tcPr>
            <w:tcW w:w="3116" w:type="dxa"/>
          </w:tcPr>
          <w:p w:rsidR="00B64F66" w:rsidRDefault="00E81193" w:rsidP="00B64F66">
            <w:r>
              <w:t>Building</w:t>
            </w:r>
          </w:p>
        </w:tc>
        <w:tc>
          <w:tcPr>
            <w:tcW w:w="1379" w:type="dxa"/>
          </w:tcPr>
          <w:p w:rsidR="00B64F66" w:rsidRDefault="00E81193" w:rsidP="00B64F66">
            <w:r>
              <w:t>BL1</w:t>
            </w:r>
          </w:p>
        </w:tc>
        <w:tc>
          <w:tcPr>
            <w:tcW w:w="4855" w:type="dxa"/>
          </w:tcPr>
          <w:p w:rsidR="00B64F66" w:rsidRDefault="00E81193" w:rsidP="00B64F66">
            <w:r>
              <w:t>Get away from the building at least 50 feet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/>
        </w:tc>
        <w:tc>
          <w:tcPr>
            <w:tcW w:w="1379" w:type="dxa"/>
          </w:tcPr>
          <w:p w:rsidR="00B64F66" w:rsidRDefault="00E81193" w:rsidP="00B64F66">
            <w:r>
              <w:t>BL2</w:t>
            </w:r>
          </w:p>
        </w:tc>
        <w:tc>
          <w:tcPr>
            <w:tcW w:w="4855" w:type="dxa"/>
          </w:tcPr>
          <w:p w:rsidR="00B64F66" w:rsidRDefault="00E81193" w:rsidP="00B64F66">
            <w:r>
              <w:t>Get to your</w:t>
            </w:r>
            <w:r w:rsidR="00272A04">
              <w:t xml:space="preserve"> designated evacuation area</w:t>
            </w:r>
          </w:p>
        </w:tc>
      </w:tr>
      <w:tr w:rsidR="00B64F66">
        <w:tc>
          <w:tcPr>
            <w:tcW w:w="3116" w:type="dxa"/>
          </w:tcPr>
          <w:p w:rsidR="00B64F66" w:rsidRDefault="00D70851" w:rsidP="00B64F66">
            <w:r>
              <w:t>Touch Door</w:t>
            </w:r>
          </w:p>
        </w:tc>
        <w:tc>
          <w:tcPr>
            <w:tcW w:w="1379" w:type="dxa"/>
          </w:tcPr>
          <w:p w:rsidR="00B64F66" w:rsidRDefault="00D70851" w:rsidP="00B64F66">
            <w:r>
              <w:t>TD1</w:t>
            </w:r>
          </w:p>
        </w:tc>
        <w:tc>
          <w:tcPr>
            <w:tcW w:w="4855" w:type="dxa"/>
          </w:tcPr>
          <w:p w:rsidR="00B64F66" w:rsidRDefault="00D70851" w:rsidP="00B64F66">
            <w:r>
              <w:t xml:space="preserve">Touch door with back of hand to judge temperature of door. 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/>
        </w:tc>
        <w:tc>
          <w:tcPr>
            <w:tcW w:w="1379" w:type="dxa"/>
          </w:tcPr>
          <w:p w:rsidR="00B64F66" w:rsidRDefault="00B64F66" w:rsidP="00B64F66"/>
        </w:tc>
        <w:tc>
          <w:tcPr>
            <w:tcW w:w="4855" w:type="dxa"/>
          </w:tcPr>
          <w:p w:rsidR="00B64F66" w:rsidRDefault="003662DA" w:rsidP="00B64F66">
            <w:r>
              <w:t>Wait to be rescued by EMT</w:t>
            </w:r>
          </w:p>
        </w:tc>
      </w:tr>
      <w:tr w:rsidR="00B64F66">
        <w:tc>
          <w:tcPr>
            <w:tcW w:w="3116" w:type="dxa"/>
          </w:tcPr>
          <w:p w:rsidR="00B64F66" w:rsidRDefault="00B64F66" w:rsidP="00B64F66"/>
        </w:tc>
        <w:tc>
          <w:tcPr>
            <w:tcW w:w="1379" w:type="dxa"/>
          </w:tcPr>
          <w:p w:rsidR="00B64F66" w:rsidRDefault="00B64F66" w:rsidP="00B64F66"/>
        </w:tc>
        <w:tc>
          <w:tcPr>
            <w:tcW w:w="4855" w:type="dxa"/>
          </w:tcPr>
          <w:p w:rsidR="00B64F66" w:rsidRDefault="00B64F66" w:rsidP="00B64F66"/>
        </w:tc>
      </w:tr>
    </w:tbl>
    <w:p w:rsidR="00E81193" w:rsidRDefault="00E81193" w:rsidP="00B64F66">
      <w:pPr>
        <w:pStyle w:val="Title"/>
      </w:pPr>
    </w:p>
    <w:sectPr w:rsidR="00E81193" w:rsidSect="003A7D70"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2DA" w:rsidRDefault="003662DA" w:rsidP="00B64F66">
      <w:pPr>
        <w:spacing w:after="0" w:line="240" w:lineRule="auto"/>
      </w:pPr>
      <w:r>
        <w:separator/>
      </w:r>
    </w:p>
  </w:endnote>
  <w:endnote w:type="continuationSeparator" w:id="0">
    <w:p w:rsidR="003662DA" w:rsidRDefault="003662DA" w:rsidP="00B6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2DA" w:rsidRDefault="003662DA" w:rsidP="00B64F66">
      <w:pPr>
        <w:spacing w:after="0" w:line="240" w:lineRule="auto"/>
      </w:pPr>
      <w:r>
        <w:separator/>
      </w:r>
    </w:p>
  </w:footnote>
  <w:footnote w:type="continuationSeparator" w:id="0">
    <w:p w:rsidR="003662DA" w:rsidRDefault="003662DA" w:rsidP="00B64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7911"/>
    <w:rsid w:val="00173B3C"/>
    <w:rsid w:val="00176A5E"/>
    <w:rsid w:val="001F3583"/>
    <w:rsid w:val="00272A04"/>
    <w:rsid w:val="003662DA"/>
    <w:rsid w:val="003A7D70"/>
    <w:rsid w:val="00417911"/>
    <w:rsid w:val="004E5CB9"/>
    <w:rsid w:val="00586A8F"/>
    <w:rsid w:val="0070793E"/>
    <w:rsid w:val="00B64F66"/>
    <w:rsid w:val="00D70851"/>
    <w:rsid w:val="00E81193"/>
    <w:rsid w:val="00FC483C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D7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39"/>
    <w:rsid w:val="00417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17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F66"/>
  </w:style>
  <w:style w:type="paragraph" w:styleId="Footer">
    <w:name w:val="footer"/>
    <w:basedOn w:val="Normal"/>
    <w:link w:val="FooterChar"/>
    <w:uiPriority w:val="99"/>
    <w:unhideWhenUsed/>
    <w:rsid w:val="00B6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F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Moissinac, Beatrice</dc:creator>
  <cp:keywords/>
  <dc:description/>
  <cp:lastModifiedBy>Beatrice</cp:lastModifiedBy>
  <cp:revision>3</cp:revision>
  <dcterms:created xsi:type="dcterms:W3CDTF">2015-01-12T18:08:00Z</dcterms:created>
  <dcterms:modified xsi:type="dcterms:W3CDTF">2015-01-22T23:25:00Z</dcterms:modified>
</cp:coreProperties>
</file>