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E5C68CF" w14:textId="77777777" w:rsidR="002139F3" w:rsidRDefault="00D25DC2">
      <w:pPr>
        <w:pStyle w:val="Title"/>
        <w:contextualSpacing w:val="0"/>
      </w:pPr>
      <w:bookmarkStart w:id="0" w:name="h.6vkswcersokf" w:colFirst="0" w:colLast="0"/>
      <w:bookmarkEnd w:id="0"/>
      <w:r>
        <w:t>List of skills Fire Safety</w:t>
      </w:r>
    </w:p>
    <w:p w14:paraId="1A2DAFE2" w14:textId="77777777" w:rsidR="002139F3" w:rsidRDefault="002139F3"/>
    <w:p w14:paraId="65C12D0B" w14:textId="77777777" w:rsidR="002139F3" w:rsidRDefault="00D25DC2">
      <w:pPr>
        <w:numPr>
          <w:ilvl w:val="0"/>
          <w:numId w:val="1"/>
        </w:numPr>
        <w:ind w:hanging="359"/>
        <w:contextualSpacing/>
      </w:pPr>
      <w:r>
        <w:t>When hearing the fire alarm, attempt to evacuate the building without delay.</w:t>
      </w:r>
    </w:p>
    <w:p w14:paraId="3EE9E4D3" w14:textId="77777777" w:rsidR="002139F3" w:rsidRDefault="00D25DC2">
      <w:pPr>
        <w:numPr>
          <w:ilvl w:val="0"/>
          <w:numId w:val="1"/>
        </w:numPr>
        <w:ind w:hanging="359"/>
        <w:contextualSpacing/>
      </w:pPr>
      <w:commentRangeStart w:id="1"/>
      <w:commentRangeStart w:id="2"/>
      <w:r>
        <w:t xml:space="preserve">In a dorm, don't waste time calling 911 </w:t>
      </w:r>
      <w:commentRangeEnd w:id="1"/>
      <w:r>
        <w:commentReference w:id="1"/>
      </w:r>
      <w:commentRangeEnd w:id="2"/>
      <w:r w:rsidR="008217ED">
        <w:rPr>
          <w:rStyle w:val="CommentReference"/>
        </w:rPr>
        <w:commentReference w:id="2"/>
      </w:r>
    </w:p>
    <w:p w14:paraId="2DFC46B9" w14:textId="77777777" w:rsidR="002139F3" w:rsidRDefault="00D25DC2">
      <w:pPr>
        <w:numPr>
          <w:ilvl w:val="0"/>
          <w:numId w:val="1"/>
        </w:numPr>
        <w:ind w:hanging="359"/>
        <w:contextualSpacing/>
      </w:pPr>
      <w:r>
        <w:t>Follow the Exit signs to find the nearest emergency exit</w:t>
      </w:r>
    </w:p>
    <w:p w14:paraId="4231F967" w14:textId="77777777" w:rsidR="002139F3" w:rsidRDefault="00D25DC2">
      <w:pPr>
        <w:numPr>
          <w:ilvl w:val="0"/>
          <w:numId w:val="1"/>
        </w:numPr>
        <w:ind w:hanging="359"/>
        <w:contextualSpacing/>
      </w:pPr>
      <w:r>
        <w:t>If there is smoke, you should crawl.</w:t>
      </w:r>
    </w:p>
    <w:p w14:paraId="1239C83A" w14:textId="77777777" w:rsidR="002139F3" w:rsidRDefault="00D25DC2">
      <w:pPr>
        <w:numPr>
          <w:ilvl w:val="0"/>
          <w:numId w:val="1"/>
        </w:numPr>
        <w:ind w:hanging="359"/>
        <w:contextualSpacing/>
      </w:pPr>
      <w:r>
        <w:t>Before opening a door, always check the temperature with the back of your hand. If the door is hot, and you burn your hand, you can still grasp things. If the door is hot, do not open the door.</w:t>
      </w:r>
    </w:p>
    <w:p w14:paraId="4DC30A73" w14:textId="77777777" w:rsidR="002139F3" w:rsidRDefault="00D25DC2">
      <w:pPr>
        <w:numPr>
          <w:ilvl w:val="0"/>
          <w:numId w:val="1"/>
        </w:numPr>
        <w:ind w:hanging="359"/>
        <w:contextualSpacing/>
      </w:pPr>
      <w:r>
        <w:t>Never take an elevator, always take the stairs.</w:t>
      </w:r>
    </w:p>
    <w:p w14:paraId="4E74AC27" w14:textId="77777777" w:rsidR="002139F3" w:rsidRDefault="00D25DC2">
      <w:pPr>
        <w:numPr>
          <w:ilvl w:val="0"/>
          <w:numId w:val="1"/>
        </w:numPr>
        <w:ind w:hanging="359"/>
        <w:contextualSpacing/>
      </w:pPr>
      <w:r>
        <w:t>Once out of th</w:t>
      </w:r>
      <w:r>
        <w:t xml:space="preserve">e building, evacuate to at least 100 feet from the building to avoid debris, fire, and being in the way of the emergency responders. </w:t>
      </w:r>
    </w:p>
    <w:p w14:paraId="6CFD2DDB" w14:textId="77777777" w:rsidR="002139F3" w:rsidRDefault="00D25DC2">
      <w:pPr>
        <w:numPr>
          <w:ilvl w:val="0"/>
          <w:numId w:val="1"/>
        </w:numPr>
        <w:ind w:hanging="359"/>
        <w:contextualSpacing/>
      </w:pPr>
      <w:r>
        <w:t>Don't get distracted</w:t>
      </w:r>
    </w:p>
    <w:p w14:paraId="47D514A8" w14:textId="77777777" w:rsidR="002139F3" w:rsidRDefault="00D25DC2">
      <w:pPr>
        <w:numPr>
          <w:ilvl w:val="0"/>
          <w:numId w:val="1"/>
        </w:numPr>
        <w:ind w:hanging="359"/>
        <w:contextualSpacing/>
      </w:pPr>
      <w:r>
        <w:t>Don't open windows</w:t>
      </w:r>
    </w:p>
    <w:p w14:paraId="548652A9" w14:textId="77777777" w:rsidR="002139F3" w:rsidRDefault="00D25DC2">
      <w:pPr>
        <w:numPr>
          <w:ilvl w:val="0"/>
          <w:numId w:val="1"/>
        </w:numPr>
        <w:ind w:hanging="359"/>
        <w:contextualSpacing/>
      </w:pPr>
      <w:r>
        <w:t>Don't try to jump through a window</w:t>
      </w:r>
    </w:p>
    <w:p w14:paraId="401E113C" w14:textId="77777777" w:rsidR="002139F3" w:rsidRDefault="002139F3"/>
    <w:p w14:paraId="5C87FD97" w14:textId="77777777" w:rsidR="00EF26E3" w:rsidRDefault="00EF26E3" w:rsidP="00EF26E3">
      <w:pPr>
        <w:pStyle w:val="PlainText"/>
      </w:pPr>
    </w:p>
    <w:p w14:paraId="68187F0B" w14:textId="77777777" w:rsidR="00EF26E3" w:rsidRDefault="00EF26E3" w:rsidP="00EF26E3">
      <w:pPr>
        <w:pStyle w:val="PlainText"/>
      </w:pPr>
      <w:r>
        <w:t xml:space="preserve">·         In a dorm, don't waste time calling 911.  </w:t>
      </w:r>
      <w:proofErr w:type="gramStart"/>
      <w:r>
        <w:t xml:space="preserve">( </w:t>
      </w:r>
      <w:bookmarkStart w:id="3" w:name="_GoBack"/>
      <w:r>
        <w:t>You</w:t>
      </w:r>
      <w:proofErr w:type="gramEnd"/>
      <w:r>
        <w:t xml:space="preserve"> should call 9-1-1 as soon as possible and safe</w:t>
      </w:r>
      <w:bookmarkEnd w:id="3"/>
      <w:r>
        <w:t>)</w:t>
      </w:r>
    </w:p>
    <w:p w14:paraId="0ECEA623" w14:textId="77777777" w:rsidR="00EF26E3" w:rsidRDefault="00EF26E3" w:rsidP="00EF26E3">
      <w:pPr>
        <w:pStyle w:val="PlainText"/>
      </w:pPr>
    </w:p>
    <w:p w14:paraId="28C837BA" w14:textId="77777777" w:rsidR="008217ED" w:rsidRDefault="00EF26E3" w:rsidP="00EF26E3">
      <w:pPr>
        <w:pStyle w:val="PlainText"/>
      </w:pPr>
      <w:r>
        <w:t xml:space="preserve">·         Follow the Exit signs to find the nearest emergency exit. </w:t>
      </w:r>
    </w:p>
    <w:p w14:paraId="240E9817" w14:textId="77777777" w:rsidR="008217ED" w:rsidRDefault="008217ED" w:rsidP="00EF26E3">
      <w:pPr>
        <w:pStyle w:val="PlainText"/>
      </w:pPr>
    </w:p>
    <w:p w14:paraId="5EED62B3" w14:textId="77777777" w:rsidR="008217ED" w:rsidRDefault="008217ED" w:rsidP="00EF26E3">
      <w:pPr>
        <w:pStyle w:val="PlainText"/>
      </w:pPr>
    </w:p>
    <w:p w14:paraId="53F05DA5" w14:textId="77777777" w:rsidR="008217ED" w:rsidRDefault="008217ED" w:rsidP="00EF26E3">
      <w:pPr>
        <w:pStyle w:val="PlainText"/>
      </w:pPr>
    </w:p>
    <w:p w14:paraId="47455D01" w14:textId="77777777" w:rsidR="00EF26E3" w:rsidRDefault="00EF26E3" w:rsidP="00EF26E3">
      <w:pPr>
        <w:pStyle w:val="PlainText"/>
      </w:pPr>
      <w:r>
        <w:t>(Know your primary and secondary means of escape prior to an emergency.  Always go the nearest and quickest and less smoky route)</w:t>
      </w:r>
    </w:p>
    <w:p w14:paraId="4B0DD5F1" w14:textId="77777777" w:rsidR="00EF26E3" w:rsidRDefault="00EF26E3" w:rsidP="00EF26E3">
      <w:pPr>
        <w:pStyle w:val="PlainText"/>
      </w:pPr>
    </w:p>
    <w:p w14:paraId="6CD54B93" w14:textId="77777777" w:rsidR="00EF26E3" w:rsidRDefault="00EF26E3" w:rsidP="00EF26E3">
      <w:pPr>
        <w:pStyle w:val="PlainText"/>
      </w:pPr>
      <w:r>
        <w:t xml:space="preserve">·         If there is smoke, you should crawl. (Crawl on your hands and knees if the smoke is up high and you can see below the smoke.  </w:t>
      </w:r>
      <w:proofErr w:type="spellStart"/>
      <w:r>
        <w:t>Kf</w:t>
      </w:r>
      <w:proofErr w:type="spellEnd"/>
      <w:r>
        <w:t xml:space="preserve"> the smoke is floor to ceiling find another way out or stay put in your room, seal the cracks around your door, call 9-1-1 to report your situation, hang a bright colored sheet from your window and wait by the window to be rescued)</w:t>
      </w:r>
    </w:p>
    <w:p w14:paraId="4DC13C1D" w14:textId="77777777" w:rsidR="00EF26E3" w:rsidRDefault="00EF26E3" w:rsidP="00EF26E3">
      <w:pPr>
        <w:pStyle w:val="PlainText"/>
      </w:pPr>
    </w:p>
    <w:p w14:paraId="092C0C2A" w14:textId="77777777" w:rsidR="00EF26E3" w:rsidRDefault="00EF26E3" w:rsidP="00EF26E3">
      <w:pPr>
        <w:pStyle w:val="PlainText"/>
      </w:pPr>
      <w:r>
        <w:t xml:space="preserve">·         Before opening a door, always check the temperature with the back of your hand. If the door is hot, and you burn your hand, you can still grasp things. If the door is hot, do not open the door. (Huh?  If the door is warm or hot to the touch don't open, stay put and follow the directions above.  If not so warm or hot, slowing open door to check hallway.  If completely </w:t>
      </w:r>
      <w:proofErr w:type="spellStart"/>
      <w:r>
        <w:t>smokey</w:t>
      </w:r>
      <w:proofErr w:type="spellEnd"/>
      <w:r>
        <w:t xml:space="preserve"> or hot immediately close door and follow guidance above)</w:t>
      </w:r>
    </w:p>
    <w:p w14:paraId="79DB62BF" w14:textId="77777777" w:rsidR="00EF26E3" w:rsidRDefault="00EF26E3" w:rsidP="00EF26E3">
      <w:pPr>
        <w:pStyle w:val="PlainText"/>
      </w:pPr>
    </w:p>
    <w:p w14:paraId="70684221" w14:textId="77777777" w:rsidR="00EF26E3" w:rsidRDefault="00EF26E3" w:rsidP="00EF26E3">
      <w:pPr>
        <w:pStyle w:val="PlainText"/>
      </w:pPr>
      <w:r>
        <w:t>·         Never take an elevator, always take the stairs.</w:t>
      </w:r>
    </w:p>
    <w:p w14:paraId="6ABDD8DB" w14:textId="77777777" w:rsidR="00EF26E3" w:rsidRDefault="00EF26E3" w:rsidP="00EF26E3">
      <w:pPr>
        <w:pStyle w:val="PlainText"/>
      </w:pPr>
    </w:p>
    <w:p w14:paraId="103546EB" w14:textId="77777777" w:rsidR="00EF26E3" w:rsidRDefault="00EF26E3" w:rsidP="00EF26E3">
      <w:pPr>
        <w:pStyle w:val="PlainText"/>
      </w:pPr>
      <w:r>
        <w:t xml:space="preserve">·         Once out of the building, evacuate to at least 100 feet from the building to avoid debris, fire, and being in the way of the emergency responders. (50' is fine.  But they should be directed to their </w:t>
      </w:r>
      <w:proofErr w:type="spellStart"/>
      <w:r>
        <w:t>pre determined</w:t>
      </w:r>
      <w:proofErr w:type="spellEnd"/>
      <w:r>
        <w:t xml:space="preserve"> assembly point)</w:t>
      </w:r>
    </w:p>
    <w:p w14:paraId="66EE546D" w14:textId="77777777" w:rsidR="00EF26E3" w:rsidRDefault="00EF26E3" w:rsidP="00EF26E3">
      <w:pPr>
        <w:pStyle w:val="PlainText"/>
      </w:pPr>
    </w:p>
    <w:p w14:paraId="6029B622" w14:textId="77777777" w:rsidR="00EF26E3" w:rsidRDefault="00EF26E3" w:rsidP="00EF26E3">
      <w:pPr>
        <w:pStyle w:val="PlainText"/>
      </w:pPr>
      <w:r>
        <w:t>·         Don't get distracted (Don't text, don't answer your phone etc...)</w:t>
      </w:r>
    </w:p>
    <w:p w14:paraId="3B3D1CB4" w14:textId="77777777" w:rsidR="00EF26E3" w:rsidRDefault="00EF26E3" w:rsidP="00EF26E3">
      <w:pPr>
        <w:pStyle w:val="PlainText"/>
      </w:pPr>
    </w:p>
    <w:p w14:paraId="328303E0" w14:textId="77777777" w:rsidR="00EF26E3" w:rsidRDefault="00EF26E3" w:rsidP="00EF26E3">
      <w:pPr>
        <w:pStyle w:val="PlainText"/>
      </w:pPr>
      <w:r>
        <w:lastRenderedPageBreak/>
        <w:t>·         Don't open windows (they can open a window if it allows them fresh air from their room)</w:t>
      </w:r>
    </w:p>
    <w:p w14:paraId="67388416" w14:textId="77777777" w:rsidR="00EF26E3" w:rsidRDefault="00EF26E3" w:rsidP="00EF26E3">
      <w:pPr>
        <w:pStyle w:val="PlainText"/>
      </w:pPr>
    </w:p>
    <w:p w14:paraId="7E30266A" w14:textId="77777777" w:rsidR="00EF26E3" w:rsidRDefault="00EF26E3" w:rsidP="00EF26E3">
      <w:pPr>
        <w:pStyle w:val="PlainText"/>
      </w:pPr>
      <w:r>
        <w:t xml:space="preserve">  *   Don't try to jump through a window (only as a </w:t>
      </w:r>
      <w:proofErr w:type="spellStart"/>
      <w:r>
        <w:t>life saving</w:t>
      </w:r>
      <w:proofErr w:type="spellEnd"/>
      <w:r>
        <w:t xml:space="preserve"> effort from the 2nd floor or below, otherwise wait for rescue.)</w:t>
      </w:r>
    </w:p>
    <w:p w14:paraId="183EBC54" w14:textId="77777777" w:rsidR="00EF26E3" w:rsidRDefault="00EF26E3" w:rsidP="00EF26E3">
      <w:pPr>
        <w:pStyle w:val="PlainText"/>
      </w:pPr>
    </w:p>
    <w:p w14:paraId="39CB93E5" w14:textId="77777777" w:rsidR="00EF26E3" w:rsidRDefault="00EF26E3" w:rsidP="00EF26E3">
      <w:pPr>
        <w:pStyle w:val="PlainText"/>
      </w:pPr>
      <w:r>
        <w:t>(A closed dorm room door can protect you from fire for up to 20 or more minutes)</w:t>
      </w:r>
    </w:p>
    <w:p w14:paraId="51F58691" w14:textId="77777777" w:rsidR="00EF26E3" w:rsidRDefault="00EF26E3" w:rsidP="00EF26E3">
      <w:pPr>
        <w:pStyle w:val="PlainText"/>
      </w:pPr>
    </w:p>
    <w:p w14:paraId="5338425D" w14:textId="77777777" w:rsidR="00EF26E3" w:rsidRDefault="00EF26E3"/>
    <w:p w14:paraId="3056D3E3" w14:textId="77777777" w:rsidR="002139F3" w:rsidRDefault="002139F3"/>
    <w:p w14:paraId="0E0B66BD" w14:textId="77777777" w:rsidR="002139F3" w:rsidRDefault="002139F3"/>
    <w:p w14:paraId="667107C5" w14:textId="77777777" w:rsidR="002139F3" w:rsidRDefault="002139F3"/>
    <w:sectPr w:rsidR="002139F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éatrice M" w:date="2014-12-05T18:39:00Z" w:initials="">
    <w:p w14:paraId="7CDABE1E" w14:textId="77777777" w:rsidR="002139F3" w:rsidRDefault="00D25DC2">
      <w:pPr>
        <w:widowControl w:val="0"/>
        <w:spacing w:line="240" w:lineRule="auto"/>
      </w:pPr>
      <w:r>
        <w:t>Is this true?</w:t>
      </w:r>
    </w:p>
  </w:comment>
  <w:comment w:id="2" w:author="Moissinac, Beatrice" w:date="2014-12-15T16:28:00Z" w:initials="MB">
    <w:p w14:paraId="6EBC8147" w14:textId="77777777" w:rsidR="008217ED" w:rsidRDefault="008217ED">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DABE1E" w15:done="0"/>
  <w15:commentEx w15:paraId="6EBC8147" w15:paraIdParent="7CDABE1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DD51FE"/>
    <w:multiLevelType w:val="multilevel"/>
    <w:tmpl w:val="85C459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issinac, Beatrice">
    <w15:presenceInfo w15:providerId="AD" w15:userId="S-1-5-21-494086183-1509699769-806110124-469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compat>
    <w:compatSetting w:name="compatibilityMode" w:uri="http://schemas.microsoft.com/office/word" w:val="14"/>
  </w:compat>
  <w:rsids>
    <w:rsidRoot w:val="002139F3"/>
    <w:rsid w:val="002139F3"/>
    <w:rsid w:val="008217ED"/>
    <w:rsid w:val="00D25DC2"/>
    <w:rsid w:val="00EF2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420C"/>
  <w15:docId w15:val="{AD869500-DB0F-487D-8F82-7FFD99EF3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F26E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6E3"/>
    <w:rPr>
      <w:rFonts w:ascii="Segoe UI" w:hAnsi="Segoe UI" w:cs="Segoe UI"/>
      <w:sz w:val="18"/>
      <w:szCs w:val="18"/>
    </w:rPr>
  </w:style>
  <w:style w:type="paragraph" w:styleId="PlainText">
    <w:name w:val="Plain Text"/>
    <w:basedOn w:val="Normal"/>
    <w:link w:val="PlainTextChar"/>
    <w:uiPriority w:val="99"/>
    <w:semiHidden/>
    <w:unhideWhenUsed/>
    <w:rsid w:val="00EF26E3"/>
    <w:pPr>
      <w:spacing w:line="240" w:lineRule="auto"/>
    </w:pPr>
    <w:rPr>
      <w:rFonts w:ascii="Calibri" w:eastAsiaTheme="minorHAnsi" w:hAnsi="Calibri" w:cstheme="minorBidi"/>
      <w:color w:val="auto"/>
      <w:szCs w:val="21"/>
    </w:rPr>
  </w:style>
  <w:style w:type="character" w:customStyle="1" w:styleId="PlainTextChar">
    <w:name w:val="Plain Text Char"/>
    <w:basedOn w:val="DefaultParagraphFont"/>
    <w:link w:val="PlainText"/>
    <w:uiPriority w:val="99"/>
    <w:semiHidden/>
    <w:rsid w:val="00EF26E3"/>
    <w:rPr>
      <w:rFonts w:ascii="Calibri" w:eastAsiaTheme="minorHAnsi" w:hAnsi="Calibri" w:cstheme="minorBidi"/>
      <w:color w:val="auto"/>
      <w:szCs w:val="21"/>
    </w:rPr>
  </w:style>
  <w:style w:type="paragraph" w:styleId="CommentSubject">
    <w:name w:val="annotation subject"/>
    <w:basedOn w:val="CommentText"/>
    <w:next w:val="CommentText"/>
    <w:link w:val="CommentSubjectChar"/>
    <w:uiPriority w:val="99"/>
    <w:semiHidden/>
    <w:unhideWhenUsed/>
    <w:rsid w:val="008217ED"/>
    <w:rPr>
      <w:b/>
      <w:bCs/>
    </w:rPr>
  </w:style>
  <w:style w:type="character" w:customStyle="1" w:styleId="CommentSubjectChar">
    <w:name w:val="Comment Subject Char"/>
    <w:basedOn w:val="CommentTextChar"/>
    <w:link w:val="CommentSubject"/>
    <w:uiPriority w:val="99"/>
    <w:semiHidden/>
    <w:rsid w:val="008217ED"/>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339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List skills.docx</vt:lpstr>
    </vt:vector>
  </TitlesOfParts>
  <Company>Oregon State University</Company>
  <LinksUpToDate>false</LinksUpToDate>
  <CharactersWithSpaces>2521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skills.docx</dc:title>
  <cp:lastModifiedBy>Moissinac, Beatrice</cp:lastModifiedBy>
  <cp:revision>2</cp:revision>
  <dcterms:created xsi:type="dcterms:W3CDTF">2014-12-16T00:08:00Z</dcterms:created>
  <dcterms:modified xsi:type="dcterms:W3CDTF">2014-12-16T01:09:00Z</dcterms:modified>
</cp:coreProperties>
</file>