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02000" w14:textId="224760C3" w:rsidR="00064171" w:rsidRDefault="00064171">
      <w:pPr>
        <w:rPr>
          <w:rStyle w:val="a3"/>
        </w:rPr>
      </w:pPr>
      <w:proofErr w:type="spellStart"/>
      <w:r>
        <w:t>Flatwhite</w:t>
      </w:r>
      <w:proofErr w:type="spellEnd"/>
      <w:r>
        <w:t xml:space="preserve">.  </w:t>
      </w:r>
      <w:hyperlink r:id="rId4" w:history="1">
        <w:r w:rsidRPr="008975F3">
          <w:rPr>
            <w:rStyle w:val="a3"/>
          </w:rPr>
          <w:t>https://coffeeordie.com/flat-white-debate/</w:t>
        </w:r>
      </w:hyperlink>
    </w:p>
    <w:p w14:paraId="2757E1AC" w14:textId="71794C3D" w:rsidR="00F54638" w:rsidRDefault="00F54638">
      <w:pPr>
        <w:rPr>
          <w:rStyle w:val="a3"/>
          <w:lang w:eastAsia="ja-NZ"/>
        </w:rPr>
      </w:pPr>
    </w:p>
    <w:p w14:paraId="562D08AD" w14:textId="62E0D6F8" w:rsidR="00F54638" w:rsidRPr="00F54638" w:rsidRDefault="00F54638" w:rsidP="00F54638">
      <w:pPr>
        <w:rPr>
          <w:lang w:eastAsia="ja-NZ"/>
        </w:rPr>
      </w:pPr>
      <w:hyperlink r:id="rId5" w:tooltip="Caramel Frappuccino" w:history="1">
        <w:r w:rsidRPr="00F54638">
          <w:rPr>
            <w:rStyle w:val="a3"/>
            <w:lang w:eastAsia="ja-NZ"/>
          </w:rPr>
          <w:t>Frappuccino</w:t>
        </w:r>
      </w:hyperlink>
      <w:r>
        <w:rPr>
          <w:lang w:eastAsia="ja-NZ"/>
        </w:rPr>
        <w:t xml:space="preserve"> </w:t>
      </w:r>
      <w:r w:rsidRPr="00F54638">
        <w:rPr>
          <w:lang w:eastAsia="ja-NZ"/>
        </w:rPr>
        <w:t>https://www.veganfoodandliving.com/news/starbucks-launches-peanut-butter-cup-frappuccino/</w:t>
      </w:r>
    </w:p>
    <w:p w14:paraId="42BF03B8" w14:textId="77777777" w:rsidR="00CC499A" w:rsidRDefault="00CC499A">
      <w:pPr>
        <w:rPr>
          <w:lang w:eastAsia="ja-NZ"/>
        </w:rPr>
      </w:pPr>
    </w:p>
    <w:p w14:paraId="556EA84F" w14:textId="3FDAAA2B" w:rsidR="00F54638" w:rsidRPr="00F54638" w:rsidRDefault="00CC499A">
      <w:pPr>
        <w:rPr>
          <w:lang w:eastAsia="ja-NZ"/>
        </w:rPr>
      </w:pPr>
      <w:r>
        <w:rPr>
          <w:lang w:eastAsia="ja-NZ"/>
        </w:rPr>
        <w:t>Long-</w:t>
      </w:r>
      <w:proofErr w:type="gramStart"/>
      <w:r>
        <w:rPr>
          <w:lang w:eastAsia="ja-NZ"/>
        </w:rPr>
        <w:t xml:space="preserve">black  </w:t>
      </w:r>
      <w:r w:rsidRPr="00CC499A">
        <w:rPr>
          <w:lang w:eastAsia="ja-NZ"/>
        </w:rPr>
        <w:t>https://www.nespresso.com/au/en/news/ultimate-long-black-coffee-guide</w:t>
      </w:r>
      <w:proofErr w:type="gramEnd"/>
    </w:p>
    <w:p w14:paraId="240E76BD" w14:textId="77777777" w:rsidR="00CC499A" w:rsidRDefault="00CC499A"/>
    <w:p w14:paraId="3BB01B74" w14:textId="33FB762C" w:rsidR="00064171" w:rsidRDefault="00CC499A">
      <w:r>
        <w:t xml:space="preserve">Latte    </w:t>
      </w:r>
      <w:hyperlink r:id="rId6" w:history="1">
        <w:r w:rsidR="0063712E" w:rsidRPr="008975F3">
          <w:rPr>
            <w:rStyle w:val="a3"/>
          </w:rPr>
          <w:t>https://leaf.nutrisystem.com/recipes/iced-matcha-latte/</w:t>
        </w:r>
      </w:hyperlink>
    </w:p>
    <w:p w14:paraId="34671A12" w14:textId="50F13932" w:rsidR="0063712E" w:rsidRDefault="0063712E">
      <w:pPr>
        <w:rPr>
          <w:lang w:eastAsia="ja-NZ"/>
        </w:rPr>
      </w:pPr>
    </w:p>
    <w:p w14:paraId="440B7991" w14:textId="4BA3AF41" w:rsidR="0063712E" w:rsidRPr="0063712E" w:rsidRDefault="0063712E" w:rsidP="0063712E">
      <w:pPr>
        <w:rPr>
          <w:lang w:eastAsia="ja-NZ"/>
        </w:rPr>
      </w:pPr>
      <w:r w:rsidRPr="0063712E">
        <w:rPr>
          <w:lang w:eastAsia="ja-NZ"/>
        </w:rPr>
        <w:t>Espresso</w:t>
      </w:r>
      <w:r>
        <w:rPr>
          <w:lang w:eastAsia="ja-NZ"/>
        </w:rPr>
        <w:t xml:space="preserve">.   </w:t>
      </w:r>
      <w:r w:rsidRPr="0063712E">
        <w:rPr>
          <w:lang w:eastAsia="ja-NZ"/>
        </w:rPr>
        <w:t>https://fullcoffeeroast.com/espresso-served-with-lemon/</w:t>
      </w:r>
    </w:p>
    <w:p w14:paraId="512C0A61" w14:textId="2C188151" w:rsidR="0063712E" w:rsidRPr="0063712E" w:rsidRDefault="0063712E">
      <w:pPr>
        <w:rPr>
          <w:lang w:eastAsia="ja-NZ"/>
        </w:rPr>
      </w:pPr>
    </w:p>
    <w:sectPr w:rsidR="0063712E" w:rsidRPr="0063712E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71"/>
    <w:rsid w:val="00002A09"/>
    <w:rsid w:val="00064171"/>
    <w:rsid w:val="0063712E"/>
    <w:rsid w:val="00CC499A"/>
    <w:rsid w:val="00F5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755CC"/>
  <w15:chartTrackingRefBased/>
  <w15:docId w15:val="{64B68AE4-AB6A-D643-BEF0-EDF52785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417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641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3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f.nutrisystem.com/recipes/iced-matcha-latte/" TargetMode="External"/><Relationship Id="rId5" Type="http://schemas.openxmlformats.org/officeDocument/2006/relationships/hyperlink" Target="http://www.starbucks.co.nz/menu/beverages/coffee-blended-frappuccino/caramel-frappuccino" TargetMode="External"/><Relationship Id="rId4" Type="http://schemas.openxmlformats.org/officeDocument/2006/relationships/hyperlink" Target="https://coffeeordie.com/flat-white-debate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2021-05-26T13:05:00Z</dcterms:created>
  <dcterms:modified xsi:type="dcterms:W3CDTF">2021-05-27T02:19:00Z</dcterms:modified>
</cp:coreProperties>
</file>