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07F7E" w14:textId="77777777" w:rsidR="00D636D9" w:rsidRPr="00D636D9" w:rsidRDefault="00D636D9" w:rsidP="00D636D9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6D9">
        <w:rPr>
          <w:rFonts w:ascii="Times New Roman" w:eastAsia="Times New Roman" w:hAnsi="Times New Roman" w:cs="Times New Roman"/>
          <w:b/>
          <w:bCs/>
          <w:sz w:val="27"/>
          <w:szCs w:val="27"/>
        </w:rPr>
        <w:t>Sitemap</w:t>
      </w:r>
    </w:p>
    <w:p w14:paraId="5BC34D47" w14:textId="77777777" w:rsidR="00D636D9" w:rsidRPr="00D636D9" w:rsidRDefault="00871740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Home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BC244A3" w14:textId="77777777" w:rsidR="007C671E" w:rsidRDefault="00871740" w:rsidP="007C6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="007C671E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About Us</w:t>
        </w:r>
      </w:hyperlink>
      <w:r w:rsidR="007C671E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D0028D" w14:textId="77777777" w:rsidR="007C671E" w:rsidRDefault="00871740" w:rsidP="007C67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8" w:history="1">
        <w:r w:rsidR="007C671E" w:rsidRPr="00933D3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FESC Expertise</w:t>
        </w:r>
      </w:hyperlink>
      <w:r w:rsidR="007C671E" w:rsidRPr="00933D3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44FE8CE6" w14:textId="77777777" w:rsidR="007C671E" w:rsidRDefault="00871740" w:rsidP="007C67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9" w:history="1">
        <w:r w:rsidR="007C671E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Facilities and Resources</w:t>
        </w:r>
      </w:hyperlink>
      <w:r w:rsidR="007C671E" w:rsidRPr="00BC0FF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74703DCD" w14:textId="77777777" w:rsidR="007C671E" w:rsidRPr="00BC0FF8" w:rsidRDefault="00871740" w:rsidP="007C67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0" w:history="1">
        <w:r w:rsidR="007C671E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FESC User Facilities (FL-CAN)</w:t>
        </w:r>
      </w:hyperlink>
      <w:r w:rsidR="007C671E" w:rsidRPr="00BC0FF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115B0457" w14:textId="2491BEB2" w:rsidR="007C671E" w:rsidRDefault="00871740" w:rsidP="00BA53D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11" w:history="1">
        <w:r w:rsidR="007C671E" w:rsidRPr="00933D38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FESC User Facilities (FL-CAN)</w:t>
        </w:r>
      </w:hyperlink>
      <w:r w:rsidR="007C671E" w:rsidRPr="00933D38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7479FD70" w14:textId="06FC9964" w:rsidR="0072232A" w:rsidRDefault="0072232A" w:rsidP="005F0E3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Visit Us</w:t>
      </w:r>
    </w:p>
    <w:p w14:paraId="1B4D7609" w14:textId="05B5F0F8" w:rsidR="005F0E31" w:rsidRPr="005F0E31" w:rsidRDefault="005F0E31" w:rsidP="005F0E3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 w:rsidRPr="005F0E31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Contact Us</w:t>
      </w:r>
    </w:p>
    <w:p w14:paraId="33C5FBB2" w14:textId="4D55B1FB" w:rsidR="00CC539F" w:rsidRDefault="00CC539F" w:rsidP="00654A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Technical Work</w:t>
      </w:r>
    </w:p>
    <w:p w14:paraId="01702FC8" w14:textId="47E5BB0C" w:rsidR="000F7F3B" w:rsidRPr="00FB1E06" w:rsidRDefault="00871740" w:rsidP="000F7F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2" w:history="1">
        <w:r w:rsidR="000F7F3B" w:rsidRPr="00FB1E06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Annual Reports, Publications and Presentations</w:t>
        </w:r>
      </w:hyperlink>
    </w:p>
    <w:p w14:paraId="39EA5A0E" w14:textId="77777777" w:rsidR="00654A5B" w:rsidRPr="00933D38" w:rsidRDefault="00654A5B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 w:rsidRPr="00933D3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Projects</w:t>
      </w:r>
    </w:p>
    <w:p w14:paraId="6E8D9257" w14:textId="77777777" w:rsidR="00654A5B" w:rsidRPr="00BC0FF8" w:rsidRDefault="00871740" w:rsidP="00CC53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3" w:history="1">
        <w:r w:rsidR="00654A5B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FESC Funded Projects</w:t>
        </w:r>
      </w:hyperlink>
      <w:r w:rsidR="00654A5B" w:rsidRPr="00BC0FF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2F3C5DE1" w14:textId="7D114612" w:rsidR="00654A5B" w:rsidRPr="00654A5B" w:rsidRDefault="00871740" w:rsidP="00CC53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4" w:history="1">
        <w:r w:rsidR="00654A5B" w:rsidRPr="00933D3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Zero Energy Demo Homes / Solar Decathlon Houses</w:t>
        </w:r>
      </w:hyperlink>
      <w:r w:rsidR="00654A5B" w:rsidRPr="00933D3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248B3F6A" w14:textId="0C22B18C" w:rsidR="00E035EE" w:rsidRPr="00E035EE" w:rsidRDefault="00871740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5" w:history="1">
        <w:r w:rsidR="00E035EE" w:rsidRPr="00E035E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Conferences</w:t>
        </w:r>
      </w:hyperlink>
      <w:r w:rsidR="00E035EE" w:rsidRPr="00E035E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71AD6868" w14:textId="0F78CE9C" w:rsidR="00E035EE" w:rsidRDefault="00871740" w:rsidP="00CC53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6" w:history="1">
        <w:r w:rsidR="00E035EE" w:rsidRPr="00E035E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Summits</w:t>
        </w:r>
      </w:hyperlink>
      <w:r w:rsidR="00E035EE" w:rsidRPr="00E035E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6D2F6538" w14:textId="4E4B0E21" w:rsidR="005F4B99" w:rsidRPr="005F4B99" w:rsidRDefault="00871740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7" w:history="1">
        <w:r w:rsidR="005F4B99" w:rsidRPr="005F4B99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FL University Research</w:t>
        </w:r>
      </w:hyperlink>
    </w:p>
    <w:p w14:paraId="5D2F9C1D" w14:textId="44CF66A1" w:rsidR="000F7F3B" w:rsidRPr="00FB1E06" w:rsidRDefault="00871740" w:rsidP="00FB1E0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8" w:history="1">
        <w:r w:rsidR="00D636D9" w:rsidRPr="00FB1E06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Funding Opportunities</w:t>
        </w:r>
      </w:hyperlink>
      <w:r w:rsidR="00D636D9" w:rsidRPr="00FB1E06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0684E56C" w14:textId="77777777" w:rsidR="000F7F3B" w:rsidRPr="007C671E" w:rsidRDefault="00871740" w:rsidP="000F7F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19" w:history="1">
        <w:r w:rsidR="000F7F3B" w:rsidRPr="007C671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News Archive</w:t>
        </w:r>
      </w:hyperlink>
      <w:r w:rsidR="000F7F3B" w:rsidRPr="007C671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20C2687F" w14:textId="04B7FFF3" w:rsidR="000F7F3B" w:rsidRPr="000F7F3B" w:rsidRDefault="00871740" w:rsidP="000F7F3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20" w:history="1">
        <w:r w:rsidR="000F7F3B" w:rsidRPr="007C671E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News Archive</w:t>
        </w:r>
      </w:hyperlink>
      <w:r w:rsidR="000F7F3B" w:rsidRPr="007C671E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4B920694" w14:textId="1774449D" w:rsidR="004A40D1" w:rsidRPr="008C7BAE" w:rsidRDefault="00871740" w:rsidP="004A4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1" w:history="1">
        <w:r w:rsidR="004A40D1" w:rsidRPr="008C7BA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Industry</w:t>
        </w:r>
      </w:hyperlink>
    </w:p>
    <w:p w14:paraId="7C5A2E88" w14:textId="77777777" w:rsidR="004A40D1" w:rsidRPr="005A4898" w:rsidRDefault="00871740" w:rsidP="004A40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2" w:history="1">
        <w:r w:rsidR="004A40D1" w:rsidRPr="005A489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Technology Commercialization</w:t>
        </w:r>
      </w:hyperlink>
      <w:r w:rsidR="004A40D1" w:rsidRPr="005A489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54860652" w14:textId="08CADB34" w:rsidR="004A40D1" w:rsidRDefault="00871740" w:rsidP="004A40D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23" w:history="1">
        <w:r w:rsidR="004A40D1" w:rsidRPr="00933D38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Industry Support &amp; Economic Development Organizations</w:t>
        </w:r>
      </w:hyperlink>
      <w:r w:rsidR="004A40D1" w:rsidRPr="00933D38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0A38D7B7" w14:textId="03F55EF0" w:rsidR="004A40D1" w:rsidRDefault="00871740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4" w:history="1">
        <w:r w:rsidR="007C6E5E" w:rsidRPr="00A660D2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Education</w:t>
        </w:r>
        <w:r w:rsidR="001103CA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 xml:space="preserve"> </w:t>
        </w:r>
        <w:r w:rsidR="007C6E5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 xml:space="preserve">/ </w:t>
        </w:r>
        <w:r w:rsidR="004A40D1" w:rsidRPr="005A489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Jobs</w:t>
        </w:r>
      </w:hyperlink>
      <w:r w:rsidR="004A40D1" w:rsidRPr="005A489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3AB1BE66" w14:textId="77777777" w:rsidR="00FB1E06" w:rsidRPr="00FB1E06" w:rsidRDefault="00871740" w:rsidP="00FB1E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5" w:history="1">
        <w:r w:rsidR="00FB1E06" w:rsidRPr="00FB1E06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Facts</w:t>
        </w:r>
      </w:hyperlink>
    </w:p>
    <w:p w14:paraId="179498AC" w14:textId="200DB27C" w:rsidR="00FB1E06" w:rsidRPr="000B1011" w:rsidRDefault="00871740" w:rsidP="000B1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6" w:history="1">
        <w:r w:rsidR="00FB1E06" w:rsidRPr="00E035E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Public Outreach: Fact Sheets, Videos, and Research Areas</w:t>
        </w:r>
      </w:hyperlink>
      <w:r w:rsidR="00FB1E06" w:rsidRPr="00E035E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r w:rsidR="000B1011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9</w:t>
      </w:r>
    </w:p>
    <w:p w14:paraId="272BECCB" w14:textId="73674F8F" w:rsidR="00D636D9" w:rsidRPr="00A660D2" w:rsidRDefault="001103CA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A660D2">
        <w:rPr>
          <w:highlight w:val="yellow"/>
        </w:rPr>
        <w:t>FAQ (</w:t>
      </w:r>
      <w:hyperlink r:id="rId27" w:history="1">
        <w:r w:rsidR="00D636D9" w:rsidRPr="00A660D2">
          <w:rPr>
            <w:rFonts w:ascii="Times New Roman" w:eastAsia="Times New Roman" w:hAnsi="Times New Roman" w:cs="Times New Roman"/>
            <w:color w:val="0000FF"/>
            <w:sz w:val="20"/>
            <w:szCs w:val="20"/>
            <w:highlight w:val="yellow"/>
            <w:u w:val="single"/>
          </w:rPr>
          <w:t>Frequently Asked Questions</w:t>
        </w:r>
      </w:hyperlink>
      <w:proofErr w:type="gramStart"/>
      <w:r w:rsidR="00D636D9" w:rsidRPr="00A660D2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r w:rsidRPr="00A660D2">
        <w:rPr>
          <w:rFonts w:ascii="Times New Roman" w:eastAsia="Times New Roman" w:hAnsi="Times New Roman" w:cs="Times New Roman"/>
          <w:sz w:val="20"/>
          <w:szCs w:val="20"/>
          <w:highlight w:val="yellow"/>
        </w:rPr>
        <w:t>)</w:t>
      </w:r>
      <w:proofErr w:type="gramEnd"/>
    </w:p>
    <w:p w14:paraId="071694FB" w14:textId="7747CE90" w:rsidR="00BC0FF8" w:rsidRPr="00BC0FF8" w:rsidRDefault="00871740" w:rsidP="00BC0F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8" w:history="1">
        <w:r w:rsidR="00BC0FF8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Contact Us</w:t>
        </w:r>
      </w:hyperlink>
    </w:p>
    <w:p w14:paraId="7E2E0FA6" w14:textId="54C5B22F" w:rsidR="005013E5" w:rsidRPr="00871740" w:rsidRDefault="00871740" w:rsidP="00720C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29" w:history="1">
        <w:r w:rsidR="00720C29" w:rsidRPr="00436C7F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Sitemap</w:t>
        </w:r>
      </w:hyperlink>
      <w:r w:rsidR="00720C29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  <w:u w:val="single"/>
        </w:rPr>
        <w:t xml:space="preserve"> / </w:t>
      </w:r>
      <w:hyperlink r:id="rId30" w:history="1">
        <w:r w:rsidR="002164D2" w:rsidRPr="00436C7F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Related L</w:t>
        </w:r>
        <w:r w:rsidR="00D636D9" w:rsidRPr="00436C7F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inks</w:t>
        </w:r>
      </w:hyperlink>
    </w:p>
    <w:p w14:paraId="294CF029" w14:textId="77777777" w:rsidR="00871740" w:rsidRPr="00871740" w:rsidRDefault="00871740" w:rsidP="0087174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</w:p>
    <w:p w14:paraId="03E232AC" w14:textId="17BE94FA" w:rsidR="00871740" w:rsidRPr="00871740" w:rsidRDefault="00871740" w:rsidP="0087174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871740">
        <w:rPr>
          <w:rFonts w:ascii="Times New Roman" w:eastAsia="Times New Roman" w:hAnsi="Times New Roman" w:cs="Times New Roman"/>
          <w:color w:val="0000FF"/>
          <w:sz w:val="20"/>
          <w:szCs w:val="20"/>
        </w:rPr>
        <w:t>Old Site Map</w:t>
      </w:r>
      <w:bookmarkStart w:id="0" w:name="_GoBack"/>
      <w:bookmarkEnd w:id="0"/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367"/>
        <w:gridCol w:w="901"/>
        <w:gridCol w:w="820"/>
        <w:gridCol w:w="1263"/>
        <w:gridCol w:w="1402"/>
        <w:gridCol w:w="1391"/>
        <w:gridCol w:w="1003"/>
      </w:tblGrid>
      <w:tr w:rsidR="00871740" w:rsidRPr="00D636D9" w14:paraId="2B35A536" w14:textId="77777777" w:rsidTr="00343CD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F76F85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Home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DEFC5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FESC Research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644A15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"http://floridaenergy.ufl.edu/energy-education/" </w:instrText>
            </w:r>
            <w:r>
              <w:fldChar w:fldCharType="separate"/>
            </w:r>
            <w:r w:rsidRPr="00D636D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>Education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7AE897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Outreach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399DFB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User Facilities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E77B5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Energy Industry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F32635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Advisory Board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0D95B9" w14:textId="77777777" w:rsidR="00871740" w:rsidRPr="00D636D9" w:rsidRDefault="00871740" w:rsidP="00343C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Contact Us</w:t>
              </w:r>
            </w:hyperlink>
          </w:p>
        </w:tc>
      </w:tr>
    </w:tbl>
    <w:p w14:paraId="440FDBA3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8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Home</w:t>
        </w:r>
      </w:hyperlink>
    </w:p>
    <w:p w14:paraId="2F69DFF2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9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About Us</w:t>
        </w:r>
      </w:hyperlink>
    </w:p>
    <w:p w14:paraId="0BC117B1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0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Energy Facts</w:t>
        </w:r>
      </w:hyperlink>
    </w:p>
    <w:p w14:paraId="09B68D70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1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Expertise</w:t>
        </w:r>
      </w:hyperlink>
    </w:p>
    <w:p w14:paraId="3B5CB4A4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2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Funded Projects</w:t>
        </w:r>
      </w:hyperlink>
    </w:p>
    <w:p w14:paraId="6E8ABED5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3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 University Research</w:t>
        </w:r>
      </w:hyperlink>
    </w:p>
    <w:p w14:paraId="5BC7E79D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4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Technology Commercialization</w:t>
        </w:r>
      </w:hyperlink>
    </w:p>
    <w:p w14:paraId="1F0D6427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5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Facilities and Resources</w:t>
        </w:r>
      </w:hyperlink>
    </w:p>
    <w:p w14:paraId="5FC7F825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6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Education/ Energy Jobs</w:t>
        </w:r>
      </w:hyperlink>
    </w:p>
    <w:p w14:paraId="15878454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7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Public Outreach: Fact Sheets, Videos, and Research Areas</w:t>
        </w:r>
      </w:hyperlink>
    </w:p>
    <w:p w14:paraId="0AEC38AD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8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Conferences</w:t>
        </w:r>
      </w:hyperlink>
    </w:p>
    <w:p w14:paraId="2346F421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9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Annual Reports, Publications and Presentations</w:t>
        </w:r>
      </w:hyperlink>
    </w:p>
    <w:p w14:paraId="74106110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0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Frequently Asked Questions</w:t>
        </w:r>
      </w:hyperlink>
    </w:p>
    <w:p w14:paraId="3368A32A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1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Links</w:t>
        </w:r>
      </w:hyperlink>
    </w:p>
    <w:p w14:paraId="504861F1" w14:textId="77777777" w:rsidR="00871740" w:rsidRPr="00D636D9" w:rsidRDefault="00871740" w:rsidP="008717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2" w:history="1">
        <w:r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Contact Us</w:t>
        </w:r>
      </w:hyperlink>
    </w:p>
    <w:p w14:paraId="07A61EC7" w14:textId="77777777" w:rsidR="00871740" w:rsidRPr="005F0E31" w:rsidRDefault="00871740" w:rsidP="0087174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</w:p>
    <w:sectPr w:rsidR="00871740" w:rsidRPr="005F0E31" w:rsidSect="00B4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519"/>
    <w:multiLevelType w:val="multilevel"/>
    <w:tmpl w:val="B2B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B500B"/>
    <w:multiLevelType w:val="multilevel"/>
    <w:tmpl w:val="02D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F1726"/>
    <w:multiLevelType w:val="multilevel"/>
    <w:tmpl w:val="72D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D9"/>
    <w:rsid w:val="000718F6"/>
    <w:rsid w:val="000B1011"/>
    <w:rsid w:val="000F7F3B"/>
    <w:rsid w:val="001103CA"/>
    <w:rsid w:val="002164D2"/>
    <w:rsid w:val="00285369"/>
    <w:rsid w:val="00436C7F"/>
    <w:rsid w:val="004A40D1"/>
    <w:rsid w:val="004F3A7C"/>
    <w:rsid w:val="005013E5"/>
    <w:rsid w:val="005A4898"/>
    <w:rsid w:val="005F0E31"/>
    <w:rsid w:val="005F4B99"/>
    <w:rsid w:val="00654A5B"/>
    <w:rsid w:val="00720C29"/>
    <w:rsid w:val="0072232A"/>
    <w:rsid w:val="007C671E"/>
    <w:rsid w:val="007C6E5E"/>
    <w:rsid w:val="00871740"/>
    <w:rsid w:val="008C7BAE"/>
    <w:rsid w:val="00933D38"/>
    <w:rsid w:val="00A660D2"/>
    <w:rsid w:val="00B45F40"/>
    <w:rsid w:val="00BA53D4"/>
    <w:rsid w:val="00BC0FF8"/>
    <w:rsid w:val="00CC539F"/>
    <w:rsid w:val="00D42106"/>
    <w:rsid w:val="00D636D9"/>
    <w:rsid w:val="00DB0731"/>
    <w:rsid w:val="00DB32AD"/>
    <w:rsid w:val="00E035EE"/>
    <w:rsid w:val="00EA5A10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1E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6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6D9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6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6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6D9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6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loridaenergy.ufl.edu/energy-research/" TargetMode="External"/><Relationship Id="rId14" Type="http://schemas.openxmlformats.org/officeDocument/2006/relationships/hyperlink" Target="http://floridaenergy.ufl.edu/zero-energy-demo-homes-solar-decathlon-houses/" TargetMode="External"/><Relationship Id="rId15" Type="http://schemas.openxmlformats.org/officeDocument/2006/relationships/hyperlink" Target="http://floridaenergy.ufl.edu/fesc-conferences/" TargetMode="External"/><Relationship Id="rId16" Type="http://schemas.openxmlformats.org/officeDocument/2006/relationships/hyperlink" Target="http://floridaenergy.ufl.edu/fesc-conferences/fesc-summit/" TargetMode="External"/><Relationship Id="rId17" Type="http://schemas.openxmlformats.org/officeDocument/2006/relationships/hyperlink" Target="http://floridaenergy.ufl.edu/fl-university-research/" TargetMode="External"/><Relationship Id="rId18" Type="http://schemas.openxmlformats.org/officeDocument/2006/relationships/hyperlink" Target="http://floridaenergy.ufl.edu/funding-opportunities/" TargetMode="External"/><Relationship Id="rId19" Type="http://schemas.openxmlformats.org/officeDocument/2006/relationships/hyperlink" Target="http://floridaenergy.ufl.edu/news-archive/" TargetMode="External"/><Relationship Id="rId50" Type="http://schemas.openxmlformats.org/officeDocument/2006/relationships/hyperlink" Target="http://floridaenergy.ufl.edu/frequently-asked-questions/" TargetMode="External"/><Relationship Id="rId51" Type="http://schemas.openxmlformats.org/officeDocument/2006/relationships/hyperlink" Target="http://floridaenergy.ufl.edu/links/" TargetMode="External"/><Relationship Id="rId52" Type="http://schemas.openxmlformats.org/officeDocument/2006/relationships/hyperlink" Target="http://floridaenergy.ufl.edu/contact-us/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://floridaenergy.ufl.edu/florida-energy-facts/" TargetMode="External"/><Relationship Id="rId41" Type="http://schemas.openxmlformats.org/officeDocument/2006/relationships/hyperlink" Target="http://floridaenergy.ufl.edu/fesc-experise/" TargetMode="External"/><Relationship Id="rId42" Type="http://schemas.openxmlformats.org/officeDocument/2006/relationships/hyperlink" Target="http://floridaenergy.ufl.edu/energy-research/" TargetMode="External"/><Relationship Id="rId43" Type="http://schemas.openxmlformats.org/officeDocument/2006/relationships/hyperlink" Target="http://floridaenergy.ufl.edu/fl-university-research/" TargetMode="External"/><Relationship Id="rId44" Type="http://schemas.openxmlformats.org/officeDocument/2006/relationships/hyperlink" Target="http://floridaenergy.ufl.edu/industry/" TargetMode="External"/><Relationship Id="rId45" Type="http://schemas.openxmlformats.org/officeDocument/2006/relationships/hyperlink" Target="http://floridaenergy.ufl.edu/facilities-and-resources/" TargetMode="External"/><Relationship Id="rId46" Type="http://schemas.openxmlformats.org/officeDocument/2006/relationships/hyperlink" Target="http://floridaenergy.ufl.edu/energy-education/" TargetMode="External"/><Relationship Id="rId47" Type="http://schemas.openxmlformats.org/officeDocument/2006/relationships/hyperlink" Target="http://floridaenergy.ufl.edu/public-outreach/" TargetMode="External"/><Relationship Id="rId48" Type="http://schemas.openxmlformats.org/officeDocument/2006/relationships/hyperlink" Target="http://floridaenergy.ufl.edu/fesc-conferences/" TargetMode="External"/><Relationship Id="rId49" Type="http://schemas.openxmlformats.org/officeDocument/2006/relationships/hyperlink" Target="http://floridaenergy.ufl.edu/publicatio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loridaenergy.ufl.edu/" TargetMode="External"/><Relationship Id="rId7" Type="http://schemas.openxmlformats.org/officeDocument/2006/relationships/hyperlink" Target="http://floridaenergy.ufl.edu/about/" TargetMode="External"/><Relationship Id="rId8" Type="http://schemas.openxmlformats.org/officeDocument/2006/relationships/hyperlink" Target="http://floridaenergy.ufl.edu/fesc-experise/" TargetMode="External"/><Relationship Id="rId9" Type="http://schemas.openxmlformats.org/officeDocument/2006/relationships/hyperlink" Target="http://floridaenergy.ufl.edu/facilities-and-resources/" TargetMode="External"/><Relationship Id="rId30" Type="http://schemas.openxmlformats.org/officeDocument/2006/relationships/hyperlink" Target="http://floridaenergy.ufl.edu/links/" TargetMode="External"/><Relationship Id="rId31" Type="http://schemas.openxmlformats.org/officeDocument/2006/relationships/hyperlink" Target="http://floridaenergy.ufl.edu/" TargetMode="External"/><Relationship Id="rId32" Type="http://schemas.openxmlformats.org/officeDocument/2006/relationships/hyperlink" Target="http://floridaenergy.ufl.edu/energy-research/" TargetMode="External"/><Relationship Id="rId33" Type="http://schemas.openxmlformats.org/officeDocument/2006/relationships/hyperlink" Target="http://floridaenergy.ufl.edu/public-outreach/" TargetMode="External"/><Relationship Id="rId34" Type="http://schemas.openxmlformats.org/officeDocument/2006/relationships/hyperlink" Target="http://floridaenergy.ufl.edu/facilities-and-resources/" TargetMode="External"/><Relationship Id="rId35" Type="http://schemas.openxmlformats.org/officeDocument/2006/relationships/hyperlink" Target="http://floridaenergy.ufl.edu/fl-energy-industry/" TargetMode="External"/><Relationship Id="rId36" Type="http://schemas.openxmlformats.org/officeDocument/2006/relationships/hyperlink" Target="http://floridaenergy.ufl.edu/advisory-board/" TargetMode="External"/><Relationship Id="rId37" Type="http://schemas.openxmlformats.org/officeDocument/2006/relationships/hyperlink" Target="http://floridaenergy.ufl.edu/contact-us/" TargetMode="External"/><Relationship Id="rId38" Type="http://schemas.openxmlformats.org/officeDocument/2006/relationships/hyperlink" Target="http://floridaenergy.ufl.edu/" TargetMode="External"/><Relationship Id="rId39" Type="http://schemas.openxmlformats.org/officeDocument/2006/relationships/hyperlink" Target="http://floridaenergy.ufl.edu/about/" TargetMode="External"/><Relationship Id="rId20" Type="http://schemas.openxmlformats.org/officeDocument/2006/relationships/hyperlink" Target="http://floridaenergy.ufl.edu/news-archive-2/" TargetMode="External"/><Relationship Id="rId21" Type="http://schemas.openxmlformats.org/officeDocument/2006/relationships/hyperlink" Target="http://floridaenergy.ufl.edu/fl-energy-industry/" TargetMode="External"/><Relationship Id="rId22" Type="http://schemas.openxmlformats.org/officeDocument/2006/relationships/hyperlink" Target="http://floridaenergy.ufl.edu/industry/" TargetMode="External"/><Relationship Id="rId23" Type="http://schemas.openxmlformats.org/officeDocument/2006/relationships/hyperlink" Target="http://floridaenergy.ufl.edu/industry/industry-support-organizations-2/" TargetMode="External"/><Relationship Id="rId24" Type="http://schemas.openxmlformats.org/officeDocument/2006/relationships/hyperlink" Target="http://floridaenergy.ufl.edu/energy-education/" TargetMode="External"/><Relationship Id="rId25" Type="http://schemas.openxmlformats.org/officeDocument/2006/relationships/hyperlink" Target="http://floridaenergy.ufl.edu/florida-energy-facts/" TargetMode="External"/><Relationship Id="rId26" Type="http://schemas.openxmlformats.org/officeDocument/2006/relationships/hyperlink" Target="http://floridaenergy.ufl.edu/public-outreach/" TargetMode="External"/><Relationship Id="rId27" Type="http://schemas.openxmlformats.org/officeDocument/2006/relationships/hyperlink" Target="http://floridaenergy.ufl.edu/frequently-asked-questions/" TargetMode="External"/><Relationship Id="rId28" Type="http://schemas.openxmlformats.org/officeDocument/2006/relationships/hyperlink" Target="http://floridaenergy.ufl.edu/contact-us/" TargetMode="External"/><Relationship Id="rId29" Type="http://schemas.openxmlformats.org/officeDocument/2006/relationships/hyperlink" Target="http://floridaenergy.ufl.edu/sitemap/" TargetMode="External"/><Relationship Id="rId10" Type="http://schemas.openxmlformats.org/officeDocument/2006/relationships/hyperlink" Target="http://floridaenergy.ufl.edu/fesc-user-facilities-fl-can/" TargetMode="External"/><Relationship Id="rId11" Type="http://schemas.openxmlformats.org/officeDocument/2006/relationships/hyperlink" Target="http://floridaenergy.ufl.edu/fesc-user-facilities-fl-can-2/" TargetMode="External"/><Relationship Id="rId12" Type="http://schemas.openxmlformats.org/officeDocument/2006/relationships/hyperlink" Target="http://floridaenergy.ufl.edu/pub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3536</Characters>
  <Application>Microsoft Macintosh Word</Application>
  <DocSecurity>0</DocSecurity>
  <Lines>196</Lines>
  <Paragraphs>217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Sitemap</vt:lpstr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</cp:revision>
  <dcterms:created xsi:type="dcterms:W3CDTF">2018-07-30T13:12:00Z</dcterms:created>
  <dcterms:modified xsi:type="dcterms:W3CDTF">2018-07-30T13:12:00Z</dcterms:modified>
</cp:coreProperties>
</file>