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3"/>
        <w:gridCol w:w="1367"/>
        <w:gridCol w:w="901"/>
        <w:gridCol w:w="820"/>
        <w:gridCol w:w="1263"/>
        <w:gridCol w:w="1402"/>
        <w:gridCol w:w="1391"/>
        <w:gridCol w:w="1003"/>
      </w:tblGrid>
      <w:tr w:rsidR="00D636D9" w:rsidRPr="00D636D9" w14:paraId="3ACD58B1" w14:textId="77777777" w:rsidTr="00D636D9">
        <w:trPr>
          <w:tblCellSpacing w:w="15" w:type="dxa"/>
          <w:jc w:val="center"/>
        </w:trPr>
        <w:tc>
          <w:tcPr>
            <w:tcW w:w="0" w:type="auto"/>
            <w:shd w:val="clear" w:color="auto" w:fill="auto"/>
            <w:vAlign w:val="center"/>
            <w:hideMark/>
          </w:tcPr>
          <w:p w14:paraId="6A75BEBE" w14:textId="77777777" w:rsidR="00D636D9" w:rsidRPr="00D636D9" w:rsidRDefault="00D636D9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6" w:history="1">
              <w:r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Home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23617B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7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FESC Research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25F7915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8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Education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3B50CD3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9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Outreach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3B9A73C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0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User Facilities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518590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1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Energy Industry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67D93D9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2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Advisory Board</w:t>
              </w:r>
            </w:hyperlink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9D9796" w14:textId="77777777" w:rsidR="00D636D9" w:rsidRPr="00D636D9" w:rsidRDefault="0072232A" w:rsidP="00D636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hyperlink r:id="rId13" w:history="1">
              <w:r w:rsidR="00D636D9" w:rsidRPr="00D636D9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Contact Us</w:t>
              </w:r>
            </w:hyperlink>
          </w:p>
        </w:tc>
      </w:tr>
    </w:tbl>
    <w:p w14:paraId="72D05A29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</w:p>
    <w:p w14:paraId="3E1FCB42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</w:p>
    <w:p w14:paraId="64C58043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Florida Energy Facts</w:t>
        </w:r>
      </w:hyperlink>
    </w:p>
    <w:p w14:paraId="07D669A7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Expertise</w:t>
        </w:r>
      </w:hyperlink>
    </w:p>
    <w:p w14:paraId="479FE0F1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Funded Projects</w:t>
        </w:r>
      </w:hyperlink>
    </w:p>
    <w:p w14:paraId="5B855D02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1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FL University Research</w:t>
        </w:r>
      </w:hyperlink>
    </w:p>
    <w:p w14:paraId="264DFF4D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0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Technology Commercialization</w:t>
        </w:r>
      </w:hyperlink>
    </w:p>
    <w:p w14:paraId="19480431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1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Facilities and Resources</w:t>
        </w:r>
      </w:hyperlink>
    </w:p>
    <w:p w14:paraId="7AD58FC2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2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Energy Education/ Energy Jobs</w:t>
        </w:r>
      </w:hyperlink>
    </w:p>
    <w:p w14:paraId="6DF8FC03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3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Public Outreach: Fact Sheets, Videos, and Research Areas</w:t>
        </w:r>
      </w:hyperlink>
    </w:p>
    <w:p w14:paraId="03E8E6B8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4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FESC Conferences</w:t>
        </w:r>
      </w:hyperlink>
    </w:p>
    <w:p w14:paraId="18E7DC6A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5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Annual Reports, Publications and Presentations</w:t>
        </w:r>
      </w:hyperlink>
    </w:p>
    <w:p w14:paraId="11FF917F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6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Frequently Asked Questions</w:t>
        </w:r>
      </w:hyperlink>
    </w:p>
    <w:p w14:paraId="147D7774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7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Links</w:t>
        </w:r>
      </w:hyperlink>
    </w:p>
    <w:p w14:paraId="2C5C471A" w14:textId="77777777" w:rsidR="00D636D9" w:rsidRPr="00D636D9" w:rsidRDefault="0072232A" w:rsidP="00D636D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8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Contact Us</w:t>
        </w:r>
      </w:hyperlink>
    </w:p>
    <w:p w14:paraId="6B207F7E" w14:textId="77777777" w:rsidR="00D636D9" w:rsidRPr="00D636D9" w:rsidRDefault="00D636D9" w:rsidP="00D636D9">
      <w:pPr>
        <w:spacing w:before="100" w:beforeAutospacing="1" w:after="100" w:afterAutospacing="1"/>
        <w:ind w:left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636D9">
        <w:rPr>
          <w:rFonts w:ascii="Times New Roman" w:eastAsia="Times New Roman" w:hAnsi="Times New Roman" w:cs="Times New Roman"/>
          <w:b/>
          <w:bCs/>
          <w:sz w:val="27"/>
          <w:szCs w:val="27"/>
        </w:rPr>
        <w:t>Sitemap</w:t>
      </w:r>
    </w:p>
    <w:p w14:paraId="5BC34D47" w14:textId="77777777" w:rsidR="00D636D9" w:rsidRPr="00D636D9" w:rsidRDefault="0072232A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29" w:history="1">
        <w:r w:rsidR="00D636D9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Home</w:t>
        </w:r>
      </w:hyperlink>
      <w:r w:rsidR="00D636D9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BC244A3" w14:textId="77777777" w:rsidR="007C671E" w:rsidRDefault="0072232A" w:rsidP="007C671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</w:rPr>
      </w:pPr>
      <w:hyperlink r:id="rId30" w:history="1">
        <w:r w:rsidR="007C671E" w:rsidRPr="00D636D9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</w:rPr>
          <w:t>About Us</w:t>
        </w:r>
      </w:hyperlink>
      <w:r w:rsidR="007C671E" w:rsidRPr="00D636D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6D0028D" w14:textId="77777777" w:rsidR="007C671E" w:rsidRDefault="0072232A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1" w:history="1">
        <w:r w:rsidR="007C671E" w:rsidRPr="00933D3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Expertise</w:t>
        </w:r>
      </w:hyperlink>
      <w:r w:rsidR="007C671E"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44FE8CE6" w14:textId="77777777" w:rsidR="007C671E" w:rsidRDefault="0072232A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2" w:history="1">
        <w:r w:rsidR="007C671E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Facilities and Resources</w:t>
        </w:r>
      </w:hyperlink>
      <w:r w:rsidR="007C671E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74703DCD" w14:textId="77777777" w:rsidR="007C671E" w:rsidRPr="00BC0FF8" w:rsidRDefault="0072232A" w:rsidP="007C671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3" w:history="1">
        <w:r w:rsidR="007C671E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User Facilities (FL-CAN)</w:t>
        </w:r>
      </w:hyperlink>
      <w:r w:rsidR="007C671E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115B0457" w14:textId="2491BEB2" w:rsidR="007C671E" w:rsidRDefault="0072232A" w:rsidP="00BA53D4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34" w:history="1">
        <w:r w:rsidR="007C671E" w:rsidRPr="00933D38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FESC User Facilities (FL-CAN)</w:t>
        </w:r>
      </w:hyperlink>
      <w:r w:rsidR="007C671E" w:rsidRPr="00933D38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7479FD70" w14:textId="06FC9964" w:rsidR="0072232A" w:rsidRDefault="0072232A" w:rsidP="005F0E3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Visit Us</w:t>
      </w:r>
      <w:bookmarkStart w:id="0" w:name="_GoBack"/>
      <w:bookmarkEnd w:id="0"/>
    </w:p>
    <w:p w14:paraId="1B4D7609" w14:textId="05B5F0F8" w:rsidR="005F0E31" w:rsidRPr="005F0E31" w:rsidRDefault="005F0E31" w:rsidP="005F0E3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 w:rsidRPr="005F0E31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Contact Us</w:t>
      </w:r>
    </w:p>
    <w:p w14:paraId="33C5FBB2" w14:textId="4D55B1FB" w:rsidR="00CC539F" w:rsidRDefault="00CC539F" w:rsidP="00654A5B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Technical Work</w:t>
      </w:r>
    </w:p>
    <w:p w14:paraId="01702FC8" w14:textId="47E5BB0C" w:rsidR="000F7F3B" w:rsidRPr="00FB1E06" w:rsidRDefault="0072232A" w:rsidP="000F7F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5" w:history="1">
        <w:r w:rsidR="000F7F3B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Annual Reports, Publications and Presentations</w:t>
        </w:r>
      </w:hyperlink>
    </w:p>
    <w:p w14:paraId="39EA5A0E" w14:textId="77777777" w:rsidR="00654A5B" w:rsidRPr="00933D38" w:rsidRDefault="00654A5B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r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Projects</w:t>
      </w:r>
    </w:p>
    <w:p w14:paraId="6E8D9257" w14:textId="77777777" w:rsidR="00654A5B" w:rsidRPr="00BC0FF8" w:rsidRDefault="0072232A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6" w:history="1">
        <w:r w:rsidR="00654A5B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FESC Funded Projects</w:t>
        </w:r>
      </w:hyperlink>
      <w:r w:rsidR="00654A5B" w:rsidRPr="00BC0FF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F3C5DE1" w14:textId="7D114612" w:rsidR="00654A5B" w:rsidRPr="00654A5B" w:rsidRDefault="0072232A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7" w:history="1">
        <w:r w:rsidR="00654A5B" w:rsidRPr="00933D3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Zero Energy Demo Homes / Solar Decathlon Houses</w:t>
        </w:r>
      </w:hyperlink>
      <w:r w:rsidR="00654A5B" w:rsidRPr="00933D3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48B3F6A" w14:textId="0C22B18C" w:rsidR="00E035EE" w:rsidRPr="00E035EE" w:rsidRDefault="0072232A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8" w:history="1">
        <w:r w:rsidR="00E035EE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Conferences</w:t>
        </w:r>
      </w:hyperlink>
      <w:r w:rsidR="00E035EE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71AD6868" w14:textId="0F78CE9C" w:rsidR="00E035EE" w:rsidRDefault="0072232A" w:rsidP="00CC539F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39" w:history="1">
        <w:r w:rsidR="00E035EE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Summits</w:t>
        </w:r>
      </w:hyperlink>
      <w:r w:rsidR="00E035EE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6D2F6538" w14:textId="4E4B0E21" w:rsidR="005F4B99" w:rsidRPr="005F4B99" w:rsidRDefault="0072232A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0" w:history="1">
        <w:r w:rsidR="005F4B99" w:rsidRPr="005F4B99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FL University Research</w:t>
        </w:r>
      </w:hyperlink>
    </w:p>
    <w:p w14:paraId="5D2F9C1D" w14:textId="44CF66A1" w:rsidR="000F7F3B" w:rsidRPr="00FB1E06" w:rsidRDefault="0072232A" w:rsidP="00FB1E0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1" w:history="1">
        <w:r w:rsidR="00D636D9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Funding Opportunities</w:t>
        </w:r>
      </w:hyperlink>
      <w:r w:rsidR="00D636D9" w:rsidRPr="00FB1E06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0684E56C" w14:textId="77777777" w:rsidR="000F7F3B" w:rsidRPr="007C671E" w:rsidRDefault="0072232A" w:rsidP="000F7F3B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2" w:history="1">
        <w:r w:rsidR="000F7F3B" w:rsidRPr="007C671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News Archive</w:t>
        </w:r>
      </w:hyperlink>
      <w:r w:rsidR="000F7F3B" w:rsidRPr="007C671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20C2687F" w14:textId="04B7FFF3" w:rsidR="000F7F3B" w:rsidRPr="000F7F3B" w:rsidRDefault="0072232A" w:rsidP="000F7F3B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43" w:history="1">
        <w:r w:rsidR="000F7F3B" w:rsidRPr="007C671E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News Archive</w:t>
        </w:r>
      </w:hyperlink>
      <w:r w:rsidR="000F7F3B" w:rsidRPr="007C671E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4B920694" w14:textId="1774449D" w:rsidR="004A40D1" w:rsidRPr="008C7BAE" w:rsidRDefault="0072232A" w:rsidP="004A40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4" w:history="1">
        <w:r w:rsidR="004A40D1" w:rsidRPr="008C7BA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Industry</w:t>
        </w:r>
      </w:hyperlink>
    </w:p>
    <w:p w14:paraId="7C5A2E88" w14:textId="77777777" w:rsidR="004A40D1" w:rsidRPr="005A4898" w:rsidRDefault="0072232A" w:rsidP="004A40D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5" w:history="1">
        <w:r w:rsidR="004A40D1" w:rsidRPr="005A489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Technology Commercialization</w:t>
        </w:r>
      </w:hyperlink>
      <w:r w:rsidR="004A40D1" w:rsidRPr="005A489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54860652" w14:textId="08CADB34" w:rsidR="004A40D1" w:rsidRDefault="0072232A" w:rsidP="004A40D1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800000"/>
          <w:sz w:val="20"/>
          <w:szCs w:val="20"/>
        </w:rPr>
      </w:pPr>
      <w:hyperlink r:id="rId46" w:history="1">
        <w:r w:rsidR="004A40D1" w:rsidRPr="00933D38">
          <w:rPr>
            <w:rFonts w:ascii="Times New Roman" w:eastAsia="Times New Roman" w:hAnsi="Times New Roman" w:cs="Times New Roman"/>
            <w:color w:val="800000"/>
            <w:sz w:val="20"/>
            <w:szCs w:val="20"/>
            <w:u w:val="single"/>
          </w:rPr>
          <w:t>Industry Support &amp; Economic Development Organizations</w:t>
        </w:r>
      </w:hyperlink>
      <w:r w:rsidR="004A40D1" w:rsidRPr="00933D38">
        <w:rPr>
          <w:rFonts w:ascii="Times New Roman" w:eastAsia="Times New Roman" w:hAnsi="Times New Roman" w:cs="Times New Roman"/>
          <w:color w:val="800000"/>
          <w:sz w:val="20"/>
          <w:szCs w:val="20"/>
        </w:rPr>
        <w:t xml:space="preserve"> </w:t>
      </w:r>
    </w:p>
    <w:p w14:paraId="0A38D7B7" w14:textId="03F55EF0" w:rsidR="004A40D1" w:rsidRDefault="0072232A" w:rsidP="00CC539F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7" w:history="1">
        <w:r w:rsidR="007C6E5E" w:rsidRPr="00A660D2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Education</w:t>
        </w:r>
        <w:r w:rsidR="001103CA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 xml:space="preserve"> </w:t>
        </w:r>
        <w:r w:rsidR="007C6E5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 xml:space="preserve">/ </w:t>
        </w:r>
        <w:r w:rsidR="004A40D1" w:rsidRPr="005A489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Jobs</w:t>
        </w:r>
      </w:hyperlink>
      <w:r w:rsidR="004A40D1" w:rsidRPr="005A4898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</w:p>
    <w:p w14:paraId="3AB1BE66" w14:textId="77777777" w:rsidR="00FB1E06" w:rsidRPr="00FB1E06" w:rsidRDefault="0072232A" w:rsidP="00FB1E0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8" w:history="1">
        <w:r w:rsidR="00FB1E06" w:rsidRPr="00FB1E06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Facts</w:t>
        </w:r>
      </w:hyperlink>
    </w:p>
    <w:p w14:paraId="179498AC" w14:textId="200DB27C" w:rsidR="00FB1E06" w:rsidRPr="000B1011" w:rsidRDefault="0072232A" w:rsidP="000B1011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49" w:history="1">
        <w:r w:rsidR="00FB1E06" w:rsidRPr="00E035EE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Public Outreach: Fact Sheets, Videos, and Research Areas</w:t>
        </w:r>
      </w:hyperlink>
      <w:r w:rsidR="00FB1E06" w:rsidRPr="00E035EE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 xml:space="preserve"> </w:t>
      </w:r>
      <w:r w:rsidR="000B1011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  <w:t>9</w:t>
      </w:r>
    </w:p>
    <w:p w14:paraId="272BECCB" w14:textId="73674F8F" w:rsidR="00D636D9" w:rsidRPr="00A660D2" w:rsidRDefault="001103CA" w:rsidP="00D636D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0"/>
          <w:szCs w:val="20"/>
          <w:highlight w:val="yellow"/>
        </w:rPr>
      </w:pPr>
      <w:r w:rsidRPr="00A660D2">
        <w:rPr>
          <w:highlight w:val="yellow"/>
        </w:rPr>
        <w:t>FAQ (</w:t>
      </w:r>
      <w:hyperlink r:id="rId50" w:history="1">
        <w:r w:rsidR="00D636D9" w:rsidRPr="00A660D2">
          <w:rPr>
            <w:rFonts w:ascii="Times New Roman" w:eastAsia="Times New Roman" w:hAnsi="Times New Roman" w:cs="Times New Roman"/>
            <w:color w:val="0000FF"/>
            <w:sz w:val="20"/>
            <w:szCs w:val="20"/>
            <w:highlight w:val="yellow"/>
            <w:u w:val="single"/>
          </w:rPr>
          <w:t>Frequently Asked Questions</w:t>
        </w:r>
      </w:hyperlink>
      <w:r w:rsidR="00D636D9" w:rsidRPr="00A660D2">
        <w:rPr>
          <w:rFonts w:ascii="Times New Roman" w:eastAsia="Times New Roman" w:hAnsi="Times New Roman" w:cs="Times New Roman"/>
          <w:sz w:val="20"/>
          <w:szCs w:val="20"/>
          <w:highlight w:val="yellow"/>
        </w:rPr>
        <w:t xml:space="preserve"> </w:t>
      </w:r>
      <w:r w:rsidRPr="00A660D2">
        <w:rPr>
          <w:rFonts w:ascii="Times New Roman" w:eastAsia="Times New Roman" w:hAnsi="Times New Roman" w:cs="Times New Roman"/>
          <w:sz w:val="20"/>
          <w:szCs w:val="20"/>
          <w:highlight w:val="yellow"/>
        </w:rPr>
        <w:t>)</w:t>
      </w:r>
    </w:p>
    <w:p w14:paraId="071694FB" w14:textId="7747CE90" w:rsidR="00BC0FF8" w:rsidRPr="00BC0FF8" w:rsidRDefault="0072232A" w:rsidP="00BC0FF8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51" w:history="1">
        <w:r w:rsidR="00BC0FF8" w:rsidRPr="00BC0FF8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u w:val="single"/>
          </w:rPr>
          <w:t>Contact Us</w:t>
        </w:r>
      </w:hyperlink>
    </w:p>
    <w:p w14:paraId="7E2E0FA6" w14:textId="54C5B22F" w:rsidR="005013E5" w:rsidRPr="005F0E31" w:rsidRDefault="0072232A" w:rsidP="00720C2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</w:rPr>
      </w:pPr>
      <w:hyperlink r:id="rId52" w:history="1">
        <w:r w:rsidR="00720C29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Sitemap</w:t>
        </w:r>
      </w:hyperlink>
      <w:r w:rsidR="00720C29">
        <w:rPr>
          <w:rFonts w:ascii="Times New Roman" w:eastAsia="Times New Roman" w:hAnsi="Times New Roman" w:cs="Times New Roman"/>
          <w:color w:val="76923C" w:themeColor="accent3" w:themeShade="BF"/>
          <w:sz w:val="20"/>
          <w:szCs w:val="20"/>
          <w:u w:val="single"/>
        </w:rPr>
        <w:t xml:space="preserve"> / </w:t>
      </w:r>
      <w:hyperlink r:id="rId53" w:history="1">
        <w:r w:rsidR="002164D2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Related L</w:t>
        </w:r>
        <w:r w:rsidR="00D636D9" w:rsidRPr="00436C7F">
          <w:rPr>
            <w:rFonts w:ascii="Times New Roman" w:eastAsia="Times New Roman" w:hAnsi="Times New Roman" w:cs="Times New Roman"/>
            <w:color w:val="76923C" w:themeColor="accent3" w:themeShade="BF"/>
            <w:sz w:val="20"/>
            <w:szCs w:val="20"/>
            <w:highlight w:val="yellow"/>
            <w:u w:val="single"/>
          </w:rPr>
          <w:t>inks</w:t>
        </w:r>
      </w:hyperlink>
    </w:p>
    <w:sectPr w:rsidR="005013E5" w:rsidRPr="005F0E31" w:rsidSect="00B45F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A2519"/>
    <w:multiLevelType w:val="multilevel"/>
    <w:tmpl w:val="B2B8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B500B"/>
    <w:multiLevelType w:val="multilevel"/>
    <w:tmpl w:val="02D8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96F1726"/>
    <w:multiLevelType w:val="multilevel"/>
    <w:tmpl w:val="72D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D9"/>
    <w:rsid w:val="000718F6"/>
    <w:rsid w:val="000B1011"/>
    <w:rsid w:val="000F7F3B"/>
    <w:rsid w:val="001103CA"/>
    <w:rsid w:val="002164D2"/>
    <w:rsid w:val="00285369"/>
    <w:rsid w:val="00436C7F"/>
    <w:rsid w:val="004A40D1"/>
    <w:rsid w:val="004F3A7C"/>
    <w:rsid w:val="005013E5"/>
    <w:rsid w:val="005A4898"/>
    <w:rsid w:val="005F0E31"/>
    <w:rsid w:val="005F4B99"/>
    <w:rsid w:val="00654A5B"/>
    <w:rsid w:val="00720C29"/>
    <w:rsid w:val="0072232A"/>
    <w:rsid w:val="007C671E"/>
    <w:rsid w:val="007C6E5E"/>
    <w:rsid w:val="008C7BAE"/>
    <w:rsid w:val="00933D38"/>
    <w:rsid w:val="00A660D2"/>
    <w:rsid w:val="00B45F40"/>
    <w:rsid w:val="00BA53D4"/>
    <w:rsid w:val="00BC0FF8"/>
    <w:rsid w:val="00CC539F"/>
    <w:rsid w:val="00D42106"/>
    <w:rsid w:val="00D636D9"/>
    <w:rsid w:val="00DB0731"/>
    <w:rsid w:val="00DB32AD"/>
    <w:rsid w:val="00E035EE"/>
    <w:rsid w:val="00EA5A10"/>
    <w:rsid w:val="00FB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51E6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636D9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36D9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636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6D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3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2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2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floridaenergy.ufl.edu/contact-us/" TargetMode="External"/><Relationship Id="rId14" Type="http://schemas.openxmlformats.org/officeDocument/2006/relationships/hyperlink" Target="http://floridaenergy.ufl.edu/" TargetMode="External"/><Relationship Id="rId15" Type="http://schemas.openxmlformats.org/officeDocument/2006/relationships/hyperlink" Target="http://floridaenergy.ufl.edu/about/" TargetMode="External"/><Relationship Id="rId16" Type="http://schemas.openxmlformats.org/officeDocument/2006/relationships/hyperlink" Target="http://floridaenergy.ufl.edu/florida-energy-facts/" TargetMode="External"/><Relationship Id="rId17" Type="http://schemas.openxmlformats.org/officeDocument/2006/relationships/hyperlink" Target="http://floridaenergy.ufl.edu/fesc-experise/" TargetMode="External"/><Relationship Id="rId18" Type="http://schemas.openxmlformats.org/officeDocument/2006/relationships/hyperlink" Target="http://floridaenergy.ufl.edu/energy-research/" TargetMode="External"/><Relationship Id="rId19" Type="http://schemas.openxmlformats.org/officeDocument/2006/relationships/hyperlink" Target="http://floridaenergy.ufl.edu/fl-university-research/" TargetMode="External"/><Relationship Id="rId50" Type="http://schemas.openxmlformats.org/officeDocument/2006/relationships/hyperlink" Target="http://floridaenergy.ufl.edu/frequently-asked-questions/" TargetMode="External"/><Relationship Id="rId51" Type="http://schemas.openxmlformats.org/officeDocument/2006/relationships/hyperlink" Target="http://floridaenergy.ufl.edu/contact-us/" TargetMode="External"/><Relationship Id="rId52" Type="http://schemas.openxmlformats.org/officeDocument/2006/relationships/hyperlink" Target="http://floridaenergy.ufl.edu/sitemap/" TargetMode="External"/><Relationship Id="rId53" Type="http://schemas.openxmlformats.org/officeDocument/2006/relationships/hyperlink" Target="http://floridaenergy.ufl.edu/links/" TargetMode="External"/><Relationship Id="rId54" Type="http://schemas.openxmlformats.org/officeDocument/2006/relationships/fontTable" Target="fontTable.xml"/><Relationship Id="rId55" Type="http://schemas.openxmlformats.org/officeDocument/2006/relationships/theme" Target="theme/theme1.xml"/><Relationship Id="rId40" Type="http://schemas.openxmlformats.org/officeDocument/2006/relationships/hyperlink" Target="http://floridaenergy.ufl.edu/fl-university-research/" TargetMode="External"/><Relationship Id="rId41" Type="http://schemas.openxmlformats.org/officeDocument/2006/relationships/hyperlink" Target="http://floridaenergy.ufl.edu/funding-opportunities/" TargetMode="External"/><Relationship Id="rId42" Type="http://schemas.openxmlformats.org/officeDocument/2006/relationships/hyperlink" Target="http://floridaenergy.ufl.edu/news-archive/" TargetMode="External"/><Relationship Id="rId43" Type="http://schemas.openxmlformats.org/officeDocument/2006/relationships/hyperlink" Target="http://floridaenergy.ufl.edu/news-archive-2/" TargetMode="External"/><Relationship Id="rId44" Type="http://schemas.openxmlformats.org/officeDocument/2006/relationships/hyperlink" Target="http://floridaenergy.ufl.edu/fl-energy-industry/" TargetMode="External"/><Relationship Id="rId45" Type="http://schemas.openxmlformats.org/officeDocument/2006/relationships/hyperlink" Target="http://floridaenergy.ufl.edu/industry/" TargetMode="External"/><Relationship Id="rId46" Type="http://schemas.openxmlformats.org/officeDocument/2006/relationships/hyperlink" Target="http://floridaenergy.ufl.edu/industry/industry-support-organizations-2/" TargetMode="External"/><Relationship Id="rId47" Type="http://schemas.openxmlformats.org/officeDocument/2006/relationships/hyperlink" Target="http://floridaenergy.ufl.edu/energy-education/" TargetMode="External"/><Relationship Id="rId48" Type="http://schemas.openxmlformats.org/officeDocument/2006/relationships/hyperlink" Target="http://floridaenergy.ufl.edu/florida-energy-facts/" TargetMode="External"/><Relationship Id="rId49" Type="http://schemas.openxmlformats.org/officeDocument/2006/relationships/hyperlink" Target="http://floridaenergy.ufl.edu/public-outreach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floridaenergy.ufl.edu/" TargetMode="External"/><Relationship Id="rId7" Type="http://schemas.openxmlformats.org/officeDocument/2006/relationships/hyperlink" Target="http://floridaenergy.ufl.edu/energy-research/" TargetMode="External"/><Relationship Id="rId8" Type="http://schemas.openxmlformats.org/officeDocument/2006/relationships/hyperlink" Target="http://floridaenergy.ufl.edu/energy-education/" TargetMode="External"/><Relationship Id="rId9" Type="http://schemas.openxmlformats.org/officeDocument/2006/relationships/hyperlink" Target="http://floridaenergy.ufl.edu/public-outreach/" TargetMode="External"/><Relationship Id="rId30" Type="http://schemas.openxmlformats.org/officeDocument/2006/relationships/hyperlink" Target="http://floridaenergy.ufl.edu/about/" TargetMode="External"/><Relationship Id="rId31" Type="http://schemas.openxmlformats.org/officeDocument/2006/relationships/hyperlink" Target="http://floridaenergy.ufl.edu/fesc-experise/" TargetMode="External"/><Relationship Id="rId32" Type="http://schemas.openxmlformats.org/officeDocument/2006/relationships/hyperlink" Target="http://floridaenergy.ufl.edu/facilities-and-resources/" TargetMode="External"/><Relationship Id="rId33" Type="http://schemas.openxmlformats.org/officeDocument/2006/relationships/hyperlink" Target="http://floridaenergy.ufl.edu/fesc-user-facilities-fl-can/" TargetMode="External"/><Relationship Id="rId34" Type="http://schemas.openxmlformats.org/officeDocument/2006/relationships/hyperlink" Target="http://floridaenergy.ufl.edu/fesc-user-facilities-fl-can-2/" TargetMode="External"/><Relationship Id="rId35" Type="http://schemas.openxmlformats.org/officeDocument/2006/relationships/hyperlink" Target="http://floridaenergy.ufl.edu/publications/" TargetMode="External"/><Relationship Id="rId36" Type="http://schemas.openxmlformats.org/officeDocument/2006/relationships/hyperlink" Target="http://floridaenergy.ufl.edu/energy-research/" TargetMode="External"/><Relationship Id="rId37" Type="http://schemas.openxmlformats.org/officeDocument/2006/relationships/hyperlink" Target="http://floridaenergy.ufl.edu/zero-energy-demo-homes-solar-decathlon-houses/" TargetMode="External"/><Relationship Id="rId38" Type="http://schemas.openxmlformats.org/officeDocument/2006/relationships/hyperlink" Target="http://floridaenergy.ufl.edu/fesc-conferences/" TargetMode="External"/><Relationship Id="rId39" Type="http://schemas.openxmlformats.org/officeDocument/2006/relationships/hyperlink" Target="http://floridaenergy.ufl.edu/fesc-conferences/fesc-summit/" TargetMode="External"/><Relationship Id="rId20" Type="http://schemas.openxmlformats.org/officeDocument/2006/relationships/hyperlink" Target="http://floridaenergy.ufl.edu/industry/" TargetMode="External"/><Relationship Id="rId21" Type="http://schemas.openxmlformats.org/officeDocument/2006/relationships/hyperlink" Target="http://floridaenergy.ufl.edu/facilities-and-resources/" TargetMode="External"/><Relationship Id="rId22" Type="http://schemas.openxmlformats.org/officeDocument/2006/relationships/hyperlink" Target="http://floridaenergy.ufl.edu/energy-education/" TargetMode="External"/><Relationship Id="rId23" Type="http://schemas.openxmlformats.org/officeDocument/2006/relationships/hyperlink" Target="http://floridaenergy.ufl.edu/public-outreach/" TargetMode="External"/><Relationship Id="rId24" Type="http://schemas.openxmlformats.org/officeDocument/2006/relationships/hyperlink" Target="http://floridaenergy.ufl.edu/fesc-conferences/" TargetMode="External"/><Relationship Id="rId25" Type="http://schemas.openxmlformats.org/officeDocument/2006/relationships/hyperlink" Target="http://floridaenergy.ufl.edu/publications/" TargetMode="External"/><Relationship Id="rId26" Type="http://schemas.openxmlformats.org/officeDocument/2006/relationships/hyperlink" Target="http://floridaenergy.ufl.edu/frequently-asked-questions/" TargetMode="External"/><Relationship Id="rId27" Type="http://schemas.openxmlformats.org/officeDocument/2006/relationships/hyperlink" Target="http://floridaenergy.ufl.edu/links/" TargetMode="External"/><Relationship Id="rId28" Type="http://schemas.openxmlformats.org/officeDocument/2006/relationships/hyperlink" Target="http://floridaenergy.ufl.edu/contact-us/" TargetMode="External"/><Relationship Id="rId29" Type="http://schemas.openxmlformats.org/officeDocument/2006/relationships/hyperlink" Target="http://floridaenergy.ufl.edu/" TargetMode="External"/><Relationship Id="rId10" Type="http://schemas.openxmlformats.org/officeDocument/2006/relationships/hyperlink" Target="http://floridaenergy.ufl.edu/facilities-and-resources/" TargetMode="External"/><Relationship Id="rId11" Type="http://schemas.openxmlformats.org/officeDocument/2006/relationships/hyperlink" Target="http://floridaenergy.ufl.edu/fl-energy-industry/" TargetMode="External"/><Relationship Id="rId12" Type="http://schemas.openxmlformats.org/officeDocument/2006/relationships/hyperlink" Target="http://floridaenergy.ufl.edu/advisory-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610</Words>
  <Characters>3483</Characters>
  <Application>Microsoft Macintosh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</dc:creator>
  <cp:keywords/>
  <dc:description/>
  <cp:lastModifiedBy>zg</cp:lastModifiedBy>
  <cp:revision>27</cp:revision>
  <dcterms:created xsi:type="dcterms:W3CDTF">2018-07-23T04:59:00Z</dcterms:created>
  <dcterms:modified xsi:type="dcterms:W3CDTF">2018-07-30T12:39:00Z</dcterms:modified>
</cp:coreProperties>
</file>