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[gosec] 2023/12/25 17:34:32 Including rules: default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[gosec] 2023/12/25 17:34:32 Excluding rules: default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[gosec] 2023/12/25 17:34:32 Import directory: gotrue/gotrue-6399fb04c135edab42682c9f4bcf44e6c1bece89/crypto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[gosec] 2023/12/25 17:34:32 Import directory: gotrue/gotrue-6399fb04c135edab42682c9f4bcf44e6c1bece89/api/sms_provider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[gosec] 2023/12/25 17:34:32 Import directory: gotrue/gotrue-6399fb04c135edab42682c9f4bcf44e6c1bece89/storage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[gosec] 2023/12/25 17:34:32 Import directory: gotrue/gotrue-6399fb04c135edab42682c9f4bcf44e6c1bece89/cmd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[gosec] 2023/12/25 17:34:32 Import directory: gotrue/gotrue-6399fb04c135edab42682c9f4bcf44e6c1bece89/storage/test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[gosec] 2023/12/25 17:34:32 Import directory: gotrue/gotrue-6399fb04c135edab42682c9f4bcf44e6c1bece89/mailer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[gosec] 2023/12/25 17:34:32 Import directory: gotrue/gotrue-6399fb04c135edab42682c9f4bcf44e6c1bece89/conf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[gosec] 2023/12/25 17:34:32 Import directory: gotrue/gotrue-6399fb04c135edab42682c9f4bcf44e6c1bece89/models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[gosec] 2023/12/25 17:34:32 Import directory: gotrue/gotrue-6399fb04c135edab42682c9f4bcf44e6c1bece89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[gosec] 2023/12/25 17:34:32 Checking package: crypto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[gosec] 2023/12/25 17:34:32 Checking file: gotrue/gotrue-6399fb04c135edab42682c9f4bcf44e6c1bece89/crypto/crypto.go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[gosec] 2023/12/25 17:34:36 Checking package: conf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[gosec] 2023/12/25 17:34:36 Import directory: gotrue/gotrue-6399fb04c135edab42682c9f4bcf44e6c1bece89/logger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[gosec] 2023/12/25 17:34:36 Checking file: gotrue/gotrue-6399fb04c135edab42682c9f4bcf44e6c1bece89/conf/configuration.go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[gosec] 2023/12/25 17:34:36 Checking file: gotrue/gotrue-6399fb04c135edab42682c9f4bcf44e6c1bece89/conf/logging.go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[gosec] 2023/12/25 17:34:36 Checking file: gotrue/gotrue-6399fb04c135edab42682c9f4bcf44e6c1bece89/conf/tracing.go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[gosec] 2023/12/25 17:34:36 Checking package: sms_provider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[gosec] 2023/12/25 17:34:36 Checking file: gotrue/gotrue-6399fb04c135edab42682c9f4bcf44e6c1bece89/api/sms_provider/messagebird.go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[gosec] 2023/12/25 17:34:36 Import directory: gotrue/gotrue-6399fb04c135edab42682c9f4bcf44e6c1bece89/metering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[gosec] 2023/12/25 17:34:36 Checking file: gotrue/gotrue-6399fb04c135edab42682c9f4bcf44e6c1bece89/api/sms_provider/sms_provider.go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[gosec] 2023/12/25 17:34:36 Checking file: gotrue/gotrue-6399fb04c135edab42682c9f4bcf44e6c1bece89/api/sms_provider/textlocal.go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[gosec] 2023/12/25 17:34:36 Checking file: gotrue/gotrue-6399fb04c135edab42682c9f4bcf44e6c1bece89/api/sms_provider/twilio.go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[gosec] 2023/12/25 17:34:36 Checking file: gotrue/gotrue-6399fb04c135edab42682c9f4bcf44e6c1bece89/api/sms_provider/vonage.go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[gosec] 2023/12/25 17:34:36 Import directory: gotrue/gotrue-6399fb04c135edab42682c9f4bcf44e6c1bece89/security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[gosec] 2023/12/25 17:34:36 Checking package: metering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[gosec] 2023/12/25 17:34:36 Checking file: gotrue/gotrue-6399fb04c135edab42682c9f4bcf44e6c1bece89/metering/record.go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[gosec] 2023/12/25 17:34:38 Import directory: gotrue/gotrue-6399fb04c135edab42682c9f4bcf44e6c1bece89/utilities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[gosec] 2023/12/25 17:34:38 Checking package: logger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[gosec] 2023/12/25 17:34:38 Checking file: gotrue/gotrue-6399fb04c135edab42682c9f4bcf44e6c1bece89/logger/log.go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[gosec] 2023/12/25 17:34:38 Import directory: gotrue/gotrue-6399fb04c135edab42682c9f4bcf44e6c1bece89/api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[gosec] 2023/12/25 17:34:38 Checking package: security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[gosec] 2023/12/25 17:34:38 Checking file: gotrue/gotrue-6399fb04c135edab42682c9f4bcf44e6c1bece89/security/hcaptcha.go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[gosec] 2023/12/25 17:34:45 Import directory: gotrue/gotrue-6399fb04c135edab42682c9f4bcf44e6c1bece89/api/provider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[gosec] 2023/12/25 17:34:45 Checking package: utilities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[gosec] 2023/12/25 17:34:45 Checking file: gotrue/gotrue-6399fb04c135edab42682c9f4bcf44e6c1bece89/utilities/postgres.go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[gosec] 2023/12/25 17:34:47 Checking package: provider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[gosec] 2023/12/25 17:34:47 Checking file: gotrue/gotrue-6399fb04c135edab42682c9f4bcf44e6c1bece89/api/provider/apple.go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[gosec] 2023/12/25 17:34:47 Checking file: gotrue/gotrue-6399fb04c135edab42682c9f4bcf44e6c1bece89/api/provider/azure.go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[gosec] 2023/12/25 17:34:47 Checking file: gotrue/gotrue-6399fb04c135edab42682c9f4bcf44e6c1bece89/api/provider/bitbucket.go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[gosec] 2023/12/25 17:34:47 Checking file: gotrue/gotrue-6399fb04c135edab42682c9f4bcf44e6c1bece89/api/provider/discord.go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[gosec] 2023/12/25 17:34:47 Checking file: gotrue/gotrue-6399fb04c135edab42682c9f4bcf44e6c1bece89/api/provider/errors.go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[gosec] 2023/12/25 17:34:47 Checking file: gotrue/gotrue-6399fb04c135edab42682c9f4bcf44e6c1bece89/api/provider/facebook.go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[gosec] 2023/12/25 17:34:47 Checking file: gotrue/gotrue-6399fb04c135edab42682c9f4bcf44e6c1bece89/api/provider/github.go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[gosec] 2023/12/25 17:34:47 Checking file: gotrue/gotrue-6399fb04c135edab42682c9f4bcf44e6c1bece89/api/provider/gitlab.go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[gosec] 2023/12/25 17:34:47 Checking file: gotrue/gotrue-6399fb04c135edab42682c9f4bcf44e6c1bece89/api/provider/google.go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[gosec] 2023/12/25 17:34:47 Checking file: gotrue/gotrue-6399fb04c135edab42682c9f4bcf44e6c1bece89/api/provider/keycloak.go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[gosec] 2023/12/25 17:34:47 Checking file: gotrue/gotrue-6399fb04c135edab42682c9f4bcf44e6c1bece89/api/provider/linkedin.go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[gosec] 2023/12/25 17:34:47 Checking file: gotrue/gotrue-6399fb04c135edab42682c9f4bcf44e6c1bece89/api/provider/notion.go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[gosec] 2023/12/25 17:34:47 Checking file: gotrue/gotrue-6399fb04c135edab42682c9f4bcf44e6c1bece89/api/provider/provider.go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[gosec] 2023/12/25 17:34:47 Checking file: gotrue/gotrue-6399fb04c135edab42682c9f4bcf44e6c1bece89/api/provider/slack.go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[gosec] 2023/12/25 17:34:47 Checking file: gotrue/gotrue-6399fb04c135edab42682c9f4bcf44e6c1bece89/api/provider/spotify.go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[gosec] 2023/12/25 17:34:47 Checking file: gotrue/gotrue-6399fb04c135edab42682c9f4bcf44e6c1bece89/api/provider/twitch.go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[gosec] 2023/12/25 17:34:47 Checking file: gotrue/gotrue-6399fb04c135edab42682c9f4bcf44e6c1bece89/api/provider/twitter.go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[gosec] 2023/12/25 17:34:47 Checking file: gotrue/gotrue-6399fb04c135edab42682c9f4bcf44e6c1bece89/api/provider/workos.go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[gosec] 2023/12/25 17:34:47 Checking file: gotrue/gotrue-6399fb04c135edab42682c9f4bcf44e6c1bece89/api/provider/zoom.go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[gosec] 2023/12/25 17:34:50 Checking package: test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[gosec] 2023/12/25 17:34:50 Checking file: gotrue/gotrue-6399fb04c135edab42682c9f4bcf44e6c1bece89/storage/test/db_setup.go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[gosec] 2023/12/25 17:34:51 Checking package: storage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[gosec] 2023/12/25 17:34:51 Checking file: gotrue/gotrue-6399fb04c135edab42682c9f4bcf44e6c1bece89/storage/dial.go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[gosec] 2023/12/25 17:34:51 Checking file: gotrue/gotrue-6399fb04c135edab42682c9f4bcf44e6c1bece89/storage/helper.go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[gosec] 2023/12/25 17:34:51 Checking file: gotrue/gotrue-6399fb04c135edab42682c9f4bcf44e6c1bece89/storage/session.go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[gosec] 2023/12/25 17:34:51 Checking file: gotrue/gotrue-6399fb04c135edab42682c9f4bcf44e6c1bece89/storage/sql.go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[gosec] 2023/12/25 17:34:51 Checking package: models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[gosec] 2023/12/25 17:34:51 Checking file: gotrue/gotrue-6399fb04c135edab42682c9f4bcf44e6c1bece89/models/audit_log_entry.go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[gosec] 2023/12/25 17:34:51 Checking file: gotrue/gotrue-6399fb04c135edab42682c9f4bcf44e6c1bece89/models/connection.go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[gosec] 2023/12/25 17:34:51 Checking file: gotrue/gotrue-6399fb04c135edab42682c9f4bcf44e6c1bece89/models/errors.go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[gosec] 2023/12/25 17:34:51 Checking file: gotrue/gotrue-6399fb04c135edab42682c9f4bcf44e6c1bece89/models/identity.go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[gosec] 2023/12/25 17:34:51 Checking file: gotrue/gotrue-6399fb04c135edab42682c9f4bcf44e6c1bece89/models/json_map.go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[gosec] 2023/12/25 17:34:51 Checking file: gotrue/gotrue-6399fb04c135edab42682c9f4bcf44e6c1bece89/models/refresh_token.go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[gosec] 2023/12/25 17:34:51 Checking file: gotrue/gotrue-6399fb04c135edab42682c9f4bcf44e6c1bece89/models/sessions.go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[gosec] 2023/12/25 17:34:51 Checking file: gotrue/gotrue-6399fb04c135edab42682c9f4bcf44e6c1bece89/models/user.go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[gosec] 2023/12/25 17:34:51 Checking package: mailer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[gosec] 2023/12/25 17:34:51 Checking file: gotrue/gotrue-6399fb04c135edab42682c9f4bcf44e6c1bece89/mailer/mailer.go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[gosec] 2023/12/25 17:34:51 Checking file: gotrue/gotrue-6399fb04c135edab42682c9f4bcf44e6c1bece89/mailer/noop.go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[gosec] 2023/12/25 17:34:51 Checking file: gotrue/gotrue-6399fb04c135edab42682c9f4bcf44e6c1bece89/mailer/template.go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[gosec] 2023/12/25 17:34:51 Checking package: api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[gosec] 2023/12/25 17:34:51 Checking file: gotrue/gotrue-6399fb04c135edab42682c9f4bcf44e6c1bece89/api/admin.go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[gosec] 2023/12/25 17:34:51 Checking file: gotrue/gotrue-6399fb04c135edab42682c9f4bcf44e6c1bece89/api/api.go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[gosec] 2023/12/25 17:34:51 Checking file: gotrue/gotrue-6399fb04c135edab42682c9f4bcf44e6c1bece89/api/audit.go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[gosec] 2023/12/25 17:34:51 Checking file: gotrue/gotrue-6399fb04c135edab42682c9f4bcf44e6c1bece89/api/auth.go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[gosec] 2023/12/25 17:34:51 Checking file: gotrue/gotrue-6399fb04c135edab42682c9f4bcf44e6c1bece89/api/context.go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[gosec] 2023/12/25 17:34:51 Checking file: gotrue/gotrue-6399fb04c135edab42682c9f4bcf44e6c1bece89/api/errors.go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[gosec] 2023/12/25 17:34:51 Checking file: gotrue/gotrue-6399fb04c135edab42682c9f4bcf44e6c1bece89/api/external.go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[gosec] 2023/12/25 17:34:51 Checking file: gotrue/gotrue-6399fb04c135edab42682c9f4bcf44e6c1bece89/api/external_oauth.go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[gosec] 2023/12/25 17:34:51 Checking file: gotrue/gotrue-6399fb04c135edab42682c9f4bcf44e6c1bece89/api/helpers.go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[gosec] 2023/12/25 17:34:51 Checking file: gotrue/gotrue-6399fb04c135edab42682c9f4bcf44e6c1bece89/api/hooks.go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[gosec] 2023/12/25 17:34:51 Checking file: gotrue/gotrue-6399fb04c135edab42682c9f4bcf44e6c1bece89/api/invite.go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[gosec] 2023/12/25 17:34:51 Checking file: gotrue/gotrue-6399fb04c135edab42682c9f4bcf44e6c1bece89/api/logout.go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[gosec] 2023/12/25 17:34:51 Checking file: gotrue/gotrue-6399fb04c135edab42682c9f4bcf44e6c1bece89/api/magic_link.go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[gosec] 2023/12/25 17:34:51 Checking file: gotrue/gotrue-6399fb04c135edab42682c9f4bcf44e6c1bece89/api/mail.go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[gosec] 2023/12/25 17:34:51 Checking file: gotrue/gotrue-6399fb04c135edab42682c9f4bcf44e6c1bece89/api/middleware.go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[gosec] 2023/12/25 17:34:51 Checking file: gotrue/gotrue-6399fb04c135edab42682c9f4bcf44e6c1bece89/api/otp.go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[gosec] 2023/12/25 17:34:51 Checking file: gotrue/gotrue-6399fb04c135edab42682c9f4bcf44e6c1bece89/api/pagination.go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[gosec] 2023/12/25 17:34:51 Checking file: gotrue/gotrue-6399fb04c135edab42682c9f4bcf44e6c1bece89/api/phone.go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[gosec] 2023/12/25 17:34:51 Checking file: gotrue/gotrue-6399fb04c135edab42682c9f4bcf44e6c1bece89/api/reauthenticate.go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[gosec] 2023/12/25 17:34:51 Checking file: gotrue/gotrue-6399fb04c135edab42682c9f4bcf44e6c1bece89/api/recover.go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[gosec] 2023/12/25 17:34:51 Checking file: gotrue/gotrue-6399fb04c135edab42682c9f4bcf44e6c1bece89/api/router.go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[gosec] 2023/12/25 17:34:51 Checking file: gotrue/gotrue-6399fb04c135edab42682c9f4bcf44e6c1bece89/api/settings.go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[gosec] 2023/12/25 17:34:51 Checking file: gotrue/gotrue-6399fb04c135edab42682c9f4bcf44e6c1bece89/api/signup.go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[gosec] 2023/12/25 17:34:51 Checking file: gotrue/gotrue-6399fb04c135edab42682c9f4bcf44e6c1bece89/api/sorting.go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[gosec] 2023/12/25 17:34:51 Checking file: gotrue/gotrue-6399fb04c135edab42682c9f4bcf44e6c1bece89/api/token.go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[gosec] 2023/12/25 17:34:51 Checking file: gotrue/gotrue-6399fb04c135edab42682c9f4bcf44e6c1bece89/api/tracer.go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[gosec] 2023/12/25 17:34:51 Checking file: gotrue/gotrue-6399fb04c135edab42682c9f4bcf44e6c1bece89/api/user.go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[gosec] 2023/12/25 17:34:51 Checking file: gotrue/gotrue-6399fb04c135edab42682c9f4bcf44e6c1bece89/api/verify.go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[gosec] 2023/12/25 17:34:52 Checking package: cmd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[gosec] 2023/12/25 17:34:52 Checking file: gotrue/gotrue-6399fb04c135edab42682c9f4bcf44e6c1bece89/cmd/admin_cmd.go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[gosec] 2023/12/25 17:34:52 Checking file: gotrue/gotrue-6399fb04c135edab42682c9f4bcf44e6c1bece89/cmd/migrate_cmd.go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[gosec] 2023/12/25 17:34:52 Checking file: gotrue/gotrue-6399fb04c135edab42682c9f4bcf44e6c1bece89/cmd/root_cmd.go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[gosec] 2023/12/25 17:34:52 Checking file: gotrue/gotrue-6399fb04c135edab42682c9f4bcf44e6c1bece89/cmd/serve_cmd.go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[gosec] 2023/12/25 17:34:52 Checking file: gotrue/gotrue-6399fb04c135edab42682c9f4bcf44e6c1bece89/cmd/version_cmd.go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[gosec] 2023/12/25 17:34:52 Checking package: main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[gosec] 2023/12/25 17:34:52 Checking file: gotrue/gotrue-6399fb04c135edab42682c9f4bcf44e6c1bece89/main.go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Results: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[gotrue/gotrue-6399fb04c135edab42682c9f4bcf44e6c1bece89/security/hcaptcha.go:68] - G104 (CWE-703): Errors unhandled. (Confidence: HIGH, Severity: LOW)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67: </w:t>
        <w:tab/>
        <w:t xml:space="preserve">}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&gt; 68: </w:t>
        <w:tab/>
        <w:t xml:space="preserve">r.Body.Close()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69: </w:t>
        <w:tab/>
        <w:t xml:space="preserve">// re-init body so downstream route handlers don't get borked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[gotrue/gotrue-6399fb04c135edab42682c9f4bcf44e6c1bece89/api/provider/twitch.go:107] - G104 (CWE-703): Errors unhandled. (Confidence: HIGH, Severity: LOW)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106: </w:t>
        <w:tab/>
        <w:t xml:space="preserve">body, _ := ioutil.ReadAll(resp.Body)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&gt; 107: </w:t>
        <w:tab/>
        <w:t xml:space="preserve">json.Unmarshal(body, &amp;u)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108: </w:t>
        <w:tab/>
        <w:t xml:space="preserve">defer resp.Body.Close()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[gotrue/gotrue-6399fb04c135edab42682c9f4bcf44e6c1bece89/api/provider/notion.go:92] - G104 (CWE-703): Errors unhandled. (Confidence: HIGH, Severity: LOW)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91: </w:t>
        <w:tab/>
        <w:t xml:space="preserve">body, _ := ioutil.ReadAll(resp.Body)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&gt; 92: </w:t>
        <w:tab/>
        <w:t xml:space="preserve">json.Unmarshal(body, &amp;u)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93: </w:t>
        <w:tab/>
        <w:t xml:space="preserve">defer resp.Body.Close()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[gotrue/gotrue-6399fb04c135edab42682c9f4bcf44e6c1bece89/api/middleware.go:81] - G104 (CWE-703): Errors unhandled. (Confidence: HIGH, Severity: LOW)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80: </w:t>
        <w:tab/>
        <w:tab/>
        <w:tab/>
        <w:tab/>
        <w:t xml:space="preserve">}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&gt; 81: </w:t>
        <w:tab/>
        <w:tab/>
        <w:tab/>
        <w:tab/>
        <w:t xml:space="preserve">req.Body.Close()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82: </w:t>
        <w:tab/>
        <w:tab/>
        <w:tab/>
        <w:tab/>
        <w:t xml:space="preserve">req.Body = ioutil.NopCloser(bytes.NewBuffer(bodyBytes))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[gotrue/gotrue-6399fb04c135edab42682c9f4bcf44e6c1bece89/api/hooks.go:236] - G104 (CWE-703): Errors unhandled. (Confidence: HIGH, Severity: LOW)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235: </w:t>
        <w:tab/>
        <w:tab/>
        <w:t xml:space="preserve">if body != nil {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&gt; 236: </w:t>
        <w:tab/>
        <w:tab/>
        <w:tab/>
        <w:t xml:space="preserve">body.Close()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237: </w:t>
        <w:tab/>
        <w:tab/>
        <w:t xml:space="preserve">}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[gotrue/gotrue-6399fb04c135edab42682c9f4bcf44e6c1bece89/api/hooks.go:151] - G104 (CWE-703): Errors unhandled. (Confidence: HIGH, Severity: LOW)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150: </w:t>
        <w:tab/>
        <w:t xml:space="preserve">if rsp != nil &amp;&amp; rsp.Body != nil {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&gt; 151: </w:t>
        <w:tab/>
        <w:tab/>
        <w:t xml:space="preserve">rsp.Body.Close()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152: </w:t>
        <w:tab/>
        <w:t xml:space="preserve">}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[gotrue/gotrue-6399fb04c135edab42682c9f4bcf44e6c1bece89/api/api.go:54] - G104 (CWE-703): Errors unhandled. (Confidence: HIGH, Severity: LOW)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53: </w:t>
        <w:tab/>
        <w:tab/>
        <w:t xml:space="preserve">defer cancel()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&gt; 54: </w:t>
        <w:tab/>
        <w:tab/>
        <w:t xml:space="preserve">server.Shutdown(ctx)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55: </w:t>
        <w:tab/>
        <w:t xml:space="preserve">}()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Summary: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Gosec  : dev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Files  : 82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Lines  : 11396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Nosec  : 5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Issues : 7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