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[gosec] 2023/12/25 16:52:44 Including rules: default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[gosec] 2023/12/25 16:52:44 Excluding rules: default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Operator/integreatly-operator-e88a2dfc9d6c992e4ecc8bd4bd604774ec8e41ec/test/common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Operator/integreatly-operator-e88a2dfc9d6c992e4ecc8bd4bd604774ec8e41ec/test/osde2e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Operator/integreatly-operator-e88a2dfc9d6c992e4ecc8bd4bd604774ec8e41ec/pkg/products/fuseonopenshift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Operator/integreatly-operator-e88a2dfc9d6c992e4ecc8bd4bd604774ec8e41ec/controllers/namespacelabel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Operator/integreatly-operator-e88a2dfc9d6c992e4ecc8bd4bd604774ec8e41ec/pkg/products/cloudresources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Operator/integreatly-operator-e88a2dfc9d6c992e4ecc8bd4bd604774ec8e41ec/apis/v1alpha1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Operator/integreatly-operator-e88a2dfc9d6c992e4ecc8bd4bd604774ec8e41ec/pkg/resources/k8s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[gosec] 2023/12/25 16:52:44 Import directory: Integreatly Operator/integreatly-operator-e88a2dfc9d6c992e4ecc8bd4bd604774ec8e41ec/pkg/products/ups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[gosec] 2023/12/25 16:52:46 Import directory: Integreatly Operator/integreatly-operator-e88a2dfc9d6c992e4ecc8bd4bd604774ec8e41ec/controllers/rhmi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[gosec] 2023/12/25 16:52:46 Checking package: k8s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Operator/integreatly-operator-e88a2dfc9d6c992e4ecc8bd4bd604774ec8e41ec/pkg/resources/k8s/k8sutil.go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Operator/integreatly-operator-e88a2dfc9d6c992e4ecc8bd4bd604774ec8e41ec/pkg/resources/k8s/objectQueries.go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[gosec] 2023/12/25 16:52:46 Import directory: Integreatly Operator/integreatly-operator-e88a2dfc9d6c992e4ecc8bd4bd604774ec8e41ec/pkg/products/amqstreams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[gosec] 2023/12/25 16:52:46 Checking package: v1alpha1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Operator/integreatly-operator-e88a2dfc9d6c992e4ecc8bd4bd604774ec8e41ec/apis/v1alpha1/addtoscheme_integreatly_v1alpha1.go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Operator/integreatly-operator-e88a2dfc9d6c992e4ecc8bd4bd604774ec8e41ec/apis/v1alpha1/apimanagementtenant_types.go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Operator/integreatly-operator-e88a2dfc9d6c992e4ecc8bd4bd604774ec8e41ec/apis/v1alpha1/groupversion_info.go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Operator/integreatly-operator-e88a2dfc9d6c992e4ecc8bd4bd604774ec8e41ec/apis/v1alpha1/installationTypesHelper.go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Operator/integreatly-operator-e88a2dfc9d6c992e4ecc8bd4bd604774ec8e41ec/apis/v1alpha1/rhmi_types.go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Operator/integreatly-operator-e88a2dfc9d6c992e4ecc8bd4bd604774ec8e41ec/apis/v1alpha1/rhmiconfig_types.go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Operator/integreatly-operator-e88a2dfc9d6c992e4ecc8bd4bd604774ec8e41ec/apis/v1alpha1/zz_generated.deepcopy.go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[gosec] 2023/12/25 16:52:46 Import directory: Integreatly Operator/integreatly-operator-e88a2dfc9d6c992e4ecc8bd4bd604774ec8e41ec/pkg/products/fuse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[gosec] 2023/12/25 16:52:46 Checking package: ups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Operator/integreatly-operator-e88a2dfc9d6c992e4ecc8bd4bd604774ec8e41ec/pkg/products/ups/prometheusRules.go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[gosec] 2023/12/25 16:52:46 Checking file: Integreatly Operator/integreatly-operator-e88a2dfc9d6c992e4ecc8bd4bd604774ec8e41ec/pkg/products/ups/reconciler.go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[gosec] 2023/12/25 16:52:47 Import directory: Integreatly Operator/integreatly-operator-e88a2dfc9d6c992e4ecc8bd4bd604774ec8e41ec/pkg/products/grafana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[gosec] 2023/12/25 16:52:47 Checking package: cloudresources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[gosec] 2023/12/25 16:52:47 Checking file: Integreatly Operator/integreatly-operator-e88a2dfc9d6c992e4ecc8bd4bd604774ec8e41ec/pkg/products/cloudresources/prometheusRules.go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[gosec] 2023/12/25 16:52:47 Checking file: Integreatly Operator/integreatly-operator-e88a2dfc9d6c992e4ecc8bd4bd604774ec8e41ec/pkg/products/cloudresources/reconciler.go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[gosec] 2023/12/25 16:52:47 Import directory: Integreatly Operator/integreatly-operator-e88a2dfc9d6c992e4ecc8bd4bd604774ec8e41ec/controllers/rhmiconfig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[gosec] 2023/12/25 16:52:47 Checking package: controllers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[gosec] 2023/12/25 16:52:47 Checking file: Integreatly Operator/integreatly-operator-e88a2dfc9d6c992e4ecc8bd4bd604774ec8e41ec/controllers/namespacelabel/enqueue.go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[gosec] 2023/12/25 16:52:47 Checking file: Integreatly Operator/integreatly-operator-e88a2dfc9d6c992e4ecc8bd4bd604774ec8e41ec/controllers/namespacelabel/namespacelabel_controller.go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[gosec] 2023/12/25 16:52:47 Import directory: Integreatly Operator/integreatly-operator-e88a2dfc9d6c992e4ecc8bd4bd604774ec8e41ec/controllers/subscription/webapp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[gosec] 2023/12/25 16:52:47 Checking package: fuseonopenshift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[gosec] 2023/12/25 16:52:47 Checking file: Integreatly Operator/integreatly-operator-e88a2dfc9d6c992e4ecc8bd4bd604774ec8e41ec/pkg/products/fuseonopenshift/reconciler.go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[gosec] 2023/12/25 16:52:47 Import directory: Integreatly Operator/integreatly-operator-e88a2dfc9d6c992e4ecc8bd4bd604774ec8e41ec/pkg/client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[gosec] 2023/12/25 16:52:47 Checking package: osde2e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[gosec] 2023/12/25 16:52:47 Checking file: Integreatly Operator/integreatly-operator-e88a2dfc9d6c992e4ecc8bd4bd604774ec8e41ec/test/osde2e/pre-test.go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[gosec] 2023/12/25 16:52:48 Import directory: Integreatly Operator/integreatly-operator-e88a2dfc9d6c992e4ecc8bd4bd604774ec8e41ec/pkg/products/codeready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[gosec] 2023/12/25 16:52:48 Checking package: common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Operator/integreatly-operator-e88a2dfc9d6c992e4ecc8bd4bd604774ec8e41ec/test/common/3Scale_user_promotion.go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Operator/integreatly-operator-e88a2dfc9d6c992e4ecc8bd4bd604774ec8e41ec/test/common/3scale_backend_via_CR.go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Operator/integreatly-operator-e88a2dfc9d6c992e4ecc8bd4bd604774ec8e41ec/test/common/3scale_crudl.go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Operator/integreatly-operator-e88a2dfc9d6c992e4ecc8bd4bd604774ec8e41ec/test/common/3scale_product_via_CR.go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Operator/integreatly-operator-e88a2dfc9d6c992e4ecc8bd4bd604774ec8e41ec/test/common/3scale_smtp.go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Operator/integreatly-operator-e88a2dfc9d6c992e4ecc8bd4bd604774ec8e41ec/test/common/3scale_tenant_via_CR.go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Operator/integreatly-operator-e88a2dfc9d6c992e4ecc8bd4bd604774ec8e41ec/test/common/alerts_exist.go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Operator/integreatly-operator-e88a2dfc9d6c992e4ecc8bd4bd604774ec8e41ec/test/common/alerts_firing.go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Operator/integreatly-operator-e88a2dfc9d6c992e4ecc8bd4bd604774ec8e41ec/test/common/alerts_invalid_username.go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Operator/integreatly-operator-e88a2dfc9d6c992e4ecc8bd4bd604774ec8e41ec/test/common/alerts_mechanism.go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Operator/integreatly-operator-e88a2dfc9d6c992e4ecc8bd4bd604774ec8e41ec/test/common/apicurio_registry_crud.go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Operator/integreatly-operator-e88a2dfc9d6c992e4ecc8bd4bd604774ec8e41ec/test/common/authdelay_first_broker_login.go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Operator/integreatly-operator-e88a2dfc9d6c992e4ecc8bd4bd604774ec8e41ec/test/common/codeready_crudl.go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Operator/integreatly-operator-e88a2dfc9d6c992e4ecc8bd4bd604774ec8e41ec/test/common/crd_exists.go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Operator/integreatly-operator-e88a2dfc9d6c992e4ecc8bd4bd604774ec8e41ec/test/common/cro_cr_success.go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Operator/integreatly-operator-e88a2dfc9d6c992e4ecc8bd4bd604774ec8e41ec/test/common/dashboards_data.go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Operator/integreatly-operator-e88a2dfc9d6c992e4ecc8bd4bd604774ec8e41ec/test/common/dashboards_exist.go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Operator/integreatly-operator-e88a2dfc9d6c992e4ecc8bd4bd604774ec8e41ec/test/common/default_email.go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Operator/integreatly-operator-e88a2dfc9d6c992e4ecc8bd4bd604774ec8e41ec/test/common/deployment_types.go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[gosec] 2023/12/25 16:52:48 Checking file: Integreatly Operator/integreatly-operator-e88a2dfc9d6c992e4ecc8bd4bd604774ec8e41ec/test/common/fuse_crudl.go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Operator/integreatly-operator-e88a2dfc9d6c992e4ecc8bd4bd604774ec8e41ec/test/common/grafana_routes.go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Operator/integreatly-operator-e88a2dfc9d6c992e4ecc8bd4bd604774ec8e41ec/test/common/integreatly_stages.go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Operator/integreatly-operator-e88a2dfc9d6c992e4ecc8bd4bd604774ec8e41ec/test/common/monitoringspec.go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Operator/integreatly-operator-e88a2dfc9d6c992e4ecc8bd4bd604774ec8e41ec/test/common/multitenancy.go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Operator/integreatly-operator-e88a2dfc9d6c992e4ecc8bd4bd604774ec8e41ec/test/common/multitenancy_performance.go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Operator/integreatly-operator-e88a2dfc9d6c992e4ecc8bd4bd604774ec8e41ec/test/common/namespace_created.go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Operator/integreatly-operator-e88a2dfc9d6c992e4ecc8bd4bd604774ec8e41ec/test/common/namespace_restoration.go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Operator/integreatly-operator-e88a2dfc9d6c992e4ecc8bd4bd604774ec8e41ec/test/common/network_policy_access_ns_to_svc.go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Operator/integreatly-operator-e88a2dfc9d6c992e4ecc8bd4bd604774ec8e41ec/test/common/operand_versions.go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Operator/integreatly-operator-e88a2dfc9d6c992e4ecc8bd4bd604774ec8e41ec/test/common/operator_versions.go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Operator/integreatly-operator-e88a2dfc9d6c992e4ecc8bd4bd604774ec8e41ec/test/common/pdbs_exist.go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Operator/integreatly-operator-e88a2dfc9d6c992e4ecc8bd4bd604774ec8e41ec/test/common/priority_validate.go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Operator/integreatly-operator-e88a2dfc9d6c992e4ecc8bd4bd604774ec8e41ec/test/common/product_login.go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Operator/integreatly-operator-e88a2dfc9d6c992e4ecc8bd4bd604774ec8e41ec/test/common/pvc_validate.go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Operator/integreatly-operator-e88a2dfc9d6c992e4ecc8bd4bd604774ec8e41ec/test/common/quota.go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Operator/integreatly-operator-e88a2dfc9d6c992e4ecc8bd4bd604774ec8e41ec/test/common/rhmi_config.go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Operator/integreatly-operator-e88a2dfc9d6c992e4ecc8bd4bd604774ec8e41ec/test/common/rhmi_config_cro_strategy_override.go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Operator/integreatly-operator-e88a2dfc9d6c992e4ecc8bd4bd604774ec8e41ec/test/common/rhmicr_metrics.go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Operator/integreatly-operator-e88a2dfc9d6c992e4ecc8bd4bd604774ec8e41ec/test/common/routes_exist.go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Operator/integreatly-operator-e88a2dfc9d6c992e4ecc8bd4bd604774ec8e41ec/test/common/scale_up_replicas_amqstreams.go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Operator/integreatly-operator-e88a2dfc9d6c992e4ecc8bd4bd604774ec8e41ec/test/common/scale_up_replicas_apicurito.go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Operator/integreatly-operator-e88a2dfc9d6c992e4ecc8bd4bd604774ec8e41ec/test/common/scale_up_replicas_rhsso.go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Operator/integreatly-operator-e88a2dfc9d6c992e4ecc8bd4bd604774ec8e41ec/test/common/scale_up_replicas_threescale.go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Operator/integreatly-operator-e88a2dfc9d6c992e4ecc8bd4bd604774ec8e41ec/test/common/selfmanaged_apicast.go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Operator/integreatly-operator-e88a2dfc9d6c992e4ecc8bd4bd604774ec8e41ec/test/common/sendgrid_credentials_valid.go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Operator/integreatly-operator-e88a2dfc9d6c992e4ecc8bd4bd604774ec8e41ec/test/common/shared_functions.go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Operator/integreatly-operator-e88a2dfc9d6c992e4ecc8bd4bd604774ec8e41ec/test/common/subscription_install_plan.go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[gosec] 2023/12/25 16:52:49 Checking file: Integreatly Operator/integreatly-operator-e88a2dfc9d6c992e4ecc8bd4bd604774ec8e41ec/test/common/testing_idp.go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Operator/integreatly-operator-e88a2dfc9d6c992e4ecc8bd4bd604774ec8e41ec/test/common/tests.go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Operator/integreatly-operator-e88a2dfc9d6c992e4ecc8bd4bd604774ec8e41ec/test/common/types.go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Operator/integreatly-operator-e88a2dfc9d6c992e4ecc8bd4bd604774ec8e41ec/test/common/user_dedicated_admin_permissions.go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Operator/integreatly-operator-e88a2dfc9d6c992e4ecc8bd4bd604774ec8e41ec/test/common/user_dedicated_admin_synced_sso.go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Operator/integreatly-operator-e88a2dfc9d6c992e4ecc8bd4bd604774ec8e41ec/test/common/user_rhmi_developer_permissions.go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Operator/integreatly-operator-e88a2dfc9d6c992e4ecc8bd4bd604774ec8e41ec/test/common/validate_sso_config.go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Operator/integreatly-operator-e88a2dfc9d6c992e4ecc8bd4bd604774ec8e41ec/test/common/verify_alert_links_to_SOPs.go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Operator/integreatly-operator-e88a2dfc9d6c992e4ecc8bd4bd604774ec8e41ec/test/common/verify_prometheus_metrics.go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[gosec] 2023/12/25 16:52:50 Checking package: amqstreams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Operator/integreatly-operator-e88a2dfc9d6c992e4ecc8bd4bd604774ec8e41ec/pkg/products/amqstreams/reconciler.go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Operator/integreatly-operator-e88a2dfc9d6c992e4ecc8bd4bd604774ec8e41ec/pkg/resources/custom-smtp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[gosec] 2023/12/25 16:52:50 Checking package: client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Operator/integreatly-operator-e88a2dfc9d6c992e4ecc8bd4bd604774ec8e41ec/pkg/client/sigs_client_moq.go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Operator/integreatly-operator-e88a2dfc9d6c992e4ecc8bd4bd604774ec8e41ec/pkg/products/monitoringcommon/dashboards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Operator/integreatly-operator-e88a2dfc9d6c992e4ecc8bd4bd604774ec8e41ec/pkg/client/sigs_clientset.go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[gosec] 2023/12/25 16:52:50 Checking package: controllers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Operator/integreatly-operator-e88a2dfc9d6c992e4ecc8bd4bd604774ec8e41ec/controllers/rhmi/bootstrapReconciler.go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Operator/integreatly-operator-e88a2dfc9d6c992e4ecc8bd4bd604774ec8e41ec/pkg/webhooks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Operator/integreatly-operator-e88a2dfc9d6c992e4ecc8bd4bd604774ec8e41ec/controllers/rhmi/enqueueIntegreatlyOwner.go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Operator/integreatly-operator-e88a2dfc9d6c992e4ecc8bd4bd604774ec8e41ec/controllers/rhmi/prometheusRules.go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Operator/integreatly-operator-e88a2dfc9d6c992e4ecc8bd4bd604774ec8e41ec/controllers/rhmi/rhmi_controller.go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Operator/integreatly-operator-e88a2dfc9d6c992e4ecc8bd4bd604774ec8e41ec/controllers/rhmi/types.go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Operator/integreatly-operator-e88a2dfc9d6c992e4ecc8bd4bd604774ec8e41ec/controllers/rhmi/watch.go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[gosec] 2023/12/25 16:52:50 Checking package: grafana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Operator/integreatly-operator-e88a2dfc9d6c992e4ecc8bd4bd604774ec8e41ec/pkg/products/grafana/customerDashboard.go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Operator/integreatly-operator-e88a2dfc9d6c992e4ecc8bd4bd604774ec8e41ec/pkg/products/grafana/prometheusRules.go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Operator/integreatly-operator-e88a2dfc9d6c992e4ecc8bd4bd604774ec8e41ec/pkg/products/grafana/reconciler.go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Operator/integreatly-operator-e88a2dfc9d6c992e4ecc8bd4bd604774ec8e41ec/pkg/products/rhssocommon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[gosec] 2023/12/25 16:52:50 Checking package: fuse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Operator/integreatly-operator-e88a2dfc9d6c992e4ecc8bd4bd604774ec8e41ec/pkg/products/fuse/prometheusRules.go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Operator/integreatly-operator-e88a2dfc9d6c992e4ecc8bd4bd604774ec8e41ec/test/resources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Operator/integreatly-operator-e88a2dfc9d6c992e4ecc8bd4bd604774ec8e41ec/pkg/products/fuse/reconciler.go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[gosec] 2023/12/25 16:52:50 Checking package: controllers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Operator/integreatly-operator-e88a2dfc9d6c992e4ecc8bd4bd604774ec8e41ec/controllers/rhmiconfig/rhmiconfig_controller.go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Operator/integreatly-operator-e88a2dfc9d6c992e4ecc8bd4bd604774ec8e41ec/apis-products/enmasse/admin/v1beta1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[gosec] 2023/12/25 16:52:50 Checking package: webapp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Operator/integreatly-operator-e88a2dfc9d6c992e4ecc8bd4bd604774ec8e41ec/controllers/subscription/webapp/main.go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Operator/integreatly-operator-e88a2dfc9d6c992e4ecc8bd4bd604774ec8e41ec/apis-products/enmasse/v1beta2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[gosec] 2023/12/25 16:52:50 Checking package: codeready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Operator/integreatly-operator-e88a2dfc9d6c992e4ecc8bd4bd604774ec8e41ec/pkg/products/codeready/prometheusRules.go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[gosec] 2023/12/25 16:52:50 Checking file: Integreatly Operator/integreatly-operator-e88a2dfc9d6c992e4ecc8bd4bd604774ec8e41ec/pkg/products/codeready/reconciler.go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[gosec] 2023/12/25 16:52:50 Import directory: Integreatly Operator/integreatly-operator-e88a2dfc9d6c992e4ecc8bd4bd604774ec8e41ec/controllers/rhmiconfig/helpers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[gosec] 2023/12/25 16:52:51 Import directory: Integreatly Operator/integreatly-operator-e88a2dfc9d6c992e4ecc8bd4bd604774ec8e41ec/pkg/config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[gosec] 2023/12/25 16:52:51 Checking package: v1beta1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Operator/integreatly-operator-e88a2dfc9d6c992e4ecc8bd4bd604774ec8e41ec/apis-products/enmasse/admin/v1beta1/doc.go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Operator/integreatly-operator-e88a2dfc9d6c992e4ecc8bd4bd604774ec8e41ec/apis-products/enmasse/admin/v1beta1/register.go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Operator/integreatly-operator-e88a2dfc9d6c992e4ecc8bd4bd604774ec8e41ec/apis-products/enmasse/admin/v1beta1/types.go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Operator/integreatly-operator-e88a2dfc9d6c992e4ecc8bd4bd604774ec8e41ec/apis-products/enmasse/admin/v1beta1/zz_generated.deepcopy.go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[gosec] 2023/12/25 16:52:51 Import directory: Integreatly Operator/integreatly-operator-e88a2dfc9d6c992e4ecc8bd4bd604774ec8e41ec/pkg/products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[gosec] 2023/12/25 16:52:51 Checking package: v1beta2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Operator/integreatly-operator-e88a2dfc9d6c992e4ecc8bd4bd604774ec8e41ec/apis-products/enmasse/v1beta2/addressplan_types.go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Operator/integreatly-operator-e88a2dfc9d6c992e4ecc8bd4bd604774ec8e41ec/apis-products/enmasse/v1beta2/addressspaceplan_types.go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Operator/integreatly-operator-e88a2dfc9d6c992e4ecc8bd4bd604774ec8e41ec/apis-products/enmasse/v1beta2/doc.go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Operator/integreatly-operator-e88a2dfc9d6c992e4ecc8bd4bd604774ec8e41ec/apis-products/enmasse/v1beta2/register.go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Operator/integreatly-operator-e88a2dfc9d6c992e4ecc8bd4bd604774ec8e41ec/apis-products/enmasse/v1beta2/types.go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Operator/integreatly-operator-e88a2dfc9d6c992e4ecc8bd4bd604774ec8e41ec/apis-products/enmasse/v1beta2/zz_generated.deepcopy.go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Operator/integreatly-operator-e88a2dfc9d6c992e4ecc8bd4bd604774ec8e41ec/apis-products/enmasse/v1beta2/zz_generated.defaults.go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Operator/integreatly-operator-e88a2dfc9d6c992e4ecc8bd4bd604774ec8e41ec/apis-products/enmasse/v1beta2/zz_generated.openapi.go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[gosec] 2023/12/25 16:52:51 Import directory: Integreatly Operator/integreatly-operator-e88a2dfc9d6c992e4ecc8bd4bd604774ec8e41ec/pkg/products/monitoringspec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[gosec] 2023/12/25 16:52:51 Checking package: custom_smtp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[gosec] 2023/12/25 16:52:51 Checking file: Integreatly Operator/integreatly-operator-e88a2dfc9d6c992e4ecc8bd4bd604774ec8e41ec/pkg/resources/custom-smtp/custom-smtp.go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[gosec] 2023/12/25 16:52:52 Import directory: Integreatly Operator/integreatly-operator-e88a2dfc9d6c992e4ecc8bd4bd604774ec8e41ec/test/scorecard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[gosec] 2023/12/25 16:52:52 Checking package: webhooks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Operator/integreatly-operator-e88a2dfc9d6c992e4ecc8bd4bd604774ec8e41ec/pkg/webhooks/operator_webhooks.go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Operator/integreatly-operator-e88a2dfc9d6c992e4ecc8bd4bd604774ec8e41ec/pkg/webhooks/reconciler.go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Operator/integreatly-operator-e88a2dfc9d6c992e4ecc8bd4bd604774ec8e41ec/pkg/webhooks/rules.go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Operator/integreatly-operator-e88a2dfc9d6c992e4ecc8bd4bd604774ec8e41ec/pkg/webhooks/webhook_register.go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[gosec] 2023/12/25 16:52:52 Import directory: Integreatly Operator/integreatly-operator-e88a2dfc9d6c992e4ecc8bd4bd604774ec8e41ec/pkg/metrics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[gosec] 2023/12/25 16:52:52 Checking package: monitoringcommon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Operator/integreatly-operator-e88a2dfc9d6c992e4ecc8bd4bd604774ec8e41ec/pkg/products/monitoringcommon/dashboards/clusterResources.go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Operator/integreatly-operator-e88a2dfc9d6c992e4ecc8bd4bd604774ec8e41ec/pkg/products/monitoringcommon/dashboards/criticalSLOAlerts.go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Operator/integreatly-operator-e88a2dfc9d6c992e4ecc8bd4bd604774ec8e41ec/pkg/products/monitoringcommon/dashboards/croResources.go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Operator/integreatly-operator-e88a2dfc9d6c992e4ecc8bd4bd604774ec8e41ec/pkg/products/monitoringcommon/dashboards/endpointsDetailed.go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Operator/integreatly-operator-e88a2dfc9d6c992e4ecc8bd4bd604774ec8e41ec/pkg/products/monitoringcommon/dashboards/endpointsReport.go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Operator/integreatly-operator-e88a2dfc9d6c992e4ecc8bd4bd604774ec8e41ec/pkg/products/monitoringcommon/dashboards/endpointsSummary.go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Operator/integreatly-operator-e88a2dfc9d6c992e4ecc8bd4bd604774ec8e41ec/pkg/products/monitoringcommon/dashboards/errorBudgetBurnSLOAlerts.go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Operator/integreatly-operator-e88a2dfc9d6c992e4ecc8bd4bd604774ec8e41ec/pkg/products/monitoringcommon/dashboards/multitenancyDetailed.go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Operator/integreatly-operator-e88a2dfc9d6c992e4ecc8bd4bd604774ec8e41ec/pkg/products/monitoringcommon/dashboards/resourceByNamespace.go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Operator/integreatly-operator-e88a2dfc9d6c992e4ecc8bd4bd604774ec8e41ec/pkg/products/monitoringcommon/dashboards/resourceByPod.go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[gosec] 2023/12/25 16:52:52 Import directory: Integreatly Operator/integreatly-operator-e88a2dfc9d6c992e4ecc8bd4bd604774ec8e41ec/pkg/products/monitoringcommon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[gosec] 2023/12/25 16:52:52 Checking package: helpers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Operator/integreatly-operator-e88a2dfc9d6c992e4ecc8bd4bd604774ec8e41ec/controllers/rhmiconfig/helpers/update_status.go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[gosec] 2023/12/25 16:52:52 Import directory: Integreatly Operator/integreatly-operator-e88a2dfc9d6c992e4ecc8bd4bd604774ec8e41ec/pkg/products/rhsso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[gosec] 2023/12/25 16:52:52 Checking package: resources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Operator/integreatly-operator-e88a2dfc9d6c992e4ecc8bd4bd604774ec8e41ec/test/resources/3scale_api.go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Operator/integreatly-operator-e88a2dfc9d6c992e4ecc8bd4bd604774ec8e41ec/test/resources/apicurio_registry_api.go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Operator/integreatly-operator-e88a2dfc9d6c992e4ecc8bd4bd604774ec8e41ec/test/resources/codeready_api.go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Operator/integreatly-operator-e88a2dfc9d6c992e4ecc8bd4bd604774ec8e41ec/test/resources/codeready_login.go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Operator/integreatly-operator-e88a2dfc9d6c992e4ecc8bd4bd604774ec8e41ec/test/resources/fuse_api.go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Operator/integreatly-operator-e88a2dfc9d6c992e4ecc8bd4bd604774ec8e41ec/test/resources/fuse_payload.go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Operator/integreatly-operator-e88a2dfc9d6c992e4ecc8bd4bd604774ec8e41ec/test/resources/oauth_proxy_auth.go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Operator/integreatly-operator-e88a2dfc9d6c992e4ecc8bd4bd604774ec8e41ec/test/resources/openshift_api.go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Operator/integreatly-operator-e88a2dfc9d6c992e4ecc8bd4bd604774ec8e41ec/test/resources/openshift_auth.go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Operator/integreatly-operator-e88a2dfc9d6c992e4ecc8bd4bd604774ec8e41ec/test/resources/types.go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[gosec] 2023/12/25 16:52:52 Checking file: Integreatly Operator/integreatly-operator-e88a2dfc9d6c992e4ecc8bd4bd604774ec8e41ec/test/resources/util.go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[gosec] 2023/12/25 16:52:53 Import directory: Integreatly Operator/integreatly-operator-e88a2dfc9d6c992e4ecc8bd4bd604774ec8e41ec/pkg/resources/marketplace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[gosec] 2023/12/25 16:52:53 Checking package: main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Operator/integreatly-operator-e88a2dfc9d6c992e4ecc8bd4bd604774ec8e41ec/test/scorecard/main.go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[gosec] 2023/12/25 16:52:53 Import directory: Integreatly Operator/integreatly-operator-e88a2dfc9d6c992e4ecc8bd4bd604774ec8e41ec/pkg/resources/user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[gosec] 2023/12/25 16:52:53 Checking package: rhssocommon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Operator/integreatly-operator-e88a2dfc9d6c992e4ecc8bd4bd604774ec8e41ec/pkg/products/rhssocommon/reconciler.go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[gosec] 2023/12/25 16:52:53 Import directory: Integreatly Operator/integreatly-operator-e88a2dfc9d6c992e4ecc8bd4bd604774ec8e41ec/test/e2e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[gosec] 2023/12/25 16:52:53 Checking package: config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Operator/integreatly-operator-e88a2dfc9d6c992e4ecc8bd4bd604774ec8e41ec/pkg/config/ConfigReadWriter_moq.go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Operator/integreatly-operator-e88a2dfc9d6c992e4ecc8bd4bd604774ec8e41ec/pkg/config/ConfigReadable_moq.go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Operator/integreatly-operator-e88a2dfc9d6c992e4ecc8bd4bd604774ec8e41ec/pkg/config/amqStreams.go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Operator/integreatly-operator-e88a2dfc9d6c992e4ecc8bd4bd604774ec8e41ec/pkg/config/amqonline.go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Operator/integreatly-operator-e88a2dfc9d6c992e4ecc8bd4bd604774ec8e41ec/pkg/config/apicurioregistry.go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Operator/integreatly-operator-e88a2dfc9d6c992e4ecc8bd4bd604774ec8e41ec/pkg/config/apicurito.go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Operator/integreatly-operator-e88a2dfc9d6c992e4ecc8bd4bd604774ec8e41ec/pkg/config/cloudresources.go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Operator/integreatly-operator-e88a2dfc9d6c992e4ecc8bd4bd604774ec8e41ec/pkg/config/codeready.go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Operator/integreatly-operator-e88a2dfc9d6c992e4ecc8bd4bd604774ec8e41ec/pkg/config/common.go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Operator/integreatly-operator-e88a2dfc9d6c992e4ecc8bd4bd604774ec8e41ec/pkg/config/datasync.go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Operator/integreatly-operator-e88a2dfc9d6c992e4ecc8bd4bd604774ec8e41ec/pkg/config/fuse.go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Operator/integreatly-operator-e88a2dfc9d6c992e4ecc8bd4bd604774ec8e41ec/pkg/config/fuseonopenshift.go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Operator/integreatly-operator-e88a2dfc9d6c992e4ecc8bd4bd604774ec8e41ec/pkg/config/grafana.go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Operator/integreatly-operator-e88a2dfc9d6c992e4ecc8bd4bd604774ec8e41ec/pkg/config/manager.go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Operator/integreatly-operator-e88a2dfc9d6c992e4ecc8bd4bd604774ec8e41ec/pkg/config/marin3r.go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Operator/integreatly-operator-e88a2dfc9d6c992e4ecc8bd4bd604774ec8e41ec/pkg/config/monitoring.go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Operator/integreatly-operator-e88a2dfc9d6c992e4ecc8bd4bd604774ec8e41ec/pkg/config/monitoringspec.go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Operator/integreatly-operator-e88a2dfc9d6c992e4ecc8bd4bd604774ec8e41ec/pkg/config/observability.go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Operator/integreatly-operator-e88a2dfc9d6c992e4ecc8bd4bd604774ec8e41ec/pkg/config/rhsso.go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Operator/integreatly-operator-e88a2dfc9d6c992e4ecc8bd4bd604774ec8e41ec/pkg/config/rhssoCommon.go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Operator/integreatly-operator-e88a2dfc9d6c992e4ecc8bd4bd604774ec8e41ec/pkg/config/rhssoUser.go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Operator/integreatly-operator-e88a2dfc9d6c992e4ecc8bd4bd604774ec8e41ec/pkg/config/solutionExplorer.go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Operator/integreatly-operator-e88a2dfc9d6c992e4ecc8bd4bd604774ec8e41ec/pkg/config/threescale.go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[gosec] 2023/12/25 16:52:53 Checking file: Integreatly Operator/integreatly-operator-e88a2dfc9d6c992e4ecc8bd4bd604774ec8e41ec/pkg/config/ups.go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[gosec] 2023/12/25 16:52:54 Import directory: Integreatly Operator/integreatly-operator-e88a2dfc9d6c992e4ecc8bd4bd604774ec8e41ec/apis-products/tutorial-web-app-operator/v1alpha1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[gosec] 2023/12/25 16:52:54 Checking package: products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[gosec] 2023/12/25 16:52:54 Checking file: Integreatly Operator/integreatly-operator-e88a2dfc9d6c992e4ecc8bd4bd604774ec8e41ec/pkg/products/Reconciler_moq.go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[gosec] 2023/12/25 16:52:54 Checking file: Integreatly Operator/integreatly-operator-e88a2dfc9d6c992e4ecc8bd4bd604774ec8e41ec/pkg/products/reconciler.go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[gosec] 2023/12/25 16:52:54 Import directory: Integreatly Operator/integreatly-operator-e88a2dfc9d6c992e4ecc8bd4bd604774ec8e41ec/controllers/subscription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[gosec] 2023/12/25 16:52:54 Checking package: monitoringspec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[gosec] 2023/12/25 16:52:54 Checking file: Integreatly Operator/integreatly-operator-e88a2dfc9d6c992e4ecc8bd4bd604774ec8e41ec/pkg/products/monitoringspec/reconciler.go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[gosec] 2023/12/25 16:52:55 Checking package: v1alpha1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Operator/integreatly-operator-e88a2dfc9d6c992e4ecc8bd4bd604774ec8e41ec/apis-products/tutorial-web-app-operator/v1alpha1/doc.go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Operator/integreatly-operator-e88a2dfc9d6c992e4ecc8bd4bd604774ec8e41ec/test/functional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Operator/integreatly-operator-e88a2dfc9d6c992e4ecc8bd4bd604774ec8e41ec/apis-products/tutorial-web-app-operator/v1alpha1/register.go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Operator/integreatly-operator-e88a2dfc9d6c992e4ecc8bd4bd604774ec8e41ec/apis-products/tutorial-web-app-operator/v1alpha1/types.go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Operator/integreatly-operator-e88a2dfc9d6c992e4ecc8bd4bd604774ec8e41ec/apis-products/tutorial-web-app-operator/v1alpha1/zz_generated.deepcopy.go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Operator/integreatly-operator-e88a2dfc9d6c992e4ecc8bd4bd604774ec8e41ec/apis-products/enmasse/v1beta1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[gosec] 2023/12/25 16:52:55 Checking package: metrics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Operator/integreatly-operator-e88a2dfc9d6c992e4ecc8bd4bd604774ec8e41ec/pkg/metrics/metrics.go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Operator/integreatly-operator-e88a2dfc9d6c992e4ecc8bd4bd604774ec8e41ec/pkg/products/apicurito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[gosec] 2023/12/25 16:52:55 Checking package: rhsso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Operator/integreatly-operator-e88a2dfc9d6c992e4ecc8bd4bd604774ec8e41ec/pkg/products/rhsso/prometheusRules.go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Operator/integreatly-operator-e88a2dfc9d6c992e4ecc8bd4bd604774ec8e41ec/pkg/products/rhsso/reconciler.go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Operator/integreatly-operator-e88a2dfc9d6c992e4ecc8bd4bd604774ec8e41ec/pkg/products/rhssouser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[gosec] 2023/12/25 16:52:55 Checking package: monitoringcommon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Operator/integreatly-operator-e88a2dfc9d6c992e4ecc8bd4bd604774ec8e41ec/pkg/products/monitoringcommon/alertmanagerConfig.go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Operator/integreatly-operator-e88a2dfc9d6c992e4ecc8bd4bd604774ec8e41ec/pkg/products/monitoringcommon/dashboardHelper.go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Operator/integreatly-operator-e88a2dfc9d6c992e4ecc8bd4bd604774ec8e41ec/pkg/products/monitoringcommon/templateHelper.go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Operator/integreatly-operator-e88a2dfc9d6c992e4ecc8bd4bd604774ec8e41ec/pkg/resources/poddistribution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[gosec] 2023/12/25 16:52:55 Checking package: user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Operator/integreatly-operator-e88a2dfc9d6c992e4ecc8bd4bd604774ec8e41ec/pkg/resources/user/userHelper.go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Operator/integreatly-operator-e88a2dfc9d6c992e4ecc8bd4bd604774ec8e41ec/apis-products/enmasse/enmasse/v1beta1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[gosec] 2023/12/25 16:52:55 Checking package: marketplace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Operator/integreatly-operator-e88a2dfc9d6c992e4ecc8bd4bd604774ec8e41ec/pkg/resources/marketplace/MarketplaceManager_moq.go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Operator/integreatly-operator-e88a2dfc9d6c992e4ecc8bd4bd604774ec8e41ec/pkg/resources/marketplace/catalog_source_reconciler.go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Operator/integreatly-operator-e88a2dfc9d6c992e4ecc8bd4bd604774ec8e41ec/pkg/resources/marketplace/configmap_catalog_source_reconciler.go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Operator/integreatly-operator-e88a2dfc9d6c992e4ecc8bd4bd604774ec8e41ec/pkg/resources/marketplace/grpc_image_catalog_source_reconciler.go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Operator/integreatly-operator-e88a2dfc9d6c992e4ecc8bd4bd604774ec8e41ec/pkg/resources/marketplace/implicit_catalog_source_reconciler.go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Operator/integreatly-operator-e88a2dfc9d6c992e4ecc8bd4bd604774ec8e41ec/pkg/resources/marketplace/manager.go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Operator/integreatly-operator-e88a2dfc9d6c992e4ecc8bd4bd604774ec8e41ec/pkg/resources/marketplace/manifestHelper.go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Operator/integreatly-operator-e88a2dfc9d6c992e4ecc8bd4bd604774ec8e41ec/pkg/resources/marketplace/products_installation.go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Operator/integreatly-operator-e88a2dfc9d6c992e4ecc8bd4bd604774ec8e41ec/pkg/resources/marketplace/products_installation_loader.go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[gosec] 2023/12/25 16:52:55 Checking package: v1beta1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Operator/integreatly-operator-e88a2dfc9d6c992e4ecc8bd4bd604774ec8e41ec/apis-products/enmasse/v1beta1/brokeredinfraconfig_types.go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Operator/integreatly-operator-e88a2dfc9d6c992e4ecc8bd4bd604774ec8e41ec/apis-products/enmasse/v1beta1/doc.go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Operator/integreatly-operator-e88a2dfc9d6c992e4ecc8bd4bd604774ec8e41ec/apis-products/enmasse/v1beta1/register.go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[gosec] 2023/12/25 16:52:55 Import directory: Integreatly Operator/integreatly-operator-e88a2dfc9d6c992e4ecc8bd4bd604774ec8e41ec/pkg/products/apicurioregistry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Operator/integreatly-operator-e88a2dfc9d6c992e4ecc8bd4bd604774ec8e41ec/apis-products/enmasse/v1beta1/standardinfraconfig_types.go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Operator/integreatly-operator-e88a2dfc9d6c992e4ecc8bd4bd604774ec8e41ec/apis-products/enmasse/v1beta1/zz_generated.deepcopy.go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[gosec] 2023/12/25 16:52:55 Checking file: Integreatly Operator/integreatly-operator-e88a2dfc9d6c992e4ecc8bd4bd604774ec8e41ec/apis-products/enmasse/v1beta1/zz_generated.defaults.go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[gosec] 2023/12/25 16:52:56 Import directory: Integreatly Operator/integreatly-operator-e88a2dfc9d6c992e4ecc8bd4bd604774ec8e41ec/test/metadata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[gosec] 2023/12/25 16:52:56 Checking package: main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Operator/integreatly-operator-e88a2dfc9d6c992e4ecc8bd4bd604774ec8e41ec/main.go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[gosec] 2023/12/25 16:52:56 Import directory: Integreatly Operator/integreatly-operator-e88a2dfc9d6c992e4ecc8bd4bd604774ec8e41ec/test/scripts/products/h24-verify-selfmanaged-apicast-and-custom-policy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[gosec] 2023/12/25 16:52:56 Checking package: v1beta1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Operator/integreatly-operator-e88a2dfc9d6c992e4ecc8bd4bd604774ec8e41ec/apis-products/enmasse/enmasse/v1beta1/doc.go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Operator/integreatly-operator-e88a2dfc9d6c992e4ecc8bd4bd604774ec8e41ec/apis-products/enmasse/enmasse/v1beta1/register.go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Operator/integreatly-operator-e88a2dfc9d6c992e4ecc8bd4bd604774ec8e41ec/apis-products/enmasse/enmasse/v1beta1/types.go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Operator/integreatly-operator-e88a2dfc9d6c992e4ecc8bd4bd604774ec8e41ec/apis-products/enmasse/enmasse/v1beta1/types_images.go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Operator/integreatly-operator-e88a2dfc9d6c992e4ecc8bd4bd604774ec8e41ec/apis-products/enmasse/enmasse/v1beta1/zz_generated.deepcopy.go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[gosec] 2023/12/25 16:52:56 Import directory: Integreatly Operator/integreatly-operator-e88a2dfc9d6c992e4ecc8bd4bd604774ec8e41ec/test/utils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[gosec] 2023/12/25 16:52:56 Checking package: metadata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[gosec] 2023/12/25 16:52:56 Checking file: Integreatly Operator/integreatly-operator-e88a2dfc9d6c992e4ecc8bd4bd604774ec8e41ec/test/metadata/metadata.go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[gosec] 2023/12/25 16:52:57 Checking package: utils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[gosec] 2023/12/25 16:52:57 Checking file: Integreatly Operator/integreatly-operator-e88a2dfc9d6c992e4ecc8bd4bd604774ec8e41ec/test/utils/utils.go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[gosec] 2023/12/25 16:52:57 Import directory: Integreatly Operator/integreatly-operator-e88a2dfc9d6c992e4ecc8bd4bd604774ec8e41ec/pkg/products/monitoring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[gosec] 2023/12/25 16:52:57 Import directory: Integreatly Operator/integreatly-operator-e88a2dfc9d6c992e4ecc8bd4bd604774ec8e41ec/pkg/resources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[gosec] 2023/12/25 16:52:57 Checking package: controllers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[gosec] 2023/12/25 16:52:57 Checking file: Integreatly Operator/integreatly-operator-e88a2dfc9d6c992e4ecc8bd4bd604774ec8e41ec/controllers/subscription/subscription_controller.go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[gosec] 2023/12/25 16:52:58 Import directory: Integreatly Operator/integreatly-operator-e88a2dfc9d6c992e4ecc8bd4bd604774ec8e41ec/test/scripts/products/h22-validate-that-rate-limit-service-is-working-as-expected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[gosec] 2023/12/25 16:52:58 Checking package: apicurito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Operator/integreatly-operator-e88a2dfc9d6c992e4ecc8bd4bd604774ec8e41ec/pkg/products/apicurito/prometheusRules.go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Operator/integreatly-operator-e88a2dfc9d6c992e4ecc8bd4bd604774ec8e41ec/pkg/products/apicurito/reconciler.go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[gosec] 2023/12/25 16:52:58 Checking package: functional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Operator/integreatly-operator-e88a2dfc9d6c992e4ecc8bd4bd604774ec8e41ec/test/functional/aws_elasticache_resources_exist.go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Operator/integreatly-operator-e88a2dfc9d6c992e4ecc8bd4bd604774ec8e41ec/test/functional/aws_rds_resources_exist.go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Operator/integreatly-operator-e88a2dfc9d6c992e4ecc8bd4bd604774ec8e41ec/test/functional/aws_s3_resources_exist.go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Operator/integreatly-operator-e88a2dfc9d6c992e4ecc8bd4bd604774ec8e41ec/test/functional/aws_shared_functions.go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Operator/integreatly-operator-e88a2dfc9d6c992e4ecc8bd4bd604774ec8e41ec/test/functional/aws_standalone_vpc.go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[gosec] 2023/12/25 16:52:58 Import directory: Integreatly Operator/integreatly-operator-e88a2dfc9d6c992e4ecc8bd4bd604774ec8e41ec/version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Operator/integreatly-operator-e88a2dfc9d6c992e4ecc8bd4bd604774ec8e41ec/test/functional/aws_strategy_override.go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Operator/integreatly-operator-e88a2dfc9d6c992e4ecc8bd4bd604774ec8e41ec/test/functional/multiaz_pod_distribution.go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Operator/integreatly-operator-e88a2dfc9d6c992e4ecc8bd4bd604774ec8e41ec/test/functional/tests.go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[gosec] 2023/12/25 16:52:58 Checking package: poddistribution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Operator/integreatly-operator-e88a2dfc9d6c992e4ecc8bd4bd604774ec8e41ec/pkg/resources/poddistribution/poddistribution.go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[gosec] 2023/12/25 16:52:58 Import directory: Integreatly Operator/integreatly-operator-e88a2dfc9d6c992e4ecc8bd4bd604774ec8e41ec/controllers/subscription/csvlocator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[gosec] 2023/12/25 16:52:58 Import directory: Integreatly Operator/integreatly-operator-e88a2dfc9d6c992e4ecc8bd4bd604774ec8e41ec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[gosec] 2023/12/25 16:52:58 Checking package: apicurioregistry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Operator/integreatly-operator-e88a2dfc9d6c992e4ecc8bd4bd604774ec8e41ec/pkg/products/apicurioregistry/reconciler.go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[gosec] 2023/12/25 16:52:58 Import directory: Integreatly Operator/integreatly-operator-e88a2dfc9d6c992e4ecc8bd4bd604774ec8e41ec/pkg/products/datasync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[gosec] 2023/12/25 16:52:58 Checking package: rhssouser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Operator/integreatly-operator-e88a2dfc9d6c992e4ecc8bd4bd604774ec8e41ec/pkg/products/rhssouser/prometheusRules.go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[gosec] 2023/12/25 16:52:58 Checking file: Integreatly Operator/integreatly-operator-e88a2dfc9d6c992e4ecc8bd4bd604774ec8e41ec/pkg/products/rhssouser/reconciler.go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[gosec] 2023/12/25 16:52:59 Import directory: Integreatly Operator/integreatly-operator-e88a2dfc9d6c992e4ecc8bd4bd604774ec8e41ec/pkg/products/marin3r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[gosec] 2023/12/25 16:52:59 Checking package: csvlocator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[gosec] 2023/12/25 16:52:59 Checking file: Integreatly Operator/integreatly-operator-e88a2dfc9d6c992e4ecc8bd4bd604774ec8e41ec/controllers/subscription/csvlocator/csvlocator.go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[gosec] 2023/12/25 16:52:59 Import directory: Integreatly Operator/integreatly-operator-e88a2dfc9d6c992e4ecc8bd4bd604774ec8e41ec/pkg/products/solutionexplorer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[gosec] 2023/12/25 16:52:59 Checking package: monitoring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[gosec] 2023/12/25 16:52:59 Checking file: Integreatly Operator/integreatly-operator-e88a2dfc9d6c992e4ecc8bd4bd604774ec8e41ec/pkg/products/monitoring/prometheusRules.go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[gosec] 2023/12/25 16:52:59 Checking file: Integreatly Operator/integreatly-operator-e88a2dfc9d6c992e4ecc8bd4bd604774ec8e41ec/pkg/products/monitoring/reconciler.go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[gosec] 2023/12/25 16:52:59 Import directory: Integreatly Operator/integreatly-operator-e88a2dfc9d6c992e4ecc8bd4bd604774ec8e41ec/pkg/products/threescale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[gosec] 2023/12/25 16:52:59 Checking package: main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[gosec] 2023/12/25 16:52:59 Checking file: Integreatly Operator/integreatly-operator-e88a2dfc9d6c992e4ecc8bd4bd604774ec8e41ec/test/scripts/products/h24-verify-selfmanaged-apicast-and-custom-policy/h24-verify-selfmanaged-apicast-and-custom-policy.go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[gosec] 2023/12/25 16:53:00 Import directory: Integreatly Operator/integreatly-operator-e88a2dfc9d6c992e4ecc8bd4bd604774ec8e41ec/controllers/subscription/rhmiConfigs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[gosec] 2023/12/25 16:53:00 Checking package: resources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Operator/integreatly-operator-e88a2dfc9d6c992e4ecc8bd4bd604774ec8e41ec/pkg/resources/backup.go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Operator/integreatly-operator-e88a2dfc9d6c992e4ecc8bd4bd604774ec8e41ec/pkg/resources/cluster.go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Operator/integreatly-operator-e88a2dfc9d6c992e4ecc8bd4bd604774ec8e41ec/pkg/resources/creators.go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Operator/integreatly-operator-e88a2dfc9d6c992e4ecc8bd4bd604774ec8e41ec/pkg/resources/finalizers.go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Operator/integreatly-operator-e88a2dfc9d6c992e4ecc8bd4bd604774ec8e41ec/pkg/resources/installPlan.go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Operator/integreatly-operator-e88a2dfc9d6c992e4ecc8bd4bd604774ec8e41ec/pkg/resources/metrics.go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Operator/integreatly-operator-e88a2dfc9d6c992e4ecc8bd4bd604774ec8e41ec/pkg/resources/multiErr.go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Operator/integreatly-operator-e88a2dfc9d6c992e4ecc8bd4bd604774ec8e41ec/pkg/resources/oauthResolver.go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Operator/integreatly-operator-e88a2dfc9d6c992e4ecc8bd4bd604774ec8e41ec/pkg/resources/objectQueries.go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Operator/integreatly-operator-e88a2dfc9d6c992e4ecc8bd4bd604774ec8e41ec/pkg/resources/openshift.go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Operator/integreatly-operator-e88a2dfc9d6c992e4ecc8bd4bd604774ec8e41ec/pkg/resources/password.go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Operator/integreatly-operator-e88a2dfc9d6c992e4ecc8bd4bd604774ec8e41ec/pkg/resources/podAntiAffinity.go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Operator/integreatly-operator-e88a2dfc9d6c992e4ecc8bd4bd604774ec8e41ec/pkg/resources/podHelper.go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Operator/integreatly-operator-e88a2dfc9d6c992e4ecc8bd4bd604774ec8e41ec/pkg/resources/podPriority.go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Operator/integreatly-operator-e88a2dfc9d6c992e4ecc8bd4bd604774ec8e41ec/pkg/resources/podTemplate.go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Operator/integreatly-operator-e88a2dfc9d6c992e4ecc8bd4bd604774ec8e41ec/pkg/resources/pod_executor_moq.go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Operator/integreatly-operator-e88a2dfc9d6c992e4ecc8bd4bd604774ec8e41ec/pkg/resources/prometheusRules.go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Operator/integreatly-operator-e88a2dfc9d6c992e4ecc8bd4bd604774ec8e41ec/pkg/resources/pullSecret.go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Operator/integreatly-operator-e88a2dfc9d6c992e4ecc8bd4bd604774ec8e41ec/pkg/resources/reconciler.go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Operator/integreatly-operator-e88a2dfc9d6c992e4ecc8bd4bd604774ec8e41ec/pkg/resources/rhsso.go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Operator/integreatly-operator-e88a2dfc9d6c992e4ecc8bd4bd604774ec8e41ec/pkg/resources/rhssoClient.go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Operator/integreatly-operator-e88a2dfc9d6c992e4ecc8bd4bd604774ec8e41ec/pkg/resources/smtp.go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Operator/integreatly-operator-e88a2dfc9d6c992e4ecc8bd4bd604774ec8e41ec/pkg/resources/sop_url.go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Operator/integreatly-operator-e88a2dfc9d6c992e4ecc8bd4bd604774ec8e41ec/pkg/resources/topologyConstraints.go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Operator/integreatly-operator-e88a2dfc9d6c992e4ecc8bd4bd604774ec8e41ec/pkg/resources/version.go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[gosec] 2023/12/25 16:53:00 Import directory: Integreatly Operator/integreatly-operator-e88a2dfc9d6c992e4ecc8bd4bd604774ec8e41ec/controllers/user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[gosec] 2023/12/25 16:53:00 Checking package: version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Operator/integreatly-operator-e88a2dfc9d6c992e4ecc8bd4bd604774ec8e41ec/version/version.go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[gosec] 2023/12/25 16:53:00 Import directory: Integreatly Operator/integreatly-operator-e88a2dfc9d6c992e4ecc8bd4bd604774ec8e41ec/pkg/addon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[gosec] 2023/12/25 16:53:00 Checking package: datasync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Operator/integreatly-operator-e88a2dfc9d6c992e4ecc8bd4bd604774ec8e41ec/pkg/products/datasync/reconciler.go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[gosec] 2023/12/25 16:53:00 Import directory: Integreatly Operator/integreatly-operator-e88a2dfc9d6c992e4ecc8bd4bd604774ec8e41ec/pkg/products/observability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[gosec] 2023/12/25 16:53:00 Checking package: main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[gosec] 2023/12/25 16:53:00 Checking file: Integreatly Operator/integreatly-operator-e88a2dfc9d6c992e4ecc8bd4bd604774ec8e41ec/test/scripts/products/h22-validate-that-rate-limit-service-is-working-as-expected/h22-validate-that-rate-limit-service-is-working-as-expected.go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[gosec] 2023/12/25 16:53:01 Import directory: Integreatly Operator/integreatly-operator-e88a2dfc9d6c992e4ecc8bd4bd604774ec8e41ec/pkg/resources/backup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[gosec] 2023/12/25 16:53:01 Checking package: main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[gosec] 2023/12/25 16:53:01 Checking file: Integreatly Operator/integreatly-operator-e88a2dfc9d6c992e4ecc8bd4bd604774ec8e41ec/main.go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[gosec] 2023/12/25 16:53:02 Import directory: Integreatly Operator/integreatly-operator-e88a2dfc9d6c992e4ecc8bd4bd604774ec8e41ec/pkg/resources/events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[gosec] 2023/12/25 16:53:02 Checking package: rhmiConfigs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Operator/integreatly-operator-e88a2dfc9d6c992e4ecc8bd4bd604774ec8e41ec/controllers/subscription/rhmiConfigs/main.go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[gosec] 2023/12/25 16:53:02 Import directory: Integreatly Operator/integreatly-operator-e88a2dfc9d6c992e4ecc8bd4bd604774ec8e41ec/pkg/resources/logger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[gosec] 2023/12/25 16:53:02 Checking package: marin3r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Operator/integreatly-operator-e88a2dfc9d6c992e4ecc8bd4bd604774ec8e41ec/pkg/products/marin3r/apiUsagePrometheusRules.go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Operator/integreatly-operator-e88a2dfc9d6c992e4ecc8bd4bd604774ec8e41ec/pkg/products/marin3r/limitadorClient.go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Operator/integreatly-operator-e88a2dfc9d6c992e4ecc8bd4bd604774ec8e41ec/pkg/products/marin3r/prometheusRules.go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Operator/integreatly-operator-e88a2dfc9d6c992e4ecc8bd4bd604774ec8e41ec/pkg/products/marin3r/rateLimitService.go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Operator/integreatly-operator-e88a2dfc9d6c992e4ecc8bd4bd604774ec8e41ec/pkg/products/marin3r/reconciler.go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Operator/integreatly-operator-e88a2dfc9d6c992e4ecc8bd4bd604774ec8e41ec/pkg/products/marin3r/rejectedRequestsPrometheusRules.go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[gosec] 2023/12/25 16:53:02 Import directory: Integreatly Operator/integreatly-operator-e88a2dfc9d6c992e4ecc8bd4bd604774ec8e41ec/pkg/resources/owner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[gosec] 2023/12/25 16:53:02 Checking package: solutionexplorer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Operator/integreatly-operator-e88a2dfc9d6c992e4ecc8bd4bd604774ec8e41ec/pkg/products/solutionexplorer/OauthResolver_moq.go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Operator/integreatly-operator-e88a2dfc9d6c992e4ecc8bd4bd604774ec8e41ec/pkg/products/solutionexplorer/prometheusRules.go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Operator/integreatly-operator-e88a2dfc9d6c992e4ecc8bd4bd604774ec8e41ec/pkg/products/solutionexplorer/reconciler.go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[gosec] 2023/12/25 16:53:02 Import directory: Integreatly Operator/integreatly-operator-e88a2dfc9d6c992e4ecc8bd4bd604774ec8e41ec/pkg/resources/ratelimit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[gosec] 2023/12/25 16:53:02 Checking package: controllers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Operator/integreatly-operator-e88a2dfc9d6c992e4ecc8bd4bd604774ec8e41ec/controllers/user/user_controller.go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[gosec] 2023/12/25 16:53:02 Import directory: Integreatly Operator/integreatly-operator-e88a2dfc9d6c992e4ecc8bd4bd604774ec8e41ec/pkg/products/amqonline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[gosec] 2023/12/25 16:53:02 Checking package: logger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Operator/integreatly-operator-e88a2dfc9d6c992e4ecc8bd4bd604774ec8e41ec/pkg/resources/logger/logger.go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[gosec] 2023/12/25 16:53:02 Import directory: Integreatly Operator/integreatly-operator-e88a2dfc9d6c992e4ecc8bd4bd604774ec8e41ec/pkg/resources/catalogsource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[gosec] 2023/12/25 16:53:02 Checking package: backup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Operator/integreatly-operator-e88a2dfc9d6c992e4ecc8bd4bd604774ec8e41ec/pkg/resources/backup/aws.go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Operator/integreatly-operator-e88a2dfc9d6c992e4ecc8bd4bd604774ec8e41ec/pkg/resources/backup/backup_executor.go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[gosec] 2023/12/25 16:53:02 Checking file: Integreatly Operator/integreatly-operator-e88a2dfc9d6c992e4ecc8bd4bd604774ec8e41ec/pkg/resources/backup/cronjob.go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[gosec] 2023/12/25 16:53:03 Import directory: Integreatly Operator/integreatly-operator-e88a2dfc9d6c992e4ecc8bd4bd604774ec8e41ec/pkg/resources/quota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[gosec] 2023/12/25 16:53:03 Checking package: addon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Operator/integreatly-operator-e88a2dfc9d6c992e4ecc8bd4bd604774ec8e41ec/pkg/addon/operator_run.go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Operator/integreatly-operator-e88a2dfc9d6c992e4ecc8bd4bd604774ec8e41ec/pkg/addon/parameters.go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Operator/integreatly-operator-e88a2dfc9d6c992e4ecc8bd4bd604774ec8e41ec/pkg/addon/quota.go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Operator/integreatly-operator-e88a2dfc9d6c992e4ecc8bd4bd604774ec8e41ec/pkg/addon/uninstall.go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[gosec] 2023/12/25 16:53:03 Import directory: Integreatly Operator/integreatly-operator-e88a2dfc9d6c992e4ecc8bd4bd604774ec8e41ec/pkg/resources/rhmi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[gosec] 2023/12/25 16:53:03 Checking package: owner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Operator/integreatly-operator-e88a2dfc9d6c992e4ecc8bd4bd604774ec8e41ec/pkg/resources/owner/integreatlyOwner.go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[gosec] 2023/12/25 16:53:03 Import directory: Integreatly Operator/integreatly-operator-e88a2dfc9d6c992e4ecc8bd4bd604774ec8e41ec/apis-products/kafka.strimzi.io/v1alpha1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[gosec] 2023/12/25 16:53:03 Checking package: threescale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Operator/integreatly-operator-e88a2dfc9d6c992e4ecc8bd4bd604774ec8e41ec/pkg/products/threescale/envoy_prometheusRules.go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Operator/integreatly-operator-e88a2dfc9d6c992e4ecc8bd4bd604774ec8e41ec/pkg/products/threescale/envoyconfig.go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Operator/integreatly-operator-e88a2dfc9d6c992e4ecc8bd4bd604774ec8e41ec/pkg/products/threescale/prometheusRules.go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Operator/integreatly-operator-e88a2dfc9d6c992e4ecc8bd4bd604774ec8e41ec/pkg/products/threescale/reconciler.go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[gosec] 2023/12/25 16:53:03 Checking file: Integreatly Operator/integreatly-operator-e88a2dfc9d6c992e4ecc8bd4bd604774ec8e41ec/pkg/products/threescale/three_scale_client.go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Operator/integreatly-operator-e88a2dfc9d6c992e4ecc8bd4bd604774ec8e41ec/pkg/products/threescale/three_scale_moq.go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Operator/integreatly-operator-e88a2dfc9d6c992e4ecc8bd4bd604774ec8e41ec/pkg/products/threescale/types.go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[gosec] 2023/12/25 16:53:04 Checking package: observability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Operator/integreatly-operator-e88a2dfc9d6c992e4ecc8bd4bd604774ec8e41ec/pkg/products/observability/prometheusRules.go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[gosec] 2023/12/25 16:53:04 Import directory: Integreatly Operator/integreatly-operator-e88a2dfc9d6c992e4ecc8bd4bd604774ec8e41ec/controllers/tenant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Operator/integreatly-operator-e88a2dfc9d6c992e4ecc8bd4bd604774ec8e41ec/pkg/products/observability/reconciler.go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[gosec] 2023/12/25 16:53:04 Checking package: v1alpha1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Operator/integreatly-operator-e88a2dfc9d6c992e4ecc8bd4bd604774ec8e41ec/apis-products/kafka.strimzi.io/v1alpha1/doc.go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Operator/integreatly-operator-e88a2dfc9d6c992e4ecc8bd4bd604774ec8e41ec/apis-products/kafka.strimzi.io/v1alpha1/register.go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Operator/integreatly-operator-e88a2dfc9d6c992e4ecc8bd4bd604774ec8e41ec/apis-products/kafka.strimzi.io/v1alpha1/types.go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Operator/integreatly-operator-e88a2dfc9d6c992e4ecc8bd4bd604774ec8e41ec/apis-products/kafka.strimzi.io/v1alpha1/zz_generated.deepcopy.go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Operator/integreatly-operator-e88a2dfc9d6c992e4ecc8bd4bd604774ec8e41ec/apis-products/kafka.strimzi.io/v1alpha1/zz_generated.defaults.go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Operator/integreatly-operator-e88a2dfc9d6c992e4ecc8bd4bd604774ec8e41ec/apis-products/kafka.strimzi.io/v1alpha1/zz_generated.openapi.go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[gosec] 2023/12/25 16:53:04 Checking package: catalogsource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Operator/integreatly-operator-e88a2dfc9d6c992e4ecc8bd4bd604774ec8e41ec/pkg/resources/catalogsource/catalogsource_client.go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Operator/integreatly-operator-e88a2dfc9d6c992e4ecc8bd4bd604774ec8e41ec/pkg/resources/catalogsource/catalogsource_client_mock.go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[gosec] 2023/12/25 16:53:04 Checking package: events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Operator/integreatly-operator-e88a2dfc9d6c992e4ecc8bd4bd604774ec8e41ec/pkg/resources/events/events.go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[gosec] 2023/12/25 16:53:04 Import directory: Integreatly Operator/integreatly-operator-e88a2dfc9d6c992e4ecc8bd4bd604774ec8e41ec/openshift-ci/test/e2e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[gosec] 2023/12/25 16:53:04 Import directory: Integreatly Operator/integreatly-operator-e88a2dfc9d6c992e4ecc8bd4bd604774ec8e41ec/pkg/products/marin3r/config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[gosec] 2023/12/25 16:53:04 Import directory: Integreatly Operator/integreatly-operator-e88a2dfc9d6c992e4ecc8bd4bd604774ec8e41ec/pkg/resources/constants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[gosec] 2023/12/25 16:53:04 Checking package: constants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Operator/integreatly-operator-e88a2dfc9d6c992e4ecc8bd4bd604774ec8e41ec/pkg/resources/constants/croConstants.go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Operator/integreatly-operator-e88a2dfc9d6c992e4ecc8bd4bd604774ec8e41ec/pkg/resources/constants/grafanaConstants.go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Operator/integreatly-operator-e88a2dfc9d6c992e4ecc8bd4bd604774ec8e41ec/pkg/resources/constants/subscriptionConstants.go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[gosec] 2023/12/25 16:53:04 Checking package: ratelimit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Operator/integreatly-operator-e88a2dfc9d6c992e4ecc8bd4bd604774ec8e41ec/pkg/resources/ratelimit/envoy.go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Operator/integreatly-operator-e88a2dfc9d6c992e4ecc8bd4bd604774ec8e41ec/pkg/resources/ratelimit/envoyconfig.go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[gosec] 2023/12/25 16:53:04 Checking package: quota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Operator/integreatly-operator-e88a2dfc9d6c992e4ecc8bd4bd604774ec8e41ec/pkg/resources/quota/product_config_moq.go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Operator/integreatly-operator-e88a2dfc9d6c992e4ecc8bd4bd604774ec8e41ec/pkg/resources/quota/quota.go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[gosec] 2023/12/25 16:53:04 Checking package: rhmi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[gosec] 2023/12/25 16:53:04 Checking file: Integreatly Operator/integreatly-operator-e88a2dfc9d6c992e4ecc8bd4bd604774ec8e41ec/pkg/resources/rhmi/rhmi.go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[gosec] 2023/12/25 16:53:05 Checking package: config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Operator/integreatly-operator-e88a2dfc9d6c992e4ecc8bd4bd604774ec8e41ec/pkg/products/marin3r/config/config.go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Operator/integreatly-operator-e88a2dfc9d6c992e4ecc8bd4bd604774ec8e41ec/pkg/products/marin3r/config/unit_conversion.go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[gosec] 2023/12/25 16:53:05 Checking package: amqonline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Operator/integreatly-operator-e88a2dfc9d6c992e4ecc8bd4bd604774ec8e41ec/pkg/products/amqonline/addressplans.go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Operator/integreatly-operator-e88a2dfc9d6c992e4ecc8bd4bd604774ec8e41ec/pkg/products/amqonline/addressspaceplans.go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Operator/integreatly-operator-e88a2dfc9d6c992e4ecc8bd4bd604774ec8e41ec/pkg/products/amqonline/infraconfigs.go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Operator/integreatly-operator-e88a2dfc9d6c992e4ecc8bd4bd604774ec8e41ec/pkg/products/amqonline/prometheusRules.go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Operator/integreatly-operator-e88a2dfc9d6c992e4ecc8bd4bd604774ec8e41ec/pkg/products/amqonline/reconciler.go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[gosec] 2023/12/25 16:53:05 Checking package: controllers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Operator/integreatly-operator-e88a2dfc9d6c992e4ecc8bd4bd604774ec8e41ec/controllers/tenant/apimanagementtenant_controller.go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[gosec] 2023/12/25 16:53:05 Checking package: main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[gosec] 2023/12/25 16:53:05 Checking file: Integreatly Operator/integreatly-operator-e88a2dfc9d6c992e4ecc8bd4bd604774ec8e41ec/main.go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Operator/integreatly-operator-e88a2dfc9d6c992e4ecc8bd4bd604774ec8e41ec/test/common/selfmanaged_apicast.go:69]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68: </w:t>
        <w:tab/>
        <w:t xml:space="preserve">s1 := rand.NewSource(time.Now().UnixNano())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&gt; 69: </w:t>
        <w:tab/>
        <w:t xml:space="preserve">r1 := rand.New(s1)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70: </w:t>
        <w:tab/>
        <w:t xml:space="preserve">serviceSystemName = fmt.Sprintf("h24_test_product_%v", r1.Intn(100000))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Operator/integreatly-operator-e88a2dfc9d6c992e4ecc8bd4bd604774ec8e41ec/test/common/multitenancy.go:943]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942: </w:t>
        <w:tab/>
        <w:tab/>
        <w:tab/>
        <w:t xml:space="preserve">if *account.Element.OrgName == usernameToCheck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&gt; 943: </w:t>
        <w:tab/>
        <w:tab/>
        <w:tab/>
        <w:tab/>
        <w:t xml:space="preserve">usernameToCheck = fmt.Sprintf("%v%02v", DefaultTestUserName, rand.Intn(testUserPoolSize))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944: </w:t>
        <w:tab/>
        <w:tab/>
        <w:tab/>
        <w:tab/>
        <w:t xml:space="preserve">return false, nil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Operator/integreatly-operator-e88a2dfc9d6c992e4ecc8bd4bd604774ec8e41ec/test/common/authdelay_first_broker_login.go:77]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76: </w:t>
        <w:tab/>
        <w:t xml:space="preserve">s1 := rand.NewSource(time.Now().UnixNano())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&gt; 77: </w:t>
        <w:tab/>
        <w:t xml:space="preserve">r1 := rand.New(s1)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78: </w:t>
        <w:tab/>
        <w:t xml:space="preserve">userNamePostfix := r1.Intn(100000)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Operator/integreatly-operator-e88a2dfc9d6c992e4ecc8bd4bd604774ec8e41ec/test/common/3scale_smtp.go:40]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39: </w:t>
        <w:tab/>
        <w:t xml:space="preserve">s1                            = rand.NewSource(time.Now().UnixNano())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&gt; 40: </w:t>
        <w:tab/>
        <w:t xml:space="preserve">r1                            = rand.New(s1)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41: </w:t>
        <w:tab/>
        <w:t xml:space="preserve">smtpReplicas            int32 = 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Operator/integreatly-operator-e88a2dfc9d6c992e4ecc8bd4bd604774ec8e41ec/test/common/3scale_crudl.go:76]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75: </w:t>
        <w:tab/>
        <w:t xml:space="preserve">s1 := rand.NewSource(time.Now().UnixNano())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&gt; 76: </w:t>
        <w:tab/>
        <w:t xml:space="preserve">r1 := rand.New(s1)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77: </w:t>
        <w:tab/>
        <w:t xml:space="preserve">productId, err := tsClient.CreateProduct(fmt.Sprintf("dummy-product-%v", r1.Intn(100000)))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Operator/integreatly-operator-e88a2dfc9d6c992e4ecc8bd4bd604774ec8e41ec/pkg/resources/password.go:39]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38: </w:t>
        <w:tab/>
        <w:t xml:space="preserve">for i := 0; i &lt; remainingLength; i++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&gt; 39: </w:t>
        <w:tab/>
        <w:tab/>
        <w:t xml:space="preserve">random := rand.Intn(len(allCharSet))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40: </w:t>
        <w:tab/>
        <w:tab/>
        <w:t xml:space="preserve">password.WriteString(string(allCharSet[random]))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Operator/integreatly-operator-e88a2dfc9d6c992e4ecc8bd4bd604774ec8e41ec/pkg/resources/password.go:33]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32: </w:t>
        <w:tab/>
        <w:t xml:space="preserve">for i := 0; i &lt; minUpperCase; i++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&gt; 33: </w:t>
        <w:tab/>
        <w:tab/>
        <w:t xml:space="preserve">random := rand.Intn(len(upperCharSet))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34: </w:t>
        <w:tab/>
        <w:tab/>
        <w:t xml:space="preserve">password.WriteString(string(upperCharSet[random]))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Operator/integreatly-operator-e88a2dfc9d6c992e4ecc8bd4bd604774ec8e41ec/pkg/resources/password.go:27]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26: </w:t>
        <w:tab/>
        <w:t xml:space="preserve">for i := 0; i &lt; minNum; i++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&gt; 27: </w:t>
        <w:tab/>
        <w:tab/>
        <w:t xml:space="preserve">random := rand.Intn(len(numberSet))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28: </w:t>
        <w:tab/>
        <w:tab/>
        <w:t xml:space="preserve">password.WriteString(string(numberSet[random]))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Operator/integreatly-operator-e88a2dfc9d6c992e4ecc8bd4bd604774ec8e41ec/pkg/resources/password.go:21]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20: </w:t>
        <w:tab/>
        <w:t xml:space="preserve">for i := 0; i &lt; minSpecialChar; i++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&gt; 21: </w:t>
        <w:tab/>
        <w:tab/>
        <w:t xml:space="preserve">random := rand.Intn(len(specialCharSet))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22: </w:t>
        <w:tab/>
        <w:tab/>
        <w:t xml:space="preserve">password.WriteString(string(specialCharSet[random]))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Operator/integreatly-operator-e88a2dfc9d6c992e4ecc8bd4bd604774ec8e41ec/controllers/rhmi/bootstrapReconciler.go:751] - G404 (CWE-338): Use of weak random number generator (math/rand instead of crypto/rand) (Confidence: MEDIUM, Severity: HIGH)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750: </w:t>
        <w:tab/>
        <w:t xml:space="preserve">for i := range buf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&gt; 751: </w:t>
        <w:tab/>
        <w:tab/>
        <w:t xml:space="preserve">buf[i] = chars[rand.Intn(len(chars))]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752: </w:t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Operator/integreatly-operator-e88a2dfc9d6c992e4ecc8bd4bd604774ec8e41ec/pkg/resources/metrics.go:170] - G101 (CWE-798): Potential hardcoded credentials (Confidence: LOW, Severity: HIGH)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169: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&gt; 170: </w:t>
        <w:tab/>
        <w:t xml:space="preserve">alertName := "SendgridSmtpSecretExists"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171: </w:t>
        <w:tab/>
        <w:t xml:space="preserve">ruleName := "sendgrid-smtp-secret-exists-rule"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Operator/integreatly-operator-e88a2dfc9d6c992e4ecc8bd4bd604774ec8e41ec/pkg/resources/constants/grafanaConstants.go:5] - G101 (CWE-798): Potential hardcoded credentials (Confidence: LOW, Severity: HIGH)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4: </w:t>
        <w:tab/>
        <w:t xml:space="preserve">GrafanaImage   = "quay.io/openshift-release-dev/ocp-v4.0-art-dev@sha256"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&gt; 5: </w:t>
        <w:tab/>
        <w:t xml:space="preserve">GrafanaVersion = "33d6a055a791b68d4073a00b34ace94f578c3bd15d7525406182a2d95a5da38a"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6: 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Operator/integreatly-operator-e88a2dfc9d6c992e4ecc8bd4bd604774ec8e41ec/pkg/resources/constants/croConstants.go:8] - G101 (CWE-798): Potential hardcoded credentials (Confidence: LOW, Severity: HIGH)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7: </w:t>
        <w:tab/>
        <w:t xml:space="preserve">ThreeScalePostgresPrefix     = "threescale-postgres-"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&gt; 8: </w:t>
        <w:tab/>
        <w:t xml:space="preserve">RateLimitRedisPrefix         = "ratelimit-service-redis-"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9: </w:t>
        <w:tab/>
        <w:t xml:space="preserve">RHSSOPostgresPrefix          = "rhsso-postgres-"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Operator/integreatly-operator-e88a2dfc9d6c992e4ecc8bd4bd604774ec8e41ec/pkg/products/solutionexplorer/reconciler.go:52] - G101 (CWE-798): Potential hardcoded credentials (Confidence: LOW, Severity: HIGH)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51: </w:t>
        <w:tab/>
        <w:t xml:space="preserve">paramOpenShiftOauthHost   = "OPENSHIFT_OAUTH_HOST"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&gt; 52: </w:t>
        <w:tab/>
        <w:t xml:space="preserve">paramOauthClient          = "OPENSHIFT_OAUTHCLIENT_ID"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53: </w:t>
        <w:tab/>
        <w:t xml:space="preserve">paramOpenShiftVersion     = "OPENSHIFT_VERSION"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Operator/integreatly-operator-e88a2dfc9d6c992e4ecc8bd4bd604774ec8e41ec/pkg/config/monitoring.go:13] - G101 (CWE-798): Potential hardcoded credentials (Confidence: LOW, Severity: HIGH)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12: </w:t>
        <w:tab/>
        <w:t xml:space="preserve">// Configuration key to set the scrape interval for the federate metrics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&gt; 13: </w:t>
        <w:tab/>
        <w:t xml:space="preserve">MonitoringParamFederateScrapeInterval = "FEDERATE_SCRAPE_INTERVAL"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14: </w:t>
        <w:tab/>
        <w:t xml:space="preserve">// Configuration key to set the scrape timeout for the federate metrics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Operator/integreatly-operator-e88a2dfc9d6c992e4ecc8bd4bd604774ec8e41ec/test/scripts/products/h24-verify-selfmanaged-apicast-and-custom-policy/h24-verify-selfmanaged-apicast-and-custom-policy.go:576] - G107 (CWE-88): Potential HTTP request made with variable url (Confidence: MEDIUM, Severity: MEDIUM)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575: </w:t>
        <w:tab/>
        <w:t xml:space="preserve">httpRequest := "https://" + routeHost + "/?user_key=" + userKey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&gt; 576: </w:t>
        <w:tab/>
        <w:t xml:space="preserve">resp, err := http.Get(httpRequest)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577: </w:t>
        <w:tab/>
        <w:t xml:space="preserve">if err != nil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Operator/integreatly-operator-e88a2dfc9d6c992e4ecc8bd4bd604774ec8e41ec/test/common/selfmanaged_apicast.go:474] - G107 (CWE-88): Potential HTTP request made with variable url (Confidence: MEDIUM, Severity: MEDIUM)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473: </w:t>
        <w:tab/>
        <w:t xml:space="preserve">httpRequest := "https://" + routeHost + "/?user_key=" + userKey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&gt; 474: </w:t>
        <w:tab/>
        <w:t xml:space="preserve">resp, err := http.Get(httpRequest)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475: </w:t>
        <w:tab/>
        <w:t xml:space="preserve">if err != nil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Operator/integreatly-operator-e88a2dfc9d6c992e4ecc8bd4bd604774ec8e41ec/test/scripts/products/h24-verify-selfmanaged-apicast-and-custom-policy/h24-verify-selfmanaged-apicast-and-custom-policy.go:310] - G601 (CWE-118): Implicit memory aliasing in for loop. (Confidence: MEDIUM, Severity: MEDIUM)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309: </w:t>
        <w:tab/>
        <w:tab/>
        <w:t xml:space="preserve">if strings.Contains(route.Spec.Host, "api-3scale-apicast-")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&gt; 310: </w:t>
        <w:tab/>
        <w:tab/>
        <w:tab/>
        <w:t xml:space="preserve">err := client.Delete(ctx, &amp;route)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311: </w:t>
        <w:tab/>
        <w:tab/>
        <w:tab/>
        <w:t xml:space="preserve">if err != nil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Operator/integreatly-operator-e88a2dfc9d6c992e4ecc8bd4bd604774ec8e41ec/test/common/namespace_restoration.go:476] - G601 (CWE-118): Implicit memory aliasing in for loop. (Confidence: MEDIUM, Severity: MEDIUM)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475: </w:t>
        <w:tab/>
        <w:tab/>
        <w:t xml:space="preserve">for _, observability := range observabilityList.Items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&gt; 476: </w:t>
        <w:tab/>
        <w:tab/>
        <w:tab/>
        <w:t xml:space="preserve">_, err = controllerutil.CreateOrUpdate(goctx.TODO(), ctx.Client, &amp;observability, func() error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477: </w:t>
        <w:tab/>
        <w:tab/>
        <w:tab/>
        <w:tab/>
        <w:t xml:space="preserve">observability.Finalizers = []string{}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Operator/integreatly-operator-e88a2dfc9d6c992e4ecc8bd4bd604774ec8e41ec/test/common/namespace_restoration.go:437] - G601 (CWE-118): Implicit memory aliasing in for loop. (Confidence: MEDIUM, Severity: MEDIUM)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436: </w:t>
        <w:tab/>
        <w:tab/>
        <w:t xml:space="preserve">for _, envoyConfigRevision := range envoyConfigRevisions.Items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&gt; 437: </w:t>
        <w:tab/>
        <w:tab/>
        <w:tab/>
        <w:t xml:space="preserve">_, err = controllerutil.CreateOrUpdate(goctx.TODO(), ctx.Client, &amp;envoyConfigRevision, func() error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438: </w:t>
        <w:tab/>
        <w:tab/>
        <w:tab/>
        <w:tab/>
        <w:t xml:space="preserve">envoyConfigRevision.Finalizers = []string{}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Operator/integreatly-operator-e88a2dfc9d6c992e4ecc8bd4bd604774ec8e41ec/test/common/namespace_restoration.go:407] - G601 (CWE-118): Implicit memory aliasing in for loop. (Confidence: MEDIUM, Severity: MEDIUM)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406: </w:t>
        <w:tab/>
        <w:tab/>
        <w:t xml:space="preserve">for _, applicationMonitoring := range applicationMonitorings.Items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&gt; 407: </w:t>
        <w:tab/>
        <w:tab/>
        <w:tab/>
        <w:t xml:space="preserve">_, err = controllerutil.CreateOrUpdate(goctx.TODO(), ctx.Client, &amp;applicationMonitoring, func() error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408: </w:t>
        <w:tab/>
        <w:tab/>
        <w:tab/>
        <w:tab/>
        <w:t xml:space="preserve">applicationMonitoring.Finalizers = []string{}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Operator/integreatly-operator-e88a2dfc9d6c992e4ecc8bd4bd604774ec8e41ec/test/common/namespace_restoration.go:377] - G601 (CWE-118): Implicit memory aliasing in for loop. (Confidence: MEDIUM, Severity: MEDIUM)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376: </w:t>
        <w:tab/>
        <w:tab/>
        <w:t xml:space="preserve">for _, blackBox := range blackBoxes.Items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&gt; 377: </w:t>
        <w:tab/>
        <w:tab/>
        <w:tab/>
        <w:t xml:space="preserve">_, err = controllerutil.CreateOrUpdate(goctx.TODO(), ctx.Client, &amp;blackBox, func() error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378: </w:t>
        <w:tab/>
        <w:tab/>
        <w:tab/>
        <w:tab/>
        <w:t xml:space="preserve">blackBox.Finalizers = []string{}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Operator/integreatly-operator-e88a2dfc9d6c992e4ecc8bd4bd604774ec8e41ec/test/common/namespace_restoration.go:331] - G601 (CWE-118): Implicit memory aliasing in for loop. (Confidence: MEDIUM, Severity: MEDIUM)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330: </w:t>
        <w:tab/>
        <w:tab/>
        <w:t xml:space="preserve">for _, user := range users.Items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&gt; 331: </w:t>
        <w:tab/>
        <w:tab/>
        <w:tab/>
        <w:t xml:space="preserve">_, err = controllerutil.CreateOrUpdate(goctx.TODO(), ctx.Client, &amp;user, func() error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332: </w:t>
        <w:tab/>
        <w:tab/>
        <w:tab/>
        <w:tab/>
        <w:t xml:space="preserve">user.Finalizers = []string{}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Operator/integreatly-operator-e88a2dfc9d6c992e4ecc8bd4bd604774ec8e41ec/test/common/namespace_restoration.go:301] - G601 (CWE-118): Implicit memory aliasing in for loop. (Confidence: MEDIUM, Severity: MEDIUM)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300: </w:t>
        <w:tab/>
        <w:tab/>
        <w:t xml:space="preserve">for _, realm := range realms.Items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&gt; 301: </w:t>
        <w:tab/>
        <w:tab/>
        <w:tab/>
        <w:t xml:space="preserve">_, err = controllerutil.CreateOrUpdate(goctx.TODO(), ctx.Client, &amp;realm, func() error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302: </w:t>
        <w:tab/>
        <w:tab/>
        <w:tab/>
        <w:tab/>
        <w:t xml:space="preserve">realm.Finalizers = []string{}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Operator/integreatly-operator-e88a2dfc9d6c992e4ecc8bd4bd604774ec8e41ec/test/common/namespace_restoration.go:271] - G601 (CWE-118): Implicit memory aliasing in for loop. (Confidence: MEDIUM, Severity: MEDIUM)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270: </w:t>
        <w:tab/>
        <w:tab/>
        <w:t xml:space="preserve">for _, client := range clients.Items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&gt; 271: </w:t>
        <w:tab/>
        <w:tab/>
        <w:tab/>
        <w:t xml:space="preserve">_, err = controllerutil.CreateOrUpdate(goctx.TODO(), ctx.Client, &amp;client, func() error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272: </w:t>
        <w:tab/>
        <w:tab/>
        <w:tab/>
        <w:tab/>
        <w:t xml:space="preserve">client.Finalizers = []string{}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Operator/integreatly-operator-e88a2dfc9d6c992e4ecc8bd4bd604774ec8e41ec/test/common/multitenancy.go:890] - G601 (CWE-118): Implicit memory aliasing in for loop. (Confidence: MEDIUM, Severity: MEDIUM)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889: </w:t>
        <w:tab/>
        <w:tab/>
        <w:t xml:space="preserve">if user.Name == testUserForDeletion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&gt; 890: </w:t>
        <w:tab/>
        <w:tab/>
        <w:tab/>
        <w:t xml:space="preserve">err := ctx.Client.Delete(context.TODO(), &amp;user)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891: </w:t>
        <w:tab/>
        <w:tab/>
        <w:tab/>
        <w:t xml:space="preserve">if err != nil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Operator/integreatly-operator-e88a2dfc9d6c992e4ecc8bd4bd604774ec8e41ec/test/common/grafana_routes.go:144] - G601 (CWE-118): Implicit memory aliasing in for loop. (Confidence: MEDIUM, Severity: MEDIUM)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143: </w:t>
        <w:tab/>
        <w:tab/>
        <w:tab/>
        <w:t xml:space="preserve">if strings.HasPrefix(secret.Name, fmt.Sprintf("%s-token", serviceAccountName))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&gt; 144: </w:t>
        <w:tab/>
        <w:tab/>
        <w:tab/>
        <w:tab/>
        <w:t xml:space="preserve">saSecret = &amp;secret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145: </w:t>
        <w:tab/>
        <w:tab/>
        <w:tab/>
        <w:tab/>
        <w:t xml:space="preserve">break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Operator/integreatly-operator-e88a2dfc9d6c992e4ecc8bd4bd604774ec8e41ec/pkg/resources/user/userHelper.go:274] - G601 (CWE-118): Implicit memory aliasing in for loop. (Confidence: MEDIUM, Severity: MEDIUM)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273: </w:t>
        <w:tab/>
        <w:tab/>
        <w:tab/>
        <w:tab/>
        <w:t xml:space="preserve">TenantName: SanitiseTenantUserName(user.Name),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&gt; 274: </w:t>
        <w:tab/>
        <w:tab/>
        <w:tab/>
        <w:tab/>
        <w:t xml:space="preserve">Email:      getUserEmail(&amp;user, identities),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275: </w:t>
        <w:tab/>
        <w:tab/>
        <w:tab/>
        <w:tab/>
        <w:t xml:space="preserve">UID:        string(user.UID),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Operator/integreatly-operator-e88a2dfc9d6c992e4ecc8bd4bd604774ec8e41ec/pkg/resources/user/userHelper.go:270] - G601 (CWE-118): Implicit memory aliasing in for loop. (Confidence: MEDIUM, Severity: MEDIUM)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269: </w:t>
        <w:tab/>
        <w:t xml:space="preserve">for _, user := range usersList.Items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&gt; 270: </w:t>
        <w:tab/>
        <w:tab/>
        <w:t xml:space="preserve">if isUserHasTenantAnnotation(&amp;user, installation)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271: </w:t>
        <w:tab/>
        <w:tab/>
        <w:tab/>
        <w:t xml:space="preserve">users = append(users, MultiTenantUser{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Operator/integreatly-operator-e88a2dfc9d6c992e4ecc8bd4bd604774ec8e41ec/pkg/resources/ratelimit/envoyconfig.go:65] - G601 (CWE-118): Implicit memory aliasing in for loop. (Confidence: MEDIUM, Severity: MEDIUM)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64: </w:t>
        <w:tab/>
        <w:tab/>
        <w:t xml:space="preserve">if err := k8sclient.IgnoreNotFound(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&gt; 65: </w:t>
        <w:tab/>
        <w:tab/>
        <w:tab/>
        <w:t xml:space="preserve">client.Delete(ctx, &amp;envoyConfig),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66: </w:t>
        <w:tab/>
        <w:tab/>
        <w:t xml:space="preserve">); err != nil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Operator/integreatly-operator-e88a2dfc9d6c992e4ecc8bd4bd604774ec8e41ec/pkg/products/threescale/reconciler.go:2392] - G601 (CWE-118): Implicit memory aliasing in for loop. (Confidence: MEDIUM, Severity: MEDIUM)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2391: </w:t>
        <w:tab/>
        <w:t xml:space="preserve">for _, user := range users.Items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&gt; 2392: </w:t>
        <w:tab/>
        <w:tab/>
        <w:t xml:space="preserve">if tsUserIDInKc(tsUser, &amp;user)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2393: </w:t>
        <w:tab/>
        <w:tab/>
        <w:tab/>
        <w:t xml:space="preserve">return &amp;user, nil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Operator/integreatly-operator-e88a2dfc9d6c992e4ecc8bd4bd604774ec8e41ec/pkg/products/threescale/reconciler.go:2240] - G601 (CWE-118): Implicit memory aliasing in for loop. (Confidence: MEDIUM, Severity: MEDIUM)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2239: </w:t>
        <w:tab/>
        <w:tab/>
        <w:t xml:space="preserve">if filterFn(rt)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&gt; 2240: </w:t>
        <w:tab/>
        <w:tab/>
        <w:tab/>
        <w:t xml:space="preserve">foundRoute = &amp;rt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2241: </w:t>
        <w:tab/>
        <w:tab/>
        <w:tab/>
        <w:t xml:space="preserve">break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Operator/integreatly-operator-e88a2dfc9d6c992e4ecc8bd4bd604774ec8e41ec/pkg/products/rhssouser/reconciler.go:837] - G601 (CWE-118): Implicit memory aliasing in for loop. (Confidence: MEDIUM, Severity: MEDIUM)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836: </w:t>
        <w:tab/>
        <w:tab/>
        <w:t xml:space="preserve">osUser := getOpenShiftUser(kcUser, openshiftUsers)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&gt; 837: </w:t>
        <w:tab/>
        <w:tab/>
        <w:t xml:space="preserve">if osUser != nil &amp;&amp; !kcUserInDedicatedAdmins(kcUser, dedicatedAdmins) &amp;&amp; hasAdminPrivileges(&amp;kcUser)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838: </w:t>
        <w:tab/>
        <w:tab/>
        <w:tab/>
        <w:t xml:space="preserve">// User in OS and keycloak master realm, represented by a Keycloak CR, but not dedicated-admins group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Operator/integreatly-operator-e88a2dfc9d6c992e4ecc8bd4bd604774ec8e41ec/pkg/products/rhssocommon/reconciler.go:189] - G601 (CWE-118): Implicit memory aliasing in for loop. (Confidence: MEDIUM, Severity: MEDIUM)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188: </w:t>
        <w:tab/>
        <w:tab/>
        <w:t xml:space="preserve">realm.SetFinalizers([]string{})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&gt; 189: </w:t>
        <w:tab/>
        <w:tab/>
        <w:t xml:space="preserve">err = serverClient.Update(ctx, &amp;realm)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190: </w:t>
        <w:tab/>
        <w:tab/>
        <w:t xml:space="preserve">if err != nil &amp;&amp; !k8serr.IsNotFound(err)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Operator/integreatly-operator-e88a2dfc9d6c992e4ecc8bd4bd604774ec8e41ec/pkg/products/rhssocommon/reconciler.go:175] - G601 (CWE-118): Implicit memory aliasing in for loop. (Confidence: MEDIUM, Severity: MEDIUM)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174: </w:t>
        <w:tab/>
        <w:t xml:space="preserve">for _, realm := range realms.Items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&gt; 175: </w:t>
        <w:tab/>
        <w:tab/>
        <w:t xml:space="preserve">err = serverClient.Delete(ctx, &amp;realm)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176: </w:t>
        <w:tab/>
        <w:tab/>
        <w:t xml:space="preserve">if err != nil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Operator/integreatly-operator-e88a2dfc9d6c992e4ecc8bd4bd604774ec8e41ec/pkg/products/rhssocommon/reconciler.go:141] - G601 (CWE-118): Implicit memory aliasing in for loop. (Confidence: MEDIUM, Severity: MEDIUM)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140: </w:t>
        <w:tab/>
        <w:t xml:space="preserve">for _, client := range clients.Items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&gt; 141: </w:t>
        <w:tab/>
        <w:tab/>
        <w:t xml:space="preserve">err = serverClient.Delete(ctx, &amp;client)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142: </w:t>
        <w:tab/>
        <w:tab/>
        <w:t xml:space="preserve">if err != nil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Operator/integreatly-operator-e88a2dfc9d6c992e4ecc8bd4bd604774ec8e41ec/pkg/products/rhssocommon/reconciler.go:129] - G601 (CWE-118): Implicit memory aliasing in for loop. (Confidence: MEDIUM, Severity: MEDIUM)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128: </w:t>
        <w:tab/>
        <w:t xml:space="preserve">for _, user := range users.Items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&gt; 129: </w:t>
        <w:tab/>
        <w:tab/>
        <w:t xml:space="preserve">err = serverClient.Delete(ctx, &amp;user)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130: </w:t>
        <w:tab/>
        <w:tab/>
        <w:t xml:space="preserve">if err != nil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Operator/integreatly-operator-e88a2dfc9d6c992e4ecc8bd4bd604774ec8e41ec/pkg/products/cloudresources/reconciler.go:389] - G601 (CWE-118): Implicit memory aliasing in for loop. (Confidence: MEDIUM, Severity: MEDIUM)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388: </w:t>
        <w:tab/>
        <w:t xml:space="preserve">for _, bsInst := range blobStorages.Items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&gt; 389: </w:t>
        <w:tab/>
        <w:tab/>
        <w:t xml:space="preserve">if err := client.Delete(ctx, &amp;bsInst); err != nil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390: </w:t>
        <w:tab/>
        <w:tab/>
        <w:tab/>
        <w:t xml:space="preserve">return integreatlyv1alpha1.PhaseFailed, err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Operator/integreatly-operator-e88a2dfc9d6c992e4ecc8bd4bd604774ec8e41ec/pkg/products/cloudresources/reconciler.go:374] - G601 (CWE-118): Implicit memory aliasing in for loop. (Confidence: MEDIUM, Severity: MEDIUM)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373: </w:t>
        <w:tab/>
        <w:t xml:space="preserve">for _, redisInst := range redisInstances.Items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&gt; 374: </w:t>
        <w:tab/>
        <w:tab/>
        <w:t xml:space="preserve">if err := client.Delete(ctx, &amp;redisInst); err != nil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375: </w:t>
        <w:tab/>
        <w:tab/>
        <w:tab/>
        <w:t xml:space="preserve">return integreatlyv1alpha1.PhaseFailed, err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Operator/integreatly-operator-e88a2dfc9d6c992e4ecc8bd4bd604774ec8e41ec/pkg/products/cloudresources/reconciler.go:359] - G601 (CWE-118): Implicit memory aliasing in for loop. (Confidence: MEDIUM, Severity: MEDIUM)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358: </w:t>
        <w:tab/>
        <w:t xml:space="preserve">for _, pgInst := range postgresInstances.Items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&gt; 359: </w:t>
        <w:tab/>
        <w:tab/>
        <w:t xml:space="preserve">if err := client.Delete(ctx, &amp;pgInst); err != nil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360: </w:t>
        <w:tab/>
        <w:tab/>
        <w:tab/>
        <w:t xml:space="preserve">return integreatlyv1alpha1.PhaseFailed, err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Operator/integreatly-operator-e88a2dfc9d6c992e4ecc8bd4bd604774ec8e41ec/pkg/products/cloudresources/reconciler.go:280] - G601 (CWE-118): Implicit memory aliasing in for loop. (Confidence: MEDIUM, Severity: MEDIUM)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279: </w:t>
        <w:tab/>
        <w:tab/>
        <w:t xml:space="preserve">r.log.Infof("Deleting redis snapshot", l.Fields{"name": redisSnap.Name})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&gt; 280: </w:t>
        <w:tab/>
        <w:tab/>
        <w:t xml:space="preserve">if err := client.Delete(ctx, &amp;redisSnap); err != nil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281: </w:t>
        <w:tab/>
        <w:tab/>
        <w:tab/>
        <w:t xml:space="preserve">r.log.Infof("Failed to delete redis snapshot", l.Fields{"name": redisSnap.Name})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Operator/integreatly-operator-e88a2dfc9d6c992e4ecc8bd4bd604774ec8e41ec/pkg/products/cloudresources/reconciler.go:262] - G601 (CWE-118): Implicit memory aliasing in for loop. (Confidence: MEDIUM, Severity: MEDIUM)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261: </w:t>
        <w:tab/>
        <w:tab/>
        <w:t xml:space="preserve">r.log.Infof("Deleting postgres snapshot", l.Fields{"name": pgSnap.Name})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&gt; 262: </w:t>
        <w:tab/>
        <w:tab/>
        <w:t xml:space="preserve">if err := client.Delete(ctx, &amp;pgSnap); err != nil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263: </w:t>
        <w:tab/>
        <w:tab/>
        <w:tab/>
        <w:t xml:space="preserve">r.log.Infof("Failed to delete postgres snapshot", l.Fields{"name": pgSnap.Name})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Operator/integreatly-operator-e88a2dfc9d6c992e4ecc8bd4bd604774ec8e41ec/controllers/tenant/apimanagementtenant_controller.go:238] - G601 (CWE-118): Implicit memory aliasing in for loop. (Confidence: MEDIUM, Severity: MEDIUM)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237: </w:t>
        <w:tab/>
        <w:tab/>
        <w:tab/>
        <w:t xml:space="preserve">if strings.Contains(rt.Spec.Host, user.Name)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&gt; 238: </w:t>
        <w:tab/>
        <w:tab/>
        <w:tab/>
        <w:tab/>
        <w:t xml:space="preserve">foundRoute = &amp;rt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239: </w:t>
        <w:tab/>
        <w:tab/>
        <w:tab/>
        <w:tab/>
        <w:t xml:space="preserve">break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Operator/integreatly-operator-e88a2dfc9d6c992e4ecc8bd4bd604774ec8e41ec/controllers/rhmi/rhmi_controller.go:1173] - G601 (CWE-118): Implicit memory aliasing in for loop. (Confidence: MEDIUM, Severity: MEDIUM)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1172: </w:t>
        <w:tab/>
        <w:tab/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&gt; 1173: </w:t>
        <w:tab/>
        <w:tab/>
        <w:t xml:space="preserve">productStatus.Phase, err = reconciler.Reconcile(context.TODO(), installation, &amp;productStatus, serverClient, quotaconfig.GetProduct(productName), uninstall)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1174: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Operator/integreatly-operator-e88a2dfc9d6c992e4ecc8bd4bd604774ec8e41ec/controllers/rhmi/rhmi_controller.go:751] - G601 (CWE-118): Implicit memory aliasing in for loop. (Confidence: MEDIUM, Severity: MEDIUM)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750: </w:t>
        <w:tab/>
        <w:t xml:space="preserve">for _, alert := range alerts.Items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&gt; 751: </w:t>
        <w:tab/>
        <w:tab/>
        <w:t xml:space="preserve">if err := r.Client.Delete(context.TODO(), &amp;alert); err != nil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752: </w:t>
        <w:tab/>
        <w:tab/>
        <w:tab/>
        <w:t xml:space="preserve">return ctrl.Result{}, err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Operator/integreatly-operator-e88a2dfc9d6c992e4ecc8bd4bd604774ec8e41ec/controllers/rhmi/rhmi_controller.go:419] - G601 (CWE-118): Implicit memory aliasing in for loop. (Confidence: MEDIUM, Severity: MEDIUM)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418: </w:t>
        <w:tab/>
        <w:tab/>
        <w:t xml:space="preserve">} else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&gt; 419: </w:t>
        <w:tab/>
        <w:tab/>
        <w:tab/>
        <w:t xml:space="preserve">stagePhase, err = r.processStage(installation, &amp;stage, configManager, installationQuota, stageLog)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420: </w:t>
        <w:tab/>
        <w:tab/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Operator/integreatly-operator-e88a2dfc9d6c992e4ecc8bd4bd604774ec8e41ec/test/resources/oauth_proxy_auth.go:110] - G104 (CWE-703): Errors unhandled. (Confidence: HIGH, Severity: LOW)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109: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&gt; 110: </w:t>
        <w:tab/>
        <w:t xml:space="preserve">json.Unmarshal(postBody, &amp;tokenResponse)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111: </w:t>
        <w:tab/>
        <w:t xml:space="preserve">return tokenResponse.AccessToken, nil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Operator/integreatly-operator-e88a2dfc9d6c992e4ecc8bd4bd604774ec8e41ec/test/resources/codeready_login.go:128] - G104 (CWE-703): Errors unhandled. (Confidence: HIGH, Severity: LOW)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127: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&gt; 128: </w:t>
        <w:tab/>
        <w:t xml:space="preserve">json.Unmarshal(postBody, &amp;tokenResponse)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129: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Operator/integreatly-operator-e88a2dfc9d6c992e4ecc8bd4bd604774ec8e41ec/test/functional/multiaz_pod_distribution.go:35] - G104 (CWE-703): Errors unhandled. (Confidence: HIGH, Severity: LOW)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34: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&gt; 35: </w:t>
        <w:tab/>
        <w:t xml:space="preserve">ctx.Client.List(goctx.TODO(), nodes)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36: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Operator/integreatly-operator-e88a2dfc9d6c992e4ecc8bd4bd604774ec8e41ec/test/common/user_dedicated_admin_synced_sso.go:441-448] - G104 (CWE-703): Errors unhandled. (Confidence: HIGH, Severity: LOW)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440: </w:t>
        <w:tab/>
        <w:t xml:space="preserve">c.Get(ctx, types.NamespacedName{Name: groupNameDedicatedAdmins}, dedicatedAdminGroup)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&gt; 441: </w:t>
        <w:tab/>
        <w:t xml:space="preserve">controllerutil.CreateOrUpdate(ctx, c, dedicatedAdminGroup, func() error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&gt; 442: </w:t>
        <w:tab/>
        <w:tab/>
        <w:t xml:space="preserve">for i, user := range dedicatedAdminGroup.Users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&gt; 443: </w:t>
        <w:tab/>
        <w:tab/>
        <w:tab/>
        <w:t xml:space="preserve">if user == testUserName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&gt; 444: </w:t>
        <w:tab/>
        <w:tab/>
        <w:tab/>
        <w:tab/>
        <w:t xml:space="preserve">dedicatedAdminGroup.Users = removeIndex(dedicatedAdminGroup.Users, i)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&gt; 445: </w:t>
        <w:tab/>
        <w:tab/>
        <w:tab/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&gt; 446: </w:t>
        <w:tab/>
        <w:tab/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&gt; 447: </w:t>
        <w:tab/>
        <w:tab/>
        <w:t xml:space="preserve">return nil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&gt; 448: </w:t>
        <w:tab/>
        <w:t xml:space="preserve">})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449: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Operator/integreatly-operator-e88a2dfc9d6c992e4ecc8bd4bd604774ec8e41ec/test/common/user_dedicated_admin_synced_sso.go:440] - G104 (CWE-703): Errors unhandled. (Confidence: HIGH, Severity: LOW)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439: </w:t>
        <w:tab/>
        <w:t xml:space="preserve">dedicatedAdminGroup := &amp;userv1.Group{}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&gt; 440: </w:t>
        <w:tab/>
        <w:t xml:space="preserve">c.Get(ctx, types.NamespacedName{Name: groupNameDedicatedAdmins}, dedicatedAdminGroup)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441: </w:t>
        <w:tab/>
        <w:t xml:space="preserve">controllerutil.CreateOrUpdate(ctx, c, dedicatedAdminGroup, func() error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Operator/integreatly-operator-e88a2dfc9d6c992e4ecc8bd4bd604774ec8e41ec/test/common/user_dedicated_admin_synced_sso.go:431-436] - G104 (CWE-703): Errors unhandled. (Confidence: HIGH, Severity: LOW)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430: </w:t>
        <w:tab/>
        <w:t xml:space="preserve">// Ensure KeycloakUser CR is deleted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&gt; 431: </w:t>
        <w:tab/>
        <w:t xml:space="preserve">c.Delete(ctx, &amp;keycloak.KeycloakUser{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&gt; 432: </w:t>
        <w:tab/>
        <w:tab/>
        <w:t xml:space="preserve">ObjectMeta: metav1.ObjectMeta{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&gt; 433: </w:t>
        <w:tab/>
        <w:tab/>
        <w:tab/>
        <w:t xml:space="preserve">Name:      fmt.Sprintf("%s-%s", TestingIDPRealm, testUserName),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&gt; 434: </w:t>
        <w:tab/>
        <w:tab/>
        <w:tab/>
        <w:t xml:space="preserve">Namespace: RHSSOProductNamespace,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&gt; 435: </w:t>
        <w:tab/>
        <w:tab/>
        <w:t xml:space="preserve">},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&gt; 436: </w:t>
        <w:tab/>
        <w:t xml:space="preserve">})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437: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Operator/integreatly-operator-e88a2dfc9d6c992e4ecc8bd4bd604774ec8e41ec/test/common/user_dedicated_admin_synced_sso.go:428] - G104 (CWE-703): Errors unhandled. (Confidence: HIGH, Severity: LOW)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427: </w:t>
        <w:tab/>
        <w:t xml:space="preserve">// Ensure OpenShift user is deleted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&gt; 428: </w:t>
        <w:tab/>
        <w:t xml:space="preserve">c.Delete(ctx, testUser)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429: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Operator/integreatly-operator-e88a2dfc9d6c992e4ecc8bd4bd604774ec8e41ec/test/common/alerts_invalid_username.go:259-264] - G104 (CWE-703): Errors unhandled. (Confidence: HIGH, Severity: LOW)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258: </w:t>
        <w:tab/>
        <w:t xml:space="preserve">// Ensure Keycloak CR created are deleted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&gt; 259: </w:t>
        <w:tab/>
        <w:t xml:space="preserve">ctx.Client.Delete(goCtx, &amp;keycloak.KeycloakUser{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&gt; 260: </w:t>
        <w:tab/>
        <w:tab/>
        <w:t xml:space="preserve">ObjectMeta: metav1.ObjectMeta{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&gt; 261: </w:t>
        <w:tab/>
        <w:tab/>
        <w:tab/>
        <w:t xml:space="preserve">Name:      fmt.Sprintf("%s-%s", TestingIDPRealm, userLong2),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&gt; 262: </w:t>
        <w:tab/>
        <w:tab/>
        <w:tab/>
        <w:t xml:space="preserve">Namespace: RHSSOProductNamespace,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&gt; 263: </w:t>
        <w:tab/>
        <w:tab/>
        <w:t xml:space="preserve">},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&gt; 264: </w:t>
        <w:tab/>
        <w:t xml:space="preserve">})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265: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Operator/integreatly-operator-e88a2dfc9d6c992e4ecc8bd4bd604774ec8e41ec/test/common/alerts_invalid_username.go:253-257] - G104 (CWE-703): Errors unhandled. (Confidence: HIGH, Severity: LOW)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252: </w:t>
        <w:tab/>
        <w:t xml:space="preserve">ctx.Client.Delete(goCtx, userLongName)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&gt; 253: </w:t>
        <w:tab/>
        <w:t xml:space="preserve">ctx.Client.Delete(goCtx, &amp;userv1.User{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&gt; 254: </w:t>
        <w:tab/>
        <w:tab/>
        <w:t xml:space="preserve">ObjectMeta: metav1.ObjectMeta{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&gt; 255: </w:t>
        <w:tab/>
        <w:tab/>
        <w:tab/>
        <w:t xml:space="preserve">Name: userLong2,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&gt; 256: </w:t>
        <w:tab/>
        <w:tab/>
        <w:t xml:space="preserve">},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&gt; 257: </w:t>
        <w:tab/>
        <w:t xml:space="preserve">})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258: </w:t>
        <w:tab/>
        <w:t xml:space="preserve">// Ensure Keycloak CR created are deleted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Operator/integreatly-operator-e88a2dfc9d6c992e4ecc8bd4bd604774ec8e41ec/test/common/alerts_invalid_username.go:252] - G104 (CWE-703): Errors unhandled. (Confidence: HIGH, Severity: LOW)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251: </w:t>
        <w:tab/>
        <w:t xml:space="preserve">// Ensure openshift users are deleted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&gt; 252: </w:t>
        <w:tab/>
        <w:t xml:space="preserve">ctx.Client.Delete(goCtx, userLongName)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253: </w:t>
        <w:tab/>
        <w:t xml:space="preserve">ctx.Client.Delete(goCtx, &amp;userv1.User{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Operator/integreatly-operator-e88a2dfc9d6c992e4ecc8bd4bd604774ec8e41ec/test/common/alerts_invalid_username.go:247-250] - G104 (CWE-703): Errors unhandled. (Confidence: HIGH, Severity: LOW)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246: </w:t>
        <w:tab/>
        <w:t xml:space="preserve">clusterOauth := &amp;configv1.OAuth{ObjectMeta: metav1.ObjectMeta{Name: clusterOauthName}}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&gt; 247: </w:t>
        <w:tab/>
        <w:t xml:space="preserve">controllerutil.CreateOrUpdate(goCtx, ctx.Client, clusterOauth, func() error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&gt; 248: </w:t>
        <w:tab/>
        <w:tab/>
        <w:t xml:space="preserve">clusterOauth.Spec = clusterOauthPreTest.Spec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&gt; 249: </w:t>
        <w:tab/>
        <w:tab/>
        <w:t xml:space="preserve">return nil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&gt; 250: </w:t>
        <w:tab/>
        <w:t xml:space="preserve">})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251: </w:t>
        <w:tab/>
        <w:t xml:space="preserve">// Ensure openshift users are deleted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Operator/integreatly-operator-e88a2dfc9d6c992e4ecc8bd4bd604774ec8e41ec/pkg/webhooks/webhook_register.go:144] - G104 (CWE-703): Errors unhandled. (Confidence: HIGH, Severity: LOW)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143: func (awr AdmissionWebhookRegister) RegisterToServer(scheme *runtime.Scheme, srv *webhook.Server)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&gt; 144: </w:t>
        <w:tab/>
        <w:t xml:space="preserve">awr.Hook.InjectScheme(scheme)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145: </w:t>
        <w:tab/>
        <w:t xml:space="preserve">srv.Register(awr.Path, awr.Hook)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Operator/integreatly-operator-e88a2dfc9d6c992e4ecc8bd4bd604774ec8e41ec/pkg/resources/openshift.go:78] - G104 (CWE-703): Errors unhandled. (Confidence: HIGH, Severity: LOW)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77: </w:t>
        <w:tab/>
        <w:t xml:space="preserve">scheme.AddToScheme(codecsScheme)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&gt; 78: </w:t>
        <w:tab/>
        <w:t xml:space="preserve">v1alpha1.AddToSchemes.AddToScheme(codecsScheme)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79: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Operator/integreatly-operator-e88a2dfc9d6c992e4ecc8bd4bd604774ec8e41ec/pkg/resources/openshift.go:77] - G104 (CWE-703): Errors unhandled. (Confidence: HIGH, Severity: LOW)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76: </w:t>
        <w:tab/>
        <w:t xml:space="preserve">codecsScheme := runtime.NewScheme()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&gt; 77: </w:t>
        <w:tab/>
        <w:t xml:space="preserve">scheme.AddToScheme(codecsScheme)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78: </w:t>
        <w:tab/>
        <w:t xml:space="preserve">v1alpha1.AddToSchemes.AddToScheme(codecsScheme)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Operator/integreatly-operator-e88a2dfc9d6c992e4ecc8bd4bd604774ec8e41ec/pkg/resources/marketplace/manifestHelper.go:134] - G104 (CWE-703): Errors unhandled. (Confidence: HIGH, Severity: LOW)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133: </w:t>
        <w:tab/>
        <w:tab/>
        <w:tab/>
        <w:tab/>
        <w:tab/>
        <w:tab/>
        <w:tab/>
        <w:tab/>
        <w:t xml:space="preserve">// if match isn't found, add file contents to stringlist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&gt; 134: </w:t>
        <w:tab/>
        <w:tab/>
        <w:tab/>
        <w:tab/>
        <w:tab/>
        <w:tab/>
        <w:tab/>
        <w:tab/>
        <w:t xml:space="preserve">ProcessYamlFile(currentFolder+string(os.PathSeparator)+f.Name(), &amp;stringList)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135: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Operator/integreatly-operator-e88a2dfc9d6c992e4ecc8bd4bd604774ec8e41ec/pkg/resources/marketplace/implicit_catalog_source_reconciler.go:76-79] - G104 (CWE-703): Errors unhandled. (Confidence: HIGH, Severity: LOW)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75: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&gt; 76: </w:t>
        <w:tab/>
        <w:tab/>
        <w:t xml:space="preserve">controllerutil.CreateOrUpdate(ctx, r.Client, cs, func() error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&gt; 77: </w:t>
        <w:tab/>
        <w:tab/>
        <w:tab/>
        <w:t xml:space="preserve">cs.Spec = catalogSource.DeepCopy().Spec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&gt; 78: </w:t>
        <w:tab/>
        <w:tab/>
        <w:tab/>
        <w:t xml:space="preserve">return nil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&gt; 79: </w:t>
        <w:tab/>
        <w:tab/>
        <w:t xml:space="preserve">})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80: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Operator/integreatly-operator-e88a2dfc9d6c992e4ecc8bd4bd604774ec8e41ec/pkg/products/ups/reconciler.go:241-252] - G104 (CWE-703): Errors unhandled. (Confidence: HIGH, Severity: LOW)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240: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&gt; 241: </w:t>
        <w:tab/>
        <w:t xml:space="preserve">controllerutil.CreateOrUpdate(ctx, client, postgresSecret, func() error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&gt; 242: </w:t>
        <w:tab/>
        <w:tab/>
        <w:t xml:space="preserve">postgresSecret.StringData = map[string]string{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&gt; 243: </w:t>
        <w:tab/>
        <w:tab/>
        <w:tab/>
        <w:t xml:space="preserve">"POSTGRES_DATABASE":  string(connSec.Data["database"]),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&gt; 244: </w:t>
        <w:tab/>
        <w:tab/>
        <w:tab/>
        <w:t xml:space="preserve">"POSTGRES_HOST":      string(connSec.Data["host"]),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&gt; 245: </w:t>
        <w:tab/>
        <w:tab/>
        <w:tab/>
        <w:t xml:space="preserve">"POSTGRES_PORT":      string(connSec.Data["port"]),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&gt; 246: </w:t>
        <w:tab/>
        <w:tab/>
        <w:tab/>
        <w:t xml:space="preserve">"POSTGRES_USERNAME":  string(connSec.Data["username"]),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&gt; 247: </w:t>
        <w:tab/>
        <w:tab/>
        <w:tab/>
        <w:t xml:space="preserve">"POSTGRES_PASSWORD":  string(connSec.Data["password"]),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&gt; 248: </w:t>
        <w:tab/>
        <w:tab/>
        <w:tab/>
        <w:t xml:space="preserve">"POSTGRES_SUPERUSER": "false",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&gt; 249: </w:t>
        <w:tab/>
        <w:tab/>
        <w:tab/>
        <w:t xml:space="preserve">"POSTGRES_VERSION":   "10",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&gt; 250: </w:t>
        <w:tab/>
        <w:tab/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&gt; 251: </w:t>
        <w:tab/>
        <w:tab/>
        <w:t xml:space="preserve">return nil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&gt; 252: </w:t>
        <w:tab/>
        <w:t xml:space="preserve">})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253: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Operator/integreatly-operator-e88a2dfc9d6c992e4ecc8bd4bd604774ec8e41ec/pkg/products/rhssouser/reconciler.go:435] - G104 (CWE-703): Errors unhandled. (Confidence: HIGH, Severity: LOW)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434: </w:t>
        <w:tab/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&gt; 435: </w:t>
        <w:tab/>
        <w:t xml:space="preserve">r.reconcileAdminUsers(ctx, serverClient, kcClient, keycloakUsers)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436: </w:t>
        <w:tab/>
        <w:t xml:space="preserve">if err != nil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Operator/integreatly-operator-e88a2dfc9d6c992e4ecc8bd4bd604774ec8e41ec/pkg/products/rhssouser/reconciler.go:431] - G104 (CWE-703): Errors unhandled. (Confidence: HIGH, Severity: LOW)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430: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&gt; 431: </w:t>
        <w:tab/>
        <w:t xml:space="preserve">r.reconcileGroups(ctx, serverClient, kc)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432: </w:t>
        <w:tab/>
        <w:t xml:space="preserve">if err != nil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Operator/integreatly-operator-e88a2dfc9d6c992e4ecc8bd4bd604774ec8e41ec/controllers/rhmiconfig/helpers/update_status.go:34] - G104 (CWE-703): Errors unhandled. (Confidence: HIGH, Severity: LOW)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33: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&gt; 34: </w:t>
        <w:tab/>
        <w:t xml:space="preserve">client.Status().Update(ctx, config)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35: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Operator/integreatly-operator-e88a2dfc9d6c992e4ecc8bd4bd604774ec8e41ec/controllers/rhmi/rhmi_controller.go:793] - G104 (CWE-703): Errors unhandled. (Confidence: HIGH, Severity: LOW)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792: </w:t>
        <w:tab/>
        <w:tab/>
        <w:tab/>
        <w:tab/>
        <w:t xml:space="preserve">installation.Status.LastError = merr.Error()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&gt; 793: </w:t>
        <w:tab/>
        <w:tab/>
        <w:tab/>
        <w:tab/>
        <w:t xml:space="preserve">r.Client.Status().Update(context.TODO(), installation)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794: </w:t>
        <w:tab/>
        <w:tab/>
        <w:tab/>
        <w:t xml:space="preserve">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[Integreatly Operator/integreatly-operator-e88a2dfc9d6c992e4ecc8bd4bd604774ec8e41ec/controllers/rhmi/bootstrapReconciler.go:494] - G104 (CWE-703): Errors unhandled. (Confidence: HIGH, Severity: LOW)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493: </w:t>
        <w:tab/>
        <w:t xml:space="preserve">for _, tenant := range allTenants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&gt; 494: </w:t>
        <w:tab/>
        <w:tab/>
        <w:t xml:space="preserve">r.reconcileOauthSecretData(ctx, serverClient, oauthClientSecrets, tenant.TenantName)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495: </w:t>
        <w:tab/>
        <w:t xml:space="preserve">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Gosec  : dev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Files  : 296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Lines  : 87921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Nosec  : 27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Issues : 68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