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internal/docker/docker.go:8:1   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plugins/inputs/infiniband/infiniband_notlinux.go:15:1                         revive       receiver-naming: receiver name should not be an underscore, omit the name if it is unused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plugins/inputs/snmp_legacy/snmp_legacy.go:387:6                               revive       early-return: if c { ... } else { ... break } can be simplified to if !c { ... break } 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plugins/inputs/snmp_legacy/snmp_legacy.go:670:7                               revive       early-return: if c { ... } else { ... continue } can be simplified to if !c { ... continue } ... (move short variable declaration to its own line if necessary)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plugins/common/starlark/builtins.go:213:5                                     revive       defer: prefer not to defer inside loops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plugins/common/starlark/tag_dict.go:40:2                                      revive       modifies-value-receiver: suspicious assignment to a by-value method receiver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plugins/common/starlark/field_dict.go:41:2                                    revive       modifies-value-receiver: suspicious assignment to a by-value method receiver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internal/syslog/framing_test.go:10:2                                          revive       unhandled-error: Unhandled error in call to function f1.UnmarshalTOML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internal/syslog/framing_test.go:14:2                                          revive       unhandled-error: Unhandled error in call to function f2.UnmarshalTOML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internal/syslog/framing_test.go:18:2                                          revive       unhandled-error: Unhandled error in call to function f3.UnmarshalTOML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internal/syslog/framing.go:43:3                                               revive       bare-return: avoid using bare returns, please add return expressions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internal/syslog/framing.go:51:3                                               revive       bare-return: avoid using bare returns, please add return expressions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internal/syslog/framing_test.go:22:2                                          revive       unhandled-error: Unhandled error in call to function f4.UnmarshalTOML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internal/syslog/framing_test.go:26:2                                          revive       unhandled-error: Unhandled error in call to function f5.UnmarshalTOML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internal/syslog/framing_test.go:30:2                                          revive       unhandled-error: Unhandled error in call to function f6.UnmarshalTOML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internal/templating/engine.go:22:1                                            revive       function-result-limit: maximum number of return results per function exceeded; max 3 but got 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internal/templating/template.go:19:1                                          revive       function-result-limit: maximum number of return results per function exceeded; max 3 but got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plugins/common/encoding/decoder_reader.go:13:6                                revive       confusing-naming: Method 'newDecoder' differs only by capitalization to function 'NewDecoder' in plugins/common/encoding/decoder.go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metric/tracking.go:43:3                                                       revive       deep-exit: calls to log.Fatalf only in main() or init()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metric/metric.go:253:2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metric/series_grouper.go:91:2                                                 revive       unhandled-error: Unhandled error in call to function mh.WriteString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metric/metric.go:254:2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metric/metric.go:256:3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metric/series_grouper.go:92:2 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metric/series_grouper.go:95:3                                                 revive       unhandled-error: Unhandled error in call to function mh.WriteString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metric/metric.go:257:3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metric/metric.go:258:3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metric/series_grouper.go:96:3 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metric/series_grouper.go:97:3                                                 revive       unhandled-error: Unhandled error in call to function mh.WriteString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metric/metric.go:259:3    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metric/series_grouper.go:98:3 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metric/series_grouper.go:100:2                                                revive       unhandled-error: Unhandled error in call to function mh.WriteByte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metric/series_grouper.go:104:2                                                revive       unhandled-error: Unhandled error in call to function mh.Write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plugins/inputs/zipkin/codec/jsonV1/jsonV1.go:1:9                              revive       var-naming: don't use MixedCaps in package name; jsonV1 should be jsonv1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plugins/inputs/zipkin/codec/jsonV1/jsonV1_test.go:1:9                         revive       var-naming: don't use MixedCaps in package name; jsonV1 should be jsonv1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internal/internal.go:111:2                                                    revive       unhandled-error: Unhandled error in call to function rand.Read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internal/internal.go:232:3                                                    revive       unhandled-error: Unhandled error in call to function gzipWriter.Close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internal/internal.go:235:3                                                    revive       unhandled-error: Unhandled error in call to function pipeWriter.CloseWithError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internal/content_coding.go:222:2                                              revive       unhandled-error: Unhandled error in call to function d.reader.Reset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testutil/testutil_test.go:9:2                                                 revive       unhandled-error: Unhandled error in call to function os.Unsetenv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testutil/testutil_test.go:17:2                                                revive       unhandled-error: Unhandled error in call to function os.Setenv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testutil/testutil_test.go:25:2                                                revive       unhandled-error: Unhandled error in call to function os.Setenv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testutil/accumulator.go:707:1                                                 revive       confusing-results: unnamed results of the same type may be confusing, consider using named results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testutil/accumulator.go:144:23                                                revive       confusing-naming: Method 'AddFields' differs only by capitalization to method 'addFields' in the same source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plugins/parsers/grok/parser_test.go:4:2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plugins/aggregators/quantile/quantile.go:45:6                                 revive       unhandled-error: Unhandled error in call to function algo.Add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plugins/aggregators/quantile/quantile.go:62:4                                 revive       unhandled-error: Unhandled error in call to function algo.Add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plugins/inputs/aerospike/aerospike.go:434:9                                   revive       indent-error-flow: if block ends with a return statement, so drop this else and outdent its block (move short variable declaration to its own line if necessary)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plugins/inputs/pf/pf_test.go:4:2    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plugins/inputs/pf/pf.go:95:6                                                  revive       early-return: if c { ... } else { ... break } can be simplified to if !c { ... break } 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internal/process/process_test.go:49:2                                         revive       unhandled-error: Unhandled error in call to function syscall.Kill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internal/process/process_test.go:77:2                                         revive       unhandled-error: Unhandled error in call to function fmt.Fprintln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internal/process/process_test.go:79:2                                         revive       deep-exit: calls to os.Exit only in main() or init() functions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internal/process/process_posix.go:15:3                                        revive       unhandled-error: Unhandled error in call to function cmd.Process.Signal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internal/process/process.go:84:2                                              revive       unhandled-error: Unhandled error in call to function p.Stdin.Close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internal/process/process_posix.go:20:3                                        revive       unhandled-error: Unhandled error in call to function cmd.Process.Kill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plugins/inputs/procstat/procstat.go:361:9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plugins/inputs/leofs/leofs.go:171:4                                           revive       early-return: if c { ... } else { ... continue } can be simplified to if !c { ... continue } ... (move short variable declaration to its own line if necessary)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models/buffer.go:134:18                                                       revive       confusing-naming: Method 'Add' differs only by capitalization to method 'add' in the same source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models/filter.go:14:2                                                         revive       confusing-naming: Field 'filter' differs only by capitalization to other field in the struct type TagFilter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models/running_aggregator.go:170:29                                           revive       confusing-naming: Method 'push' differs only by capitalization to method 'Push' in the same source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models/running_output_test.go:43:3                                            revive       unhandled-error: Unhandled error in call to function ro.Write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models/filter.go:20:2                                                         revive       confusing-naming: Field 'nameDrop' differs only by capitalization to other field in the struct type Filter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models/running_output.go:236:25                                               revive       confusing-naming: Method 'write' differs only by capitalization to method 'Write' in the same source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models/filter.go:22:2                                                         revive       confusing-naming: Field 'namePass' differs only by capitalization to other field in the struct type Filter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models/running_output_test.go:59:4                                            revive       unhandled-error: Unhandled error in call to function ro.Write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models/filter.go:25:2                                                         revive       confusing-naming: Field 'fieldDrop' differs only by capitalization to other field in the struct type Filter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models/filter.go:27:2                                                         revive       confusing-naming: Field 'fieldPass' differs only by capitalization to other field in the struct type Filter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models/filter.go:33:2                                                         revive       confusing-naming: Field 'tagExclude' differs only by capitalization to other field in the struct type Filter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models/filter.go:35:2                                                         revive       confusing-naming: Field 'tagInclude' differs only by capitalization to other field in the struct type Filter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plugins/inputs/csgo/csgo.go:180:9 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selfstat/selfstat.go:180:2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selfstat/selfstat.go:191:3                                                    revive       unhandled-error: Unhandled error in call to function h.Write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plugins/inputs/chrony/chrony_test.go:95:2           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plugins/inputs/suricata/suricata_test.go:5:2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plugins/inputs/nsq_consumer/nsq_consumer_test.go:8:2                          revive       imports-blacklist: should not use the following blacklisted import: "log"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plugins/inputs/disk/disk.go:91:9  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plugins/outputs/opentsdb/opentsdb.go:102:9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plugins/outputs/graphite/graphite.go:212:3                                    revive       early-return: if c { ... } else { ... break } can be simplified to if !c { ... break } ... (move short variable declaration to its own line if necessary)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plugins/inputs/ipmi_sensor/ipmi_sensor_test.go:378:2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plugins/inputs/ipmi_sensor/ipmi_sensor_test.go:578:2                          revive       early-return: if c { ... } else { ... os.Exit() } can be simplified to if !c { ... os.Exit() } ...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plugins/inputs/socket_listener/socket_listener_test.go:7:2                    revive       imports-blacklist: should not use the following blacklisted import: "log"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plugins/inputs/tail/tail_test.go:5:2  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plugins/inputs/dcos/dcos.go:349:9 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plugins/inputs/statsd/running_stats.go:110:9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plugins/inputs/jti_openconfig_telemetry/jti_openconfig_telemetry_test.go:4:2  revive       imports-blacklist: should not use the following blacklisted import: "log"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plugins/inputs/jti_openconfig_telemetry/collection.go:33:4                    revive       early-return: if c { ... } else { ... break } can be simplified to if !c { ... break } ... (move short variable declaration to its own line if necessary)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logger/logger_test.go:19:17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logger/logger_test.go:34:17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logger/logger_test.go:48:17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logger/logger.go:169:3                                                        revive       unhandled-error: Unhandled error in call to function closer.Close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logger/logger_test.go:63:17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logger/logger_test.go:77:17                                                   revive       unhandled-error: Unhandled error in call to function os.Remove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logger/logger_test.go:144:3                                                   revive       unhandled-error: Unhandled error in call to function w.Write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plugins/inputs/monit/monit.go:341:9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plugins/inputs/riemann_listener/riemann_listener_test.go:4:2                  revive       imports-blacklist: should not use the following blacklisted import: "log"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plugins/inputs/snmp/snmp.go:422:12                                            revive       indent-error-flow: if block ends with a return statement, so drop this else and outdent its block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plugins/outputs/influxdb/udp_test.go:7:2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plugins/common/shim/output.go:44:4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plugins/common/shim/goshim_test.go:7:2                                        revive       imports-blacklist: should not use the following blacklisted import: "log"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plugins/common/shim/input.go:57:3                                             revive       unhandled-error: Unhandled error in call to function s.writeProcessedMetrics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plugins/common/shim/processor.go:47:3                                         revive       unhandled-error: Unhandled error in call to function s.writeProcessedMetrics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plugins/common/shim/output.go:48:4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plugins/common/shim/input.go:92:5 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plugins/common/shim/processor.go:59:5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plugins/common/shim/processor.go:62:4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plugins/common/shim/input.go:96:5                                             revive       unhandled-error: Unhandled error in call to function fmt.Fprintf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plugins/common/shim/example/cmd/main.go:51:3                                  revive       unhandled-error: Unhandled error in call to function fmt.Fprintf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plugins/common/shim/example/cmd/main.go:57:3                                  revive       unhandled-error: Unhandled error in call to function fmt.Fprintf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plugins/outputs/stackdriver/stackdriver_test.go:7:2                           revive       imports-blacklist: should not use the following blacklisted import: "log"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cmd/telegraf/printer.go:115:2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cmd/telegraf/printer.go:126:5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cmd/telegraf/printer.go:130:4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cmd/telegraf/printer.go:148:5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cmd/telegraf/printer.go:152:4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cmd/telegraf/printer.go:166:5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cmd/telegraf/printer.go:170:4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cmd/telegraf/printer.go:184:5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cmd/telegraf/printer.go:188:4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cmd/telegraf/printer.go:299:2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cmd/telegraf/printer.go:325:3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cmd/telegraf/printer.go:329:3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cmd/telegraf/printer.go:344:3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cmd/telegraf/printer.go:349:3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cmd/telegraf/printer.go:350:3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cmd/telegraf/printer.go:353:3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cmd/telegraf/printer.go:356:5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cmd/telegraf/printer.go:359:4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cmd/telegraf/main.go:140:4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cmd/telegraf/main.go:142:4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cmd/telegraf/main.go:144:4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cmd/telegraf/main.go:146:4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cmd/telegraf/main.go:151:4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cmd/telegraf/main.go:158:5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cmd/telegraf/main.go:163:4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cmd/telegraf/main.go:170:5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cmd/telegraf/main.go:183:4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cmd/telegraf/main.go:347:6                                                    revive       unhandled-error: Unhandled error in call to function outputBuffer.Write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agent/accumulator.go:86:24                                                    revive       confusing-naming: Method 'addFields' differs only by capitalization to method 'AddFields' in the same source file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agent/agent.go:314:3                                                          revive       defer: prefer not to defer inside loops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agent/agent.go:1097:12                                                        revive       defer: recover must be called inside a deferred function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agent/agent.go:380:3                                                          revive       empty-block: this block is empty, you can remove it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agent/agent.go:901:17                                                         revive       confusing-naming: Method 'test' differs only by capitalization to method 'Test' in the same source file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agent/agent.go:996:17                                                         revive       confusing-naming: Method 'once' differs only by capitalization to method 'Once' in the same source file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