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internal/docker/docker.go:8:1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plugins/inputs/infiniband/infiniband_notlinux.go:16:1                      revive       receiver-naming: receiver name should not be an underscore, omit the name if it is unused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plugins/common/logrus/hook.go:5:2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plugins/inputs/minecraft/internal/rcon/rcon.go:70:3                        revive       bare-return: avoid using bare returns, please add return expressions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plugins/inputs/minecraft/internal/rcon/rcon.go:72:3                        revive       bare-return: avoid using bare returns, please add return expressions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plugins/inputs/minecraft/internal/rcon/rcon.go:74:3                        revive       bare-return: avoid using bare returns, please add return expressions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plugins/inputs/minecraft/internal/rcon/rcon.go:103:4                       revive       bare-return: avoid using bare returns, please add return expressions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plugins/inputs/minecraft/internal/rcon/rcon.go:107:2                       revive       bare-return: avoid using bare returns, please add return expressions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plugins/inputs/minecraft/internal/rcon/rcon.go:216:2                       revive       bare-return: avoid using bare returns, please add return expressions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plugins/inputs/minecraft/internal/rcon/rcon.go:98:3                        revive       early-return: if c { ... } else { ... return } can be simplified to if !c { ... return } 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plugins/inputs/snmp_legacy/snmp_legacy.go:4:2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plugins/inputs/snmp_legacy/snmp_legacy.go:491:6                            revive       early-return: if c { ... } else { ... break } can be simplified to if !c { ... break } 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plugins/inputs/snmp_legacy/snmp_legacy.go:774:7                            revive       early-return: if c { ... } else { ... continue } can be simplified to if !c { ... continue } ... (move short variable declaration to its own line if necessary)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plugins/common/tls/utils.go:13:3                                           revive       early-return: if c { ... } else { ... return } can be simplified to if !c { ... return } ... (move short variable declaration to its own line if necessary)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plugins/common/starlark/builtins.go:212:5                                  revive       defer: prefer not to defer inside loops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plugins/common/starlark/field_dict.go:40:2                                 revive       modifies-value-receiver: suspicious assignment to a by-value method receiver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plugins/common/starlark/field_dict.go:21:2                                 revive       unhandled-error: Unhandled error in call to function buf.WriteString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plugins/common/starlark/field_dict.go:25:3                                 revive       unhandled-error: Unhandled error in call to function buf.WriteString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plugins/common/starlark/field_dict.go:26:3                                 revive       unhandled-error: Unhandled error in call to function buf.WriteString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plugins/common/starlark/field_dict.go:27:3                                 revive       unhandled-error: Unhandled error in call to function buf.WriteString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plugins/common/starlark/field_dict.go:28:3                                 revive       unhandled-error: Unhandled error in call to function buf.WriteString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plugins/common/starlark/field_dict.go:31:2                                 revive       unhandled-error: Unhandled error in call to function buf.WriteString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plugins/common/starlark/metric.go:39:2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plugins/common/starlark/tag_dict.go:39:2                                   revive       modifies-value-receiver: suspicious assignment to a by-value method receiver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plugins/common/starlark/builtins.go:213:5                                  revive       redefines-builtin-id: redefinition of the built-in function len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plugins/common/starlark/tag_dict.go:20:2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plugins/common/starlark/metric.go:40:2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plugins/common/starlark/tag_dict.go:24:3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plugins/common/starlark/tag_dict.go:25:3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plugins/common/starlark/metric.go:41:2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plugins/common/starlark/metric.go:42:2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plugins/common/starlark/tag_dict.go:26:3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plugins/common/starlark/tag_dict.go:27:3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plugins/common/starlark/metric.go:43:2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plugins/common/starlark/metric.go:44:2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plugins/common/starlark/tag_dict.go:30:2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plugins/common/starlark/metric.go:45:2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plugins/common/starlark/metric.go:46:2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plugins/common/starlark/metric.go:47:2                                     revive       unhandled-error: Unhandled error in call to function buf.WriteString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plugins/common/proxy/proxy.go:17:3                                         revive       import-shadowing: The name 'url' shadows an import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plugins/common/kafka/config.go:4:2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plugins/common/kafka/scram_client.go:31:2                                  revive       bare-return: avoid using bare returns, please add return expressions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plugins/serializers/splunkmetric/splunkmetric.go:5:2                       revive       imports-blacklist: should not use the following blacklisted import: "log"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internal/syslog/framing.go:43:3                                            revive       bare-return: avoid using bare returns, please add return expressions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internal/syslog/framing.go:51:3                                            revive       bare-return: avoid using bare returns, please add return expressions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testutil/metric.go:94:20                                                   revive       import-shadowing: The name 'metric' shadows an import 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testutil/testutil_test.go:9:2                                              revive       unhandled-error: Unhandled error in call to function os.Unsetenv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testutil/testutil_test.go:17:2                                             revive       unhandled-error: Unhandled error in call to function os.Setenv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testutil/testutil_test.go:25:2                                             revive       unhandled-error: Unhandled error in call to function os.Setenv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testutil/log.go:4:2      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testutil/tls.go:16:13                                                      revive       import-shadowing: The name 'path' shadows an import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testutil/accumulator.go:129:3                                              revive       unhandled-error: Unhandled error in call to function fmt.Print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testutil/accumulator.go:707:1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testutil/accumulator.go:144:23                                             revive       confusing-naming: Method 'AddFields' differs only by capitalization to method 'addFields' in the same source 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plugins/inputs/zipkin/cmd/thrift_serialize/thrift_serialize.go:32:2        revive       imports-blacklist: should not use the following blacklisted import: "log"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plugins/aggregators/basicstats/basicstats.go:132:5                         revive       unexported-naming: the symbol M2 is local, its name should start with a lowercase letter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plugins/serializers/influx/influx.go:83:38                                 revive       import-shadowing: The name 'bytes' shadows an import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plugins/serializers/influx/influx.go:138:22                                revive       confusing-naming: Method 'write' differs only by capitalization to method 'Write' in the same source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plugins/serializers/influx/influx.go:7:2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plugins/serializers/influx/reader.go:6:2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plugins/inputs/lvm/lvm_test.go:14:10                                       revive       var-declaration: should omit type LVM from declaration of var lvm; it will be inferred from the right-hand side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plugins/inputs/lvm/lvm_test.go:132:12                                      revive       var-declaration: should omit type LVM from declaration of var noLVM; it will be inferred from the right-hand side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plugins/inputs/webhooks/papertrail/papertrail_webhooks.go:6:2              revive       imports-blacklist: should not use the following blacklisted import: "log"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plugins/serializers/nowmetric/nowmetric.go:132:18                          revive       unnecessary-stmt: switch with only one case can be replaced by an if-then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plugins/inputs/webhooks/rollbar/rollbar_webhooks.go:7:2                    revive       imports-blacklist: should not use the following blacklisted import: "log"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internal/rotate/file_writer_test.go:18:17                                  revive       unhandled-error: Unhandled error in call to function writer.Close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internal/rotate/file_writer_test.go:34:17                                  revive       unhandled-error: Unhandled error in call to function writer.Close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internal/rotate/file_writer_test.go:55:17                                  revive       unhandled-error: Unhandled error in call to function writer.Close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internal/rotate/file_writer_test.go:67:17                                  revive       unhandled-error: Unhandled error in call to function writer.Close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internal/rotate/file_writer_test.go:86:17                                  revive       unhandled-error: Unhandled error in call to function writer.Close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internal/rotate/file_writer_test.go:100:17                                 revive       unhandled-error: Unhandled error in call to function writer.Close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internal/rotate/file_writer_test.go:142:2                                  revive       unhandled-error: Unhandled error in call to function writer.Close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plugins/inputs/csgo/csgo.go:190:9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plugins/inputs/webhooks/github/github_webhooks.go:9:2                      revive       imports-blacklist: should not use the following blacklisted import: "log"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selfstat/selfstat.go:180:2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selfstat/selfstat.go:191:3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plugins/serializers/carbon2/carbon2.go:68:3                                revive       unhandled-error: Unhandled error in call to function batch.Write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plugins/serializers/carbon2/carbon2.go:86:4                                revive       unhandled-error: Unhandled error in call to function m.WriteString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plugins/serializers/carbon2/carbon2.go:91:4                                revive       unhandled-error: Unhandled error in call to function m.WriteString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plugins/serializers/carbon2/carbon2.go:97:4                                revive       unhandled-error: Unhandled error in call to function m.WriteString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plugins/serializers/carbon2/carbon2.go:98:4                                revive       unhandled-error: Unhandled error in call to function m.WriteString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plugins/serializers/carbon2/carbon2.go:103:4                               revive       unhandled-error: Unhandled error in call to function m.WriteString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plugins/serializers/carbon2/carbon2.go:104:4                               revive       unhandled-error: Unhandled error in call to function m.WriteString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plugins/serializers/carbon2/carbon2.go:106:3                               revive       unhandled-error: Unhandled error in call to function m.WriteString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plugins/serializers/carbon2/carbon2.go:107:3                               revive       unhandled-error: Unhandled error in call to function m.WriteString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plugins/serializers/carbon2/carbon2.go:108:3                               revive       unhandled-error: Unhandled error in call to function m.WriteString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plugins/serializers/carbon2/carbon2.go:109:3                               revive       unhandled-error: Unhandled error in call to function m.WriteString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plugins/serializers/carbon2/carbon2.go:110:3                               revive       unhandled-error: Unhandled error in call to function m.WriteString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plugins/inputs/webhooks/mandrill/mandrill_webhooks.go:6:2                  revive       imports-blacklist: should not use the following blacklisted import: "log"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plugins/outputs/opentsdb/opentsdb_test.go:138:3                            revive       unhandled-error: Unhandled error in call to function fmt.Fprintln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plugins/outputs/opentsdb/opentsdb.go:120:9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plugins/outputs/opentsdb/opentsdb_http.go:120:2                            revive       unhandled-error: Unhandled error in call to function o.body.close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plugins/outputs/opentsdb/opentsdb_test.go:129:8                            revive       unexported-naming: the symbol BatchSize is local, its name should start with a lowercase letter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plugins/outputs/opentsdb/opentsdb_test.go:130:8                            revive       unexported-naming: the symbol MetricsCount is local, its name should start with a lowercase letter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plugins/outputs/opentsdb/opentsdb_http.go:169:3                            revive       early-return: if c { ... } else { ... return } can be simplified to if !c { ... return } 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plugins/outputs/opentsdb/opentsdb_http.go:9:2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plugins/common/encoding/decoder_reader.go:13:6                             revive       confusing-naming: Method 'newDecoder' differs only by capitalization to function 'NewDecoder' in plugins/common/encoding/decoder.go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plugins/inputs/webhooks/filestack/filestack_webhooks.go:6:2                revive       imports-blacklist: should not use the following blacklisted import: "log"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plugins/inputs/pf/pf.go:100:6                                              revive       early-return: if c { ... } else { ... break } can be simplified to if !c { ... break } ...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plugins/inputs/pf/pf_test.go:4:2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plugins/inputs/chrony/chrony_test.go:95:2        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internal/process/process_test.go:74:2                                      revive       deep-exit: calls to os.Exit only in main() or init() functions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internal/process/process_test.go:72:2                                      revive       unhandled-error: Unhandled error in call to function fmt.Fprintln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internal/process/process.go:81:2                                           revive       unhandled-error: Unhandled error in call to function p.Stdin.Close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plugins/inputs/suricata/suricata_test.go:5:2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plugins/serializers/msgpack/metric.go:60:2                                 revive       redefines-builtin-id: redefinition of the built-in function len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plugins/serializers/msgpack/metric.go:84:2                                 revive       redefines-builtin-id: redefinition of the built-in function len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plugins/serializers/msgpack/metric_test.go:15:19                           revive       var-declaration: should drop = 0 from declaration of var nsec; it is the zero value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models/filter.go:14:2                                                      revive       confusing-naming: Field 'filter' differs only by capitalization to other field in the struct type TagFilter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models/filter.go:20:2                                                      revive       confusing-naming: Field 'nameDrop' differs only by capitalization to other field in the struct type Filter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models/filter.go:22:2                                                      revive       confusing-naming: Field 'namePass' differs only by capitalization to other field in the struct type Filter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models/log.go:4:2        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models/buffer.go:134:18                                                    revive       confusing-naming: Method 'Add' differs only by capitalization to method 'add' in the same source file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models/running_aggregator.go:111:40                                        revive       import-shadowing: The name 'metric' shadows an import 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models/running_output.go:236:25                                            revive       confusing-naming: Method 'write' differs only by capitalization to method 'Write' in the same source file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models/log.go:82:39                                                        revive       import-shadowing: The name 'log' shadows an import 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models/filter.go:25:2                                                      revive       confusing-naming: Field 'fieldDrop' differs only by capitalization to other field in the struct type Filter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models/filter.go:27:2                                                      revive       confusing-naming: Field 'fieldPass' differs only by capitalization to other field in the struct type Filter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models/running_aggregator.go:170:29                                        revive       confusing-naming: Method 'push' differs only by capitalization to method 'Push' in the same source 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models/filter.go:33:2                                                      revive       confusing-naming: Field 'tagExclude' differs only by capitalization to other field in the struct type Filter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models/filter.go:35:2                                                      revive       confusing-naming: Field 'tagInclude' differs only by capitalization to other field in the struct type Filter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plugins/serializers/json/json.go:64:35                                     revive       unnecessary-stmt: switch with only one case can be replaced by an if-then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plugins/aggregators/quantile/algorithms.go:52:2                            revive       unexported-naming: the symbol N is local, its name should start with a lowercase letter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plugins/aggregators/quantile/algorithms.go:98:2                            revive       unexported-naming: the symbol N is local, its name should start with a lowercase letter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plugins/parsers/graphite/parser.go:181:1                                   revive       function-result-limit: maximum number of return results per function exceeded; max 3 but got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plugins/parsers/wavefront/element.go:55:3                                  revive       unhandled-error: Unhandled error in call to function p.writeBuf.WriteString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plugins/parsers/wavefront/element.go:60:3                                  revive       unhandled-error: Unhandled error in call to function p.writeBuf.WriteString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plugins/parsers/wavefront/element.go:93:3                                  revive       unhandled-error: Unhandled error in call to function p.writeBuf.WriteString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plugins/parsers/wavefront/element.go:190:3                                 revive       unhandled-error: Unhandled error in call to function p.writeBuf.WriteString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plugins/parsers/wavefront/element.go:211:3                                 revive       unhandled-error: Unhandled error in call to function p.writeBuf.WriteString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plugins/inputs/procstat/procstat.go:405:9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plugins/inputs/aerospike/aerospike.go:468:9                                revive       indent-error-flow: if block ends with a return statement, so drop this else and outdent its block (move short variable declaration to its own line if necessary)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internal/internal_test.go:8:2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internal/http.go:123:9                                                     revive       import-shadowing: The name 'net' shadows an import name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internal/exec_unix.go:7:2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internal/internal.go:97:2                                                  revive       unhandled-error: Unhandled error in call to function rand.Read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internal/internal.go:218:3                                                 revive       unhandled-error: Unhandled error in call to function gzipWriter.Close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internal/internal.go:221:3                                                 revive       unhandled-error: Unhandled error in call to function pipeWriter.CloseWithError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internal/internal.go:282:1   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internal/internal.go:327:1   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plugins/parsers/grok/parser_test.go:4:2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metric/metric.go:253:2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metric/metric.go:254:2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metric/metric.go:256:3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metric/metric.go:257:3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metric/tracking.go:43:3                                                    revive       deep-exit: calls to log.Fatalf only in main() or init() functions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metric/metric.go:258:3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metric/tracking.go:4:2   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metric/metric.go:259:3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plugins/inputs/leofs/leofs.go:176:4                                        revive       early-return: if c { ... } else { ... continue } can be simplified to if !c { ... continue } ... (move short variable declaration to its own line if necessary)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internal/templating/engine.go:22:1                                         revive       function-result-limit: maximum number of return results per function exceeded; max 3 but got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internal/templating/template.go:19:1                                       revive       function-result-limit: maximum number of return results per function exceeded; max 3 but got 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plugins/inputs/zipkin/cmd/stress_test_write/stress_test_write.go:24:2      revive       imports-blacklist: should not use the following blacklisted import: "log"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plugins/serializers/wavefront/wavefront.go:4:2                             revive       imports-blacklist: should not use the following blacklisted import: "log"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plugins/serializers/wavefront/wavefront.go:90:31                           revive       confusing-naming: Method 'Serialize' differs only by capitalization to method 'serialize' in the same source file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plugins/inputs/zipkin/codec/jsonV1/jsonV1.go:1:9                           revive       var-naming: don't use MixedCaps in package name; jsonV1 should be jsonv1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plugins/inputs/zipkin/codec/jsonV1/jsonV1_test.go:1:9                      revive       var-naming: don't use MixedCaps in package name; jsonV1 should be jsonv1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plugins/inputs/rethinkdb/rethinkdb_server.go:183:3                         revive       defer: prefer not to defer inside loops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plugins/serializers/prometheus/collection.go:89:3                          revive       unhandled-error: Unhandled error in call to function h.Write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plugins/serializers/prometheus/collection.go:90:3                          revive       unhandled-error: Unhandled error in call to function h.Write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plugins/serializers/prometheus/collection.go:91:3                          revive       unhandled-error: Unhandled error in call to function h.Write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plugins/serializers/prometheus/convert.go:92:5                             revive       unhandled-error: Unhandled error in call to function b.WriteRune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plugins/serializers/prometheus/collection.go:92:3                          revive       unhandled-error: Unhandled error in call to function h.Write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plugins/serializers/prometheus/collection.go:360:15                        revive       unnecessary-stmt: switch with only one case can be replaced by an if-then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plugins/serializers/prometheus/convert.go:96:5                             revive       unhandled-error: Unhandled error in call to function b.WriteRune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plugins/serializers/prometheus/convert.go:98:5                             revive       unhandled-error: Unhandled error in call to function b.WriteString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plugins/serializers/prometheus/collection.go:381:15                        revive       unnecessary-stmt: switch with only one case can be replaced by an if-then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plugins/inputs/disk/disk.go:90:9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plugins/serializers/prometheusremotewrite/prometheusremotewrite.go:244:2   revive       unhandled-error: Unhandled error in call to function buf.Write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plugins/serializers/prometheusremotewrite/prometheusremotewrite.go:323:3   revive       unhandled-error: Unhandled error in call to function h.Write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plugins/serializers/prometheusremotewrite/prometheusremotewrite.go:324:3   revive       unhandled-error: Unhandled error in call to function h.Write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plugins/serializers/prometheusremotewrite/prometheusremotewrite.go:325:3   revive       unhandled-error: Unhandled error in call to function h.Write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plugins/serializers/prometheusremotewrite/prometheusremotewrite.go:326:3   revive       unhandled-error: Unhandled error in call to function h.Write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plugins/serializers/prometheusremotewrite/prometheusremotewrite.go:213:34  revive       unnecessary-stmt: switch with only one case can be replaced by an if-then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plugins/outputs/prometheus_client/v1/collector.go:215:28                   revive       unnecessary-stmt: switch with only one case can be replaced by an if-then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plugins/outputs/kafka/kafka_test.go:44:2                                   revive       unhandled-error: Unhandled error in call to function k.Close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plugins/outputs/kafka/kafka.go:5:2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plugins/outputs/graphite/graphite_test.go:101:2                            revive       unhandled-error: Unhandled error in call to function g.Close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plugins/outputs/graphite/graphite_test.go:163:2                            revive       unhandled-error: Unhandled error in call to function g.Close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plugins/outputs/graphite/graphite_test.go:225:2                            revive       unhandled-error: Unhandled error in call to function g.Close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plugins/outputs/graphite/graphite.go:200:3                                 revive       early-return: if c { ... } else { ... break } can be simplified to if !c { ... break } ... (move short variable declaration to its own line if necessary)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plugins/outputs/graphite/graphite_test.go:291:2                            revive       unhandled-error: Unhandled error in call to function g.Close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plugins/outputs/graphite/graphite_test.go:353:2                            revive       unhandled-error: Unhandled error in call to function g.Close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plugins/outputs/graphite/graphite_test.go:416:2                            revive       unhandled-error: Unhandled error in call to function g.Close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plugins/outputs/graphite/graphite_test.go:479:2                            revive       unhandled-error: Unhandled error in call to function g.Close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plugins/parsers/registry.go:288:1                                          revive       argument-limit: maximum number of arguments per function exceeded; max 6 but got 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plugins/parsers/registry.go:341:1                                          revive       argument-limit: maximum number of arguments per function exceeded; max 6 but got 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plugins/inputs/nsq_consumer/nsq_consumer_test.go:8:2                       revive       imports-blacklist: should not use the following blacklisted import: "log"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plugins/inputs/tcp_listener/tcp_listener_test.go:8:2                       revive       imports-blacklist: should not use the following blacklisted import: "log"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config/config.go:574:28                                                    revive       unnecessary-stmt: switch with only one case can be replaced by an if-then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config/config.go:1089:28                                                   revive       unnecessary-stmt: switch with only one case can be replaced by an if-then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config/config.go:639:5                                                     revive       unhandled-error: Unhandled error in call to function fmt.Print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config/config.go:642:4                                                     revive       unhandled-error: Unhandled error in call to function fmt.Print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config/config.go:971:3                                                     revive       defer: prefer not to defer inside loops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config/config.go:7:2     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config/config.go:658:2                                                     revive       early-return: if c { ... } else { ... return } can be simplified to if !c { ... return } ... (move short variable declaration to its own line if necessary)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config/config.go:668:2                                                     revive       early-return: if c { ... } else { ... return } can be simplified to if !c { ... return } ... (move short variable declaration to its own line if necessary)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config/config.go:1699:4                                                    revive       early-return: if c { ... } else { ... return } can be simplified to if !c { ... return } ... (move short variable declaration to its own line if necessary)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config/config.go:1719:6                                                    revive       early-return: if c { ... } else { ... return } can be simplified to if !c { ... return } ... (move short variable declaration to its own line if necessary)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plugins/inputs/opcua/opcua_util.go:12:2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plugins/inputs/phpfpm/child.go:114:2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plugins/inputs/phpfpm/child.go:123:2                                       revive       unhandled-error: Unhandled error in call to function r.w.Flush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plugins/inputs/socket_listener/socket_listener_test.go:7:2                 revive       imports-blacklist: should not use the following blacklisted import: "log"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plugins/inputs/redfish/redfish_test.go:783:3                               revive       defer: prefer not to defer inside loops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plugins/inputs/redfish/redfish.go:179:27                                   revive       import-shadowing: The name 'url' shadows an import name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plugins/inputs/smart/smart.go:644:1                                        revive       argument-limit: maximum number of arguments per function exceeded; max 6 but got 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plugins/inputs/smart/smart.go:557:1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plugins/inputs/smart/smart.go:571:1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plugins/inputs/smart/smart.go:975:19                                       revive       import-shadowing: The name 'path' shadows an import name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plugins/inputs/smart/smart.go:407:4                                        revive       unexported-naming: the symbol NVMeDevices is local, its name should start with a lowercase letter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plugins/inputs/smart/smart.go:437:2                                        revive       unexported-naming: the symbol NVMeDevices is local, its name should start with a lowercase letter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plugins/inputs/smart/smart.go:448:6                                        revive       unexported-naming: the symbol NVMeDevices is local, its name should start with a lowercase letter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plugins/inputs/smart/smart.go:518:2                                        revive       unexported-naming: the symbol NVMeDevices is local, its name should start with a lowercase letter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plugins/inputs/smart/smart.go:538:6                                        revive       unexported-naming: the symbol NVMeDevices is local, its name should start with a lowercase letter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plugins/inputs/smart/smart.go:524:27                                       revive       unnecessary-stmt: switch with only one case can be replaced by an if-then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plugins/inputs/aliyuncms/discovery.go:225:30                               revive       error-strings: error strings should not be capitalized or end with punctuation or a newline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plugins/inputs/docker/docker_test.go:111:6                                 revive       confusing-naming: Method 'newClient' differs only by capitalization to function 'NewClient' in plugins/inputs/docker/client.go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plugins/inputs/dcos/dcos.go:393:9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plugins/inputs/kafka_consumer/kafka_consumer_test.go:296:2                 revive       unhandled-error: Unhandled error in call to function cg.ConsumeClaim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plugins/inputs/kafka_consumer/kafka_consumer_test.go:46:62                 revive       import-shadowing: The name 'config' shadows an import name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plugins/inputs/kafka_consumer/kafka_consumer.go:162:41                     revive       import-shadowing: The name 'config' shadows an import name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plugins/inputs/kafka_consumer/kafka_consumer.go:167:62                     revive       import-shadowing: The name 'config' shadows an import name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plugins/inputs/kafka_consumer/kafka_consumer.go:194:2                      revive       import-shadowing: The name 'config' shadows an import name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plugins/inputs/tail/tail_test.go:5:2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plugins/inputs/ipmi_sensor/ipmi_test.go:825:22                             revive       var-declaration: should omit type []string from declaration of var sanitizedArgs; it will be inferred from the right-hand side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plugins/inputs/ipmi_sensor/ipmi_test.go:380:2    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plugins/inputs/ipmi_sensor/ipmi_test.go:581:2    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plugins/inputs/riemann_listener/riemann_listener_test.go:4:2               revive       imports-blacklist: should not use the following blacklisted import: "log"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plugins/inputs/riemann_listener/riemann_listener.go:45:16                  revive       import-shadowing: The name 'bytes' shadows an import 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plugins/inputs/riemann_listener/riemann_listener.go:375:14                 revive       unnecessary-stmt: switch with only one case can be replaced by an if-then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plugins/inputs/riemann_listener/riemann_listener.go:10:2                   revive       imports-blacklist: should not use the following blacklisted import: "log"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plugins/inputs/monit/monit.go:359:9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plugins/outputs/amqp/client.go:39:6                                        revive       confusing-naming: Method 'Connect' differs only by capitalization to function 'connect' in plugins/outputs/amqp/amqp.go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logger/logger_test.go:19:17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logger/logger_test.go:34:17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logger/logger_test.go:48:17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logger/logger.go:168:3                                                     revive       unhandled-error: Unhandled error in call to function closer.Close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logger/logger.go:6:2     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logger/logger_test.go:63:17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logger/logger_test.go:77:17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logger/logger.go:47:15    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logger/logger.go:112:19   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logger/logger_test.go:108:17                                               revive       unhandled-error: Unhandled error in call to function closer.Close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logger/logger.go:119:43   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logger/logger.go:148:19   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logger/logger_test.go:6:2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logger/logger_test.go:21:2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logger/logger_test.go:35:2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logger/logger_test.go:49:2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logger/logger_test.go:64:2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logger/logger_test.go:78:2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logger/logger_test.go:117:2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plugins/inputs/jti_openconfig_telemetry/collection.go:33:4                 revive       early-return: if c { ... } else { ... break } can be simplified to if !c { ... break } ... (move short variable declaration to its own line if necessary)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plugins/inputs/jti_openconfig_telemetry/openconfig_telemetry_test.go:4:2   revive       imports-blacklist: should not use the following blacklisted import: "log"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plugins/inputs/snmp/snmp.go:838:1                                          revive       function-result-limit: maximum number of return results per function exceeded; max 3 but got 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plugins/inputs/snmp/snmp.go:855:1                                          revive       function-result-limit: maximum number of return results per function exceeded; max 3 but got 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plugins/inputs/snmp/snmp.go:926:1                                          revive       function-result-limit: maximum number of return results per function exceeded; max 3 but got 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plugins/inputs/snmp/snmp.go:952:1                                          revive       function-result-limit: maximum number of return results per function exceeded; max 3 but got 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plugins/inputs/snmp/snmp.go:494:12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plugins/inputs/snmp/snmp.go:9:2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plugins/inputs/execd/shim/shim_test.go:124:2                               revive       import-shadowing: The name 'inputs' shadows an import name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plugins/common/shim/logger.go:81:31                                        revive       unnecessary-stmt: switch with only one case can be replaced by an if-then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plugins/common/shim/logger.go:5:2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plugins/common/shim/output.go:43:4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plugins/common/shim/goshim_test.go:7:2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plugins/common/shim/config_test.go:16:2                                    revive       unhandled-error: Unhandled error in call to function os.Setenv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plugins/common/shim/processor_test.go:98:9                                 revive       import-shadowing: The name 'metric' shadows an import name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plugins/common/shim/config.go:6:2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plugins/common/shim/goshim.go:116:4                                        revive       unhandled-error: Unhandled error in call to function fmt.Fprint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plugins/common/shim/output.go:47:4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plugins/common/shim/logger.go:69:39                                        revive       import-shadowing: The name 'log' shadows an import name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plugins/common/shim/processor.go:59:5                                      revive       unhandled-error: Unhandled error in call to function fmt.Fprintf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plugins/common/shim/config_test.go:17:2                                    revive       unhandled-error: Unhandled error in call to function os.Setenv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plugins/common/shim/input.go:92:5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plugins/common/shim/input_test.go:46:2                                     revive       unhandled-error: Unhandled error in call to function stdinWriter.Close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plugins/common/shim/processor.go:62:4                                      revive       unhandled-error: Unhandled error in call to function fmt.Fprintf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plugins/common/shim/goshim_test.go:30:2                                    revive       unhandled-error: Unhandled error in call to function stdinWriter.Close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plugins/common/shim/input.go:96:5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plugins/outputs/influxdb/udp_test.go:7:2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plugins/common/shim/example/cmd/main.go:43:2                               revive       import-shadowing: The name 'shim' shadows an import name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plugins/common/shim/example/cmd/main.go:51:3                               revive       unhandled-error: Unhandled error in call to function fmt.Fprintf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plugins/common/shim/example/cmd/main.go:57:3                               revive       unhandled-error: Unhandled error in call to function fmt.Fprintf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plugins/inputs/vsphere/client.go:79:3                                      revive       defer: prefer not to defer inside loops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plugins/inputs/vsphere/client.go:83:4                                      revive       defer: prefer not to defer inside loops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plugins/outputs/stackdriver/stackdriver_test.go:7:2                        revive       imports-blacklist: should not use the following blacklisted import: "log"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agent/accumulator.go:86:24                                                 revive       confusing-naming: Method 'addFields' differs only by capitalization to method 'AddFields' in the same source file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agent/accumulator.go:12:13                                                 revive       import-shadowing: The name 'metric' shadows an import name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agent/tick_test.go:17:2 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agent/tick_test.go:51:2 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agent/tick_test.go:77:2 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agent/tick_test.go:95:2 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agent/tick_test.go:130:2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agent/tick_test.go:171:2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agent/tick_test.go:192:2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agent/tick_test.go:212:2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agent/tick_test.go:240:35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agent/agent.go:882:17                                                      revive       confusing-naming: Method 'test' differs only by capitalization to method 'Test' in the same source file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agent/tick.go:44:6                                                         revive       confusing-naming: Method 'newAlignedTicker' differs only by capitalization to function 'NewAlignedTicker' in the same source file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agent/agent.go:977:17                                                      revive       confusing-naming: Method 'once' differs only by capitalization to method 'Once' in the same source file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agent/tick.go:130:6                                                        revive       confusing-naming: Method 'newUnalignedTicker' differs only by capitalization to function 'NewUnalignedTicker' in the same source file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agent/tick.go:223:6                                                        revive       confusing-naming: Method 'newRollingTicker' differs only by capitalization to function 'NewRollingTicker' in the same source file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agent/agent.go:300:3                                                       revive       defer: prefer not to defer inside loops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agent/agent.go:1078:12                                                     revive       defer: recover must be called inside a deferred function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agent/accumulator_test.go:6:2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agent/tick.go:151:57    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agent/tick.go:166:74                                                       revive       import-shadowing: The name 'clock' shadows an import name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agent/agent.go:860:5                                                       revive       unhandled-error: Unhandled error in call to function fmt.Print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agent/agent.go:6:2          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agent/agent.go:26:15                                                       revive       import-shadowing: The name 'config' shadows an import name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agent/agent.go:366:3                                                       revive       empty-block: this block is empty, you can remove it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cmd/telegraf/telegraf.go:8:2 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cmd/telegraf/telegraf.go:278:4 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cmd/telegraf/telegraf.go:280:4                                             revive       unhandled-error: Unhandled error in call to function f.Close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cmd/telegraf/telegraf.go:145:4                                             revive       deep-exit: calls to log.Fatalf only in main() or init() functions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cmd/telegraf/telegraf.go:296:2                                             revive       deep-exit: calls to os.Exit only in main() or init() functions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