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f8pl8yde3on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 for participating in our study. The purpose of this study is to evaluate the performance of popular Golang linters. Please complete this questionnaire within the next 3 weeks. If you have any questions or need more time, feel free to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wjwcis@udel.edu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answer the following questions independently without comparing or referring to other questions; or asking for help from other participants/online forums/LLM-based chatbots.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agree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disagree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zae6kkbwd8a" w:id="1"/>
      <w:bookmarkEnd w:id="1"/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0w2zmu10oe8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https://github.com/SAP/terraform-provider-btp/pull/39/commits/44be7d1a5d8480d0116ca102bf3b0e67d2de8875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6-22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internal/btpcli/actions.go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terraform-provider-btp-443356199ef4bfe631c820c7e334bca1e99eb889-tool_1.txt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6-22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</w:t>
      </w:r>
      <w:r w:rsidDel="00000000" w:rsidR="00000000" w:rsidRPr="00000000">
        <w:rPr>
          <w:color w:val="ff0000"/>
          <w:rtl w:val="0"/>
        </w:rPr>
        <w:t xml:space="preserve">btpcli</w:t>
      </w:r>
      <w:r w:rsidDel="00000000" w:rsidR="00000000" w:rsidRPr="00000000">
        <w:rPr>
          <w:color w:val="ff0000"/>
          <w:rtl w:val="0"/>
        </w:rPr>
        <w:t xml:space="preserve">/actions.go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output very clearly states the issue which is “only the first constant in this group has an explicit type”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issue is clearly stated.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ev9s6de6aoan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https://github.com/influxdata/telegraf/pull/11956/commits/a39dc708b9e6afe67792b06214fe58efb26c9a10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telegraf-ed8bd1dd525f266f204c921986de40bdf92c4e94-tool_3.txt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message clearly states the problem: “defer: prefer not to defer inside loops”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Based on the error message “defer: prefer not to defer inside loops”, the guidance is clear that we should factor the code so that we move the defer outside of the loop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z9n6w9eunhtv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https://github.com/influxdata/telegraf/pull/11964/commits/654ceecd34e49f5461bda4f9fecc2201ff35642c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213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plugins/common/starlark/builtins.go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telegraf-6606c5ed33ac26652251b7afa2c1e6a28074ec0f-tool_3.txt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213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plugins/common/starlark/builtins.go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message clearly states the problem: “defer: prefer not to defer inside loops”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Based on the error message “defer: prefer not to defer inside loops”, the guidance is clear that we should factor the code so that we move the defer outside of the loop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at27s8hpgqwa" w:id="5"/>
      <w:bookmarkEnd w:id="5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https://github.com/ActiveState/cli/pull/2943/commits/45f24274148c6062c9bcdb9e6869762303102822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internal/runbits/runtime/rationalize.go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cli-25b620b5f2b003e36aeba2f59736217732606dba-tool_1.txt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</w:t>
      </w:r>
      <w:r w:rsidDel="00000000" w:rsidR="00000000" w:rsidRPr="00000000">
        <w:rPr>
          <w:color w:val="ff0000"/>
          <w:rtl w:val="0"/>
        </w:rPr>
        <w:t xml:space="preserve">runbits</w:t>
      </w:r>
      <w:r w:rsidDel="00000000" w:rsidR="00000000" w:rsidRPr="00000000">
        <w:rPr>
          <w:color w:val="ff0000"/>
          <w:rtl w:val="0"/>
        </w:rPr>
        <w:t xml:space="preserve">/runtime/rationalize.go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message is not clear about the nil check: “undefined: constants.BranchName (compile)”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message is not clear about the nil check: “undefined: constants.BranchName (compile)”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6ab7yto6wshs" w:id="6"/>
      <w:bookmarkEnd w:id="6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https://github.com/pub-solar/terraform-provider-hostingde/pull/3/commits/3945d2ca7b38c128592b9cc727eb1949286dbdea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29-30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hostingde/client.go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terraform-provider-hostingde-ab94adadb16dcbc6c1127ccb34f5cfd80586c8df-tool_1.txt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29-30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hostingde</w:t>
      </w:r>
      <w:r w:rsidDel="00000000" w:rsidR="00000000" w:rsidRPr="00000000">
        <w:rPr>
          <w:color w:val="ff0000"/>
          <w:rtl w:val="0"/>
        </w:rPr>
        <w:t xml:space="preserve">/client.go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message is clear: “possible nil pointer dereference (SA5011)”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message is not clear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rlivxj9vqwzk" w:id="7"/>
      <w:bookmarkEnd w:id="7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https://github.com/integr8ly/integreatly-operator/pull/2782/commits/bcc3220f04affb7950feba8020d8a6d60994dae2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4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integreatly-operator-e88a2dfc9d6c992e4ecc8bd4bd604774ec8e41ec-tool_4.txt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clear: “Errors unhandled.”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not clear: “Errors unhandled.” does not explain much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wlfdf0sumtoe" w:id="8"/>
      <w:bookmarkEnd w:id="8"/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fluxdata/telegraf/pull/11964/commits/654ceecd34e49f5461bda4f9fecc2201ff35642c" TargetMode="External"/><Relationship Id="rId10" Type="http://schemas.openxmlformats.org/officeDocument/2006/relationships/hyperlink" Target="https://docs.google.com/document/d/1kGCSkedN4FqbxX0MX0tJ4fS0yvqZ6MPXSVqyk1IgzOs/edit?usp=sharing" TargetMode="External"/><Relationship Id="rId13" Type="http://schemas.openxmlformats.org/officeDocument/2006/relationships/hyperlink" Target="https://github.com/ActiveState/cli/pull/2943/commits/45f24274148c6062c9bcdb9e6869762303102822" TargetMode="External"/><Relationship Id="rId12" Type="http://schemas.openxmlformats.org/officeDocument/2006/relationships/hyperlink" Target="https://docs.google.com/document/d/1eDU9wAGgcCRcVKpZ3d-0M_GyMqt4zW829OElA1izbNE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fluxdata/telegraf/pull/11956/commits/a39dc708b9e6afe67792b06214fe58efb26c9a10" TargetMode="External"/><Relationship Id="rId15" Type="http://schemas.openxmlformats.org/officeDocument/2006/relationships/hyperlink" Target="https://github.com/pub-solar/terraform-provider-hostingde/pull/3/commits/3945d2ca7b38c128592b9cc727eb1949286dbdea" TargetMode="External"/><Relationship Id="rId14" Type="http://schemas.openxmlformats.org/officeDocument/2006/relationships/hyperlink" Target="https://docs.google.com/document/d/1Nqy4-axOfA0jL4ODxrUdYsMaKNlyGHb5Q2hVBJ0MVLg/edit?usp=sharing" TargetMode="External"/><Relationship Id="rId17" Type="http://schemas.openxmlformats.org/officeDocument/2006/relationships/hyperlink" Target="https://github.com/integr8ly/integreatly-operator/pull/2782/commits/bcc3220f04affb7950feba8020d8a6d60994dae2" TargetMode="External"/><Relationship Id="rId16" Type="http://schemas.openxmlformats.org/officeDocument/2006/relationships/hyperlink" Target="https://docs.google.com/document/d/10NPec2eex0B-9sUMCvUZY26UhX7PWff82cyDf2wckV8/edit?usp=shari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wjwcis@udel.edu" TargetMode="External"/><Relationship Id="rId18" Type="http://schemas.openxmlformats.org/officeDocument/2006/relationships/hyperlink" Target="https://docs.google.com/document/d/1GG3WlNncA4P42vIpnIgtUtQC6oYxPbzg8n_N8B80Shw/edit?usp=sharing" TargetMode="External"/><Relationship Id="rId7" Type="http://schemas.openxmlformats.org/officeDocument/2006/relationships/hyperlink" Target="https://github.com/SAP/terraform-provider-btp/pull/39/commits/44be7d1a5d8480d0116ca102bf3b0e67d2de8875" TargetMode="External"/><Relationship Id="rId8" Type="http://schemas.openxmlformats.org/officeDocument/2006/relationships/hyperlink" Target="https://docs.google.com/document/d/1CnJUNATunVQnRkYLTpYLZfDvPsa17OgRW0ToERMYQ0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