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D22CEE" w14:textId="77777777" w:rsidR="00F76071" w:rsidRPr="007F25FD" w:rsidRDefault="00F76071" w:rsidP="00F76071">
      <w:pPr>
        <w:keepNext/>
        <w:rPr>
          <w:b/>
          <w:bCs/>
          <w:sz w:val="22"/>
          <w:szCs w:val="22"/>
        </w:rPr>
      </w:pPr>
      <w:r w:rsidRPr="007F25FD">
        <w:rPr>
          <w:b/>
          <w:bCs/>
          <w:sz w:val="22"/>
          <w:szCs w:val="22"/>
        </w:rPr>
        <w:t>Role overview</w:t>
      </w:r>
    </w:p>
    <w:p w14:paraId="2812883F" w14:textId="77777777" w:rsidR="00F76071" w:rsidRPr="007F25FD" w:rsidRDefault="00F76071" w:rsidP="00F76071">
      <w:pPr>
        <w:rPr>
          <w:sz w:val="22"/>
          <w:szCs w:val="22"/>
        </w:rPr>
      </w:pPr>
      <w:r w:rsidRPr="007F25FD">
        <w:rPr>
          <w:sz w:val="22"/>
          <w:szCs w:val="22"/>
        </w:rPr>
        <w:t>We are looking for a self-driven AI Engineer with 2–3 years of relevant hands-on experience to build enterprise AI applications from initial requirements through deployment. You will develop full-stack prototypes, build RAG and agent workflows, and deploy open-weight models to serve applications in on-premises or private cloud environments.</w:t>
      </w:r>
    </w:p>
    <w:p w14:paraId="6A018DEF" w14:textId="77777777" w:rsidR="00F76071" w:rsidRPr="007F25FD" w:rsidRDefault="00F76071" w:rsidP="00F76071">
      <w:pPr>
        <w:rPr>
          <w:sz w:val="22"/>
          <w:szCs w:val="22"/>
        </w:rPr>
      </w:pPr>
      <w:r w:rsidRPr="007F25FD">
        <w:rPr>
          <w:sz w:val="22"/>
          <w:szCs w:val="22"/>
        </w:rPr>
        <w:t>You will own application delivery across frontend, backend, AI integration, inference serving, and production deployment. Where appropriate, you will use hyperscaler AI services to validate ideas, then adapt validated solutions to the target deployment environment. We assess demonstrated engineering ability and ownership of working systems.</w:t>
      </w:r>
    </w:p>
    <w:p w14:paraId="58AEFABD" w14:textId="77777777" w:rsidR="00F76071" w:rsidRPr="007F25FD" w:rsidRDefault="009353AD" w:rsidP="00F76071">
      <w:pPr>
        <w:rPr>
          <w:sz w:val="22"/>
          <w:szCs w:val="22"/>
        </w:rPr>
      </w:pPr>
      <w:r>
        <w:rPr>
          <w:noProof/>
        </w:rPr>
      </w:r>
      <w:r>
        <w:pict w14:anchorId="6983C549">
          <v:rect id="Horizontal Line 1" o:spid="_x0000_s1029"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" filled="f">
            <o:lock v:ext="edit" rotation="t" aspectratio="t" verticies="t" text="t" shapetype="t"/>
            <w10:anchorlock/>
          </v:rect>
        </w:pict>
      </w:r>
    </w:p>
    <w:p w14:paraId="2B3B75D3" w14:textId="77777777" w:rsidR="007F25FD" w:rsidRPr="007F25FD" w:rsidRDefault="007F25FD" w:rsidP="007F25FD">
      <w:pPr>
        <w:keepNext/>
        <w:spacing w:line="240" w:lineRule="auto"/>
        <w:rPr>
          <w:b/>
          <w:bCs/>
          <w:sz w:val="22"/>
          <w:szCs w:val="22"/>
        </w:rPr>
      </w:pPr>
      <w:r w:rsidRPr="007F25FD">
        <w:rPr>
          <w:b/>
          <w:bCs/>
          <w:sz w:val="22"/>
          <w:szCs w:val="22"/>
        </w:rPr>
        <w:t>This role is for you if…</w:t>
      </w:r>
    </w:p>
    <w:p w14:paraId="2323F213" w14:textId="77777777" w:rsidR="007F25FD" w:rsidRPr="007F25FD" w:rsidRDefault="007F25FD" w:rsidP="007F25FD">
      <w:pPr>
        <w:keepNext/>
        <w:numPr>
          <w:ilvl w:val="0"/>
          <w:numId w:val="14"/>
        </w:numPr>
        <w:spacing w:line="240" w:lineRule="auto"/>
        <w:rPr>
          <w:sz w:val="22"/>
          <w:szCs w:val="22"/>
        </w:rPr>
      </w:pPr>
      <w:r w:rsidRPr="007F25FD">
        <w:rPr>
          <w:sz w:val="22"/>
          <w:szCs w:val="22"/>
        </w:rPr>
        <w:t>You enjoy defining your own direction and are comfortable creating the spec, not just following one.</w:t>
      </w:r>
    </w:p>
    <w:p w14:paraId="350A9540" w14:textId="77777777" w:rsidR="007F25FD" w:rsidRPr="007F25FD" w:rsidRDefault="007F25FD" w:rsidP="007F25FD">
      <w:pPr>
        <w:keepNext/>
        <w:numPr>
          <w:ilvl w:val="0"/>
          <w:numId w:val="14"/>
        </w:numPr>
        <w:spacing w:line="240" w:lineRule="auto"/>
        <w:rPr>
          <w:sz w:val="22"/>
          <w:szCs w:val="22"/>
        </w:rPr>
      </w:pPr>
      <w:r w:rsidRPr="007F25FD">
        <w:rPr>
          <w:sz w:val="22"/>
          <w:szCs w:val="22"/>
        </w:rPr>
        <w:t>You see AI as more than a tool and are excited to direct it as your day-to-day “team” to build and ship.</w:t>
      </w:r>
    </w:p>
    <w:p w14:paraId="720C83A0" w14:textId="77777777" w:rsidR="007F25FD" w:rsidRPr="007F25FD" w:rsidRDefault="007F25FD" w:rsidP="007F25FD">
      <w:pPr>
        <w:keepNext/>
        <w:numPr>
          <w:ilvl w:val="0"/>
          <w:numId w:val="14"/>
        </w:numPr>
        <w:spacing w:line="240" w:lineRule="auto"/>
        <w:rPr>
          <w:sz w:val="22"/>
          <w:szCs w:val="22"/>
        </w:rPr>
      </w:pPr>
      <w:r w:rsidRPr="007F25FD">
        <w:rPr>
          <w:sz w:val="22"/>
          <w:szCs w:val="22"/>
        </w:rPr>
        <w:t>You are able to take initiative and make progress even without a fixed playbook.</w:t>
      </w:r>
    </w:p>
    <w:p w14:paraId="652286FC" w14:textId="3A13EFCF" w:rsidR="007F25FD" w:rsidRPr="007F25FD" w:rsidRDefault="007F25FD" w:rsidP="007F25FD">
      <w:pPr>
        <w:keepNext/>
        <w:numPr>
          <w:ilvl w:val="0"/>
          <w:numId w:val="14"/>
        </w:numPr>
        <w:spacing w:line="240" w:lineRule="auto"/>
        <w:rPr>
          <w:b/>
          <w:bCs/>
          <w:sz w:val="22"/>
          <w:szCs w:val="22"/>
        </w:rPr>
      </w:pPr>
      <w:r w:rsidRPr="007F25FD">
        <w:rPr>
          <w:sz w:val="22"/>
          <w:szCs w:val="22"/>
        </w:rPr>
        <w:t>You prefer hands-on contribution over observation and are ready to make an impact from week one.</w:t>
      </w:r>
    </w:p>
    <w:p w14:paraId="78A1671B" w14:textId="77777777" w:rsidR="007F25FD" w:rsidRPr="007F25FD" w:rsidRDefault="007F25FD" w:rsidP="007F25FD">
      <w:pPr>
        <w:keepNext/>
        <w:spacing w:line="240" w:lineRule="auto"/>
        <w:rPr>
          <w:b/>
          <w:bCs/>
          <w:sz w:val="22"/>
          <w:szCs w:val="22"/>
        </w:rPr>
      </w:pPr>
      <w:r w:rsidRPr="007F25FD">
        <w:rPr>
          <w:b/>
          <w:bCs/>
          <w:sz w:val="22"/>
          <w:szCs w:val="22"/>
        </w:rPr>
        <w:t>Qualifications</w:t>
      </w:r>
    </w:p>
    <w:p w14:paraId="62FD76C9" w14:textId="5F2E8E01" w:rsidR="007F25FD" w:rsidRPr="007F25FD" w:rsidRDefault="007F25FD" w:rsidP="007F25FD">
      <w:pPr>
        <w:keepNext/>
        <w:numPr>
          <w:ilvl w:val="0"/>
          <w:numId w:val="15"/>
        </w:numPr>
        <w:spacing w:line="240" w:lineRule="auto"/>
        <w:rPr>
          <w:sz w:val="22"/>
          <w:szCs w:val="22"/>
        </w:rPr>
      </w:pPr>
      <w:r w:rsidRPr="007F25FD">
        <w:rPr>
          <w:sz w:val="22"/>
          <w:szCs w:val="22"/>
        </w:rPr>
        <w:t xml:space="preserve">A degree </w:t>
      </w:r>
      <w:r w:rsidR="00733E0E">
        <w:rPr>
          <w:sz w:val="22"/>
          <w:szCs w:val="22"/>
        </w:rPr>
        <w:t xml:space="preserve">or masters </w:t>
      </w:r>
      <w:r w:rsidRPr="007F25FD">
        <w:rPr>
          <w:sz w:val="22"/>
          <w:szCs w:val="22"/>
        </w:rPr>
        <w:t>in Computer Science, Information Systems, Engineering, or a related field.</w:t>
      </w:r>
    </w:p>
    <w:p w14:paraId="30C2E027" w14:textId="77777777" w:rsidR="007F25FD" w:rsidRPr="007F25FD" w:rsidRDefault="007F25FD" w:rsidP="007F25FD">
      <w:pPr>
        <w:keepNext/>
        <w:numPr>
          <w:ilvl w:val="0"/>
          <w:numId w:val="15"/>
        </w:numPr>
        <w:spacing w:line="240" w:lineRule="auto"/>
        <w:rPr>
          <w:sz w:val="22"/>
          <w:szCs w:val="22"/>
        </w:rPr>
      </w:pPr>
      <w:r w:rsidRPr="007F25FD">
        <w:rPr>
          <w:sz w:val="22"/>
          <w:szCs w:val="22"/>
        </w:rPr>
        <w:t>2–3 years of hands-on experience in AI / Machine Learning / Generative AI development, with exposure to building real-world applications or prototypes.</w:t>
      </w:r>
    </w:p>
    <w:p w14:paraId="3F1DF78F" w14:textId="77777777" w:rsidR="007F25FD" w:rsidRPr="007F25FD" w:rsidRDefault="007F25FD" w:rsidP="007F25FD">
      <w:pPr>
        <w:keepNext/>
        <w:numPr>
          <w:ilvl w:val="0"/>
          <w:numId w:val="15"/>
        </w:numPr>
        <w:spacing w:line="240" w:lineRule="auto"/>
        <w:rPr>
          <w:sz w:val="22"/>
          <w:szCs w:val="22"/>
        </w:rPr>
      </w:pPr>
      <w:r w:rsidRPr="007F25FD">
        <w:rPr>
          <w:sz w:val="22"/>
          <w:szCs w:val="22"/>
        </w:rPr>
        <w:t>Curiosity that outpaces your current skill level. You figure things out quickly because you are driven to experiment and explore.</w:t>
      </w:r>
    </w:p>
    <w:p w14:paraId="7BAEF60C" w14:textId="77777777" w:rsidR="007F25FD" w:rsidRPr="007F25FD" w:rsidRDefault="007F25FD" w:rsidP="007F25FD">
      <w:pPr>
        <w:keepNext/>
        <w:numPr>
          <w:ilvl w:val="0"/>
          <w:numId w:val="15"/>
        </w:numPr>
        <w:spacing w:line="240" w:lineRule="auto"/>
        <w:rPr>
          <w:sz w:val="22"/>
          <w:szCs w:val="22"/>
        </w:rPr>
      </w:pPr>
      <w:r w:rsidRPr="007F25FD">
        <w:rPr>
          <w:sz w:val="22"/>
          <w:szCs w:val="22"/>
        </w:rPr>
        <w:t>Working knowledge of Python, JavaScript, or similar. Enough to iterate on AI-generated code and make it work in real-world scenarios.</w:t>
      </w:r>
    </w:p>
    <w:p w14:paraId="0222270B" w14:textId="77777777" w:rsidR="007F25FD" w:rsidRPr="007F25FD" w:rsidRDefault="007F25FD" w:rsidP="007F25FD">
      <w:pPr>
        <w:keepNext/>
        <w:numPr>
          <w:ilvl w:val="0"/>
          <w:numId w:val="15"/>
        </w:numPr>
        <w:spacing w:line="240" w:lineRule="auto"/>
        <w:rPr>
          <w:sz w:val="22"/>
          <w:szCs w:val="22"/>
        </w:rPr>
      </w:pPr>
      <w:r w:rsidRPr="007F25FD">
        <w:rPr>
          <w:sz w:val="22"/>
          <w:szCs w:val="22"/>
        </w:rPr>
        <w:t>Hands-on familiarity with AI tools. Beyond just ChatGPT, you have explored the broader ecosystem of generative AI, automation, and agentic tools.</w:t>
      </w:r>
    </w:p>
    <w:p w14:paraId="29D8D79F" w14:textId="77777777" w:rsidR="007F25FD" w:rsidRDefault="007F25FD" w:rsidP="007F25FD">
      <w:pPr>
        <w:keepNext/>
        <w:numPr>
          <w:ilvl w:val="0"/>
          <w:numId w:val="15"/>
        </w:numPr>
        <w:spacing w:line="240" w:lineRule="auto"/>
        <w:rPr>
          <w:sz w:val="22"/>
          <w:szCs w:val="22"/>
        </w:rPr>
      </w:pPr>
      <w:r w:rsidRPr="007F25FD">
        <w:rPr>
          <w:sz w:val="22"/>
          <w:szCs w:val="22"/>
        </w:rPr>
        <w:t>Strong communication skills. You can break down messy problems clearly and know when to ask the right questions.</w:t>
      </w:r>
    </w:p>
    <w:p w14:paraId="3097280C" w14:textId="00F3F3B3" w:rsidR="007F25FD" w:rsidRPr="007F25FD" w:rsidRDefault="007F25FD" w:rsidP="007F25FD">
      <w:pPr>
        <w:keepNext/>
        <w:numPr>
          <w:ilvl w:val="0"/>
          <w:numId w:val="15"/>
        </w:numPr>
        <w:spacing w:line="240" w:lineRule="auto"/>
        <w:rPr>
          <w:sz w:val="22"/>
          <w:szCs w:val="22"/>
        </w:rPr>
      </w:pPr>
      <w:r w:rsidRPr="007F25FD">
        <w:rPr>
          <w:sz w:val="22"/>
          <w:szCs w:val="22"/>
        </w:rPr>
        <w:t>A bias toward action. You would rather ship something imperfect and improve it than wait for perfect conditions.</w:t>
      </w:r>
    </w:p>
    <w:p w14:paraId="4BD61A99" w14:textId="77777777" w:rsidR="00F76071" w:rsidRPr="00491C25" w:rsidRDefault="00F76071" w:rsidP="00F76071">
      <w:pPr>
        <w:keepNext/>
        <w:rPr>
          <w:b/>
          <w:bCs/>
          <w:sz w:val="22"/>
          <w:szCs w:val="22"/>
          <w:u w:val="single"/>
        </w:rPr>
      </w:pPr>
      <w:r w:rsidRPr="00491C25">
        <w:rPr>
          <w:b/>
          <w:bCs/>
          <w:sz w:val="22"/>
          <w:szCs w:val="22"/>
          <w:u w:val="single"/>
        </w:rPr>
        <w:t>Key responsibilities</w:t>
      </w:r>
    </w:p>
    <w:p w14:paraId="6FC735AC" w14:textId="77777777" w:rsidR="00F76071" w:rsidRPr="007F25FD" w:rsidRDefault="00F76071" w:rsidP="00F76071">
      <w:pPr>
        <w:keepNext/>
        <w:rPr>
          <w:b/>
          <w:bCs/>
          <w:sz w:val="22"/>
          <w:szCs w:val="22"/>
        </w:rPr>
      </w:pPr>
      <w:r w:rsidRPr="007F25FD">
        <w:rPr>
          <w:b/>
          <w:bCs/>
          <w:sz w:val="22"/>
          <w:szCs w:val="22"/>
        </w:rPr>
        <w:t>Solutioning and prototyping</w:t>
      </w:r>
    </w:p>
    <w:p w14:paraId="4862FC5F" w14:textId="77777777" w:rsidR="00F76071" w:rsidRPr="007F25FD" w:rsidRDefault="00F76071" w:rsidP="00F76071">
      <w:pPr>
        <w:numPr>
          <w:ilvl w:val="0"/>
          <w:numId w:val="8"/>
        </w:numPr>
        <w:rPr>
          <w:sz w:val="22"/>
          <w:szCs w:val="22"/>
        </w:rPr>
      </w:pPr>
      <w:r w:rsidRPr="007F25FD">
        <w:rPr>
          <w:sz w:val="22"/>
          <w:szCs w:val="22"/>
        </w:rPr>
        <w:t>Work with business and technical stakeholders to clarify requirements, identify AI opportunities, and define practical solution approaches.</w:t>
      </w:r>
    </w:p>
    <w:p w14:paraId="1878B024" w14:textId="77777777" w:rsidR="00F76071" w:rsidRPr="007F25FD" w:rsidRDefault="00F76071" w:rsidP="00F76071">
      <w:pPr>
        <w:numPr>
          <w:ilvl w:val="0"/>
          <w:numId w:val="8"/>
        </w:numPr>
        <w:rPr>
          <w:sz w:val="22"/>
          <w:szCs w:val="22"/>
        </w:rPr>
      </w:pPr>
      <w:r w:rsidRPr="007F25FD">
        <w:rPr>
          <w:sz w:val="22"/>
          <w:szCs w:val="22"/>
        </w:rPr>
        <w:lastRenderedPageBreak/>
        <w:t>Translate business needs into technical specifications, architecture options, and working full-stack prototypes.</w:t>
      </w:r>
    </w:p>
    <w:p w14:paraId="690A1092" w14:textId="77777777" w:rsidR="00F76071" w:rsidRPr="007F25FD" w:rsidRDefault="00F76071" w:rsidP="00F76071">
      <w:pPr>
        <w:numPr>
          <w:ilvl w:val="0"/>
          <w:numId w:val="8"/>
        </w:numPr>
        <w:rPr>
          <w:sz w:val="22"/>
          <w:szCs w:val="22"/>
        </w:rPr>
      </w:pPr>
      <w:r w:rsidRPr="007F25FD">
        <w:rPr>
          <w:sz w:val="22"/>
          <w:szCs w:val="22"/>
        </w:rPr>
        <w:t>Use approved AI services on AWS, Azure, or GCP to validate feasibility and user value, accounting for the intended production environment from the start.</w:t>
      </w:r>
    </w:p>
    <w:p w14:paraId="422A936C" w14:textId="77777777" w:rsidR="00F76071" w:rsidRPr="007F25FD" w:rsidRDefault="00F76071" w:rsidP="00F76071">
      <w:pPr>
        <w:numPr>
          <w:ilvl w:val="0"/>
          <w:numId w:val="8"/>
        </w:numPr>
        <w:rPr>
          <w:sz w:val="22"/>
          <w:szCs w:val="22"/>
        </w:rPr>
      </w:pPr>
      <w:r w:rsidRPr="007F25FD">
        <w:rPr>
          <w:sz w:val="22"/>
          <w:szCs w:val="22"/>
        </w:rPr>
        <w:t>Migrate validated applications to on-premises, private cloud, or secured enterprise environments, verifying model quality, integrations, and performance after migration.</w:t>
      </w:r>
    </w:p>
    <w:p w14:paraId="76665CAA" w14:textId="77777777" w:rsidR="00F76071" w:rsidRPr="007F25FD" w:rsidRDefault="00F76071" w:rsidP="00F76071">
      <w:pPr>
        <w:keepNext/>
        <w:rPr>
          <w:b/>
          <w:bCs/>
          <w:sz w:val="22"/>
          <w:szCs w:val="22"/>
        </w:rPr>
      </w:pPr>
      <w:r w:rsidRPr="007F25FD">
        <w:rPr>
          <w:b/>
          <w:bCs/>
          <w:sz w:val="22"/>
          <w:szCs w:val="22"/>
        </w:rPr>
        <w:t>Full-stack GenAI development</w:t>
      </w:r>
    </w:p>
    <w:p w14:paraId="4FFDDC12" w14:textId="77777777" w:rsidR="00F76071" w:rsidRPr="007F25FD" w:rsidRDefault="00F76071" w:rsidP="00F76071">
      <w:pPr>
        <w:numPr>
          <w:ilvl w:val="0"/>
          <w:numId w:val="9"/>
        </w:numPr>
        <w:rPr>
          <w:sz w:val="22"/>
          <w:szCs w:val="22"/>
        </w:rPr>
      </w:pPr>
      <w:r w:rsidRPr="007F25FD">
        <w:rPr>
          <w:sz w:val="22"/>
          <w:szCs w:val="22"/>
        </w:rPr>
        <w:t>Develop full-stack AI applications using Python, FastAPI, React, and Next.js.</w:t>
      </w:r>
    </w:p>
    <w:p w14:paraId="58F0712F" w14:textId="77777777" w:rsidR="00F76071" w:rsidRPr="007F25FD" w:rsidRDefault="00F76071" w:rsidP="00F76071">
      <w:pPr>
        <w:numPr>
          <w:ilvl w:val="0"/>
          <w:numId w:val="9"/>
        </w:numPr>
        <w:rPr>
          <w:sz w:val="22"/>
          <w:szCs w:val="22"/>
        </w:rPr>
      </w:pPr>
      <w:r w:rsidRPr="007F25FD">
        <w:rPr>
          <w:sz w:val="22"/>
          <w:szCs w:val="22"/>
        </w:rPr>
        <w:t>Build APIs, workflow services, database integrations, and connections to enterprise systems.</w:t>
      </w:r>
    </w:p>
    <w:p w14:paraId="1B32FF54" w14:textId="77777777" w:rsidR="00F76071" w:rsidRPr="007F25FD" w:rsidRDefault="00F76071" w:rsidP="00F76071">
      <w:pPr>
        <w:numPr>
          <w:ilvl w:val="0"/>
          <w:numId w:val="9"/>
        </w:numPr>
        <w:rPr>
          <w:sz w:val="22"/>
          <w:szCs w:val="22"/>
        </w:rPr>
      </w:pPr>
      <w:r w:rsidRPr="007F25FD">
        <w:rPr>
          <w:sz w:val="22"/>
          <w:szCs w:val="22"/>
        </w:rPr>
        <w:t>Build and evaluate RAG and agent workflows, including retrieval, embeddings, context management, tool calling, and orchestration.</w:t>
      </w:r>
    </w:p>
    <w:p w14:paraId="0E79F889" w14:textId="77777777" w:rsidR="00F76071" w:rsidRPr="007F25FD" w:rsidRDefault="00F76071" w:rsidP="00F76071">
      <w:pPr>
        <w:numPr>
          <w:ilvl w:val="0"/>
          <w:numId w:val="9"/>
        </w:numPr>
        <w:rPr>
          <w:sz w:val="22"/>
          <w:szCs w:val="22"/>
        </w:rPr>
      </w:pPr>
      <w:r w:rsidRPr="007F25FD">
        <w:rPr>
          <w:sz w:val="22"/>
          <w:szCs w:val="22"/>
        </w:rPr>
        <w:t>Implement agent workflows using frameworks such as PydanticAI, LangGraph, or LangChain, selecting an approach appropriate to the application.</w:t>
      </w:r>
    </w:p>
    <w:p w14:paraId="78404A07" w14:textId="77777777" w:rsidR="0089256B" w:rsidRPr="007F25FD" w:rsidRDefault="00F76071" w:rsidP="0089256B">
      <w:pPr>
        <w:numPr>
          <w:ilvl w:val="0"/>
          <w:numId w:val="9"/>
        </w:numPr>
        <w:rPr>
          <w:sz w:val="22"/>
          <w:szCs w:val="22"/>
        </w:rPr>
      </w:pPr>
      <w:r w:rsidRPr="007F25FD">
        <w:rPr>
          <w:sz w:val="22"/>
          <w:szCs w:val="22"/>
        </w:rPr>
        <w:t>Use AI coding agents such as OpenCode, Claude Code, or Codex CLI to accelerate delivery while taking responsibility for architecture, code review, testing, debugging, and security.</w:t>
      </w:r>
    </w:p>
    <w:p w14:paraId="5564D977" w14:textId="77777777" w:rsidR="00F76071" w:rsidRPr="007F25FD" w:rsidRDefault="00F76071" w:rsidP="00F76071">
      <w:pPr>
        <w:keepNext/>
        <w:rPr>
          <w:b/>
          <w:bCs/>
          <w:sz w:val="22"/>
          <w:szCs w:val="22"/>
        </w:rPr>
      </w:pPr>
      <w:r w:rsidRPr="007F25FD">
        <w:rPr>
          <w:b/>
          <w:bCs/>
          <w:sz w:val="22"/>
          <w:szCs w:val="22"/>
        </w:rPr>
        <w:t>On-premises inference and deployment</w:t>
      </w:r>
    </w:p>
    <w:p w14:paraId="18F78BDD" w14:textId="77777777" w:rsidR="00F76071" w:rsidRPr="007F25FD" w:rsidRDefault="00F76071" w:rsidP="00F76071">
      <w:pPr>
        <w:numPr>
          <w:ilvl w:val="0"/>
          <w:numId w:val="10"/>
        </w:numPr>
        <w:rPr>
          <w:sz w:val="22"/>
          <w:szCs w:val="22"/>
        </w:rPr>
      </w:pPr>
      <w:r w:rsidRPr="007F25FD">
        <w:rPr>
          <w:sz w:val="22"/>
          <w:szCs w:val="22"/>
        </w:rPr>
        <w:t>Deploy and operate open-weight models using inference engines such as vLLM, SGLang, or llama.cpp.</w:t>
      </w:r>
    </w:p>
    <w:p w14:paraId="6BBD6AC2" w14:textId="77777777" w:rsidR="00F76071" w:rsidRPr="007F25FD" w:rsidRDefault="00F76071" w:rsidP="00F76071">
      <w:pPr>
        <w:numPr>
          <w:ilvl w:val="0"/>
          <w:numId w:val="10"/>
        </w:numPr>
        <w:rPr>
          <w:sz w:val="22"/>
          <w:szCs w:val="22"/>
        </w:rPr>
      </w:pPr>
      <w:r w:rsidRPr="007F25FD">
        <w:rPr>
          <w:sz w:val="22"/>
          <w:szCs w:val="22"/>
        </w:rPr>
        <w:t>Benchmark representative workloads, diagnose bottlenecks, and tune inference configurations. Apply knowledge of prefill, decode, batching, caching, GPU memory, latency, and throughput; evaluate techniques such as speculative decoding where appropriate.</w:t>
      </w:r>
    </w:p>
    <w:p w14:paraId="5CB58DA2" w14:textId="77777777" w:rsidR="00F76071" w:rsidRPr="007F25FD" w:rsidRDefault="00F76071" w:rsidP="00F76071">
      <w:pPr>
        <w:numPr>
          <w:ilvl w:val="0"/>
          <w:numId w:val="10"/>
        </w:numPr>
        <w:rPr>
          <w:sz w:val="22"/>
          <w:szCs w:val="22"/>
        </w:rPr>
      </w:pPr>
      <w:r w:rsidRPr="007F25FD">
        <w:rPr>
          <w:sz w:val="22"/>
          <w:szCs w:val="22"/>
        </w:rPr>
        <w:t>Prepare and maintain production applications through containerisation, CI/CD, monitoring, evaluation, and operational documentation.</w:t>
      </w:r>
    </w:p>
    <w:p w14:paraId="3C07751D" w14:textId="77777777" w:rsidR="00F76071" w:rsidRPr="007F25FD" w:rsidRDefault="00F76071" w:rsidP="00F76071">
      <w:pPr>
        <w:numPr>
          <w:ilvl w:val="0"/>
          <w:numId w:val="10"/>
        </w:numPr>
        <w:rPr>
          <w:sz w:val="22"/>
          <w:szCs w:val="22"/>
        </w:rPr>
      </w:pPr>
      <w:r w:rsidRPr="007F25FD">
        <w:rPr>
          <w:sz w:val="22"/>
          <w:szCs w:val="22"/>
        </w:rPr>
        <w:t>Implement access controls, secrets management, audit logging, and data handling controls, working with infrastructure and cybersecurity teams to meet enterprise requirements.</w:t>
      </w:r>
    </w:p>
    <w:p w14:paraId="0524BDA5" w14:textId="77777777" w:rsidR="00F76071" w:rsidRPr="007F25FD" w:rsidRDefault="00F76071" w:rsidP="00F76071">
      <w:pPr>
        <w:keepNext/>
        <w:rPr>
          <w:b/>
          <w:bCs/>
          <w:sz w:val="22"/>
          <w:szCs w:val="22"/>
        </w:rPr>
      </w:pPr>
      <w:r w:rsidRPr="007F25FD">
        <w:rPr>
          <w:b/>
          <w:bCs/>
          <w:sz w:val="22"/>
          <w:szCs w:val="22"/>
        </w:rPr>
        <w:t>Stakeholder communication and ownership</w:t>
      </w:r>
    </w:p>
    <w:p w14:paraId="6D8C09D4" w14:textId="77777777" w:rsidR="00F76071" w:rsidRPr="007F25FD" w:rsidRDefault="00F76071" w:rsidP="00F76071">
      <w:pPr>
        <w:numPr>
          <w:ilvl w:val="0"/>
          <w:numId w:val="11"/>
        </w:numPr>
        <w:rPr>
          <w:sz w:val="22"/>
          <w:szCs w:val="22"/>
        </w:rPr>
      </w:pPr>
      <w:r w:rsidRPr="007F25FD">
        <w:rPr>
          <w:sz w:val="22"/>
          <w:szCs w:val="22"/>
        </w:rPr>
        <w:t>Present prototypes, architecture options, technical trade-offs, and recommendations to technical and non-technical stakeholders.</w:t>
      </w:r>
    </w:p>
    <w:p w14:paraId="3061EE45" w14:textId="77777777" w:rsidR="00F76071" w:rsidRPr="007F25FD" w:rsidRDefault="00F76071" w:rsidP="00F76071">
      <w:pPr>
        <w:numPr>
          <w:ilvl w:val="0"/>
          <w:numId w:val="11"/>
        </w:numPr>
        <w:rPr>
          <w:sz w:val="22"/>
          <w:szCs w:val="22"/>
        </w:rPr>
      </w:pPr>
      <w:r w:rsidRPr="007F25FD">
        <w:rPr>
          <w:sz w:val="22"/>
          <w:szCs w:val="22"/>
        </w:rPr>
        <w:t>Work independently to clarify ambiguity, troubleshoot issues, and drive delivery, collaborating with product, engineering, infrastructure, cybersecurity, and business teams.</w:t>
      </w:r>
    </w:p>
    <w:p w14:paraId="37FEA868" w14:textId="77777777" w:rsidR="00F76071" w:rsidRPr="007F25FD" w:rsidRDefault="009353AD" w:rsidP="00F76071">
      <w:pPr>
        <w:rPr>
          <w:sz w:val="22"/>
          <w:szCs w:val="22"/>
        </w:rPr>
      </w:pPr>
      <w:r>
        <w:rPr>
          <w:noProof/>
        </w:rPr>
      </w:r>
      <w:r>
        <w:pict w14:anchorId="2F3E290E">
          <v:rect id="Horizontal Line 2" o:spid="_x0000_s1028"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" filled="f">
            <o:lock v:ext="edit" rotation="t" aspectratio="t" verticies="t" text="t" shapetype="t"/>
            <w10:anchorlock/>
          </v:rect>
        </w:pict>
      </w:r>
    </w:p>
    <w:p w14:paraId="3F8F615E" w14:textId="77777777" w:rsidR="00F76071" w:rsidRPr="007F25FD" w:rsidRDefault="00F76071" w:rsidP="00F76071">
      <w:pPr>
        <w:keepNext/>
        <w:rPr>
          <w:b/>
          <w:bCs/>
          <w:sz w:val="22"/>
          <w:szCs w:val="22"/>
        </w:rPr>
      </w:pPr>
      <w:r w:rsidRPr="007F25FD">
        <w:rPr>
          <w:b/>
          <w:bCs/>
          <w:sz w:val="22"/>
          <w:szCs w:val="22"/>
        </w:rPr>
        <w:lastRenderedPageBreak/>
        <w:t>Must-have skills and experience</w:t>
      </w:r>
    </w:p>
    <w:p w14:paraId="7A9726D7" w14:textId="4AD2F60C" w:rsidR="00F76071" w:rsidRPr="007F25FD" w:rsidRDefault="00F76071" w:rsidP="00F76071">
      <w:pPr>
        <w:numPr>
          <w:ilvl w:val="0"/>
          <w:numId w:val="12"/>
        </w:numPr>
        <w:rPr>
          <w:sz w:val="22"/>
          <w:szCs w:val="22"/>
        </w:rPr>
      </w:pPr>
      <w:r w:rsidRPr="007F25FD">
        <w:rPr>
          <w:sz w:val="22"/>
          <w:szCs w:val="22"/>
        </w:rPr>
        <w:t>At least 2</w:t>
      </w:r>
      <w:r w:rsidR="00647195" w:rsidRPr="007F25FD">
        <w:rPr>
          <w:sz w:val="22"/>
          <w:szCs w:val="22"/>
        </w:rPr>
        <w:t>-3</w:t>
      </w:r>
      <w:r w:rsidRPr="007F25FD">
        <w:rPr>
          <w:sz w:val="22"/>
          <w:szCs w:val="22"/>
        </w:rPr>
        <w:t xml:space="preserve"> years of relevant software or AI engineering experience, including hands-on GenAI application development. </w:t>
      </w:r>
    </w:p>
    <w:p w14:paraId="13BA0231" w14:textId="77777777" w:rsidR="00F76071" w:rsidRPr="007F25FD" w:rsidRDefault="00F76071" w:rsidP="00F76071">
      <w:pPr>
        <w:numPr>
          <w:ilvl w:val="0"/>
          <w:numId w:val="12"/>
        </w:numPr>
        <w:rPr>
          <w:sz w:val="22"/>
          <w:szCs w:val="22"/>
        </w:rPr>
      </w:pPr>
      <w:r w:rsidRPr="007F25FD">
        <w:rPr>
          <w:sz w:val="22"/>
          <w:szCs w:val="22"/>
        </w:rPr>
        <w:t>Strong Python and backend engineering skills, including API development, testing, debugging, and database or enterprise integrations.</w:t>
      </w:r>
    </w:p>
    <w:p w14:paraId="61F2BD7B" w14:textId="77777777" w:rsidR="00F76071" w:rsidRPr="007F25FD" w:rsidRDefault="00F76071" w:rsidP="00F76071">
      <w:pPr>
        <w:numPr>
          <w:ilvl w:val="0"/>
          <w:numId w:val="12"/>
        </w:numPr>
        <w:rPr>
          <w:sz w:val="22"/>
          <w:szCs w:val="22"/>
        </w:rPr>
      </w:pPr>
      <w:r w:rsidRPr="007F25FD">
        <w:rPr>
          <w:sz w:val="22"/>
          <w:szCs w:val="22"/>
        </w:rPr>
        <w:t>Ability to build functional web interfaces using React, Next.js, or a comparable framework and connect them to backend services.</w:t>
      </w:r>
    </w:p>
    <w:p w14:paraId="385C13EA" w14:textId="77777777" w:rsidR="00F76071" w:rsidRPr="007F25FD" w:rsidRDefault="00F76071" w:rsidP="00F76071">
      <w:pPr>
        <w:numPr>
          <w:ilvl w:val="0"/>
          <w:numId w:val="12"/>
        </w:numPr>
        <w:rPr>
          <w:sz w:val="22"/>
          <w:szCs w:val="22"/>
        </w:rPr>
      </w:pPr>
      <w:r w:rsidRPr="007F25FD">
        <w:rPr>
          <w:sz w:val="22"/>
          <w:szCs w:val="22"/>
        </w:rPr>
        <w:t>Experience with at least one agent framework, such as PydanticAI, LangGraph, or LangChain, or an equivalent implementation.</w:t>
      </w:r>
    </w:p>
    <w:p w14:paraId="3F74D7FE" w14:textId="77777777" w:rsidR="00F76071" w:rsidRPr="007F25FD" w:rsidRDefault="00F76071" w:rsidP="00F76071">
      <w:pPr>
        <w:numPr>
          <w:ilvl w:val="0"/>
          <w:numId w:val="12"/>
        </w:numPr>
        <w:rPr>
          <w:sz w:val="22"/>
          <w:szCs w:val="22"/>
        </w:rPr>
      </w:pPr>
      <w:r w:rsidRPr="007F25FD">
        <w:rPr>
          <w:sz w:val="22"/>
          <w:szCs w:val="22"/>
        </w:rPr>
        <w:t>Practical experience implementing RAG and agent workflows, including embeddings, vector search, tool calling, context management, and evaluation of answer quality or task success.</w:t>
      </w:r>
    </w:p>
    <w:p w14:paraId="008EF8E7" w14:textId="77777777" w:rsidR="00F76071" w:rsidRPr="007F25FD" w:rsidRDefault="00F76071" w:rsidP="00F76071">
      <w:pPr>
        <w:numPr>
          <w:ilvl w:val="0"/>
          <w:numId w:val="12"/>
        </w:numPr>
        <w:rPr>
          <w:sz w:val="22"/>
          <w:szCs w:val="22"/>
        </w:rPr>
      </w:pPr>
      <w:r w:rsidRPr="007F25FD">
        <w:rPr>
          <w:sz w:val="22"/>
          <w:szCs w:val="22"/>
        </w:rPr>
        <w:t>Working understanding of prefill, decode, speculative decoding, batching, caching, GPU memory constraints, and latency/throughput trade-offs, with the ability to benchmark representative workloads.</w:t>
      </w:r>
    </w:p>
    <w:p w14:paraId="07EF704A" w14:textId="77777777" w:rsidR="00F76071" w:rsidRPr="007F25FD" w:rsidRDefault="00F76071" w:rsidP="00F76071">
      <w:pPr>
        <w:numPr>
          <w:ilvl w:val="0"/>
          <w:numId w:val="12"/>
        </w:numPr>
        <w:rPr>
          <w:sz w:val="22"/>
          <w:szCs w:val="22"/>
        </w:rPr>
      </w:pPr>
      <w:r w:rsidRPr="007F25FD">
        <w:rPr>
          <w:sz w:val="22"/>
          <w:szCs w:val="22"/>
        </w:rPr>
        <w:t>Hands-on experience deploying an open-weight model with an inference engine such as vLLM, SGLang, or llama.cpp, exposing an endpoint, and integrating it into an application.</w:t>
      </w:r>
    </w:p>
    <w:p w14:paraId="07B38D78" w14:textId="77777777" w:rsidR="00F76071" w:rsidRPr="007F25FD" w:rsidRDefault="00F76071" w:rsidP="00F76071">
      <w:pPr>
        <w:numPr>
          <w:ilvl w:val="0"/>
          <w:numId w:val="12"/>
        </w:numPr>
        <w:rPr>
          <w:sz w:val="22"/>
          <w:szCs w:val="22"/>
        </w:rPr>
      </w:pPr>
      <w:r w:rsidRPr="007F25FD">
        <w:rPr>
          <w:sz w:val="22"/>
          <w:szCs w:val="22"/>
        </w:rPr>
        <w:t>Hands-on experience with at least one major cloud platform: AWS, Azure, or GCP. Ability to identify dependencies and validation needs when adapting applications to self-hosted models.</w:t>
      </w:r>
    </w:p>
    <w:p w14:paraId="0E46F79F" w14:textId="77777777" w:rsidR="00F76071" w:rsidRPr="007F25FD" w:rsidRDefault="00F76071" w:rsidP="00F76071">
      <w:pPr>
        <w:numPr>
          <w:ilvl w:val="0"/>
          <w:numId w:val="12"/>
        </w:numPr>
        <w:rPr>
          <w:sz w:val="22"/>
          <w:szCs w:val="22"/>
        </w:rPr>
      </w:pPr>
      <w:r w:rsidRPr="007F25FD">
        <w:rPr>
          <w:sz w:val="22"/>
          <w:szCs w:val="22"/>
        </w:rPr>
        <w:t>Effective use of AI coding agents, with the ability to explain, review, test, and debug generated code.</w:t>
      </w:r>
    </w:p>
    <w:p w14:paraId="53964160" w14:textId="77777777" w:rsidR="00F76071" w:rsidRPr="007F25FD" w:rsidRDefault="00F76071" w:rsidP="00F76071">
      <w:pPr>
        <w:numPr>
          <w:ilvl w:val="0"/>
          <w:numId w:val="12"/>
        </w:numPr>
        <w:rPr>
          <w:sz w:val="22"/>
          <w:szCs w:val="22"/>
        </w:rPr>
      </w:pPr>
      <w:r w:rsidRPr="007F25FD">
        <w:rPr>
          <w:sz w:val="22"/>
          <w:szCs w:val="22"/>
        </w:rPr>
        <w:t>Working knowledge of authentication, authorisation, secrets management, and sensitive data handling in applications.</w:t>
      </w:r>
    </w:p>
    <w:p w14:paraId="4656E152" w14:textId="77777777" w:rsidR="00F76071" w:rsidRPr="007F25FD" w:rsidRDefault="00F76071" w:rsidP="00F76071">
      <w:pPr>
        <w:numPr>
          <w:ilvl w:val="0"/>
          <w:numId w:val="12"/>
        </w:numPr>
        <w:rPr>
          <w:sz w:val="22"/>
          <w:szCs w:val="22"/>
        </w:rPr>
      </w:pPr>
      <w:r w:rsidRPr="007F25FD">
        <w:rPr>
          <w:sz w:val="22"/>
          <w:szCs w:val="22"/>
        </w:rPr>
        <w:t>Experience with Linux, Docker, Git, CI/CD, and application logging and monitoring.</w:t>
      </w:r>
    </w:p>
    <w:p w14:paraId="0E0ED611" w14:textId="77777777" w:rsidR="00F76071" w:rsidRPr="007F25FD" w:rsidRDefault="00F76071" w:rsidP="00F76071">
      <w:pPr>
        <w:numPr>
          <w:ilvl w:val="0"/>
          <w:numId w:val="12"/>
        </w:numPr>
        <w:rPr>
          <w:sz w:val="22"/>
          <w:szCs w:val="22"/>
        </w:rPr>
      </w:pPr>
      <w:r w:rsidRPr="007F25FD">
        <w:rPr>
          <w:sz w:val="22"/>
          <w:szCs w:val="22"/>
        </w:rPr>
        <w:t>Experience taking at least one application from requirements to deployment, with clear ownership of implementation and troubleshooting. Ability to clarify ambiguous requirements and communicate technical decisions.</w:t>
      </w:r>
    </w:p>
    <w:p w14:paraId="6A370465" w14:textId="77777777" w:rsidR="00F76071" w:rsidRPr="007F25FD" w:rsidRDefault="009353AD" w:rsidP="00F76071">
      <w:pPr>
        <w:rPr>
          <w:sz w:val="22"/>
          <w:szCs w:val="22"/>
        </w:rPr>
      </w:pPr>
      <w:r>
        <w:rPr>
          <w:noProof/>
        </w:rPr>
      </w:r>
      <w:r>
        <w:pict w14:anchorId="79356001">
          <v:rect id="Horizontal Line 3" o:spid="_x0000_s1027"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" filled="f">
            <o:lock v:ext="edit" rotation="t" aspectratio="t" verticies="t" text="t" shapetype="t"/>
            <w10:anchorlock/>
          </v:rect>
        </w:pict>
      </w:r>
    </w:p>
    <w:p w14:paraId="5BB075B3" w14:textId="77777777" w:rsidR="00F76071" w:rsidRPr="007F25FD" w:rsidRDefault="00F76071" w:rsidP="00F76071">
      <w:pPr>
        <w:keepNext/>
        <w:rPr>
          <w:b/>
          <w:bCs/>
          <w:sz w:val="22"/>
          <w:szCs w:val="22"/>
        </w:rPr>
      </w:pPr>
      <w:r w:rsidRPr="007F25FD">
        <w:rPr>
          <w:b/>
          <w:bCs/>
          <w:sz w:val="22"/>
          <w:szCs w:val="22"/>
        </w:rPr>
        <w:t>Preferred experience</w:t>
      </w:r>
    </w:p>
    <w:p w14:paraId="1BA03A28" w14:textId="77777777" w:rsidR="00F76071" w:rsidRPr="007F25FD" w:rsidRDefault="00F76071" w:rsidP="00F76071">
      <w:pPr>
        <w:numPr>
          <w:ilvl w:val="0"/>
          <w:numId w:val="13"/>
        </w:numPr>
        <w:rPr>
          <w:sz w:val="22"/>
          <w:szCs w:val="22"/>
        </w:rPr>
      </w:pPr>
      <w:r w:rsidRPr="007F25FD">
        <w:rPr>
          <w:sz w:val="22"/>
          <w:szCs w:val="22"/>
        </w:rPr>
        <w:t>Production experience with the selected application and serving stack, including FastAPI, React/Next.js, PydanticAI or LangGraph, and vLLM or SGLang.</w:t>
      </w:r>
    </w:p>
    <w:p w14:paraId="6CE3DA1C" w14:textId="464D5B49" w:rsidR="00F76071" w:rsidRPr="007F25FD" w:rsidRDefault="00F76071" w:rsidP="00F76071">
      <w:pPr>
        <w:numPr>
          <w:ilvl w:val="0"/>
          <w:numId w:val="13"/>
        </w:numPr>
        <w:rPr>
          <w:sz w:val="22"/>
          <w:szCs w:val="22"/>
        </w:rPr>
      </w:pPr>
      <w:r w:rsidRPr="007F25FD">
        <w:rPr>
          <w:sz w:val="22"/>
          <w:szCs w:val="22"/>
        </w:rPr>
        <w:t>Measured inference optimisation using quantisation, speculative decoding, prefix caching, KV-cache tuning</w:t>
      </w:r>
      <w:r w:rsidR="00BB3688" w:rsidRPr="007F25FD">
        <w:rPr>
          <w:sz w:val="22"/>
          <w:szCs w:val="22"/>
        </w:rPr>
        <w:t xml:space="preserve"> or other frontier decoding methods.</w:t>
      </w:r>
    </w:p>
    <w:p w14:paraId="7C334C3E" w14:textId="77777777" w:rsidR="00F76071" w:rsidRPr="007F25FD" w:rsidRDefault="00F76071" w:rsidP="00F76071">
      <w:pPr>
        <w:numPr>
          <w:ilvl w:val="0"/>
          <w:numId w:val="13"/>
        </w:numPr>
        <w:rPr>
          <w:sz w:val="22"/>
          <w:szCs w:val="22"/>
        </w:rPr>
      </w:pPr>
      <w:r w:rsidRPr="007F25FD">
        <w:rPr>
          <w:sz w:val="22"/>
          <w:szCs w:val="22"/>
        </w:rPr>
        <w:lastRenderedPageBreak/>
        <w:t>Completed cloud-to-on-premises migrations, deployments in restricted enterprise environments, or integration with enterprise identity and audit systems.</w:t>
      </w:r>
    </w:p>
    <w:p w14:paraId="67075E60" w14:textId="77777777" w:rsidR="003D0164" w:rsidRPr="007F25FD" w:rsidRDefault="00F76071" w:rsidP="00F76071">
      <w:pPr>
        <w:numPr>
          <w:ilvl w:val="0"/>
          <w:numId w:val="13"/>
        </w:numPr>
        <w:rPr>
          <w:sz w:val="22"/>
          <w:szCs w:val="22"/>
        </w:rPr>
      </w:pPr>
      <w:r w:rsidRPr="007F25FD">
        <w:rPr>
          <w:sz w:val="22"/>
          <w:szCs w:val="22"/>
        </w:rPr>
        <w:t>Kubernetes, infrastructure as code, multi-GPU serving, GPU capacity planning, MCP, or AI observability tools.</w:t>
      </w:r>
    </w:p>
    <w:p w14:paraId="5A5AEB66" w14:textId="4039087C" w:rsidR="00F76071" w:rsidRPr="007F25FD" w:rsidRDefault="003D0164" w:rsidP="00F76071">
      <w:pPr>
        <w:numPr>
          <w:ilvl w:val="0"/>
          <w:numId w:val="13"/>
        </w:numPr>
        <w:rPr>
          <w:sz w:val="22"/>
          <w:szCs w:val="22"/>
        </w:rPr>
      </w:pPr>
      <w:r w:rsidRPr="007F25FD">
        <w:rPr>
          <w:sz w:val="22"/>
          <w:szCs w:val="22"/>
        </w:rPr>
        <w:t>Experience with automation and scripting is a plus, especially for deployment, environment setup, configuration management, monitoring workflows, and operational runbooks. Relevant tools include Ansible, Terraform, Bash/Python scripting, and YAML-based configuration.</w:t>
      </w:r>
      <w:r w:rsidR="009353AD">
        <w:rPr>
          <w:noProof/>
        </w:rPr>
      </w:r>
      <w:r w:rsidR="009353AD">
        <w:pict w14:anchorId="116F6CED">
          <v:rect id="Horizontal Line 4" o:spid="_x0000_s1026" style="width:415.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" filled="f">
            <o:lock v:ext="edit" rotation="t" aspectratio="t" verticies="t" text="t" shapetype="t"/>
            <w10:anchorlock/>
          </v:rect>
        </w:pict>
      </w:r>
    </w:p>
    <w:p w14:paraId="6D0599F1" w14:textId="77777777" w:rsidR="00F76071" w:rsidRPr="007F25FD" w:rsidRDefault="00F76071" w:rsidP="00F76071">
      <w:pPr>
        <w:keepNext/>
        <w:rPr>
          <w:b/>
          <w:bCs/>
          <w:sz w:val="22"/>
          <w:szCs w:val="22"/>
        </w:rPr>
      </w:pPr>
      <w:r w:rsidRPr="007F25FD">
        <w:rPr>
          <w:b/>
          <w:bCs/>
          <w:sz w:val="22"/>
          <w:szCs w:val="22"/>
        </w:rPr>
        <w:t>Technology stack</w:t>
      </w:r>
    </w:p>
    <w:p w14:paraId="0AEFB65A" w14:textId="77777777" w:rsidR="00F76071" w:rsidRPr="007F25FD" w:rsidRDefault="00F76071" w:rsidP="00F76071">
      <w:pPr>
        <w:rPr>
          <w:sz w:val="22"/>
          <w:szCs w:val="22"/>
        </w:rPr>
      </w:pPr>
      <w:r w:rsidRPr="007F25FD">
        <w:rPr>
          <w:sz w:val="22"/>
          <w:szCs w:val="22"/>
        </w:rPr>
        <w:t>Our stack includes Python, FastAPI, React/Next.js, PydanticAI, LangChain/LangGraph, and inference engines such as vLLM, SGLang, and llama.cpp. Development tools include uv, Node.js, Bun or pnpm, and AI coding agents. Equivalent experience is welcome; prior experience with every listed tool is not required.</w:t>
      </w:r>
    </w:p>
    <w:p w14:paraId="293361A7" w14:textId="77777777" w:rsidR="0098246D" w:rsidRPr="007F25FD" w:rsidRDefault="0098246D" w:rsidP="007C5A91">
      <w:pPr>
        <w:rPr>
          <w:sz w:val="22"/>
          <w:szCs w:val="22"/>
        </w:rPr>
      </w:pPr>
    </w:p>
    <w:sectPr w:rsidR="0098246D" w:rsidRPr="007F25FD">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E48C6" w14:textId="77777777" w:rsidR="009353AD" w:rsidRDefault="009353AD" w:rsidP="007C5A91">
      <w:pPr>
        <w:spacing w:after="0" w:line="240" w:lineRule="auto"/>
      </w:pPr>
      <w:r>
        <w:separator/>
      </w:r>
    </w:p>
  </w:endnote>
  <w:endnote w:type="continuationSeparator" w:id="0">
    <w:p w14:paraId="328B57BE" w14:textId="77777777" w:rsidR="009353AD" w:rsidRDefault="009353AD" w:rsidP="007C5A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5FCE9A" w14:textId="77777777" w:rsidR="009353AD" w:rsidRDefault="009353AD" w:rsidP="007C5A91">
      <w:pPr>
        <w:spacing w:after="0" w:line="240" w:lineRule="auto"/>
      </w:pPr>
      <w:r>
        <w:separator/>
      </w:r>
    </w:p>
  </w:footnote>
  <w:footnote w:type="continuationSeparator" w:id="0">
    <w:p w14:paraId="55B77C0D" w14:textId="77777777" w:rsidR="009353AD" w:rsidRDefault="009353AD" w:rsidP="007C5A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2B645A" w14:textId="77777777" w:rsidR="007C5A91" w:rsidRDefault="007C5A91" w:rsidP="007C5A91">
    <w:r w:rsidRPr="007C5A91">
      <w:t>AI Engineer — On-Premise GenAI Solutions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D6E303CF"/>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13EFEC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6F35769"/>
    <w:multiLevelType w:val="multilevel"/>
    <w:tmpl w:val="3DCAF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C240B6"/>
    <w:multiLevelType w:val="multilevel"/>
    <w:tmpl w:val="A26C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545200D"/>
    <w:multiLevelType w:val="multilevel"/>
    <w:tmpl w:val="7D665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4CF4FA8"/>
    <w:multiLevelType w:val="multilevel"/>
    <w:tmpl w:val="718C9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AC62621"/>
    <w:multiLevelType w:val="multilevel"/>
    <w:tmpl w:val="D416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AFE7C84"/>
    <w:multiLevelType w:val="multilevel"/>
    <w:tmpl w:val="6D4C7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EED02CD"/>
    <w:multiLevelType w:val="multilevel"/>
    <w:tmpl w:val="4A5E6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210F924"/>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ADC328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48D84B90"/>
    <w:multiLevelType w:val="multilevel"/>
    <w:tmpl w:val="4E5A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9FF4A12"/>
    <w:multiLevelType w:val="multilevel"/>
    <w:tmpl w:val="B1849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DAC7F25"/>
    <w:multiLevelType w:val="multilevel"/>
    <w:tmpl w:val="F8207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DFF7565"/>
    <w:multiLevelType w:val="multilevel"/>
    <w:tmpl w:val="F05EC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41417701">
    <w:abstractNumId w:val="1"/>
  </w:num>
  <w:num w:numId="2" w16cid:durableId="1340618164">
    <w:abstractNumId w:val="10"/>
  </w:num>
  <w:num w:numId="3" w16cid:durableId="2081903211">
    <w:abstractNumId w:val="0"/>
  </w:num>
  <w:num w:numId="4" w16cid:durableId="452945790">
    <w:abstractNumId w:val="9"/>
  </w:num>
  <w:num w:numId="5" w16cid:durableId="2081368746">
    <w:abstractNumId w:val="14"/>
  </w:num>
  <w:num w:numId="6" w16cid:durableId="1039355719">
    <w:abstractNumId w:val="13"/>
  </w:num>
  <w:num w:numId="7" w16cid:durableId="842403257">
    <w:abstractNumId w:val="7"/>
  </w:num>
  <w:num w:numId="8" w16cid:durableId="1435903505">
    <w:abstractNumId w:val="11"/>
  </w:num>
  <w:num w:numId="9" w16cid:durableId="310712565">
    <w:abstractNumId w:val="4"/>
  </w:num>
  <w:num w:numId="10" w16cid:durableId="1095444610">
    <w:abstractNumId w:val="3"/>
  </w:num>
  <w:num w:numId="11" w16cid:durableId="220875022">
    <w:abstractNumId w:val="8"/>
  </w:num>
  <w:num w:numId="12" w16cid:durableId="152064882">
    <w:abstractNumId w:val="12"/>
  </w:num>
  <w:num w:numId="13" w16cid:durableId="1958636776">
    <w:abstractNumId w:val="2"/>
  </w:num>
  <w:num w:numId="14" w16cid:durableId="713313012">
    <w:abstractNumId w:val="5"/>
  </w:num>
  <w:num w:numId="15" w16cid:durableId="1355840854">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324D"/>
    <w:rsid w:val="00021018"/>
    <w:rsid w:val="0019324D"/>
    <w:rsid w:val="001E1E95"/>
    <w:rsid w:val="003421AB"/>
    <w:rsid w:val="003D0164"/>
    <w:rsid w:val="00491C25"/>
    <w:rsid w:val="00537BF5"/>
    <w:rsid w:val="00647195"/>
    <w:rsid w:val="00697ADD"/>
    <w:rsid w:val="007145FD"/>
    <w:rsid w:val="00717126"/>
    <w:rsid w:val="00733E0E"/>
    <w:rsid w:val="007C5A91"/>
    <w:rsid w:val="007F25FD"/>
    <w:rsid w:val="00846973"/>
    <w:rsid w:val="0089256B"/>
    <w:rsid w:val="008B2F32"/>
    <w:rsid w:val="008E2C0E"/>
    <w:rsid w:val="009353AD"/>
    <w:rsid w:val="0098246D"/>
    <w:rsid w:val="009B3507"/>
    <w:rsid w:val="009C4893"/>
    <w:rsid w:val="00B5726E"/>
    <w:rsid w:val="00BB3688"/>
    <w:rsid w:val="00BC04CA"/>
    <w:rsid w:val="00BF151C"/>
    <w:rsid w:val="00D17629"/>
    <w:rsid w:val="00D26480"/>
    <w:rsid w:val="00D3436A"/>
    <w:rsid w:val="00DF6E5C"/>
    <w:rsid w:val="00E337BB"/>
    <w:rsid w:val="00EA6913"/>
    <w:rsid w:val="00F76071"/>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17D5473F"/>
  <w15:chartTrackingRefBased/>
  <w15:docId w15:val="{F54A3457-3648-4CCA-920E-BECA8F18E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32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32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32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32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32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32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32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32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32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32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32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32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32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32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32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32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32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324D"/>
    <w:rPr>
      <w:rFonts w:eastAsiaTheme="majorEastAsia" w:cstheme="majorBidi"/>
      <w:color w:val="272727" w:themeColor="text1" w:themeTint="D8"/>
    </w:rPr>
  </w:style>
  <w:style w:type="paragraph" w:styleId="Title">
    <w:name w:val="Title"/>
    <w:basedOn w:val="Normal"/>
    <w:next w:val="Normal"/>
    <w:link w:val="TitleChar"/>
    <w:uiPriority w:val="10"/>
    <w:qFormat/>
    <w:rsid w:val="001932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32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32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32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324D"/>
    <w:pPr>
      <w:spacing w:before="160"/>
      <w:jc w:val="center"/>
    </w:pPr>
    <w:rPr>
      <w:i/>
      <w:iCs/>
      <w:color w:val="404040" w:themeColor="text1" w:themeTint="BF"/>
    </w:rPr>
  </w:style>
  <w:style w:type="character" w:customStyle="1" w:styleId="QuoteChar">
    <w:name w:val="Quote Char"/>
    <w:basedOn w:val="DefaultParagraphFont"/>
    <w:link w:val="Quote"/>
    <w:uiPriority w:val="29"/>
    <w:rsid w:val="0019324D"/>
    <w:rPr>
      <w:i/>
      <w:iCs/>
      <w:color w:val="404040" w:themeColor="text1" w:themeTint="BF"/>
    </w:rPr>
  </w:style>
  <w:style w:type="paragraph" w:styleId="ListParagraph">
    <w:name w:val="List Paragraph"/>
    <w:basedOn w:val="Normal"/>
    <w:uiPriority w:val="34"/>
    <w:qFormat/>
    <w:rsid w:val="0019324D"/>
    <w:pPr>
      <w:ind w:left="720"/>
      <w:contextualSpacing/>
    </w:pPr>
  </w:style>
  <w:style w:type="character" w:styleId="IntenseEmphasis">
    <w:name w:val="Intense Emphasis"/>
    <w:basedOn w:val="DefaultParagraphFont"/>
    <w:uiPriority w:val="21"/>
    <w:qFormat/>
    <w:rsid w:val="0019324D"/>
    <w:rPr>
      <w:i/>
      <w:iCs/>
      <w:color w:val="0F4761" w:themeColor="accent1" w:themeShade="BF"/>
    </w:rPr>
  </w:style>
  <w:style w:type="paragraph" w:styleId="IntenseQuote">
    <w:name w:val="Intense Quote"/>
    <w:basedOn w:val="Normal"/>
    <w:next w:val="Normal"/>
    <w:link w:val="IntenseQuoteChar"/>
    <w:uiPriority w:val="30"/>
    <w:qFormat/>
    <w:rsid w:val="001932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324D"/>
    <w:rPr>
      <w:i/>
      <w:iCs/>
      <w:color w:val="0F4761" w:themeColor="accent1" w:themeShade="BF"/>
    </w:rPr>
  </w:style>
  <w:style w:type="character" w:styleId="IntenseReference">
    <w:name w:val="Intense Reference"/>
    <w:basedOn w:val="DefaultParagraphFont"/>
    <w:uiPriority w:val="32"/>
    <w:qFormat/>
    <w:rsid w:val="0019324D"/>
    <w:rPr>
      <w:b/>
      <w:bCs/>
      <w:smallCaps/>
      <w:color w:val="0F4761" w:themeColor="accent1" w:themeShade="BF"/>
      <w:spacing w:val="5"/>
    </w:rPr>
  </w:style>
  <w:style w:type="paragraph" w:styleId="Header">
    <w:name w:val="header"/>
    <w:basedOn w:val="Normal"/>
    <w:link w:val="HeaderChar"/>
    <w:uiPriority w:val="99"/>
    <w:unhideWhenUsed/>
    <w:rsid w:val="007C5A9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C5A91"/>
  </w:style>
  <w:style w:type="paragraph" w:styleId="Footer">
    <w:name w:val="footer"/>
    <w:basedOn w:val="Normal"/>
    <w:link w:val="FooterChar"/>
    <w:uiPriority w:val="99"/>
    <w:unhideWhenUsed/>
    <w:rsid w:val="007C5A9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5A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4</Pages>
  <Words>1105</Words>
  <Characters>6300</Characters>
  <Application>Microsoft Office Word</Application>
  <DocSecurity>0</DocSecurity>
  <Lines>52</Lines>
  <Paragraphs>14</Paragraphs>
  <ScaleCrop>false</ScaleCrop>
  <Company/>
  <LinksUpToDate>false</LinksUpToDate>
  <CharactersWithSpaces>7391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Jayden Liaw (NCS)</dc:creator>
  <cp:keywords/>
  <dc:description/>
  <cp:lastModifiedBy>Jian Wei Liaw</cp:lastModifiedBy>
  <cp:revision>20</cp:revision>
  <dcterms:created xsi:type="dcterms:W3CDTF">2026-09-07T06:16:00Z</dcterms:created>
  <dcterms:modified xsi:type="dcterms:W3CDTF">2026-09-11T01:42:00Z</dcterms:modified>
</cp:coreProperties>
</file>