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C0B7" w14:textId="28B88160" w:rsidR="00465079" w:rsidRDefault="00A13ED2">
      <w:r>
        <w:rPr>
          <w:rFonts w:hint="eastAsia"/>
        </w:rPr>
        <w:t>Q1</w:t>
      </w:r>
    </w:p>
    <w:p w14:paraId="49481093" w14:textId="743DF879" w:rsidR="00A13ED2" w:rsidRDefault="00A13ED2">
      <w:r>
        <w:rPr>
          <w:noProof/>
        </w:rPr>
        <w:drawing>
          <wp:inline distT="0" distB="0" distL="0" distR="0" wp14:anchorId="4C237B83" wp14:editId="06EAAEBB">
            <wp:extent cx="3905795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09 144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312C" w14:textId="2F913B9B" w:rsidR="00A13ED2" w:rsidRDefault="00A13ED2"/>
    <w:p w14:paraId="71A86B05" w14:textId="1E4F5877" w:rsidR="00A13ED2" w:rsidRDefault="00A13ED2">
      <w:r>
        <w:rPr>
          <w:rFonts w:hint="eastAsia"/>
        </w:rPr>
        <w:t>Q2</w:t>
      </w:r>
    </w:p>
    <w:p w14:paraId="6501A292" w14:textId="4EE0A025" w:rsidR="00A13ED2" w:rsidRDefault="00A13ED2">
      <w:r>
        <w:t>d = 1</w:t>
      </w:r>
    </w:p>
    <w:p w14:paraId="6F429A0D" w14:textId="1A6C8D27" w:rsidR="00A13ED2" w:rsidRDefault="00A13ED2">
      <w:r>
        <w:rPr>
          <w:noProof/>
        </w:rPr>
        <w:drawing>
          <wp:inline distT="0" distB="0" distL="0" distR="0" wp14:anchorId="4A7DE517" wp14:editId="1C909485">
            <wp:extent cx="4039164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6-09 1446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BF40" w14:textId="1695A9D7" w:rsidR="00A13ED2" w:rsidRDefault="00A13ED2"/>
    <w:p w14:paraId="06A15C80" w14:textId="6B99E6FD" w:rsidR="00A13ED2" w:rsidRDefault="00A13ED2">
      <w:r>
        <w:t>d = 2</w:t>
      </w:r>
    </w:p>
    <w:p w14:paraId="0A3F7724" w14:textId="526CA3CE" w:rsidR="00A13ED2" w:rsidRDefault="00A13ED2">
      <w:r>
        <w:rPr>
          <w:noProof/>
        </w:rPr>
        <w:drawing>
          <wp:inline distT="0" distB="0" distL="0" distR="0" wp14:anchorId="2CD4FD50" wp14:editId="116D16E3">
            <wp:extent cx="4077269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6-09 145757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31D6" w14:textId="35D6F6D1" w:rsidR="00A13ED2" w:rsidRDefault="00A13ED2">
      <w:r>
        <w:lastRenderedPageBreak/>
        <w:t>d = 3</w:t>
      </w:r>
    </w:p>
    <w:p w14:paraId="12C78725" w14:textId="7DF9A260" w:rsidR="00A13ED2" w:rsidRDefault="00A13ED2">
      <w:r>
        <w:rPr>
          <w:noProof/>
        </w:rPr>
        <w:drawing>
          <wp:inline distT="0" distB="0" distL="0" distR="0" wp14:anchorId="60D11554" wp14:editId="7E82E0DE">
            <wp:extent cx="4048690" cy="24958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6-09 145818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3548" w14:textId="625B73BE" w:rsidR="00A13ED2" w:rsidRDefault="00A13ED2"/>
    <w:p w14:paraId="697429E5" w14:textId="08987050" w:rsidR="00A13ED2" w:rsidRDefault="00A13ED2">
      <w:r>
        <w:t>Q3</w:t>
      </w:r>
    </w:p>
    <w:p w14:paraId="5B196016" w14:textId="55B01BB0" w:rsidR="00A13ED2" w:rsidRDefault="00A13ED2">
      <w:r>
        <w:t>When d = 1, the covariance function represents linear function.</w:t>
      </w:r>
    </w:p>
    <w:p w14:paraId="38BB5022" w14:textId="7F6A2CA7" w:rsidR="00A13ED2" w:rsidRDefault="00A13ED2" w:rsidP="00A13ED2">
      <w:r>
        <w:t xml:space="preserve">When d = </w:t>
      </w:r>
      <w:r>
        <w:t>2</w:t>
      </w:r>
      <w:r>
        <w:t xml:space="preserve">, the covariance function represents </w:t>
      </w:r>
      <w:r w:rsidR="00DA7B4A">
        <w:t>quadratic</w:t>
      </w:r>
      <w:r>
        <w:t xml:space="preserve"> function.</w:t>
      </w:r>
    </w:p>
    <w:p w14:paraId="04FDFCA6" w14:textId="2180ACE9" w:rsidR="00A13ED2" w:rsidRDefault="00A13ED2" w:rsidP="00A13ED2">
      <w:r>
        <w:t xml:space="preserve">When d = </w:t>
      </w:r>
      <w:r>
        <w:t>3</w:t>
      </w:r>
      <w:r>
        <w:t xml:space="preserve">, the covariance function represents </w:t>
      </w:r>
      <w:r w:rsidR="00DA7B4A">
        <w:t>cubic</w:t>
      </w:r>
      <w:r>
        <w:t xml:space="preserve"> function.</w:t>
      </w:r>
    </w:p>
    <w:p w14:paraId="60761D31" w14:textId="2E4AC3A2" w:rsidR="00DA7B4A" w:rsidRDefault="00DA7B4A" w:rsidP="00A13ED2"/>
    <w:p w14:paraId="053FE7BC" w14:textId="1E539EDF" w:rsidR="00DA7B4A" w:rsidRDefault="00DA7B4A" w:rsidP="00A13ED2">
      <w:r>
        <w:t>Q4</w:t>
      </w:r>
    </w:p>
    <w:p w14:paraId="602314D7" w14:textId="5E4D90A6" w:rsidR="00A13ED2" w:rsidRPr="00D66C55" w:rsidRDefault="00DA7B4A" w:rsidP="00DA7B4A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gramStart"/>
      <w:r w:rsidRPr="00DA7B4A">
        <w:rPr>
          <w:i/>
          <w:sz w:val="24"/>
          <w:szCs w:val="24"/>
        </w:rPr>
        <w:t>p</w:t>
      </w:r>
      <w:r w:rsidRPr="00DA7B4A">
        <w:rPr>
          <w:sz w:val="24"/>
          <w:szCs w:val="24"/>
        </w:rPr>
        <w:t>(</w:t>
      </w:r>
      <w:proofErr w:type="spellStart"/>
      <w:proofErr w:type="gramEnd"/>
      <w:r w:rsidRPr="00DA7B4A">
        <w:rPr>
          <w:sz w:val="24"/>
          <w:szCs w:val="24"/>
        </w:rPr>
        <w:t>y|X</w:t>
      </w:r>
      <w:proofErr w:type="spellEnd"/>
      <w:r w:rsidRPr="00DA7B4A">
        <w:rPr>
          <w:sz w:val="24"/>
          <w:szCs w:val="24"/>
        </w:rPr>
        <w:t>, w)</w:t>
      </w:r>
      <w:r w:rsidRPr="00DA7B4A">
        <w:rPr>
          <w:i/>
          <w:sz w:val="24"/>
          <w:szCs w:val="24"/>
        </w:rPr>
        <w:t xml:space="preserve"> </w:t>
      </w:r>
      <w:r w:rsidRPr="00DA7B4A">
        <w:rPr>
          <w:sz w:val="24"/>
          <w:szCs w:val="24"/>
        </w:rPr>
        <w:t>=</w:t>
      </w:r>
      <w:r w:rsidRPr="00DA7B4A">
        <w:rPr>
          <w:i/>
          <w:sz w:val="24"/>
          <w:szCs w:val="24"/>
        </w:rPr>
        <w:t xml:space="preserve"> N </w:t>
      </w:r>
      <w:r w:rsidRPr="00DA7B4A">
        <w:rPr>
          <w:sz w:val="24"/>
          <w:szCs w:val="24"/>
        </w:rPr>
        <w:t>(</w:t>
      </w:r>
      <w:r w:rsidRPr="00DA7B4A">
        <w:rPr>
          <w:sz w:val="24"/>
          <w:szCs w:val="24"/>
        </w:rPr>
        <w:t xml:space="preserve"> </w:t>
      </w:r>
      <w:proofErr w:type="spellStart"/>
      <w:r w:rsidRPr="00DA7B4A">
        <w:rPr>
          <w:sz w:val="24"/>
          <w:szCs w:val="24"/>
        </w:rPr>
        <w:t>Xw</w:t>
      </w:r>
      <w:proofErr w:type="spellEnd"/>
      <w:r w:rsidRPr="00DA7B4A">
        <w:rPr>
          <w:sz w:val="24"/>
          <w:szCs w:val="24"/>
        </w:rPr>
        <w:t>, σ</w:t>
      </w:r>
      <w:r w:rsidRPr="00DA7B4A">
        <w:rPr>
          <w:sz w:val="24"/>
          <w:szCs w:val="24"/>
          <w:vertAlign w:val="superscript"/>
        </w:rPr>
        <w:t>2</w:t>
      </w:r>
      <w:r w:rsidRPr="00DA7B4A">
        <w:rPr>
          <w:sz w:val="24"/>
          <w:szCs w:val="24"/>
          <w:vertAlign w:val="subscript"/>
        </w:rPr>
        <w:t>n</w:t>
      </w:r>
      <w:r w:rsidRPr="00DA7B4A">
        <w:rPr>
          <w:i/>
          <w:sz w:val="24"/>
          <w:szCs w:val="24"/>
        </w:rPr>
        <w:t xml:space="preserve"> I</w:t>
      </w:r>
      <w:r w:rsidRPr="00DA7B4A">
        <w:rPr>
          <w:sz w:val="24"/>
          <w:szCs w:val="24"/>
        </w:rPr>
        <w:t xml:space="preserve"> )</w:t>
      </w:r>
      <w:bookmarkStart w:id="0" w:name="_GoBack"/>
      <w:bookmarkEnd w:id="0"/>
    </w:p>
    <w:p w14:paraId="60B31109" w14:textId="77777777" w:rsidR="00D66C55" w:rsidRPr="00DA7B4A" w:rsidRDefault="00D66C55" w:rsidP="00D66C55">
      <w:pPr>
        <w:pStyle w:val="ListParagraph"/>
        <w:rPr>
          <w:i/>
          <w:sz w:val="24"/>
          <w:szCs w:val="24"/>
        </w:rPr>
      </w:pPr>
    </w:p>
    <w:p w14:paraId="079E8A00" w14:textId="39B15B53" w:rsidR="00DA7B4A" w:rsidRPr="001C76C9" w:rsidRDefault="00DA7B4A" w:rsidP="00DA7B4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w,X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</m:oMath>
    </w:p>
    <w:p w14:paraId="640960A2" w14:textId="4D8E409D" w:rsidR="001C76C9" w:rsidRDefault="001C76C9" w:rsidP="001C76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log(</w:t>
      </w:r>
      <w:proofErr w:type="gramEnd"/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sz w:val="28"/>
          <w:szCs w:val="28"/>
        </w:rPr>
        <w:t>) = log(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w,X</m:t>
            </m:r>
          </m:e>
        </m:d>
      </m:oMath>
      <w:r>
        <w:rPr>
          <w:sz w:val="28"/>
          <w:szCs w:val="28"/>
        </w:rPr>
        <w:t>) + log(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>
        <w:rPr>
          <w:sz w:val="28"/>
          <w:szCs w:val="28"/>
        </w:rPr>
        <w:t>) – log(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>)</w:t>
      </w:r>
    </w:p>
    <w:p w14:paraId="27754061" w14:textId="4DC80D2D" w:rsidR="001C76C9" w:rsidRDefault="001C76C9" w:rsidP="001C76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log(</w:t>
      </w:r>
      <w:proofErr w:type="gramEnd"/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sz w:val="28"/>
          <w:szCs w:val="28"/>
        </w:rPr>
        <w:t>) =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y-Xw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y-Xw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+c</m:t>
        </m:r>
      </m:oMath>
    </w:p>
    <w:p w14:paraId="7FF75FAA" w14:textId="07AD5F11" w:rsidR="001C76C9" w:rsidRDefault="001C76C9" w:rsidP="001C76C9">
      <w:pPr>
        <w:rPr>
          <w:sz w:val="28"/>
          <w:szCs w:val="28"/>
        </w:rPr>
      </w:pPr>
    </w:p>
    <w:p w14:paraId="2124B2B2" w14:textId="24D897DE" w:rsidR="001C76C9" w:rsidRDefault="001C76C9" w:rsidP="001C7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76C9">
        <w:rPr>
          <w:sz w:val="24"/>
          <w:szCs w:val="24"/>
        </w:rPr>
        <w:t>Yes, it does. Ridge regression</w:t>
      </w:r>
    </w:p>
    <w:p w14:paraId="2446DBD1" w14:textId="1F9CD2BE" w:rsidR="001C76C9" w:rsidRPr="001C76C9" w:rsidRDefault="00D66C55" w:rsidP="001C76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6C55">
        <w:rPr>
          <w:sz w:val="24"/>
          <w:szCs w:val="24"/>
        </w:rPr>
        <w:t>L</w:t>
      </w:r>
      <w:r w:rsidR="001C76C9" w:rsidRPr="00D66C55">
        <w:rPr>
          <w:sz w:val="24"/>
          <w:szCs w:val="24"/>
        </w:rPr>
        <w:t>inear covariance functi</w:t>
      </w:r>
      <w:r w:rsidRPr="00D66C55">
        <w:rPr>
          <w:sz w:val="24"/>
          <w:szCs w:val="24"/>
        </w:rPr>
        <w:t>on</w:t>
      </w:r>
    </w:p>
    <w:sectPr w:rsidR="001C76C9" w:rsidRPr="001C76C9" w:rsidSect="00A13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414B1"/>
    <w:multiLevelType w:val="hybridMultilevel"/>
    <w:tmpl w:val="2B5CB5AC"/>
    <w:lvl w:ilvl="0" w:tplc="FA4CC1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41"/>
    <w:rsid w:val="001C76C9"/>
    <w:rsid w:val="00465079"/>
    <w:rsid w:val="00515041"/>
    <w:rsid w:val="00A13ED2"/>
    <w:rsid w:val="00D66C55"/>
    <w:rsid w:val="00DA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CBD"/>
  <w15:chartTrackingRefBased/>
  <w15:docId w15:val="{9BBAA86C-17CC-436F-A340-8BCCEA06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2</cp:revision>
  <dcterms:created xsi:type="dcterms:W3CDTF">2021-06-09T04:50:00Z</dcterms:created>
  <dcterms:modified xsi:type="dcterms:W3CDTF">2021-06-09T05:24:00Z</dcterms:modified>
</cp:coreProperties>
</file>