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 Paginator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是一款基于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Firefox 5+, Chrome 14+, Safari 5+, Opera 11.6+ and IE 7+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GitHub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官网地址：</w:t>
      </w:r>
      <w:hyperlink r:id="rId7" w:tgtFrame="_blank" w:tooltip="bootstrap-paginator 分页插件 GitGub地址" w:history="1">
        <w:r w:rsidRPr="00FF0775">
          <w:rPr>
            <w:rFonts w:ascii="Verdana" w:eastAsia="宋体" w:hAnsi="Verdana" w:cs="宋体"/>
            <w:color w:val="000000"/>
            <w:kern w:val="0"/>
            <w:sz w:val="19"/>
          </w:rPr>
          <w:t>https://github.com/lyonlai/bootstrap-paginator</w:t>
        </w:r>
      </w:hyperlink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参数介绍：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386"/>
        <w:gridCol w:w="1061"/>
        <w:gridCol w:w="3593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bootstrapMajorVersion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搭配使用的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2.X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div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3.X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分页的必须使用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元素。请注意与所使用的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版本对应上。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设置控件的显示大小，是个字符串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small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normal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large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值：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版的、小号的、正常的、大号的。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alignment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"left"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设置控件的对齐方式，是个字符串，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允许的值用：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left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center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and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right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即：左对齐、居中对齐、右对齐。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itemContainerClass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class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类样式。当控件内的每个操纵按钮被渲染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(render)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时，都会调用该函数，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prev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指示整个控件的当前页是第几页。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设置当前页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numberOfPages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设置控件显示的页码数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即：类型为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"page"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的操作按钮的数量。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totalPages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设置总页数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实际上，控件内的每个操作按钮最终会被渲染成超链接，该参数的作用就是设置超链接的链接地址。该参数是个函数，参数为：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这样我们就可以通过这个函数为每个操作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按钮动态设置链接地址。如：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"http://example.com/list/page/"+page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shouldShowPage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boolean/function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时，显示。当为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时，不显示。如果该参数是个函数，需要返回个布尔值，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通过这个返回值判断是否显示。函数有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itemTexts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控制每个操作按钮的显示文字。是个函数，有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首页，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尾页。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tooltipTitles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设置操作按钮的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title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属性。是个函数，有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设置是否使用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内置的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 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是使用，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是不使用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默认是不使用。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注意：如果使用，则需要引入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bootstrapTooltipOptions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selector: false,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container: false }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该参数是个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对象。当参数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时，会将该对象传给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onPageClicked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click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事件。回调函数的参数：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onPageChanged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为操作按钮绑定页码改变事件，回调函数的参数：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公共命令：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另外该插件还提供了几个公共的命令，可以通过如下方法调用，如：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$('#example').bootstrapPaginator("show",3)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show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$('#example').bootstrapPaginator("getPages")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getPages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747"/>
        <w:gridCol w:w="888"/>
        <w:gridCol w:w="5126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命令用于直接跳转到特定的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，与直接点击操作按钮的效果是一样的。使用方法，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如：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$('#example').bootstrapPaginator("show",3) 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直接跳转到第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$('#example').bootstrapPaginator("show",100)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100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页。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showFirst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命令用于直接跳转到首页，与点击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按钮相同。使用方法：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$('#example').bootstrapPaginator("showFirst")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showPrevious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showPrevious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$('#example').bootstrapPaginator("showPrevious")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showLast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getPages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getPages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var arra = $('#example').bootstrapPaginator("getPages")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setOptions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setOptions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命令用于重新设置参数，使用方法：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$('#example').bootstrapPaginator("setOptions",newoptions)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事件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Events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：</w:t>
      </w:r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Bootstrap Paginator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提供了俩个事件：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。这俩个事件作为参数使用，分别对应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094"/>
        <w:gridCol w:w="2450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事件名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回调函数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同上文。另外，参数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是俩个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事件对象，可参考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相关文档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Demo 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示例：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8"/>
      </w:tblGrid>
      <w:tr w:rsidR="00FF0775" w:rsidRPr="00FF0775" w:rsidTr="00B31BA1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>$("#pagintor").bootstrapPaginator({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bootstrapMajorVersion:3,//默认是2，如果是bootstrap3版本，这个参数必填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currentPage:1,//当前页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totalPages:10,//总页数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size:"small",//设置控件的大小，mini, small, normal,large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  onPageClicked:function(event, originalEvent, type,page){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  //为按钮绑定点击事件 page:当前点击的按钮值</w:t>
            </w:r>
          </w:p>
          <w:p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  }</w:t>
            </w:r>
          </w:p>
          <w:p w:rsidR="00FF0775" w:rsidRPr="00FF07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>});</w:t>
            </w:r>
            <w:bookmarkStart w:id="0" w:name="_GoBack"/>
            <w:bookmarkEnd w:id="0"/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注意：分页样式用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的，如果单独使用，请去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中把分页样式拷出来。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jQuery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版本需要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1.8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及以上。</w:t>
      </w:r>
    </w:p>
    <w:p w:rsidR="00B91387" w:rsidRDefault="00B91387"/>
    <w:sectPr w:rsidR="00B91387" w:rsidSect="009C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F5" w:rsidRDefault="009E15F5" w:rsidP="00FF0775">
      <w:r>
        <w:separator/>
      </w:r>
    </w:p>
  </w:endnote>
  <w:endnote w:type="continuationSeparator" w:id="0">
    <w:p w:rsidR="009E15F5" w:rsidRDefault="009E15F5" w:rsidP="00FF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F5" w:rsidRDefault="009E15F5" w:rsidP="00FF0775">
      <w:r>
        <w:separator/>
      </w:r>
    </w:p>
  </w:footnote>
  <w:footnote w:type="continuationSeparator" w:id="0">
    <w:p w:rsidR="009E15F5" w:rsidRDefault="009E15F5" w:rsidP="00FF0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0775"/>
    <w:rsid w:val="00147C18"/>
    <w:rsid w:val="009C53ED"/>
    <w:rsid w:val="009E15F5"/>
    <w:rsid w:val="00B31BA1"/>
    <w:rsid w:val="00B91387"/>
    <w:rsid w:val="00EB6F75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775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0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0775"/>
    <w:rPr>
      <w:color w:val="0000FF"/>
      <w:u w:val="single"/>
    </w:rPr>
  </w:style>
  <w:style w:type="character" w:styleId="a7">
    <w:name w:val="Strong"/>
    <w:basedOn w:val="a0"/>
    <w:uiPriority w:val="22"/>
    <w:qFormat/>
    <w:rsid w:val="00FF0775"/>
    <w:rPr>
      <w:b/>
      <w:bCs/>
    </w:rPr>
  </w:style>
  <w:style w:type="character" w:styleId="a8">
    <w:name w:val="Emphasis"/>
    <w:basedOn w:val="a0"/>
    <w:uiPriority w:val="20"/>
    <w:qFormat/>
    <w:rsid w:val="00FF077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F0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F0775"/>
  </w:style>
  <w:style w:type="paragraph" w:styleId="a9">
    <w:name w:val="Balloon Text"/>
    <w:basedOn w:val="a"/>
    <w:link w:val="Char1"/>
    <w:uiPriority w:val="99"/>
    <w:semiHidden/>
    <w:unhideWhenUsed/>
    <w:rsid w:val="00FF07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F0775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B31B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31BA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lyonlai/bootstrap-paginat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3075</Characters>
  <Application>Microsoft Office Word</Application>
  <DocSecurity>0</DocSecurity>
  <Lines>25</Lines>
  <Paragraphs>7</Paragraphs>
  <ScaleCrop>false</ScaleCrop>
  <Company>Microsoft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HUCC</cp:lastModifiedBy>
  <cp:revision>4</cp:revision>
  <dcterms:created xsi:type="dcterms:W3CDTF">2017-03-24T10:19:00Z</dcterms:created>
  <dcterms:modified xsi:type="dcterms:W3CDTF">2017-10-28T18:09:00Z</dcterms:modified>
</cp:coreProperties>
</file>