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9B08" w14:textId="03D18B40" w:rsidR="00AD1622" w:rsidRPr="008515D6" w:rsidRDefault="00AD1622" w:rsidP="00AD1622">
      <w:pPr>
        <w:spacing w:line="340" w:lineRule="exact"/>
        <w:ind w:firstLineChars="200" w:firstLine="482"/>
        <w:jc w:val="center"/>
        <w:rPr>
          <w:rStyle w:val="ae"/>
          <w:rFonts w:ascii="宋体" w:eastAsia="宋体" w:hAnsi="宋体" w:hint="eastAsia"/>
          <w:sz w:val="24"/>
          <w:szCs w:val="24"/>
        </w:rPr>
      </w:pPr>
      <w:r w:rsidRPr="008515D6">
        <w:rPr>
          <w:rStyle w:val="ae"/>
          <w:rFonts w:ascii="宋体" w:eastAsia="宋体" w:hAnsi="宋体" w:hint="eastAsia"/>
          <w:sz w:val="24"/>
          <w:szCs w:val="24"/>
        </w:rPr>
        <w:t>第四阶段复习（第10、11、12、15专题）</w:t>
      </w:r>
    </w:p>
    <w:p w14:paraId="18E462E3" w14:textId="77777777" w:rsidR="00AD1622" w:rsidRPr="008515D6" w:rsidRDefault="00AD1622" w:rsidP="00AD1622">
      <w:pPr>
        <w:spacing w:line="340" w:lineRule="exact"/>
        <w:ind w:firstLineChars="200" w:firstLine="482"/>
        <w:jc w:val="center"/>
        <w:rPr>
          <w:rStyle w:val="ae"/>
          <w:rFonts w:ascii="宋体" w:eastAsia="宋体" w:hAnsi="宋体" w:hint="eastAsia"/>
          <w:sz w:val="24"/>
          <w:szCs w:val="24"/>
        </w:rPr>
      </w:pPr>
    </w:p>
    <w:p w14:paraId="32A4BDB4" w14:textId="77777777" w:rsidR="00AD1622" w:rsidRPr="008515D6" w:rsidRDefault="00AD1622" w:rsidP="00AD1622">
      <w:pPr>
        <w:spacing w:line="340" w:lineRule="exact"/>
        <w:ind w:firstLineChars="200" w:firstLine="482"/>
        <w:jc w:val="center"/>
        <w:rPr>
          <w:rStyle w:val="ae"/>
          <w:rFonts w:ascii="宋体" w:eastAsia="宋体" w:hAnsi="宋体" w:hint="eastAsia"/>
          <w:bCs w:val="0"/>
          <w:sz w:val="24"/>
          <w:szCs w:val="24"/>
        </w:rPr>
      </w:pPr>
    </w:p>
    <w:p w14:paraId="17EE4C2A" w14:textId="68D46FE0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中国特色社会主义制度是一个严密完整的科学制度体系，起四梁八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柱作用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的是根本制度、基本制度、重要制度，其中具有统领地位的是（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）。</w:t>
      </w:r>
    </w:p>
    <w:p w14:paraId="2BEC9AF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党的初心使命 </w:t>
      </w:r>
      <w:r w:rsidRPr="008515D6">
        <w:rPr>
          <w:rFonts w:ascii="宋体" w:eastAsia="宋体" w:hAnsi="宋体"/>
          <w:sz w:val="24"/>
          <w:szCs w:val="24"/>
        </w:rPr>
        <w:t xml:space="preserve">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从严治党制度</w:t>
      </w:r>
    </w:p>
    <w:p w14:paraId="2F018F95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党的领导制度 </w:t>
      </w:r>
      <w:r w:rsidRPr="008515D6">
        <w:rPr>
          <w:rFonts w:ascii="宋体" w:eastAsia="宋体" w:hAnsi="宋体"/>
          <w:sz w:val="24"/>
          <w:szCs w:val="24"/>
        </w:rPr>
        <w:t xml:space="preserve">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民主集中制度</w:t>
      </w:r>
    </w:p>
    <w:p w14:paraId="69EE1427" w14:textId="1FED2C9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2.坚持发展中国特色社会主义，必须统揽伟大斗争、伟大工程、伟大事业、伟大梦想，其中，伟大工程是指（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6D8811E1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proofErr w:type="gramStart"/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“五位一体”总布局</w:t>
      </w:r>
      <w:proofErr w:type="gramEnd"/>
      <w:r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/>
          <w:sz w:val="24"/>
          <w:szCs w:val="24"/>
        </w:rPr>
        <w:t xml:space="preserve">              </w:t>
      </w:r>
      <w:proofErr w:type="gramStart"/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“四个全面”战略布局</w:t>
      </w:r>
      <w:proofErr w:type="gramEnd"/>
    </w:p>
    <w:p w14:paraId="1822CC4B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党的建设 </w:t>
      </w:r>
      <w:r w:rsidRPr="008515D6">
        <w:rPr>
          <w:rFonts w:ascii="宋体" w:eastAsia="宋体" w:hAnsi="宋体"/>
          <w:sz w:val="24"/>
          <w:szCs w:val="24"/>
        </w:rPr>
        <w:t xml:space="preserve">      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中国特色社会主义建设</w:t>
      </w:r>
    </w:p>
    <w:p w14:paraId="0A040DED" w14:textId="7777777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2021年3月，党中央经过深思熟虑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作出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>的一项事关中华民族永续发展和构建人类命运共同体、纳入生态文明总体布局的重大战略决策是：我国力争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实现碳达峰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>和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碳中和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>。我国力争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实现碳达峰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>和</w:t>
      </w:r>
      <w:proofErr w:type="gramStart"/>
      <w:r w:rsidRPr="008515D6">
        <w:rPr>
          <w:rFonts w:ascii="宋体" w:eastAsia="宋体" w:hAnsi="宋体" w:hint="eastAsia"/>
          <w:b/>
          <w:bCs/>
          <w:sz w:val="24"/>
          <w:szCs w:val="24"/>
        </w:rPr>
        <w:t>碳中和</w:t>
      </w:r>
      <w:proofErr w:type="gramEnd"/>
      <w:r w:rsidRPr="008515D6">
        <w:rPr>
          <w:rFonts w:ascii="宋体" w:eastAsia="宋体" w:hAnsi="宋体" w:hint="eastAsia"/>
          <w:b/>
          <w:bCs/>
          <w:sz w:val="24"/>
          <w:szCs w:val="24"/>
        </w:rPr>
        <w:t>的时间分别是在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>（    ）</w:t>
      </w:r>
    </w:p>
    <w:p w14:paraId="5896E4CF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2025年前和2030年前           </w:t>
      </w:r>
    </w:p>
    <w:p w14:paraId="2FD4BD61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2030年前和2040年前</w:t>
      </w:r>
    </w:p>
    <w:p w14:paraId="0F720676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2030年前和2060年前</w:t>
      </w:r>
    </w:p>
    <w:p w14:paraId="246E96A4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2035年前和2050年前            </w:t>
      </w:r>
    </w:p>
    <w:p w14:paraId="4195C6C7" w14:textId="77777777" w:rsidR="00AD1622" w:rsidRPr="008515D6" w:rsidRDefault="00AD1622" w:rsidP="00AD1622">
      <w:pPr>
        <w:rPr>
          <w:rFonts w:ascii="宋体" w:eastAsia="宋体" w:hAnsi="宋体" w:hint="eastAsia"/>
          <w:b/>
          <w:sz w:val="24"/>
          <w:szCs w:val="24"/>
        </w:rPr>
      </w:pPr>
      <w:bookmarkStart w:id="0" w:name="_Hlk184029514"/>
      <w:r w:rsidRPr="008515D6">
        <w:rPr>
          <w:rFonts w:ascii="宋体" w:eastAsia="宋体" w:hAnsi="宋体" w:hint="eastAsia"/>
          <w:b/>
          <w:sz w:val="24"/>
          <w:szCs w:val="24"/>
        </w:rPr>
        <w:t>4</w:t>
      </w:r>
      <w:r w:rsidRPr="008515D6">
        <w:rPr>
          <w:rFonts w:ascii="宋体" w:eastAsia="宋体" w:hAnsi="宋体"/>
          <w:b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sz w:val="24"/>
          <w:szCs w:val="24"/>
        </w:rPr>
        <w:t>新时代中国共产党的历史使命就是统揽伟大斗争、伟大工程、伟大事业、伟大梦想。“四个伟大”是一个紧密联系、相互作用、有机统一的整体。其中起决定作用的是（    ）</w:t>
      </w:r>
    </w:p>
    <w:p w14:paraId="29F798C9" w14:textId="77777777" w:rsidR="00AD1622" w:rsidRPr="008515D6" w:rsidRDefault="00AD1622" w:rsidP="00AD1622">
      <w:pPr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bCs/>
          <w:sz w:val="24"/>
          <w:szCs w:val="24"/>
        </w:rPr>
        <w:t>伟大斗争</w:t>
      </w:r>
    </w:p>
    <w:p w14:paraId="1AAD1E5B" w14:textId="77777777" w:rsidR="00AD1622" w:rsidRPr="008515D6" w:rsidRDefault="00AD1622" w:rsidP="00AD1622">
      <w:pPr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bCs/>
          <w:sz w:val="24"/>
          <w:szCs w:val="24"/>
        </w:rPr>
        <w:t>伟大工程</w:t>
      </w:r>
    </w:p>
    <w:p w14:paraId="7E723989" w14:textId="77777777" w:rsidR="00AD1622" w:rsidRPr="008515D6" w:rsidRDefault="00AD1622" w:rsidP="00AD1622">
      <w:pPr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bCs/>
          <w:sz w:val="24"/>
          <w:szCs w:val="24"/>
        </w:rPr>
        <w:t>伟大事业（主题）</w:t>
      </w:r>
    </w:p>
    <w:p w14:paraId="7F162A9C" w14:textId="77777777" w:rsidR="00AD1622" w:rsidRPr="008515D6" w:rsidRDefault="00AD1622" w:rsidP="00AD1622">
      <w:pPr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bCs/>
          <w:sz w:val="24"/>
          <w:szCs w:val="24"/>
        </w:rPr>
        <w:t>伟大梦想</w:t>
      </w:r>
    </w:p>
    <w:p w14:paraId="106DADF8" w14:textId="7777777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" w:name="_Hlk184028365"/>
      <w:bookmarkEnd w:id="0"/>
      <w:r w:rsidRPr="008515D6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回顾建党100多年的历程，中国共产党区别于其他政党最显著的标志，也是我们党不断从胜利走向胜利的关键所在，也是中国共产党的鲜明品格的是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>（      ）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               </w:t>
      </w:r>
    </w:p>
    <w:p w14:paraId="5AB7A9FB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党在进行社会革命的同时不断进行自我革命         </w:t>
      </w:r>
    </w:p>
    <w:p w14:paraId="5300E670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坚持党中央的权威和集中统一领导</w:t>
      </w:r>
    </w:p>
    <w:p w14:paraId="649531E0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加强党的长期执政能力建设、先进性和纯洁性建设  </w:t>
      </w:r>
    </w:p>
    <w:p w14:paraId="4AA73A63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全面推进党的政治建设</w:t>
      </w:r>
    </w:p>
    <w:p w14:paraId="0C77C3E8" w14:textId="77777777" w:rsidR="00AD1622" w:rsidRPr="008515D6" w:rsidRDefault="00AD1622" w:rsidP="00AD1622">
      <w:pPr>
        <w:jc w:val="left"/>
        <w:rPr>
          <w:rFonts w:ascii="宋体" w:eastAsia="宋体" w:hAnsi="宋体" w:hint="eastAsia"/>
          <w:sz w:val="24"/>
          <w:szCs w:val="24"/>
        </w:rPr>
      </w:pPr>
      <w:bookmarkStart w:id="2" w:name="_Hlk184029531"/>
      <w:bookmarkStart w:id="3" w:name="_Hlk501872099"/>
      <w:bookmarkEnd w:id="1"/>
      <w:r w:rsidRPr="008515D6">
        <w:rPr>
          <w:rFonts w:ascii="宋体" w:eastAsia="宋体" w:hAnsi="宋体" w:hint="eastAsia"/>
          <w:b/>
          <w:bCs/>
          <w:sz w:val="24"/>
          <w:szCs w:val="24"/>
        </w:rPr>
        <w:t>6.党的十九大提出了新时代党的建设的总要求，其中，作为新时代党的建设的统领的是</w:t>
      </w:r>
      <w:r w:rsidRPr="008515D6">
        <w:rPr>
          <w:rFonts w:ascii="宋体" w:eastAsia="宋体" w:hAnsi="宋体" w:hint="eastAsia"/>
          <w:sz w:val="24"/>
          <w:szCs w:val="24"/>
        </w:rPr>
        <w:t>（    ）</w:t>
      </w:r>
    </w:p>
    <w:p w14:paraId="69A349E2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A.调动全党的积极性、主动性、创造性</w:t>
      </w:r>
    </w:p>
    <w:p w14:paraId="3856628E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B.党的政治建设</w:t>
      </w:r>
    </w:p>
    <w:p w14:paraId="650FBA4D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C.坚定理想信念</w:t>
      </w:r>
    </w:p>
    <w:p w14:paraId="276AF836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D.加强党的长期执政能力建设、先进性和纯洁性建设</w:t>
      </w:r>
      <w:r w:rsidRPr="008515D6">
        <w:rPr>
          <w:rFonts w:ascii="宋体" w:eastAsia="宋体" w:hAnsi="宋体" w:hint="eastAsia"/>
          <w:sz w:val="24"/>
          <w:szCs w:val="24"/>
          <w:highlight w:val="yellow"/>
        </w:rPr>
        <w:t>（主线）</w:t>
      </w:r>
    </w:p>
    <w:bookmarkEnd w:id="2"/>
    <w:p w14:paraId="4DC0FA18" w14:textId="7777777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  <w:highlight w:val="yellow"/>
        </w:rPr>
        <w:t>7</w:t>
      </w:r>
      <w:r w:rsidRPr="008515D6">
        <w:rPr>
          <w:rFonts w:ascii="宋体" w:eastAsia="宋体" w:hAnsi="宋体"/>
          <w:b/>
          <w:bCs/>
          <w:sz w:val="24"/>
          <w:szCs w:val="24"/>
          <w:highlight w:val="yellow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把党的建设是作为一项伟大工程来推进，是我们党的一大创举，是我们党领导人民进行伟大社会革命的重要法宝。深入推进新时代党的建设新的伟大工程，必须把（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）摆在首位。</w:t>
      </w:r>
    </w:p>
    <w:p w14:paraId="7F4759AF" w14:textId="6995EF32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政治建设 </w:t>
      </w:r>
      <w:r w:rsidRPr="008515D6">
        <w:rPr>
          <w:rFonts w:ascii="宋体" w:eastAsia="宋体" w:hAnsi="宋体"/>
          <w:sz w:val="24"/>
          <w:szCs w:val="24"/>
        </w:rPr>
        <w:t xml:space="preserve">  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思想建设</w:t>
      </w:r>
      <w:r w:rsidR="009F483C" w:rsidRPr="008515D6">
        <w:rPr>
          <w:rFonts w:ascii="宋体" w:eastAsia="宋体" w:hAnsi="宋体" w:hint="eastAsia"/>
          <w:sz w:val="24"/>
          <w:szCs w:val="24"/>
        </w:rPr>
        <w:t>（这是根基、基础性建设）</w:t>
      </w:r>
      <w:r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/>
          <w:sz w:val="24"/>
          <w:szCs w:val="24"/>
        </w:rPr>
        <w:t xml:space="preserve">    </w:t>
      </w:r>
    </w:p>
    <w:p w14:paraId="6F488F2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制度建设 </w:t>
      </w:r>
      <w:r w:rsidRPr="008515D6">
        <w:rPr>
          <w:rFonts w:ascii="宋体" w:eastAsia="宋体" w:hAnsi="宋体"/>
          <w:sz w:val="24"/>
          <w:szCs w:val="24"/>
        </w:rPr>
        <w:t xml:space="preserve">  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反腐败斗争</w:t>
      </w:r>
    </w:p>
    <w:p w14:paraId="4DA89951" w14:textId="77777777" w:rsidR="00AD1622" w:rsidRPr="008515D6" w:rsidRDefault="00AD1622" w:rsidP="00AD1622">
      <w:pPr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8.党的十九大提出了新时代党的建设的总要求，其中，作为新时代党的建设的主线的是</w:t>
      </w:r>
      <w:r w:rsidRPr="008515D6">
        <w:rPr>
          <w:rFonts w:ascii="宋体" w:eastAsia="宋体" w:hAnsi="宋体" w:hint="eastAsia"/>
          <w:sz w:val="24"/>
          <w:szCs w:val="24"/>
        </w:rPr>
        <w:t>（    ）</w:t>
      </w:r>
    </w:p>
    <w:p w14:paraId="580EA3A6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lastRenderedPageBreak/>
        <w:t>A.调动全党的积极性、主动性、创造性</w:t>
      </w:r>
    </w:p>
    <w:p w14:paraId="44A8EE5F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B.党的政治建设</w:t>
      </w:r>
    </w:p>
    <w:p w14:paraId="1FCD8EE7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C.坚定理想信念</w:t>
      </w:r>
    </w:p>
    <w:p w14:paraId="2BEFE5F9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D.加强党的长期执政能力建设、先进性和纯洁性建设</w:t>
      </w:r>
    </w:p>
    <w:p w14:paraId="5438B4B8" w14:textId="560D8495" w:rsidR="00AD1622" w:rsidRPr="008515D6" w:rsidRDefault="005845D1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4" w:name="_Hlk184029560"/>
      <w:r w:rsidRPr="008515D6">
        <w:rPr>
          <w:rFonts w:ascii="宋体" w:eastAsia="宋体" w:hAnsi="宋体" w:hint="eastAsia"/>
          <w:b/>
          <w:bCs/>
          <w:sz w:val="24"/>
          <w:szCs w:val="24"/>
        </w:rPr>
        <w:t>9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回顾建党百年历程，（     ）是中国共产党区别于其他政党的显著标志，也是我们党最大的优势、最鲜明的品格。         </w:t>
      </w:r>
    </w:p>
    <w:p w14:paraId="1E79DF25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勇于</w:t>
      </w:r>
      <w:r w:rsidRPr="008515D6">
        <w:rPr>
          <w:rFonts w:ascii="宋体" w:eastAsia="宋体" w:hAnsi="宋体" w:hint="eastAsia"/>
          <w:sz w:val="24"/>
          <w:szCs w:val="24"/>
        </w:rPr>
        <w:t xml:space="preserve">自我革命         </w:t>
      </w:r>
    </w:p>
    <w:p w14:paraId="44726249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坚持党中央的权威和集中统一领导</w:t>
      </w:r>
    </w:p>
    <w:p w14:paraId="73316E2C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加强党的长期执政能力建设、先进性和纯洁性建设  </w:t>
      </w:r>
    </w:p>
    <w:p w14:paraId="4A5C7E27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全面推进党的政治建设</w:t>
      </w:r>
    </w:p>
    <w:bookmarkEnd w:id="4"/>
    <w:p w14:paraId="596074DC" w14:textId="359E4571" w:rsidR="00AD1622" w:rsidRPr="008515D6" w:rsidRDefault="00AD1622" w:rsidP="00AD1622">
      <w:pPr>
        <w:rPr>
          <w:rFonts w:ascii="宋体" w:eastAsia="宋体" w:hAnsi="宋体" w:hint="eastAsia"/>
          <w:b/>
          <w:sz w:val="24"/>
          <w:szCs w:val="24"/>
        </w:rPr>
      </w:pPr>
      <w:r w:rsidRPr="008515D6">
        <w:rPr>
          <w:rFonts w:ascii="宋体" w:eastAsia="宋体" w:hAnsi="宋体" w:hint="eastAsia"/>
          <w:b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sz w:val="24"/>
          <w:szCs w:val="24"/>
        </w:rPr>
        <w:t>0</w:t>
      </w:r>
      <w:r w:rsidRPr="008515D6">
        <w:rPr>
          <w:rFonts w:ascii="宋体" w:eastAsia="宋体" w:hAnsi="宋体" w:hint="eastAsia"/>
          <w:b/>
          <w:sz w:val="24"/>
          <w:szCs w:val="24"/>
        </w:rPr>
        <w:t>.党的领导的最高原则是（    ）</w:t>
      </w:r>
    </w:p>
    <w:p w14:paraId="646FFBD4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A.党对一切工作的领导     B.统一思想</w:t>
      </w:r>
    </w:p>
    <w:p w14:paraId="371CE10A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C.党中央集中统一领导    D.统一行动</w:t>
      </w:r>
    </w:p>
    <w:p w14:paraId="69F1FB1F" w14:textId="4B1CF193" w:rsidR="00AD1622" w:rsidRPr="008515D6" w:rsidRDefault="00AD1622" w:rsidP="00AD1622">
      <w:pPr>
        <w:rPr>
          <w:rFonts w:ascii="宋体" w:eastAsia="宋体" w:hAnsi="宋体" w:hint="eastAsia"/>
          <w:b/>
          <w:sz w:val="24"/>
          <w:szCs w:val="24"/>
        </w:rPr>
      </w:pPr>
      <w:r w:rsidRPr="008515D6">
        <w:rPr>
          <w:rFonts w:ascii="宋体" w:eastAsia="宋体" w:hAnsi="宋体" w:hint="eastAsia"/>
          <w:b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sz w:val="24"/>
          <w:szCs w:val="24"/>
        </w:rPr>
        <w:t>1</w:t>
      </w:r>
      <w:r w:rsidRPr="008515D6">
        <w:rPr>
          <w:rFonts w:ascii="宋体" w:eastAsia="宋体" w:hAnsi="宋体" w:hint="eastAsia"/>
          <w:b/>
          <w:sz w:val="24"/>
          <w:szCs w:val="24"/>
        </w:rPr>
        <w:t>.</w:t>
      </w:r>
      <w:r w:rsidRPr="008515D6">
        <w:rPr>
          <w:rFonts w:ascii="宋体" w:eastAsia="宋体" w:hAnsi="宋体"/>
          <w:b/>
          <w:sz w:val="24"/>
          <w:szCs w:val="24"/>
        </w:rPr>
        <w:t>中国共产党是以（</w:t>
      </w:r>
      <w:r w:rsidRPr="008515D6">
        <w:rPr>
          <w:rFonts w:ascii="宋体" w:eastAsia="宋体" w:hAnsi="宋体" w:hint="eastAsia"/>
          <w:b/>
          <w:sz w:val="24"/>
          <w:szCs w:val="24"/>
        </w:rPr>
        <w:t xml:space="preserve">   </w:t>
      </w:r>
      <w:r w:rsidRPr="008515D6">
        <w:rPr>
          <w:rFonts w:ascii="宋体" w:eastAsia="宋体" w:hAnsi="宋体"/>
          <w:b/>
          <w:sz w:val="24"/>
          <w:szCs w:val="24"/>
        </w:rPr>
        <w:t>）为根本组织原则</w:t>
      </w:r>
      <w:r w:rsidRPr="008515D6">
        <w:rPr>
          <w:rFonts w:ascii="宋体" w:eastAsia="宋体" w:hAnsi="宋体" w:hint="eastAsia"/>
          <w:b/>
          <w:sz w:val="24"/>
          <w:szCs w:val="24"/>
        </w:rPr>
        <w:t>和领导制度的马克思主义政党。</w:t>
      </w:r>
    </w:p>
    <w:p w14:paraId="033BC0D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A.政治协商制度      B.从严格治党制度</w:t>
      </w:r>
    </w:p>
    <w:p w14:paraId="26618CCA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C.党的领导制度     D.民主集中制度</w:t>
      </w:r>
    </w:p>
    <w:p w14:paraId="0762D9F6" w14:textId="48ABEAC4" w:rsidR="00AD1622" w:rsidRPr="008515D6" w:rsidRDefault="00AD1622" w:rsidP="00AD1622">
      <w:pPr>
        <w:rPr>
          <w:rFonts w:ascii="宋体" w:eastAsia="宋体" w:hAnsi="宋体" w:hint="eastAsia"/>
          <w:b/>
          <w:sz w:val="24"/>
          <w:szCs w:val="24"/>
        </w:rPr>
      </w:pPr>
      <w:r w:rsidRPr="008515D6">
        <w:rPr>
          <w:rFonts w:ascii="宋体" w:eastAsia="宋体" w:hAnsi="宋体" w:hint="eastAsia"/>
          <w:b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sz w:val="24"/>
          <w:szCs w:val="24"/>
        </w:rPr>
        <w:t>2</w:t>
      </w:r>
      <w:r w:rsidRPr="008515D6">
        <w:rPr>
          <w:rFonts w:ascii="宋体" w:eastAsia="宋体" w:hAnsi="宋体" w:hint="eastAsia"/>
          <w:b/>
          <w:sz w:val="24"/>
          <w:szCs w:val="24"/>
        </w:rPr>
        <w:t>.新时代维护党中央权威和集中统一领导，</w:t>
      </w:r>
      <w:proofErr w:type="gramStart"/>
      <w:r w:rsidRPr="008515D6">
        <w:rPr>
          <w:rFonts w:ascii="宋体" w:eastAsia="宋体" w:hAnsi="宋体" w:hint="eastAsia"/>
          <w:b/>
          <w:sz w:val="24"/>
          <w:szCs w:val="24"/>
        </w:rPr>
        <w:t>最</w:t>
      </w:r>
      <w:proofErr w:type="gramEnd"/>
      <w:r w:rsidRPr="008515D6">
        <w:rPr>
          <w:rFonts w:ascii="宋体" w:eastAsia="宋体" w:hAnsi="宋体" w:hint="eastAsia"/>
          <w:b/>
          <w:sz w:val="24"/>
          <w:szCs w:val="24"/>
        </w:rPr>
        <w:t>关键的是坚决维护（   ）在党中央、全党的核心地位。</w:t>
      </w:r>
    </w:p>
    <w:p w14:paraId="76505BCD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A.习近平同志    B. 习近平新时代中国特色社会主义思想</w:t>
      </w:r>
    </w:p>
    <w:p w14:paraId="03DEB279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C.中华人民共和国宪法       D. 中国共产党章程</w:t>
      </w:r>
    </w:p>
    <w:p w14:paraId="11718E1F" w14:textId="50E24C49" w:rsidR="00AD1622" w:rsidRPr="008515D6" w:rsidRDefault="00AD1622" w:rsidP="00AD1622">
      <w:pPr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十九大报告指出，社会治理是社会建设的重大任务，是国家治理体系的重要内容。习近平总书记指出，基础不牢，地动山摇，加强和创新社会治理，必须把社会治理的重心向基层下移，落到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>（      ）</w:t>
      </w:r>
      <w:r w:rsidRPr="008515D6">
        <w:rPr>
          <w:rFonts w:ascii="宋体" w:eastAsia="宋体" w:hAnsi="宋体" w:hint="eastAsia"/>
          <w:sz w:val="24"/>
          <w:szCs w:val="24"/>
        </w:rPr>
        <w:t xml:space="preserve">                  </w:t>
      </w:r>
      <w:r w:rsidRPr="008515D6">
        <w:rPr>
          <w:rFonts w:ascii="宋体" w:eastAsia="宋体" w:hAnsi="宋体" w:hint="eastAsia"/>
          <w:b/>
          <w:sz w:val="24"/>
          <w:szCs w:val="24"/>
        </w:rPr>
        <w:t xml:space="preserve">                                                </w:t>
      </w:r>
    </w:p>
    <w:p w14:paraId="4C65FDA6" w14:textId="77777777" w:rsidR="00AD1622" w:rsidRPr="008515D6" w:rsidRDefault="00AD1622" w:rsidP="00AD1622">
      <w:pPr>
        <w:pStyle w:val="ListParagraph1"/>
        <w:ind w:firstLineChars="0" w:firstLine="0"/>
        <w:jc w:val="left"/>
        <w:rPr>
          <w:rFonts w:ascii="宋体" w:hAnsi="宋体" w:hint="eastAsia"/>
          <w:sz w:val="24"/>
        </w:rPr>
      </w:pPr>
      <w:r w:rsidRPr="008515D6">
        <w:rPr>
          <w:rFonts w:ascii="宋体" w:hAnsi="宋体" w:hint="eastAsia"/>
          <w:sz w:val="24"/>
        </w:rPr>
        <w:t>A</w:t>
      </w:r>
      <w:r w:rsidRPr="008515D6">
        <w:rPr>
          <w:rFonts w:ascii="宋体" w:hAnsi="宋体"/>
          <w:sz w:val="24"/>
        </w:rPr>
        <w:t>.</w:t>
      </w:r>
      <w:r w:rsidRPr="008515D6">
        <w:rPr>
          <w:rFonts w:ascii="宋体" w:hAnsi="宋体" w:hint="eastAsia"/>
          <w:sz w:val="24"/>
        </w:rPr>
        <w:t xml:space="preserve">地方政府        </w:t>
      </w:r>
    </w:p>
    <w:p w14:paraId="7FC0A098" w14:textId="77777777" w:rsidR="00AD1622" w:rsidRPr="008515D6" w:rsidRDefault="00AD1622" w:rsidP="00AD1622">
      <w:pPr>
        <w:pStyle w:val="ListParagraph1"/>
        <w:ind w:firstLineChars="0" w:firstLine="0"/>
        <w:jc w:val="left"/>
        <w:rPr>
          <w:rFonts w:ascii="宋体" w:hAnsi="宋体" w:hint="eastAsia"/>
          <w:sz w:val="24"/>
        </w:rPr>
      </w:pPr>
      <w:r w:rsidRPr="008515D6">
        <w:rPr>
          <w:rFonts w:ascii="宋体" w:hAnsi="宋体" w:hint="eastAsia"/>
          <w:sz w:val="24"/>
        </w:rPr>
        <w:t>B</w:t>
      </w:r>
      <w:r w:rsidRPr="008515D6">
        <w:rPr>
          <w:rFonts w:ascii="宋体" w:hAnsi="宋体"/>
          <w:sz w:val="24"/>
        </w:rPr>
        <w:t>.</w:t>
      </w:r>
      <w:r w:rsidRPr="008515D6">
        <w:rPr>
          <w:rFonts w:ascii="宋体" w:hAnsi="宋体" w:hint="eastAsia"/>
          <w:sz w:val="24"/>
        </w:rPr>
        <w:t xml:space="preserve">城乡社区         </w:t>
      </w:r>
    </w:p>
    <w:p w14:paraId="1BDDD883" w14:textId="77777777" w:rsidR="00AD1622" w:rsidRPr="008515D6" w:rsidRDefault="00AD1622" w:rsidP="00AD1622">
      <w:pPr>
        <w:pStyle w:val="ListParagraph1"/>
        <w:ind w:firstLineChars="0" w:firstLine="0"/>
        <w:jc w:val="left"/>
        <w:rPr>
          <w:rFonts w:ascii="宋体" w:hAnsi="宋体" w:hint="eastAsia"/>
          <w:sz w:val="24"/>
        </w:rPr>
      </w:pPr>
      <w:r w:rsidRPr="008515D6">
        <w:rPr>
          <w:rFonts w:ascii="宋体" w:hAnsi="宋体" w:hint="eastAsia"/>
          <w:sz w:val="24"/>
        </w:rPr>
        <w:t>C</w:t>
      </w:r>
      <w:r w:rsidRPr="008515D6">
        <w:rPr>
          <w:rFonts w:ascii="宋体" w:hAnsi="宋体"/>
          <w:sz w:val="24"/>
        </w:rPr>
        <w:t>.</w:t>
      </w:r>
      <w:r w:rsidRPr="008515D6">
        <w:rPr>
          <w:rFonts w:ascii="宋体" w:hAnsi="宋体" w:hint="eastAsia"/>
          <w:sz w:val="24"/>
        </w:rPr>
        <w:t xml:space="preserve">基层党委           </w:t>
      </w:r>
    </w:p>
    <w:p w14:paraId="28C7E5A5" w14:textId="77777777" w:rsidR="00AD1622" w:rsidRPr="008515D6" w:rsidRDefault="00AD1622" w:rsidP="00AD1622">
      <w:pPr>
        <w:pStyle w:val="ListParagraph1"/>
        <w:ind w:firstLineChars="0" w:firstLine="0"/>
        <w:jc w:val="left"/>
        <w:rPr>
          <w:rFonts w:ascii="宋体" w:hAnsi="宋体" w:hint="eastAsia"/>
          <w:sz w:val="24"/>
        </w:rPr>
      </w:pPr>
      <w:r w:rsidRPr="008515D6">
        <w:rPr>
          <w:rFonts w:ascii="宋体" w:hAnsi="宋体" w:hint="eastAsia"/>
          <w:sz w:val="24"/>
        </w:rPr>
        <w:t>D</w:t>
      </w:r>
      <w:r w:rsidRPr="008515D6">
        <w:rPr>
          <w:rFonts w:ascii="宋体" w:hAnsi="宋体"/>
          <w:sz w:val="24"/>
        </w:rPr>
        <w:t>.</w:t>
      </w:r>
      <w:r w:rsidRPr="008515D6">
        <w:rPr>
          <w:rFonts w:ascii="宋体" w:hAnsi="宋体" w:hint="eastAsia"/>
          <w:sz w:val="24"/>
        </w:rPr>
        <w:t>社会组织</w:t>
      </w:r>
    </w:p>
    <w:p w14:paraId="17C1AC6E" w14:textId="42F1E42E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.民生是人民幸福之基、社会和谐之本。我国最大的民生工程、民心工程、根基工程是（     ）</w:t>
      </w:r>
    </w:p>
    <w:p w14:paraId="7C00C85B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A.教育       B.就业 </w:t>
      </w:r>
      <w:r w:rsidRPr="008515D6">
        <w:rPr>
          <w:rFonts w:ascii="宋体" w:eastAsia="宋体" w:hAnsi="宋体"/>
          <w:sz w:val="24"/>
          <w:szCs w:val="24"/>
        </w:rPr>
        <w:t xml:space="preserve">     </w:t>
      </w:r>
      <w:r w:rsidRPr="008515D6">
        <w:rPr>
          <w:rFonts w:ascii="宋体" w:eastAsia="宋体" w:hAnsi="宋体" w:hint="eastAsia"/>
          <w:sz w:val="24"/>
          <w:szCs w:val="24"/>
        </w:rPr>
        <w:t>C.社会保障       D.脱贫</w:t>
      </w:r>
    </w:p>
    <w:p w14:paraId="2038031B" w14:textId="52A310C2" w:rsidR="005845D1" w:rsidRPr="008515D6" w:rsidRDefault="005845D1" w:rsidP="00AD1622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bookmarkStart w:id="5" w:name="_Hlk184028411"/>
      <w:r w:rsidRPr="008515D6">
        <w:rPr>
          <w:rFonts w:ascii="宋体" w:eastAsia="宋体" w:hAnsi="宋体" w:hint="eastAsia"/>
          <w:b/>
          <w:bCs/>
          <w:sz w:val="24"/>
          <w:szCs w:val="24"/>
        </w:rPr>
        <w:t>15.(    )是民生之源，是改善民生、实现发展成果由人民共享最重要最直接的方式。</w:t>
      </w:r>
    </w:p>
    <w:p w14:paraId="663EEC17" w14:textId="0E12D5D9" w:rsidR="005845D1" w:rsidRPr="008515D6" w:rsidRDefault="005845D1" w:rsidP="00AD1622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A．收入分配     B.社会保障      C.就业       D.医疗</w:t>
      </w:r>
    </w:p>
    <w:p w14:paraId="45134771" w14:textId="1FDBDBD5" w:rsidR="00AD1622" w:rsidRPr="008515D6" w:rsidRDefault="00AD1622" w:rsidP="00AD1622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16.加强社会建设的重点是（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0FA8819C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A.保障和改善民生 </w:t>
      </w:r>
      <w:r w:rsidRPr="008515D6">
        <w:rPr>
          <w:rFonts w:ascii="宋体" w:eastAsia="宋体" w:hAnsi="宋体"/>
          <w:sz w:val="24"/>
          <w:szCs w:val="24"/>
        </w:rPr>
        <w:t xml:space="preserve">  </w:t>
      </w:r>
      <w:r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/>
          <w:sz w:val="24"/>
          <w:szCs w:val="24"/>
        </w:rPr>
        <w:t xml:space="preserve">  </w:t>
      </w:r>
      <w:r w:rsidRPr="008515D6">
        <w:rPr>
          <w:rFonts w:ascii="宋体" w:eastAsia="宋体" w:hAnsi="宋体" w:hint="eastAsia"/>
          <w:sz w:val="24"/>
          <w:szCs w:val="24"/>
        </w:rPr>
        <w:t>B.发展社会事业</w:t>
      </w:r>
    </w:p>
    <w:p w14:paraId="4E81030E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C.促进公平正义 </w:t>
      </w:r>
      <w:r w:rsidRPr="008515D6">
        <w:rPr>
          <w:rFonts w:ascii="宋体" w:eastAsia="宋体" w:hAnsi="宋体"/>
          <w:sz w:val="24"/>
          <w:szCs w:val="24"/>
        </w:rPr>
        <w:t xml:space="preserve">      </w:t>
      </w:r>
      <w:r w:rsidRPr="008515D6">
        <w:rPr>
          <w:rFonts w:ascii="宋体" w:eastAsia="宋体" w:hAnsi="宋体" w:hint="eastAsia"/>
          <w:sz w:val="24"/>
          <w:szCs w:val="24"/>
        </w:rPr>
        <w:t>D.建设和谐文化</w:t>
      </w:r>
    </w:p>
    <w:p w14:paraId="465F1191" w14:textId="77777777" w:rsidR="00AD1622" w:rsidRPr="008515D6" w:rsidRDefault="00AD1622" w:rsidP="00AD1622">
      <w:pPr>
        <w:rPr>
          <w:rFonts w:ascii="宋体" w:eastAsia="宋体" w:hAnsi="宋体" w:hint="eastAsia"/>
          <w:b/>
          <w:sz w:val="24"/>
          <w:szCs w:val="24"/>
        </w:rPr>
      </w:pPr>
      <w:bookmarkStart w:id="6" w:name="_Hlk184029634"/>
      <w:bookmarkEnd w:id="5"/>
      <w:r w:rsidRPr="008515D6">
        <w:rPr>
          <w:rFonts w:ascii="宋体" w:eastAsia="宋体" w:hAnsi="宋体" w:hint="eastAsia"/>
          <w:b/>
          <w:sz w:val="24"/>
          <w:szCs w:val="24"/>
        </w:rPr>
        <w:t>17.基本治理是国家治理的基石，社会治理的重心必须向基层下移。新时代“枫桥经验”最突出的特点是（    ）</w:t>
      </w:r>
    </w:p>
    <w:p w14:paraId="4831CD94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A.加强社会治理的顶层设计    B.畅通和规范群众诉求表达 </w:t>
      </w:r>
    </w:p>
    <w:p w14:paraId="39A881CE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C.最大限度把矛盾风险防范化解在基层</w:t>
      </w:r>
    </w:p>
    <w:p w14:paraId="108889EA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D.把人文关怀和心理疏导有机结合起来。</w:t>
      </w:r>
    </w:p>
    <w:p w14:paraId="49F64FD4" w14:textId="0EDAA925" w:rsidR="00AD1622" w:rsidRPr="008515D6" w:rsidRDefault="001F4B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7" w:name="_Hlk184029648"/>
      <w:bookmarkEnd w:id="6"/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8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（ 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）是解决民生问题的“总钥匙”。</w:t>
      </w:r>
    </w:p>
    <w:p w14:paraId="09615D8C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改革 </w:t>
      </w:r>
      <w:r w:rsidRPr="008515D6">
        <w:rPr>
          <w:rFonts w:ascii="宋体" w:eastAsia="宋体" w:hAnsi="宋体"/>
          <w:sz w:val="24"/>
          <w:szCs w:val="24"/>
        </w:rPr>
        <w:t xml:space="preserve">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发展 </w:t>
      </w:r>
      <w:r w:rsidRPr="008515D6">
        <w:rPr>
          <w:rFonts w:ascii="宋体" w:eastAsia="宋体" w:hAnsi="宋体"/>
          <w:sz w:val="24"/>
          <w:szCs w:val="24"/>
        </w:rPr>
        <w:t xml:space="preserve">        </w:t>
      </w: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稳定 </w:t>
      </w:r>
      <w:r w:rsidRPr="008515D6">
        <w:rPr>
          <w:rFonts w:ascii="宋体" w:eastAsia="宋体" w:hAnsi="宋体"/>
          <w:sz w:val="24"/>
          <w:szCs w:val="24"/>
        </w:rPr>
        <w:t xml:space="preserve">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增长</w:t>
      </w:r>
    </w:p>
    <w:bookmarkEnd w:id="7"/>
    <w:p w14:paraId="774E7C0D" w14:textId="61F5B2B0" w:rsidR="00AD1622" w:rsidRPr="008515D6" w:rsidRDefault="005845D1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19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.习近平指出，坚持人与自然和谐共生，在整个发展过程中，我们都要坚持的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lastRenderedPageBreak/>
        <w:t>方针是</w:t>
      </w:r>
      <w:r w:rsidR="00AD1622" w:rsidRPr="008515D6">
        <w:rPr>
          <w:rFonts w:ascii="宋体" w:eastAsia="宋体" w:hAnsi="宋体" w:hint="eastAsia"/>
          <w:sz w:val="24"/>
          <w:szCs w:val="24"/>
        </w:rPr>
        <w:t xml:space="preserve">（ </w:t>
      </w:r>
      <w:r w:rsidR="00AD1622" w:rsidRPr="008515D6">
        <w:rPr>
          <w:rFonts w:ascii="宋体" w:eastAsia="宋体" w:hAnsi="宋体"/>
          <w:sz w:val="24"/>
          <w:szCs w:val="24"/>
        </w:rPr>
        <w:t xml:space="preserve">  </w:t>
      </w:r>
      <w:r w:rsidR="00AD1622" w:rsidRPr="008515D6">
        <w:rPr>
          <w:rFonts w:ascii="宋体" w:eastAsia="宋体" w:hAnsi="宋体" w:hint="eastAsia"/>
          <w:sz w:val="24"/>
          <w:szCs w:val="24"/>
        </w:rPr>
        <w:t>）</w:t>
      </w:r>
    </w:p>
    <w:p w14:paraId="18FA07C5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A.节约资源 </w:t>
      </w:r>
      <w:r w:rsidRPr="008515D6">
        <w:rPr>
          <w:rFonts w:ascii="宋体" w:eastAsia="宋体" w:hAnsi="宋体"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sz w:val="24"/>
          <w:szCs w:val="24"/>
        </w:rPr>
        <w:t>B.坚持节约优先、保护优先、自然恢复为主</w:t>
      </w:r>
    </w:p>
    <w:p w14:paraId="4B08CC95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C.正确处理人与自然的关系 </w:t>
      </w:r>
      <w:r w:rsidRPr="008515D6">
        <w:rPr>
          <w:rFonts w:ascii="宋体" w:eastAsia="宋体" w:hAnsi="宋体"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sz w:val="24"/>
          <w:szCs w:val="24"/>
        </w:rPr>
        <w:t>D.着力推进绿色发展、循环发展、低碳发展</w:t>
      </w:r>
    </w:p>
    <w:p w14:paraId="2B9D5CED" w14:textId="6B354CCB" w:rsidR="00AD1622" w:rsidRPr="008515D6" w:rsidRDefault="00AD1622" w:rsidP="00AD1622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bookmarkStart w:id="8" w:name="_Hlk184029657"/>
      <w:bookmarkEnd w:id="3"/>
      <w:r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0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.一个国家共同的思想道德基础、一个民族赖以维系的精神纽带是（   ）</w:t>
      </w:r>
    </w:p>
    <w:p w14:paraId="4F02C00C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A.马克思主义指导思想  </w:t>
      </w:r>
      <w:r w:rsidRPr="008515D6">
        <w:rPr>
          <w:rFonts w:ascii="宋体" w:eastAsia="宋体" w:hAnsi="宋体"/>
          <w:sz w:val="24"/>
          <w:szCs w:val="24"/>
        </w:rPr>
        <w:t xml:space="preserve">     </w:t>
      </w:r>
      <w:r w:rsidRPr="008515D6">
        <w:rPr>
          <w:rFonts w:ascii="宋体" w:eastAsia="宋体" w:hAnsi="宋体" w:hint="eastAsia"/>
          <w:sz w:val="24"/>
          <w:szCs w:val="24"/>
        </w:rPr>
        <w:t>B.核心价值观</w:t>
      </w:r>
    </w:p>
    <w:p w14:paraId="378E5EEE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C.民族区域自治制度 </w:t>
      </w:r>
      <w:r w:rsidRPr="008515D6">
        <w:rPr>
          <w:rFonts w:ascii="宋体" w:eastAsia="宋体" w:hAnsi="宋体"/>
          <w:sz w:val="24"/>
          <w:szCs w:val="24"/>
        </w:rPr>
        <w:t xml:space="preserve">       </w:t>
      </w:r>
      <w:r w:rsidRPr="008515D6">
        <w:rPr>
          <w:rFonts w:ascii="宋体" w:eastAsia="宋体" w:hAnsi="宋体" w:hint="eastAsia"/>
          <w:sz w:val="24"/>
          <w:szCs w:val="24"/>
        </w:rPr>
        <w:t xml:space="preserve"> D.基层群众自治制度</w:t>
      </w:r>
    </w:p>
    <w:bookmarkEnd w:id="8"/>
    <w:p w14:paraId="6BDCB0BE" w14:textId="23B9FF0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5845D1"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1F4BD2"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生态文明建设放在首位的是（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0C755287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A.节约资源 </w:t>
      </w:r>
      <w:r w:rsidRPr="008515D6">
        <w:rPr>
          <w:rFonts w:ascii="宋体" w:eastAsia="宋体" w:hAnsi="宋体"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sz w:val="24"/>
          <w:szCs w:val="24"/>
        </w:rPr>
        <w:t>B.坚持节约优先、保护优先、自然恢复为主</w:t>
      </w:r>
    </w:p>
    <w:p w14:paraId="0BEBAEEE" w14:textId="77777777" w:rsidR="00AD1622" w:rsidRPr="008515D6" w:rsidRDefault="00AD1622" w:rsidP="00AD1622">
      <w:pPr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C.正确处理人与自然的关系 </w:t>
      </w:r>
      <w:r w:rsidRPr="008515D6">
        <w:rPr>
          <w:rFonts w:ascii="宋体" w:eastAsia="宋体" w:hAnsi="宋体"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sz w:val="24"/>
          <w:szCs w:val="24"/>
        </w:rPr>
        <w:t>D.着力推进绿色发展、循环发展、低碳发展</w:t>
      </w:r>
    </w:p>
    <w:p w14:paraId="6566A451" w14:textId="75F12A21" w:rsidR="00AD1622" w:rsidRPr="008515D6" w:rsidRDefault="00AD1622" w:rsidP="00AD1622">
      <w:pPr>
        <w:kinsoku w:val="0"/>
        <w:overflowPunct w:val="0"/>
        <w:textAlignment w:val="baseline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生态文明的核心是（      ）。</w:t>
      </w:r>
    </w:p>
    <w:p w14:paraId="2DBAA6EC" w14:textId="77777777" w:rsidR="00AD1622" w:rsidRPr="008515D6" w:rsidRDefault="00AD1622" w:rsidP="00AD1622">
      <w:pPr>
        <w:widowControl/>
        <w:kinsoku w:val="0"/>
        <w:overflowPunct w:val="0"/>
        <w:ind w:firstLineChars="200" w:firstLine="480"/>
        <w:jc w:val="left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/>
          <w:bCs/>
          <w:kern w:val="0"/>
          <w:sz w:val="24"/>
          <w:szCs w:val="24"/>
        </w:rPr>
        <w:t>A.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坚持人与自然和谐共生</w:t>
      </w:r>
      <w:r w:rsidRPr="008515D6">
        <w:rPr>
          <w:rFonts w:ascii="宋体" w:eastAsia="宋体" w:hAnsi="宋体"/>
          <w:bCs/>
          <w:kern w:val="0"/>
          <w:sz w:val="24"/>
          <w:szCs w:val="24"/>
        </w:rPr>
        <w:t xml:space="preserve"> </w:t>
      </w:r>
    </w:p>
    <w:p w14:paraId="6CA269FF" w14:textId="77777777" w:rsidR="00AD1622" w:rsidRPr="008515D6" w:rsidRDefault="00AD1622" w:rsidP="00AD1622">
      <w:pPr>
        <w:widowControl/>
        <w:kinsoku w:val="0"/>
        <w:overflowPunct w:val="0"/>
        <w:ind w:firstLineChars="200" w:firstLine="480"/>
        <w:jc w:val="left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/>
          <w:bCs/>
          <w:kern w:val="0"/>
          <w:sz w:val="24"/>
          <w:szCs w:val="24"/>
        </w:rPr>
        <w:t>B.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 xml:space="preserve">坚持以满足人民对美好生活需要为第一要务 </w:t>
      </w:r>
    </w:p>
    <w:p w14:paraId="2DC959AB" w14:textId="77777777" w:rsidR="00AD1622" w:rsidRPr="008515D6" w:rsidRDefault="00AD1622" w:rsidP="00AD1622">
      <w:pPr>
        <w:widowControl/>
        <w:kinsoku w:val="0"/>
        <w:overflowPunct w:val="0"/>
        <w:ind w:firstLineChars="200" w:firstLine="480"/>
        <w:jc w:val="left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/>
          <w:bCs/>
          <w:kern w:val="0"/>
          <w:sz w:val="24"/>
          <w:szCs w:val="24"/>
        </w:rPr>
        <w:t>C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.坚持生态环境优先发展</w:t>
      </w:r>
      <w:r w:rsidRPr="008515D6">
        <w:rPr>
          <w:rFonts w:ascii="宋体" w:eastAsia="宋体" w:hAnsi="宋体"/>
          <w:bCs/>
          <w:kern w:val="0"/>
          <w:sz w:val="24"/>
          <w:szCs w:val="24"/>
        </w:rPr>
        <w:t xml:space="preserve"> </w:t>
      </w:r>
    </w:p>
    <w:p w14:paraId="2081BCAE" w14:textId="77777777" w:rsidR="00AD1622" w:rsidRPr="008515D6" w:rsidRDefault="00AD1622" w:rsidP="00AD1622">
      <w:pPr>
        <w:ind w:firstLineChars="200" w:firstLine="480"/>
        <w:jc w:val="left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/>
          <w:bCs/>
          <w:kern w:val="0"/>
          <w:sz w:val="24"/>
          <w:szCs w:val="24"/>
        </w:rPr>
        <w:t>D.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坚持以美丽中国建设为中心</w:t>
      </w:r>
    </w:p>
    <w:p w14:paraId="31DD603F" w14:textId="6CF36B36" w:rsidR="003B5B1E" w:rsidRPr="008515D6" w:rsidRDefault="003B5B1E" w:rsidP="003B5B1E">
      <w:pPr>
        <w:jc w:val="left"/>
        <w:rPr>
          <w:rFonts w:ascii="宋体" w:eastAsia="宋体" w:hAnsi="宋体" w:hint="eastAsia"/>
          <w:b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/>
          <w:kern w:val="0"/>
          <w:sz w:val="24"/>
          <w:szCs w:val="24"/>
        </w:rPr>
        <w:t>23．解决生态环境问题的治本之策是（   ）</w:t>
      </w:r>
    </w:p>
    <w:p w14:paraId="244D424A" w14:textId="7A0A57A3" w:rsidR="003B5B1E" w:rsidRPr="008515D6" w:rsidRDefault="003B5B1E" w:rsidP="003B5B1E">
      <w:pPr>
        <w:jc w:val="left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 xml:space="preserve">A．绿色低碳发展    </w:t>
      </w:r>
    </w:p>
    <w:p w14:paraId="2C302499" w14:textId="62BB6883" w:rsidR="00AD1622" w:rsidRPr="008515D6" w:rsidRDefault="00AD1622" w:rsidP="00AD1622">
      <w:pPr>
        <w:widowControl/>
        <w:spacing w:line="216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.在社会主义核心价值观中，属于社会层面的价值要求是(      )。</w:t>
      </w:r>
    </w:p>
    <w:p w14:paraId="4DF8BCB3" w14:textId="77777777" w:rsidR="00AD1622" w:rsidRPr="008515D6" w:rsidRDefault="00AD1622" w:rsidP="00AD1622">
      <w:pPr>
        <w:widowControl/>
        <w:spacing w:line="216" w:lineRule="auto"/>
        <w:ind w:firstLineChars="200" w:firstLine="480"/>
        <w:jc w:val="left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A.富强、民主、文明、和谐       </w:t>
      </w:r>
      <w:r w:rsidRPr="008515D6">
        <w:rPr>
          <w:rFonts w:ascii="宋体" w:eastAsia="宋体" w:hAnsi="宋体"/>
          <w:bCs/>
          <w:kern w:val="0"/>
          <w:sz w:val="24"/>
          <w:szCs w:val="24"/>
        </w:rPr>
        <w:t>B.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爱国、敬业、诚信、友善</w:t>
      </w:r>
    </w:p>
    <w:p w14:paraId="5A6C04EE" w14:textId="77777777" w:rsidR="00AD1622" w:rsidRPr="008515D6" w:rsidRDefault="00AD1622" w:rsidP="00AD1622">
      <w:pPr>
        <w:widowControl/>
        <w:spacing w:line="216" w:lineRule="auto"/>
        <w:ind w:firstLineChars="200" w:firstLine="480"/>
        <w:jc w:val="left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/>
          <w:bCs/>
          <w:kern w:val="0"/>
          <w:sz w:val="24"/>
          <w:szCs w:val="24"/>
        </w:rPr>
        <w:t>C.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 xml:space="preserve">自由、平等、公正、法治       </w:t>
      </w:r>
      <w:r w:rsidRPr="008515D6">
        <w:rPr>
          <w:rFonts w:ascii="宋体" w:eastAsia="宋体" w:hAnsi="宋体"/>
          <w:bCs/>
          <w:kern w:val="0"/>
          <w:sz w:val="24"/>
          <w:szCs w:val="24"/>
        </w:rPr>
        <w:t>D.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民主、法治、公平、正义</w:t>
      </w:r>
    </w:p>
    <w:p w14:paraId="3A09C1ED" w14:textId="422C9838" w:rsidR="00AD1622" w:rsidRPr="008515D6" w:rsidRDefault="001F4BD2" w:rsidP="00AD1622">
      <w:pPr>
        <w:rPr>
          <w:rFonts w:ascii="宋体" w:eastAsia="宋体" w:hAnsi="宋体" w:cs="Arial" w:hint="eastAsia"/>
          <w:b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cs="Arial" w:hint="eastAsia"/>
          <w:b/>
          <w:bCs/>
          <w:kern w:val="0"/>
          <w:sz w:val="24"/>
          <w:szCs w:val="24"/>
        </w:rPr>
        <w:t>建设美丽中国坚持绿色发展，要以（   ）为主题。</w:t>
      </w:r>
    </w:p>
    <w:p w14:paraId="23616BBA" w14:textId="77777777" w:rsidR="00AD1622" w:rsidRPr="008515D6" w:rsidRDefault="00AD1622" w:rsidP="00AD1622">
      <w:pPr>
        <w:ind w:firstLineChars="100" w:firstLine="240"/>
        <w:rPr>
          <w:rFonts w:ascii="宋体" w:eastAsia="宋体" w:hAnsi="宋体" w:cs="Arial" w:hint="eastAsia"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尊重自然规律</w:t>
      </w:r>
      <w:r w:rsidRPr="008515D6">
        <w:rPr>
          <w:rFonts w:ascii="宋体" w:eastAsia="宋体" w:hAnsi="宋体" w:cs="Arial"/>
          <w:kern w:val="0"/>
          <w:sz w:val="24"/>
          <w:szCs w:val="24"/>
        </w:rPr>
        <w:t> </w:t>
      </w:r>
      <w:r w:rsidRPr="008515D6">
        <w:rPr>
          <w:rFonts w:ascii="宋体" w:eastAsia="宋体" w:hAnsi="宋体" w:cs="Arial"/>
          <w:kern w:val="0"/>
          <w:sz w:val="24"/>
          <w:szCs w:val="24"/>
        </w:rPr>
        <w:t xml:space="preserve">   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B.科学发展</w:t>
      </w:r>
      <w:r w:rsidRPr="008515D6">
        <w:rPr>
          <w:rFonts w:ascii="宋体" w:eastAsia="宋体" w:hAnsi="宋体" w:cs="Arial"/>
          <w:kern w:val="0"/>
          <w:sz w:val="24"/>
          <w:szCs w:val="24"/>
        </w:rPr>
        <w:t> </w:t>
      </w:r>
      <w:r w:rsidRPr="008515D6">
        <w:rPr>
          <w:rFonts w:ascii="宋体" w:eastAsia="宋体" w:hAnsi="宋体" w:cs="Arial"/>
          <w:kern w:val="0"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sz w:val="24"/>
          <w:szCs w:val="24"/>
        </w:rPr>
        <w:t>C.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以人为本</w:t>
      </w:r>
      <w:r w:rsidRPr="008515D6">
        <w:rPr>
          <w:rFonts w:ascii="宋体" w:eastAsia="宋体" w:hAnsi="宋体" w:cs="Arial"/>
          <w:kern w:val="0"/>
          <w:sz w:val="24"/>
          <w:szCs w:val="24"/>
        </w:rPr>
        <w:t> </w:t>
      </w:r>
      <w:r w:rsidRPr="008515D6">
        <w:rPr>
          <w:rFonts w:ascii="宋体" w:eastAsia="宋体" w:hAnsi="宋体" w:cs="Arial"/>
          <w:kern w:val="0"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sz w:val="24"/>
          <w:szCs w:val="24"/>
        </w:rPr>
        <w:t>D.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制度创新</w:t>
      </w:r>
    </w:p>
    <w:p w14:paraId="600F4ABB" w14:textId="605D9036" w:rsidR="00AD1622" w:rsidRPr="008515D6" w:rsidRDefault="001F4BD2" w:rsidP="00AD1622">
      <w:pPr>
        <w:widowControl/>
        <w:spacing w:line="340" w:lineRule="exact"/>
        <w:jc w:val="left"/>
        <w:rPr>
          <w:rFonts w:ascii="宋体" w:eastAsia="宋体" w:hAnsi="宋体" w:hint="eastAsia"/>
          <w:b/>
          <w:sz w:val="24"/>
          <w:szCs w:val="24"/>
        </w:rPr>
      </w:pPr>
      <w:r w:rsidRPr="008515D6">
        <w:rPr>
          <w:rFonts w:ascii="宋体" w:eastAsia="宋体" w:hAnsi="宋体" w:hint="eastAsia"/>
          <w:b/>
          <w:kern w:val="0"/>
          <w:sz w:val="24"/>
          <w:szCs w:val="24"/>
        </w:rPr>
        <w:t>2</w:t>
      </w:r>
      <w:r w:rsidR="003B5B1E" w:rsidRPr="008515D6">
        <w:rPr>
          <w:rFonts w:ascii="宋体" w:eastAsia="宋体" w:hAnsi="宋体" w:hint="eastAsia"/>
          <w:b/>
          <w:kern w:val="0"/>
          <w:sz w:val="24"/>
          <w:szCs w:val="24"/>
        </w:rPr>
        <w:t>6</w:t>
      </w:r>
      <w:r w:rsidR="00AD1622" w:rsidRPr="008515D6">
        <w:rPr>
          <w:rFonts w:ascii="宋体" w:eastAsia="宋体" w:hAnsi="宋体"/>
          <w:b/>
          <w:kern w:val="0"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sz w:val="24"/>
          <w:szCs w:val="24"/>
        </w:rPr>
        <w:t xml:space="preserve"> </w:t>
      </w:r>
      <w:bookmarkStart w:id="9" w:name="_Hlk151533430"/>
      <w:r w:rsidR="00AD1622" w:rsidRPr="008515D6">
        <w:rPr>
          <w:rFonts w:ascii="宋体" w:eastAsia="宋体" w:hAnsi="宋体" w:hint="eastAsia"/>
          <w:b/>
          <w:sz w:val="24"/>
          <w:szCs w:val="24"/>
        </w:rPr>
        <w:t>党的（   ）是党的根本性建设，决定党的建设方向和效果。</w:t>
      </w:r>
    </w:p>
    <w:p w14:paraId="45B2E271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A.思想建设　        </w:t>
      </w:r>
      <w:r w:rsidRPr="008515D6">
        <w:rPr>
          <w:rFonts w:ascii="宋体" w:eastAsia="宋体" w:hAnsi="宋体"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sz w:val="24"/>
          <w:szCs w:val="24"/>
        </w:rPr>
        <w:t>B.政治建设</w:t>
      </w:r>
    </w:p>
    <w:p w14:paraId="7AA5E23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C.组织建设　       </w:t>
      </w:r>
      <w:r w:rsidRPr="008515D6">
        <w:rPr>
          <w:rFonts w:ascii="宋体" w:eastAsia="宋体" w:hAnsi="宋体"/>
          <w:sz w:val="24"/>
          <w:szCs w:val="24"/>
        </w:rPr>
        <w:t xml:space="preserve"> </w:t>
      </w:r>
      <w:r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/>
          <w:sz w:val="24"/>
          <w:szCs w:val="24"/>
        </w:rPr>
        <w:t xml:space="preserve">  </w:t>
      </w:r>
      <w:r w:rsidRPr="008515D6">
        <w:rPr>
          <w:rFonts w:ascii="宋体" w:eastAsia="宋体" w:hAnsi="宋体" w:hint="eastAsia"/>
          <w:sz w:val="24"/>
          <w:szCs w:val="24"/>
        </w:rPr>
        <w:t>D.制度建设</w:t>
      </w:r>
    </w:p>
    <w:p w14:paraId="56E88783" w14:textId="38AAF569" w:rsidR="001066C4" w:rsidRPr="008515D6" w:rsidRDefault="003B5B1E" w:rsidP="001066C4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0" w:name="_Hlk184029728"/>
      <w:bookmarkEnd w:id="9"/>
      <w:r w:rsidRPr="008515D6">
        <w:rPr>
          <w:rFonts w:ascii="宋体" w:eastAsia="宋体" w:hAnsi="宋体" w:hint="eastAsia"/>
          <w:b/>
          <w:bCs/>
          <w:sz w:val="24"/>
          <w:szCs w:val="24"/>
        </w:rPr>
        <w:t>27．</w:t>
      </w:r>
      <w:r w:rsidR="001066C4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坚持和加强党的全面领导，必须使党的政治领导力、思想引领力、群众组织力、社会号召力显著增强。其中（ </w:t>
      </w:r>
      <w:r w:rsidR="001066C4"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="001066C4" w:rsidRPr="008515D6">
        <w:rPr>
          <w:rFonts w:ascii="宋体" w:eastAsia="宋体" w:hAnsi="宋体" w:hint="eastAsia"/>
          <w:b/>
          <w:bCs/>
          <w:sz w:val="24"/>
          <w:szCs w:val="24"/>
        </w:rPr>
        <w:t>）是马克思主义政党第一位的能力。</w:t>
      </w:r>
    </w:p>
    <w:p w14:paraId="31A396B1" w14:textId="77777777" w:rsidR="001066C4" w:rsidRPr="008515D6" w:rsidRDefault="001066C4" w:rsidP="001066C4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思想</w:t>
      </w:r>
      <w:proofErr w:type="gramStart"/>
      <w:r w:rsidRPr="008515D6">
        <w:rPr>
          <w:rFonts w:ascii="宋体" w:eastAsia="宋体" w:hAnsi="宋体" w:hint="eastAsia"/>
          <w:sz w:val="24"/>
          <w:szCs w:val="24"/>
        </w:rPr>
        <w:t>引领力</w:t>
      </w:r>
      <w:proofErr w:type="gramEnd"/>
      <w:r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/>
          <w:sz w:val="24"/>
          <w:szCs w:val="24"/>
        </w:rPr>
        <w:t xml:space="preserve">    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政治领导力</w:t>
      </w:r>
    </w:p>
    <w:p w14:paraId="6BD8BF91" w14:textId="77777777" w:rsidR="001066C4" w:rsidRPr="008515D6" w:rsidRDefault="001066C4" w:rsidP="001066C4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群众组织力 </w:t>
      </w:r>
      <w:r w:rsidRPr="008515D6">
        <w:rPr>
          <w:rFonts w:ascii="宋体" w:eastAsia="宋体" w:hAnsi="宋体"/>
          <w:sz w:val="24"/>
          <w:szCs w:val="24"/>
        </w:rPr>
        <w:t xml:space="preserve">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社会号召力</w:t>
      </w:r>
    </w:p>
    <w:p w14:paraId="612B1E68" w14:textId="38DB122A" w:rsidR="00AD1622" w:rsidRPr="008515D6" w:rsidRDefault="003B5B1E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28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把党的建设作为一项伟大工程来推进，是我们党的一大创举，是我们党领导人民进行伟大社会革命的重要法宝。深入推进新时代党的建设新的伟大工程，必须把（ 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）贯穿在党的建设各方面。</w:t>
      </w:r>
    </w:p>
    <w:p w14:paraId="4E3A6821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A.政治建设 </w:t>
      </w:r>
      <w:r w:rsidRPr="008515D6">
        <w:rPr>
          <w:rFonts w:ascii="宋体" w:eastAsia="宋体" w:hAnsi="宋体"/>
          <w:sz w:val="24"/>
          <w:szCs w:val="24"/>
        </w:rPr>
        <w:t xml:space="preserve"> 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思想建设</w:t>
      </w:r>
    </w:p>
    <w:p w14:paraId="31B9867E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制度建设 </w:t>
      </w:r>
      <w:r w:rsidRPr="008515D6">
        <w:rPr>
          <w:rFonts w:ascii="宋体" w:eastAsia="宋体" w:hAnsi="宋体"/>
          <w:sz w:val="24"/>
          <w:szCs w:val="24"/>
        </w:rPr>
        <w:t xml:space="preserve"> 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反腐败斗争</w:t>
      </w:r>
    </w:p>
    <w:bookmarkEnd w:id="10"/>
    <w:p w14:paraId="356954B5" w14:textId="2CB692A4" w:rsidR="00AD1622" w:rsidRPr="008515D6" w:rsidRDefault="003B5B1E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29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延安时期，毛泽东与民主党派人士黄炎培的“窑洞对”，关于如何跳出治乱兴衰的历史周期率，毛泽东给出了第一个答案，就是人民民主。新时代以来，我们党又给出了第二个答案，就是（     ）。</w:t>
      </w:r>
    </w:p>
    <w:p w14:paraId="24E381CA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人民民主                 </w:t>
      </w:r>
      <w:r w:rsidRPr="008515D6">
        <w:rPr>
          <w:rFonts w:ascii="宋体" w:eastAsia="宋体" w:hAnsi="宋体"/>
          <w:sz w:val="24"/>
          <w:szCs w:val="24"/>
        </w:rPr>
        <w:t xml:space="preserve"> </w:t>
      </w:r>
      <w:r w:rsidRPr="008515D6">
        <w:rPr>
          <w:rFonts w:ascii="宋体" w:eastAsia="宋体" w:hAnsi="宋体" w:hint="eastAsia"/>
          <w:sz w:val="24"/>
          <w:szCs w:val="24"/>
        </w:rPr>
        <w:t xml:space="preserve"> 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艰苦奋斗   </w:t>
      </w:r>
    </w:p>
    <w:p w14:paraId="46F6FAA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善于斗争                 </w:t>
      </w:r>
      <w:r w:rsidRPr="008515D6">
        <w:rPr>
          <w:rFonts w:ascii="宋体" w:eastAsia="宋体" w:hAnsi="宋体"/>
          <w:sz w:val="24"/>
          <w:szCs w:val="24"/>
        </w:rPr>
        <w:t xml:space="preserve"> </w:t>
      </w:r>
      <w:r w:rsidRPr="008515D6">
        <w:rPr>
          <w:rFonts w:ascii="宋体" w:eastAsia="宋体" w:hAnsi="宋体" w:hint="eastAsia"/>
          <w:sz w:val="24"/>
          <w:szCs w:val="24"/>
        </w:rPr>
        <w:t xml:space="preserve"> 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勇于自我革命</w:t>
      </w:r>
    </w:p>
    <w:p w14:paraId="0BFA8B19" w14:textId="0EFF688A" w:rsidR="00AD1622" w:rsidRPr="008515D6" w:rsidRDefault="003B5B1E" w:rsidP="00AD1622">
      <w:pPr>
        <w:rPr>
          <w:rFonts w:ascii="宋体" w:eastAsia="宋体" w:hAnsi="宋体" w:hint="eastAsia"/>
          <w:b/>
          <w:sz w:val="24"/>
          <w:szCs w:val="24"/>
        </w:rPr>
      </w:pPr>
      <w:r w:rsidRPr="008515D6">
        <w:rPr>
          <w:rFonts w:ascii="宋体" w:eastAsia="宋体" w:hAnsi="宋体" w:hint="eastAsia"/>
          <w:b/>
          <w:sz w:val="24"/>
          <w:szCs w:val="24"/>
        </w:rPr>
        <w:t>30</w:t>
      </w:r>
      <w:r w:rsidR="001F4BD2" w:rsidRPr="008515D6">
        <w:rPr>
          <w:rFonts w:ascii="宋体" w:eastAsia="宋体" w:hAnsi="宋体" w:hint="eastAsia"/>
          <w:b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sz w:val="24"/>
          <w:szCs w:val="24"/>
        </w:rPr>
        <w:t xml:space="preserve">新时代党的建设的鲜明主题是（ </w:t>
      </w:r>
      <w:r w:rsidR="00AD1622" w:rsidRPr="008515D6">
        <w:rPr>
          <w:rFonts w:ascii="宋体" w:eastAsia="宋体" w:hAnsi="宋体"/>
          <w:b/>
          <w:sz w:val="24"/>
          <w:szCs w:val="24"/>
        </w:rPr>
        <w:t xml:space="preserve">    </w:t>
      </w:r>
      <w:r w:rsidR="00AD1622" w:rsidRPr="008515D6">
        <w:rPr>
          <w:rFonts w:ascii="宋体" w:eastAsia="宋体" w:hAnsi="宋体" w:hint="eastAsia"/>
          <w:b/>
          <w:sz w:val="24"/>
          <w:szCs w:val="24"/>
        </w:rPr>
        <w:t>）。</w:t>
      </w:r>
    </w:p>
    <w:p w14:paraId="25B6FAED" w14:textId="77777777" w:rsidR="00AD1622" w:rsidRPr="008515D6" w:rsidRDefault="00AD1622" w:rsidP="00AD1622">
      <w:pPr>
        <w:ind w:firstLineChars="100" w:firstLine="240"/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 xml:space="preserve">全面从严治党 </w:t>
      </w:r>
      <w:r w:rsidRPr="008515D6">
        <w:rPr>
          <w:rFonts w:ascii="宋体" w:eastAsia="宋体" w:hAnsi="宋体" w:cs="宋体"/>
          <w:bCs/>
          <w:sz w:val="24"/>
          <w:szCs w:val="24"/>
        </w:rPr>
        <w:t xml:space="preserve"> 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执政能力建设</w:t>
      </w:r>
    </w:p>
    <w:p w14:paraId="77C51C74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高质量发展 </w:t>
      </w:r>
      <w:r w:rsidRPr="008515D6">
        <w:rPr>
          <w:rFonts w:ascii="宋体" w:eastAsia="宋体" w:hAnsi="宋体"/>
          <w:sz w:val="24"/>
          <w:szCs w:val="24"/>
        </w:rPr>
        <w:t xml:space="preserve">   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政治建设</w:t>
      </w:r>
    </w:p>
    <w:p w14:paraId="6D2EAA8F" w14:textId="77777777" w:rsidR="001066C4" w:rsidRPr="008515D6" w:rsidRDefault="001066C4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14:paraId="160E19EB" w14:textId="456EA94D" w:rsidR="001066C4" w:rsidRPr="008515D6" w:rsidRDefault="003B5B1E" w:rsidP="003B5B1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31．</w:t>
      </w:r>
      <w:r w:rsidR="001066C4" w:rsidRPr="008515D6">
        <w:rPr>
          <w:rFonts w:ascii="宋体" w:eastAsia="宋体" w:hAnsi="宋体" w:hint="eastAsia"/>
          <w:b/>
          <w:bCs/>
          <w:sz w:val="24"/>
          <w:szCs w:val="24"/>
        </w:rPr>
        <w:t>全面从严治治党，核心是（），基础在（），关键在（），要害在（）</w:t>
      </w:r>
    </w:p>
    <w:p w14:paraId="7CAD510F" w14:textId="77777777" w:rsidR="001066C4" w:rsidRPr="008515D6" w:rsidRDefault="001066C4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14:paraId="7972C547" w14:textId="10B94D40" w:rsidR="001066C4" w:rsidRPr="008515D6" w:rsidRDefault="003B5B1E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lastRenderedPageBreak/>
        <w:t>A．</w:t>
      </w:r>
      <w:r w:rsidR="001066C4" w:rsidRPr="008515D6">
        <w:rPr>
          <w:rFonts w:ascii="宋体" w:eastAsia="宋体" w:hAnsi="宋体" w:hint="eastAsia"/>
          <w:sz w:val="24"/>
          <w:szCs w:val="24"/>
        </w:rPr>
        <w:t>党的领导、 全面、严、治</w:t>
      </w:r>
    </w:p>
    <w:p w14:paraId="6DB9B293" w14:textId="77777777" w:rsidR="001066C4" w:rsidRPr="008515D6" w:rsidRDefault="001066C4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14:paraId="5FE17D7C" w14:textId="1E0208BF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1" w:name="_Hlk184028534"/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1F4BD2"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人无精神则不立，国无精神则不强。中国共产党人精神谱系的源头是（     ）。</w:t>
      </w:r>
    </w:p>
    <w:p w14:paraId="6897D4E3" w14:textId="77777777" w:rsidR="00AD1622" w:rsidRPr="008515D6" w:rsidRDefault="00AD1622" w:rsidP="00AD1622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长征精神 </w:t>
      </w:r>
      <w:r w:rsidRPr="008515D6">
        <w:rPr>
          <w:rFonts w:ascii="宋体" w:eastAsia="宋体" w:hAnsi="宋体"/>
          <w:sz w:val="24"/>
          <w:szCs w:val="24"/>
        </w:rPr>
        <w:t xml:space="preserve">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延安精神 </w:t>
      </w:r>
      <w:r w:rsidRPr="008515D6">
        <w:rPr>
          <w:rFonts w:ascii="宋体" w:eastAsia="宋体" w:hAnsi="宋体"/>
          <w:sz w:val="24"/>
          <w:szCs w:val="24"/>
        </w:rPr>
        <w:t xml:space="preserve">      </w:t>
      </w: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建党精神 </w:t>
      </w:r>
      <w:r w:rsidRPr="008515D6">
        <w:rPr>
          <w:rFonts w:ascii="宋体" w:eastAsia="宋体" w:hAnsi="宋体"/>
          <w:sz w:val="24"/>
          <w:szCs w:val="24"/>
        </w:rPr>
        <w:t xml:space="preserve">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优秀传统文化</w:t>
      </w:r>
    </w:p>
    <w:bookmarkEnd w:id="11"/>
    <w:p w14:paraId="23CEF650" w14:textId="277D4CAD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为中国人民谋幸福，为中华民族谋复兴，是中国共产党人的初心和使命。（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）是人民幸福之基。</w:t>
      </w:r>
    </w:p>
    <w:p w14:paraId="55CC197A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民生 </w:t>
      </w:r>
      <w:r w:rsidRPr="008515D6">
        <w:rPr>
          <w:rFonts w:ascii="宋体" w:eastAsia="宋体" w:hAnsi="宋体"/>
          <w:sz w:val="24"/>
          <w:szCs w:val="24"/>
        </w:rPr>
        <w:t xml:space="preserve">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改革 </w:t>
      </w:r>
      <w:r w:rsidRPr="008515D6">
        <w:rPr>
          <w:rFonts w:ascii="宋体" w:eastAsia="宋体" w:hAnsi="宋体"/>
          <w:sz w:val="24"/>
          <w:szCs w:val="24"/>
        </w:rPr>
        <w:t xml:space="preserve">          </w:t>
      </w: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发展 </w:t>
      </w:r>
      <w:r w:rsidRPr="008515D6">
        <w:rPr>
          <w:rFonts w:ascii="宋体" w:eastAsia="宋体" w:hAnsi="宋体"/>
          <w:sz w:val="24"/>
          <w:szCs w:val="24"/>
        </w:rPr>
        <w:t xml:space="preserve">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稳定</w:t>
      </w:r>
    </w:p>
    <w:p w14:paraId="11FA42ED" w14:textId="6E911D74" w:rsidR="00AD1622" w:rsidRPr="008515D6" w:rsidRDefault="001F4B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保障和改善民生工作的重中之重在于（    ）</w:t>
      </w:r>
    </w:p>
    <w:p w14:paraId="48E63D43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增加城乡居民收入 </w:t>
      </w:r>
      <w:r w:rsidRPr="008515D6">
        <w:rPr>
          <w:rFonts w:ascii="宋体" w:eastAsia="宋体" w:hAnsi="宋体"/>
          <w:sz w:val="24"/>
          <w:szCs w:val="24"/>
        </w:rPr>
        <w:t xml:space="preserve">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缩小城乡收入差距 </w:t>
      </w:r>
      <w:r w:rsidRPr="008515D6">
        <w:rPr>
          <w:rFonts w:ascii="宋体" w:eastAsia="宋体" w:hAnsi="宋体"/>
          <w:sz w:val="24"/>
          <w:szCs w:val="24"/>
        </w:rPr>
        <w:t xml:space="preserve">       </w:t>
      </w:r>
    </w:p>
    <w:p w14:paraId="43C911E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创新社会治理 </w:t>
      </w:r>
      <w:r w:rsidRPr="008515D6">
        <w:rPr>
          <w:rFonts w:ascii="宋体" w:eastAsia="宋体" w:hAnsi="宋体"/>
          <w:sz w:val="24"/>
          <w:szCs w:val="24"/>
        </w:rPr>
        <w:t xml:space="preserve">       </w:t>
      </w:r>
      <w:r w:rsidRPr="008515D6">
        <w:rPr>
          <w:rFonts w:ascii="宋体" w:eastAsia="宋体" w:hAnsi="宋体" w:hint="eastAsia"/>
          <w:sz w:val="24"/>
          <w:szCs w:val="24"/>
        </w:rPr>
        <w:t xml:space="preserve">  </w:t>
      </w:r>
      <w:r w:rsidRPr="008515D6">
        <w:rPr>
          <w:rFonts w:ascii="宋体" w:eastAsia="宋体" w:hAnsi="宋体"/>
          <w:sz w:val="24"/>
          <w:szCs w:val="24"/>
        </w:rPr>
        <w:t xml:space="preserve">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解决群众最关心最直接最现实的利益问题</w:t>
      </w:r>
    </w:p>
    <w:p w14:paraId="5C10EB1A" w14:textId="3B0B7756" w:rsidR="00AD1622" w:rsidRPr="008515D6" w:rsidRDefault="001F4B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2" w:name="_Hlk195269504"/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党的二十大报告指出，必须牢固树立和</w:t>
      </w:r>
      <w:proofErr w:type="gramStart"/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践行</w:t>
      </w:r>
      <w:proofErr w:type="gramEnd"/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（   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 ）的理念，站在人与自然和谐共生的高度谋划发展。</w:t>
      </w:r>
    </w:p>
    <w:p w14:paraId="10182A47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金山银山不如绿水青山           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绿水青山就是金山银山</w:t>
      </w:r>
    </w:p>
    <w:p w14:paraId="0A1A9381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金山银山就是绿水青山           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绿水青山胜过金山银山</w:t>
      </w:r>
    </w:p>
    <w:p w14:paraId="389967B2" w14:textId="5F536652" w:rsidR="00AD1622" w:rsidRPr="008515D6" w:rsidRDefault="001F4B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3" w:name="_Hlk184028475"/>
      <w:bookmarkEnd w:id="12"/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必须坚持（     ）在意识形态领域指导地位的根本制度，确保我国文化建设始终沿着正确方向前进。</w:t>
      </w:r>
    </w:p>
    <w:p w14:paraId="702BFB77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A.以人民为中心                   B.党的领导</w:t>
      </w:r>
    </w:p>
    <w:p w14:paraId="625B0255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C.马克思主义                     D.百花齐放、百家争鸣</w:t>
      </w:r>
    </w:p>
    <w:p w14:paraId="58756BB1" w14:textId="1BB68B2A" w:rsidR="00AD1622" w:rsidRPr="008515D6" w:rsidRDefault="001F4B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4" w:name="_Hlk184028513"/>
      <w:bookmarkEnd w:id="13"/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7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中国最大的国情就是（ </w:t>
      </w:r>
      <w:r w:rsidR="00AD1622"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）。</w:t>
      </w:r>
    </w:p>
    <w:p w14:paraId="2BB145F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社会主义初级阶段 </w:t>
      </w:r>
      <w:r w:rsidRPr="008515D6">
        <w:rPr>
          <w:rFonts w:ascii="宋体" w:eastAsia="宋体" w:hAnsi="宋体"/>
          <w:sz w:val="24"/>
          <w:szCs w:val="24"/>
        </w:rPr>
        <w:t xml:space="preserve">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中国共产党的领导</w:t>
      </w:r>
    </w:p>
    <w:p w14:paraId="4AD5ADFB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最大的发展中国家 </w:t>
      </w:r>
      <w:r w:rsidRPr="008515D6">
        <w:rPr>
          <w:rFonts w:ascii="宋体" w:eastAsia="宋体" w:hAnsi="宋体"/>
          <w:sz w:val="24"/>
          <w:szCs w:val="24"/>
        </w:rPr>
        <w:t xml:space="preserve">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人口规模巨大</w:t>
      </w:r>
    </w:p>
    <w:bookmarkEnd w:id="14"/>
    <w:p w14:paraId="02805832" w14:textId="07BAB99F" w:rsidR="00AD1622" w:rsidRPr="008515D6" w:rsidRDefault="003B5B1E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38</w:t>
      </w:r>
      <w:r w:rsidR="001F4BD2"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建设社会主义文化强国、推动社会主义文化繁荣兴盛，关键在于（   ）</w:t>
      </w:r>
    </w:p>
    <w:p w14:paraId="7CE0B30A" w14:textId="5FF20E88" w:rsidR="001F4BD2" w:rsidRPr="008515D6" w:rsidRDefault="00AD1622" w:rsidP="00AD1622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A.坚持中国共产党的领导    </w:t>
      </w:r>
      <w:r w:rsidR="001F4BD2"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="003B5B1E" w:rsidRPr="008515D6">
        <w:rPr>
          <w:rFonts w:ascii="宋体" w:eastAsia="宋体" w:hAnsi="宋体" w:hint="eastAsia"/>
          <w:sz w:val="24"/>
          <w:szCs w:val="24"/>
        </w:rPr>
        <w:t xml:space="preserve">  </w:t>
      </w:r>
      <w:r w:rsidR="001F4BD2" w:rsidRPr="008515D6">
        <w:rPr>
          <w:rFonts w:ascii="宋体" w:eastAsia="宋体" w:hAnsi="宋体" w:hint="eastAsia"/>
          <w:sz w:val="24"/>
          <w:szCs w:val="24"/>
        </w:rPr>
        <w:t xml:space="preserve"> </w:t>
      </w:r>
      <w:r w:rsidRPr="008515D6">
        <w:rPr>
          <w:rFonts w:ascii="宋体" w:eastAsia="宋体" w:hAnsi="宋体" w:hint="eastAsia"/>
          <w:sz w:val="24"/>
          <w:szCs w:val="24"/>
        </w:rPr>
        <w:t xml:space="preserve"> B.坚定中国特色社会主义文化自信     </w:t>
      </w:r>
    </w:p>
    <w:p w14:paraId="10C419C2" w14:textId="10A59689" w:rsidR="00AD1622" w:rsidRPr="008515D6" w:rsidRDefault="00AD1622" w:rsidP="00AD1622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C.坚持人民中心                  D.扎根5000多年的中华文明</w:t>
      </w:r>
    </w:p>
    <w:p w14:paraId="1C41DA80" w14:textId="58179357" w:rsidR="005627D2" w:rsidRPr="008515D6" w:rsidRDefault="003B5B1E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39．新闻舆论工作具有鲜明的意识形态属性，坚持正确的政治方向是做好新闻舆论工作的第一位要求。（   ）是新闻舆论工作的根本原则 。</w:t>
      </w:r>
    </w:p>
    <w:p w14:paraId="0DBBE100" w14:textId="213BC2FC" w:rsidR="003B5B1E" w:rsidRPr="008515D6" w:rsidRDefault="003B5B1E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A．党性原则 </w:t>
      </w:r>
    </w:p>
    <w:p w14:paraId="5647A9BE" w14:textId="6CB4CAD6" w:rsidR="003B5B1E" w:rsidRPr="008515D6" w:rsidRDefault="003B5B1E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B．人民性原则 </w:t>
      </w:r>
    </w:p>
    <w:p w14:paraId="1823F31E" w14:textId="77777777" w:rsidR="003B5B1E" w:rsidRPr="008515D6" w:rsidRDefault="003B5B1E" w:rsidP="00AD1622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98A792D" w14:textId="5E87F620" w:rsidR="005627D2" w:rsidRPr="008515D6" w:rsidRDefault="005627D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二、多选题</w:t>
      </w:r>
    </w:p>
    <w:p w14:paraId="29FFE3DC" w14:textId="25683373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 xml:space="preserve">习近平总书记指出，做好意识形态工作，事关党的前途命运、事关国家长治久安、事关民族凝聚力好向心力。意识形态决定文化前进的方向和道路，建设具有强大凝聚力和吸引力的社会主义意识形态，必须（      ） </w:t>
      </w:r>
      <w:r w:rsidRPr="008515D6">
        <w:rPr>
          <w:rFonts w:ascii="宋体" w:eastAsia="宋体" w:hAnsi="宋体" w:cs="宋体" w:hint="eastAsia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D54038" w14:textId="77777777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 xml:space="preserve">坚持马克思主义的指导地位             </w:t>
      </w:r>
    </w:p>
    <w:p w14:paraId="080D8142" w14:textId="77777777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坚持以社会主义核心价值观引领文化建设</w:t>
      </w:r>
    </w:p>
    <w:p w14:paraId="09247D73" w14:textId="77777777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把坚定“四个自信”作为建设社会主义意识形态的关键</w:t>
      </w:r>
    </w:p>
    <w:p w14:paraId="57ED484B" w14:textId="77777777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把凝聚民心作为意识形态工作的出发点和落脚点</w:t>
      </w:r>
    </w:p>
    <w:p w14:paraId="44FB42D5" w14:textId="77777777" w:rsidR="00AD1622" w:rsidRPr="008515D6" w:rsidRDefault="00AD1622" w:rsidP="00AD1622">
      <w:pPr>
        <w:widowControl/>
        <w:jc w:val="left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bookmarkStart w:id="15" w:name="_Hlk184030290"/>
      <w:r w:rsidRPr="008515D6">
        <w:rPr>
          <w:rFonts w:ascii="宋体" w:eastAsia="宋体" w:hAnsi="宋体"/>
          <w:b/>
          <w:sz w:val="24"/>
          <w:szCs w:val="24"/>
        </w:rPr>
        <w:t>2</w:t>
      </w:r>
      <w:r w:rsidRPr="008515D6">
        <w:rPr>
          <w:rFonts w:ascii="宋体" w:eastAsia="宋体" w:hAnsi="宋体" w:hint="eastAsia"/>
          <w:b/>
          <w:sz w:val="24"/>
          <w:szCs w:val="24"/>
        </w:rPr>
        <w:t>.</w:t>
      </w:r>
      <w:bookmarkStart w:id="16" w:name="_Hlk215134361"/>
      <w:r w:rsidRPr="008515D6">
        <w:rPr>
          <w:rFonts w:ascii="宋体" w:eastAsia="宋体" w:hAnsi="宋体" w:hint="eastAsia"/>
          <w:b/>
          <w:kern w:val="0"/>
          <w:sz w:val="24"/>
          <w:szCs w:val="24"/>
        </w:rPr>
        <w:t>我们党历经革命、建设和改革，已经从领导人民为夺取全国政权而奋斗的党，成为领导人民掌握全国政权并长期执政的党；已经从受到外部封锁和实行计划经济条件下领导国家建设的党，成为对外开放和发展社会主义市场经济条件下领导国家建设的党。党的历史方位的改变，要求我们党必须解决好的两大历史性课题是</w:t>
      </w: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（     ）。</w:t>
      </w:r>
    </w:p>
    <w:p w14:paraId="763FBA32" w14:textId="77777777" w:rsidR="00AD1622" w:rsidRPr="008515D6" w:rsidRDefault="00AD1622" w:rsidP="00AD1622">
      <w:pPr>
        <w:widowControl/>
        <w:ind w:firstLineChars="200" w:firstLine="480"/>
        <w:jc w:val="left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A.进一步提高党的领导水平和执政水平</w:t>
      </w:r>
    </w:p>
    <w:p w14:paraId="05D701AF" w14:textId="77777777" w:rsidR="00AD1622" w:rsidRPr="008515D6" w:rsidRDefault="00AD1622" w:rsidP="00AD1622">
      <w:pPr>
        <w:widowControl/>
        <w:ind w:firstLineChars="200" w:firstLine="480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B.提高党拒腐防变和抵御风险的能力</w:t>
      </w:r>
    </w:p>
    <w:p w14:paraId="2468513F" w14:textId="77777777" w:rsidR="00AD1622" w:rsidRPr="008515D6" w:rsidRDefault="00AD1622" w:rsidP="00AD1622">
      <w:pPr>
        <w:widowControl/>
        <w:ind w:firstLineChars="200" w:firstLine="480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lastRenderedPageBreak/>
        <w:t>C.统筹百年未有之大变局和现代化建设全局</w:t>
      </w:r>
    </w:p>
    <w:p w14:paraId="510199FA" w14:textId="77777777" w:rsidR="00AD1622" w:rsidRPr="008515D6" w:rsidRDefault="00AD1622" w:rsidP="00AD1622">
      <w:pPr>
        <w:widowControl/>
        <w:ind w:firstLineChars="200" w:firstLine="480"/>
        <w:textAlignment w:val="baseline"/>
        <w:rPr>
          <w:rFonts w:ascii="宋体" w:eastAsia="宋体" w:hAnsi="宋体" w:hint="eastAsia"/>
          <w:bCs/>
          <w:kern w:val="0"/>
          <w:sz w:val="24"/>
          <w:szCs w:val="24"/>
        </w:rPr>
      </w:pPr>
      <w:proofErr w:type="gramStart"/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D.“四大考验”和</w:t>
      </w:r>
      <w:proofErr w:type="gramEnd"/>
      <w:r w:rsidRPr="008515D6">
        <w:rPr>
          <w:rFonts w:ascii="宋体" w:eastAsia="宋体" w:hAnsi="宋体" w:hint="eastAsia"/>
          <w:bCs/>
          <w:kern w:val="0"/>
          <w:sz w:val="24"/>
          <w:szCs w:val="24"/>
        </w:rPr>
        <w:t>“四大风险”</w:t>
      </w:r>
    </w:p>
    <w:bookmarkEnd w:id="15"/>
    <w:bookmarkEnd w:id="16"/>
    <w:p w14:paraId="268DC406" w14:textId="77777777" w:rsidR="003B5B1E" w:rsidRPr="008515D6" w:rsidRDefault="003B5B1E" w:rsidP="00AD1622">
      <w:pPr>
        <w:spacing w:line="340" w:lineRule="exact"/>
        <w:rPr>
          <w:rFonts w:ascii="宋体" w:eastAsia="宋体" w:hAnsi="宋体" w:hint="eastAsia"/>
          <w:b/>
          <w:bCs/>
          <w:sz w:val="24"/>
          <w:szCs w:val="24"/>
        </w:rPr>
      </w:pPr>
    </w:p>
    <w:p w14:paraId="46ED7546" w14:textId="7A996B19" w:rsidR="003B5B1E" w:rsidRPr="008515D6" w:rsidRDefault="00783763" w:rsidP="003B5B1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3B5B1E" w:rsidRPr="008515D6">
        <w:rPr>
          <w:rFonts w:ascii="宋体" w:eastAsia="宋体" w:hAnsi="宋体" w:hint="eastAsia"/>
          <w:b/>
          <w:bCs/>
          <w:sz w:val="24"/>
          <w:szCs w:val="24"/>
        </w:rPr>
        <w:t>．落实新时代党的建设总要求，把全的要求、严的基调，治的理念落实到全面从严治党的全过程。坚持 （   ）</w:t>
      </w:r>
    </w:p>
    <w:p w14:paraId="1EB8E875" w14:textId="77777777" w:rsidR="003B5B1E" w:rsidRPr="008515D6" w:rsidRDefault="003B5B1E" w:rsidP="003B5B1E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A内容上全涵盖     B对象上全覆盖</w:t>
      </w:r>
    </w:p>
    <w:p w14:paraId="36BA84CE" w14:textId="77777777" w:rsidR="003B5B1E" w:rsidRPr="008515D6" w:rsidRDefault="003B5B1E" w:rsidP="003B5B1E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C责任上全链条     D制度上全贯通</w:t>
      </w:r>
    </w:p>
    <w:p w14:paraId="21F173A0" w14:textId="77777777" w:rsidR="003B5B1E" w:rsidRPr="008515D6" w:rsidRDefault="003B5B1E" w:rsidP="00AD1622">
      <w:pPr>
        <w:spacing w:line="340" w:lineRule="exact"/>
        <w:rPr>
          <w:rFonts w:ascii="宋体" w:eastAsia="宋体" w:hAnsi="宋体" w:hint="eastAsia"/>
          <w:b/>
          <w:bCs/>
          <w:sz w:val="24"/>
          <w:szCs w:val="24"/>
        </w:rPr>
      </w:pPr>
    </w:p>
    <w:p w14:paraId="457CFF96" w14:textId="46183DFE" w:rsidR="00AD1622" w:rsidRPr="008515D6" w:rsidRDefault="00783763" w:rsidP="00AD1622">
      <w:pPr>
        <w:spacing w:line="3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AD1622" w:rsidRPr="008515D6">
        <w:rPr>
          <w:rFonts w:ascii="宋体" w:eastAsia="宋体" w:hAnsi="宋体" w:cs="宋体"/>
          <w:b/>
          <w:bCs/>
          <w:sz w:val="24"/>
          <w:szCs w:val="24"/>
        </w:rPr>
        <w:t>.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党的十九大提出以党的政治建设为统领，全面推进党的政治建设，思想建设，组织建设，作风建设，纪律建设，把制度建设贯穿其中，并特别强调把党的政治建设摆在首位。之所以要把党的政治建设摆在首位，是因为（　　）</w:t>
      </w:r>
    </w:p>
    <w:p w14:paraId="6765E951" w14:textId="77777777" w:rsidR="00AD1622" w:rsidRPr="008515D6" w:rsidRDefault="00AD1622" w:rsidP="00AD1622">
      <w:pPr>
        <w:spacing w:line="340" w:lineRule="exact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A.政治属性是政党的第一属性</w:t>
      </w:r>
    </w:p>
    <w:p w14:paraId="4BB4C1BC" w14:textId="77777777" w:rsidR="00AD1622" w:rsidRPr="008515D6" w:rsidRDefault="00AD1622" w:rsidP="00AD1622">
      <w:pPr>
        <w:spacing w:line="340" w:lineRule="exact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B.坚定政治立场是党的根本宗旨</w:t>
      </w:r>
    </w:p>
    <w:p w14:paraId="7079260E" w14:textId="77777777" w:rsidR="00AD1622" w:rsidRPr="008515D6" w:rsidRDefault="00AD1622" w:rsidP="00AD1622">
      <w:pPr>
        <w:spacing w:line="340" w:lineRule="exact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C.政治建设是党的根本性建设，决定党的建设方向和效果</w:t>
      </w:r>
    </w:p>
    <w:p w14:paraId="72B5E257" w14:textId="77777777" w:rsidR="00AD1622" w:rsidRPr="008515D6" w:rsidRDefault="00AD1622" w:rsidP="00AD1622">
      <w:pPr>
        <w:spacing w:line="340" w:lineRule="exact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D.旗帜鲜明讲政治是我们党作为马克思主义政党的根本要求。</w:t>
      </w:r>
    </w:p>
    <w:p w14:paraId="46B91C2A" w14:textId="7D9C22D9" w:rsidR="00AD1622" w:rsidRPr="008515D6" w:rsidRDefault="00783763" w:rsidP="00AD1622">
      <w:pPr>
        <w:widowControl/>
        <w:textAlignment w:val="baseline"/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. 中国特色社会主义文化最有理由、最有底气充满自信。我们坚定文化自信的深厚基础是(       )。</w:t>
      </w:r>
    </w:p>
    <w:p w14:paraId="467A5B23" w14:textId="77777777" w:rsidR="00AD1622" w:rsidRPr="008515D6" w:rsidRDefault="00AD1622" w:rsidP="00AD1622">
      <w:pPr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 xml:space="preserve">A.在5000多年文明发展中孕育的中华优秀传统文化 </w:t>
      </w:r>
      <w:r w:rsidRPr="008515D6">
        <w:rPr>
          <w:rFonts w:ascii="宋体" w:eastAsia="宋体" w:hAnsi="宋体"/>
          <w:bCs/>
          <w:sz w:val="24"/>
          <w:szCs w:val="24"/>
        </w:rPr>
        <w:t xml:space="preserve">         </w:t>
      </w:r>
    </w:p>
    <w:p w14:paraId="5F072C6C" w14:textId="77777777" w:rsidR="00AD1622" w:rsidRPr="008515D6" w:rsidRDefault="00AD1622" w:rsidP="00AD1622">
      <w:pPr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B.党和人民伟大斗争中孕育的革命文化</w:t>
      </w:r>
      <w:r w:rsidRPr="008515D6">
        <w:rPr>
          <w:rFonts w:ascii="宋体" w:eastAsia="宋体" w:hAnsi="宋体"/>
          <w:bCs/>
          <w:sz w:val="24"/>
          <w:szCs w:val="24"/>
        </w:rPr>
        <w:t xml:space="preserve"> </w:t>
      </w:r>
    </w:p>
    <w:p w14:paraId="31401BDA" w14:textId="77777777" w:rsidR="00AD1622" w:rsidRPr="008515D6" w:rsidRDefault="00AD1622" w:rsidP="00AD1622">
      <w:pPr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 xml:space="preserve">C.社会主义先进文化 </w:t>
      </w:r>
      <w:r w:rsidRPr="008515D6">
        <w:rPr>
          <w:rFonts w:ascii="宋体" w:eastAsia="宋体" w:hAnsi="宋体"/>
          <w:bCs/>
          <w:sz w:val="24"/>
          <w:szCs w:val="24"/>
        </w:rPr>
        <w:t xml:space="preserve">       </w:t>
      </w:r>
    </w:p>
    <w:p w14:paraId="03795443" w14:textId="77777777" w:rsidR="00AD1622" w:rsidRPr="008515D6" w:rsidRDefault="00AD1622" w:rsidP="00AD1622">
      <w:pPr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D.人类文明的一切成果</w:t>
      </w:r>
    </w:p>
    <w:p w14:paraId="38B40F27" w14:textId="5D820A81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6.推动社会主义文化繁荣，要牢牢把握意识形态工作领导权。意识形态（   ）</w:t>
      </w:r>
    </w:p>
    <w:p w14:paraId="6EB6260E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A.关乎旗帜                 B.关乎道路</w:t>
      </w:r>
    </w:p>
    <w:p w14:paraId="5CDECD96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C.关乎国家政治安全         D.决定文化前进方向和道路</w:t>
      </w:r>
    </w:p>
    <w:p w14:paraId="4EE049B2" w14:textId="0B66F59F" w:rsidR="00783763" w:rsidRPr="008515D6" w:rsidRDefault="00783763" w:rsidP="0078376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7．中华文明的突出特性包括连续性及（           ）</w:t>
      </w:r>
    </w:p>
    <w:p w14:paraId="276CAD11" w14:textId="1688BA6C" w:rsidR="00783763" w:rsidRPr="008515D6" w:rsidRDefault="00783763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A．创新性      B 统一性     C  包容性      D和平性</w:t>
      </w:r>
    </w:p>
    <w:p w14:paraId="3E1D588C" w14:textId="77777777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7" w:name="_Hlk215133053"/>
      <w:r w:rsidRPr="008515D6">
        <w:rPr>
          <w:rFonts w:ascii="宋体" w:eastAsia="宋体" w:hAnsi="宋体" w:hint="eastAsia"/>
          <w:b/>
          <w:bCs/>
          <w:sz w:val="24"/>
          <w:szCs w:val="24"/>
        </w:rPr>
        <w:t>8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中国共产党作为最高政治领导力量，在党和国家事业发展中居于中心地位。党的领导是（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），必须贯穿到治国理政的方方面面。</w:t>
      </w:r>
    </w:p>
    <w:p w14:paraId="06DAC79B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全面的 </w:t>
      </w:r>
      <w:r w:rsidRPr="008515D6">
        <w:rPr>
          <w:rFonts w:ascii="宋体" w:eastAsia="宋体" w:hAnsi="宋体"/>
          <w:sz w:val="24"/>
          <w:szCs w:val="24"/>
        </w:rPr>
        <w:t xml:space="preserve">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系统的</w:t>
      </w:r>
    </w:p>
    <w:p w14:paraId="1228497F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整体的 </w:t>
      </w:r>
      <w:r w:rsidRPr="008515D6">
        <w:rPr>
          <w:rFonts w:ascii="宋体" w:eastAsia="宋体" w:hAnsi="宋体"/>
          <w:sz w:val="24"/>
          <w:szCs w:val="24"/>
        </w:rPr>
        <w:t xml:space="preserve"> 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党组织包揽包办一切的</w:t>
      </w:r>
    </w:p>
    <w:p w14:paraId="647DA5D4" w14:textId="7817333E" w:rsidR="004472A5" w:rsidRPr="008515D6" w:rsidRDefault="004472A5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bookmarkStart w:id="18" w:name="_Hlk184031034"/>
      <w:bookmarkEnd w:id="17"/>
      <w:r w:rsidRPr="008515D6">
        <w:rPr>
          <w:rFonts w:ascii="宋体" w:eastAsia="宋体" w:hAnsi="宋体" w:hint="eastAsia"/>
          <w:b/>
          <w:bCs/>
          <w:sz w:val="24"/>
          <w:szCs w:val="24"/>
        </w:rPr>
        <w:t>9</w:t>
      </w:r>
      <w:r w:rsidR="00783763" w:rsidRPr="008515D6">
        <w:rPr>
          <w:rFonts w:ascii="宋体" w:eastAsia="宋体" w:hAnsi="宋体" w:hint="eastAsia"/>
          <w:b/>
          <w:bCs/>
          <w:sz w:val="24"/>
          <w:szCs w:val="24"/>
        </w:rPr>
        <w:t>．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“四个自我”是实现伟大自我革命的重要途径，“四个自我”是（   ）</w:t>
      </w:r>
    </w:p>
    <w:p w14:paraId="62C4D9C8" w14:textId="3673CCA4" w:rsidR="004472A5" w:rsidRPr="008515D6" w:rsidRDefault="004472A5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A．自我净化   B.自我完善   C.自我革新     D.自我提高</w:t>
      </w:r>
    </w:p>
    <w:p w14:paraId="621D2164" w14:textId="77777777" w:rsidR="004472A5" w:rsidRPr="008515D6" w:rsidRDefault="004472A5" w:rsidP="00AD1622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E984BDA" w14:textId="793EC64C" w:rsidR="00AD1622" w:rsidRPr="008515D6" w:rsidRDefault="00783763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10</w:t>
      </w:r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.</w:t>
      </w:r>
      <w:bookmarkStart w:id="19" w:name="_Hlk215133133"/>
      <w:r w:rsidR="00AD1622" w:rsidRPr="008515D6">
        <w:rPr>
          <w:rFonts w:ascii="宋体" w:eastAsia="宋体" w:hAnsi="宋体" w:hint="eastAsia"/>
          <w:b/>
          <w:bCs/>
          <w:sz w:val="24"/>
          <w:szCs w:val="24"/>
        </w:rPr>
        <w:t>习近平总书记在全国生态环境保护大会上的重要讲话中指出，党的十八大以来，我们党深刻回答了（     ）的重大理论和实践问题，提出了一系列新理念新思想新战略。</w:t>
      </w:r>
    </w:p>
    <w:p w14:paraId="23A2C54F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为什么建设生态文明           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建设什么样的生态文明</w:t>
      </w:r>
    </w:p>
    <w:p w14:paraId="36783CBE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什么时候建设生态文明         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怎样建设生态文明</w:t>
      </w:r>
      <w:bookmarkStart w:id="20" w:name="_Hlk501898174"/>
    </w:p>
    <w:bookmarkEnd w:id="18"/>
    <w:bookmarkEnd w:id="19"/>
    <w:bookmarkEnd w:id="20"/>
    <w:p w14:paraId="3DBF2515" w14:textId="0ADD6F3F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783763"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新时代以来，我们把生态文明建设摆在全局工作的突出位置，因为（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）。</w:t>
      </w:r>
    </w:p>
    <w:p w14:paraId="68FE6B39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生态文明建设是重大经济问题</w:t>
      </w:r>
    </w:p>
    <w:p w14:paraId="03644653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生态文明建设是关系党的使命宗旨的重大政治问题</w:t>
      </w:r>
    </w:p>
    <w:p w14:paraId="38EA7EBF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生态文明建设是关系民生福祉的重大社会问题</w:t>
      </w:r>
    </w:p>
    <w:p w14:paraId="170D3FC1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生态文明建设关系到全球可持续发展问题</w:t>
      </w:r>
    </w:p>
    <w:p w14:paraId="725384D6" w14:textId="0FB757AD" w:rsidR="00AD1622" w:rsidRPr="008515D6" w:rsidRDefault="00AD1622" w:rsidP="00AD1622">
      <w:pPr>
        <w:rPr>
          <w:rFonts w:ascii="宋体" w:eastAsia="宋体" w:hAnsi="宋体" w:cs="Arial" w:hint="eastAsia"/>
          <w:b/>
          <w:bCs/>
          <w:kern w:val="0"/>
          <w:sz w:val="24"/>
          <w:szCs w:val="24"/>
        </w:rPr>
      </w:pPr>
      <w:r w:rsidRPr="008515D6">
        <w:rPr>
          <w:rFonts w:ascii="宋体" w:eastAsia="宋体" w:hAnsi="宋体" w:cs="Arial" w:hint="eastAsia"/>
          <w:b/>
          <w:bCs/>
          <w:kern w:val="0"/>
          <w:sz w:val="24"/>
          <w:szCs w:val="24"/>
        </w:rPr>
        <w:lastRenderedPageBreak/>
        <w:t>1</w:t>
      </w:r>
      <w:r w:rsidR="00783763" w:rsidRPr="008515D6">
        <w:rPr>
          <w:rFonts w:ascii="宋体" w:eastAsia="宋体" w:hAnsi="宋体" w:cs="Arial" w:hint="eastAsia"/>
          <w:b/>
          <w:bCs/>
          <w:kern w:val="0"/>
          <w:sz w:val="24"/>
          <w:szCs w:val="24"/>
        </w:rPr>
        <w:t>2</w:t>
      </w:r>
      <w:r w:rsidRPr="008515D6">
        <w:rPr>
          <w:rFonts w:ascii="宋体" w:eastAsia="宋体" w:hAnsi="宋体" w:cs="Arial"/>
          <w:b/>
          <w:bCs/>
          <w:kern w:val="0"/>
          <w:sz w:val="24"/>
          <w:szCs w:val="24"/>
        </w:rPr>
        <w:t>.</w:t>
      </w:r>
      <w:r w:rsidRPr="008515D6">
        <w:rPr>
          <w:rFonts w:ascii="宋体" w:eastAsia="宋体" w:hAnsi="宋体" w:cs="Arial" w:hint="eastAsia"/>
          <w:b/>
          <w:bCs/>
          <w:kern w:val="0"/>
          <w:sz w:val="24"/>
          <w:szCs w:val="24"/>
        </w:rPr>
        <w:t xml:space="preserve">党的二十大要求始终牢记“三个务必”，解决好大党独有难题，走好新的赶考之路。“三个务必”是（ </w:t>
      </w:r>
      <w:r w:rsidRPr="008515D6">
        <w:rPr>
          <w:rFonts w:ascii="宋体" w:eastAsia="宋体" w:hAnsi="宋体" w:cs="Arial"/>
          <w:b/>
          <w:bCs/>
          <w:kern w:val="0"/>
          <w:sz w:val="24"/>
          <w:szCs w:val="24"/>
        </w:rPr>
        <w:t xml:space="preserve">    </w:t>
      </w:r>
      <w:r w:rsidRPr="008515D6">
        <w:rPr>
          <w:rFonts w:ascii="宋体" w:eastAsia="宋体" w:hAnsi="宋体" w:cs="Arial" w:hint="eastAsia"/>
          <w:b/>
          <w:bCs/>
          <w:kern w:val="0"/>
          <w:sz w:val="24"/>
          <w:szCs w:val="24"/>
        </w:rPr>
        <w:t>）。</w:t>
      </w:r>
    </w:p>
    <w:p w14:paraId="091BE8A7" w14:textId="77777777" w:rsidR="00AD1622" w:rsidRPr="008515D6" w:rsidRDefault="00AD1622" w:rsidP="00AD1622">
      <w:pPr>
        <w:ind w:firstLineChars="100" w:firstLine="240"/>
        <w:rPr>
          <w:rFonts w:ascii="宋体" w:eastAsia="宋体" w:hAnsi="宋体" w:cs="Arial" w:hint="eastAsia"/>
          <w:kern w:val="0"/>
          <w:sz w:val="24"/>
          <w:szCs w:val="24"/>
        </w:rPr>
      </w:pPr>
      <w:r w:rsidRPr="008515D6">
        <w:rPr>
          <w:rFonts w:ascii="宋体" w:eastAsia="宋体" w:hAnsi="宋体" w:cs="Arial" w:hint="eastAsia"/>
          <w:kern w:val="0"/>
          <w:sz w:val="24"/>
          <w:szCs w:val="24"/>
        </w:rPr>
        <w:t>A</w:t>
      </w:r>
      <w:r w:rsidRPr="008515D6">
        <w:rPr>
          <w:rFonts w:ascii="宋体" w:eastAsia="宋体" w:hAnsi="宋体" w:cs="Arial"/>
          <w:kern w:val="0"/>
          <w:sz w:val="24"/>
          <w:szCs w:val="24"/>
        </w:rPr>
        <w:t>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不忘初心、牢记使命</w:t>
      </w:r>
    </w:p>
    <w:p w14:paraId="0EB8F928" w14:textId="77777777" w:rsidR="00AD1622" w:rsidRPr="008515D6" w:rsidRDefault="00AD1622" w:rsidP="00AD1622">
      <w:pPr>
        <w:ind w:firstLineChars="100" w:firstLine="240"/>
        <w:rPr>
          <w:rFonts w:ascii="宋体" w:eastAsia="宋体" w:hAnsi="宋体" w:cs="Arial" w:hint="eastAsia"/>
          <w:kern w:val="0"/>
          <w:sz w:val="24"/>
          <w:szCs w:val="24"/>
        </w:rPr>
      </w:pPr>
      <w:r w:rsidRPr="008515D6">
        <w:rPr>
          <w:rFonts w:ascii="宋体" w:eastAsia="宋体" w:hAnsi="宋体" w:cs="Arial" w:hint="eastAsia"/>
          <w:kern w:val="0"/>
          <w:sz w:val="24"/>
          <w:szCs w:val="24"/>
        </w:rPr>
        <w:t>B</w:t>
      </w:r>
      <w:r w:rsidRPr="008515D6">
        <w:rPr>
          <w:rFonts w:ascii="宋体" w:eastAsia="宋体" w:hAnsi="宋体" w:cs="Arial"/>
          <w:kern w:val="0"/>
          <w:sz w:val="24"/>
          <w:szCs w:val="24"/>
        </w:rPr>
        <w:t>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谦虚谨慎、艰苦奋斗</w:t>
      </w:r>
    </w:p>
    <w:p w14:paraId="693B26A1" w14:textId="77777777" w:rsidR="00AD1622" w:rsidRPr="008515D6" w:rsidRDefault="00AD1622" w:rsidP="00AD1622">
      <w:pPr>
        <w:ind w:firstLineChars="100" w:firstLine="240"/>
        <w:rPr>
          <w:rFonts w:ascii="宋体" w:eastAsia="宋体" w:hAnsi="宋体" w:cs="Arial" w:hint="eastAsia"/>
          <w:kern w:val="0"/>
          <w:sz w:val="24"/>
          <w:szCs w:val="24"/>
        </w:rPr>
      </w:pPr>
      <w:r w:rsidRPr="008515D6">
        <w:rPr>
          <w:rFonts w:ascii="宋体" w:eastAsia="宋体" w:hAnsi="宋体" w:cs="Arial"/>
          <w:kern w:val="0"/>
          <w:sz w:val="24"/>
          <w:szCs w:val="24"/>
        </w:rPr>
        <w:t>C.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坚持发展是执政兴国的第一要务</w:t>
      </w:r>
    </w:p>
    <w:p w14:paraId="1D45EA0C" w14:textId="77777777" w:rsidR="00AD1622" w:rsidRPr="008515D6" w:rsidRDefault="00AD1622" w:rsidP="00AD1622">
      <w:pPr>
        <w:ind w:firstLineChars="100" w:firstLine="240"/>
        <w:rPr>
          <w:rFonts w:ascii="宋体" w:eastAsia="宋体" w:hAnsi="宋体" w:cs="Arial" w:hint="eastAsia"/>
          <w:kern w:val="0"/>
          <w:sz w:val="24"/>
          <w:szCs w:val="24"/>
        </w:rPr>
      </w:pPr>
      <w:r w:rsidRPr="008515D6">
        <w:rPr>
          <w:rFonts w:ascii="宋体" w:eastAsia="宋体" w:hAnsi="宋体" w:cs="Arial"/>
          <w:kern w:val="0"/>
          <w:sz w:val="24"/>
          <w:szCs w:val="24"/>
        </w:rPr>
        <w:t>D.</w:t>
      </w:r>
      <w:r w:rsidRPr="008515D6">
        <w:rPr>
          <w:rFonts w:ascii="宋体" w:eastAsia="宋体" w:hAnsi="宋体" w:cs="Arial" w:hint="eastAsia"/>
          <w:kern w:val="0"/>
          <w:sz w:val="24"/>
          <w:szCs w:val="24"/>
        </w:rPr>
        <w:t>敢于斗争、善于斗争</w:t>
      </w:r>
    </w:p>
    <w:p w14:paraId="1E3095FE" w14:textId="4F26AFCA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783763" w:rsidRPr="008515D6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8515D6">
        <w:rPr>
          <w:rFonts w:ascii="宋体" w:eastAsia="宋体" w:hAnsi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走中国特色社会主义文化发展道路，要坚持“二为”方向、“双百”方针。“二为”方向是指（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48F6FDA0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为人民服务 </w:t>
      </w:r>
      <w:r w:rsidRPr="008515D6">
        <w:rPr>
          <w:rFonts w:ascii="宋体" w:eastAsia="宋体" w:hAnsi="宋体"/>
          <w:sz w:val="24"/>
          <w:szCs w:val="24"/>
        </w:rPr>
        <w:t xml:space="preserve">           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为社会主义服务</w:t>
      </w:r>
    </w:p>
    <w:p w14:paraId="466CC07C" w14:textId="77777777" w:rsidR="00AD1622" w:rsidRPr="008515D6" w:rsidRDefault="00AD1622" w:rsidP="00AD1622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为经济发展服务 </w:t>
      </w:r>
      <w:r w:rsidRPr="008515D6">
        <w:rPr>
          <w:rFonts w:ascii="宋体" w:eastAsia="宋体" w:hAnsi="宋体"/>
          <w:sz w:val="24"/>
          <w:szCs w:val="24"/>
        </w:rPr>
        <w:t xml:space="preserve">  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为社会稳定服务</w:t>
      </w:r>
    </w:p>
    <w:p w14:paraId="55213B53" w14:textId="26A9BDD8" w:rsidR="00AD1622" w:rsidRPr="008515D6" w:rsidRDefault="00AD1622" w:rsidP="00AD1622">
      <w:pPr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>1</w:t>
      </w:r>
      <w:r w:rsidR="00783763" w:rsidRPr="008515D6">
        <w:rPr>
          <w:rFonts w:ascii="宋体" w:eastAsia="宋体" w:hAnsi="宋体" w:cs="宋体" w:hint="eastAsia"/>
          <w:b/>
          <w:bCs/>
          <w:sz w:val="24"/>
          <w:szCs w:val="24"/>
        </w:rPr>
        <w:t>4</w:t>
      </w:r>
      <w:r w:rsidRPr="008515D6">
        <w:rPr>
          <w:rFonts w:ascii="宋体" w:eastAsia="宋体" w:hAnsi="宋体" w:cs="宋体"/>
          <w:b/>
          <w:bCs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 xml:space="preserve">习近平总书记指出，做好意识形态工作，事关党的前途命运、事关国家长治久安、事关民族凝聚力好向心力。意识形态决定文化前进的方向和道路，建设具有强大凝聚力和吸引力的社会主义意识形态，必须（      ） </w:t>
      </w:r>
      <w:r w:rsidRPr="008515D6">
        <w:rPr>
          <w:rFonts w:ascii="宋体" w:eastAsia="宋体" w:hAnsi="宋体" w:cs="宋体" w:hint="eastAsia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EDB6AA" w14:textId="77777777" w:rsidR="00AD1622" w:rsidRPr="008515D6" w:rsidRDefault="00AD1622" w:rsidP="00AD1622">
      <w:pPr>
        <w:ind w:firstLineChars="100" w:firstLine="240"/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 xml:space="preserve">坚持马克思主义的指导地位             </w:t>
      </w:r>
    </w:p>
    <w:p w14:paraId="18859DF5" w14:textId="77777777" w:rsidR="00AD1622" w:rsidRPr="008515D6" w:rsidRDefault="00AD1622" w:rsidP="00AD1622">
      <w:pPr>
        <w:ind w:firstLineChars="100" w:firstLine="240"/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坚持以社会主义核心价值观引领文化建设</w:t>
      </w:r>
    </w:p>
    <w:p w14:paraId="59097FC4" w14:textId="77777777" w:rsidR="00AD1622" w:rsidRPr="008515D6" w:rsidRDefault="00AD1622" w:rsidP="00AD1622">
      <w:pPr>
        <w:ind w:firstLineChars="100" w:firstLine="240"/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把坚定“四个自信”作为建设社会主义意识形态的关键</w:t>
      </w:r>
    </w:p>
    <w:p w14:paraId="5C777225" w14:textId="77777777" w:rsidR="00AD1622" w:rsidRPr="008515D6" w:rsidRDefault="00AD1622" w:rsidP="00AD1622">
      <w:pPr>
        <w:ind w:firstLineChars="100" w:firstLine="240"/>
        <w:rPr>
          <w:rFonts w:ascii="宋体" w:eastAsia="宋体" w:hAnsi="宋体" w:cs="宋体" w:hint="eastAsia"/>
          <w:bCs/>
          <w:sz w:val="24"/>
          <w:szCs w:val="24"/>
        </w:rPr>
      </w:pPr>
      <w:r w:rsidRPr="008515D6">
        <w:rPr>
          <w:rFonts w:ascii="宋体" w:eastAsia="宋体" w:hAnsi="宋体" w:cs="宋体" w:hint="eastAsia"/>
          <w:bCs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坚持</w:t>
      </w:r>
      <w:r w:rsidRPr="008515D6">
        <w:rPr>
          <w:rFonts w:ascii="宋体" w:eastAsia="宋体" w:hAnsi="宋体" w:cs="宋体" w:hint="eastAsia"/>
          <w:bCs/>
          <w:sz w:val="24"/>
          <w:szCs w:val="24"/>
        </w:rPr>
        <w:t>把凝聚民心作为意识形态工作的出发点和落脚点</w:t>
      </w:r>
    </w:p>
    <w:p w14:paraId="6D62DD84" w14:textId="5F0EEC18" w:rsidR="00AD1622" w:rsidRPr="008515D6" w:rsidRDefault="00AD1622" w:rsidP="00AD1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783763" w:rsidRPr="008515D6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bookmarkStart w:id="21" w:name="_Hlk215132998"/>
      <w:r w:rsidRPr="008515D6">
        <w:rPr>
          <w:rFonts w:ascii="宋体" w:eastAsia="宋体" w:hAnsi="宋体" w:hint="eastAsia"/>
          <w:b/>
          <w:bCs/>
          <w:sz w:val="24"/>
          <w:szCs w:val="24"/>
        </w:rPr>
        <w:t xml:space="preserve">构建和谐社会，需要创新社会治理，必须坚持（ 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   </w:t>
      </w:r>
      <w:r w:rsidRPr="008515D6">
        <w:rPr>
          <w:rFonts w:ascii="宋体" w:eastAsia="宋体" w:hAnsi="宋体" w:hint="eastAsia"/>
          <w:b/>
          <w:bCs/>
          <w:sz w:val="24"/>
          <w:szCs w:val="24"/>
        </w:rPr>
        <w:t>）的社会治理理念，完善社会治理体系。</w:t>
      </w:r>
      <w:r w:rsidRPr="008515D6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04D8F643" w14:textId="77777777" w:rsidR="00AD1622" w:rsidRPr="008515D6" w:rsidRDefault="00AD1622" w:rsidP="00AD16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A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共商 </w:t>
      </w:r>
      <w:r w:rsidRPr="008515D6">
        <w:rPr>
          <w:rFonts w:ascii="宋体" w:eastAsia="宋体" w:hAnsi="宋体"/>
          <w:sz w:val="24"/>
          <w:szCs w:val="24"/>
        </w:rPr>
        <w:t xml:space="preserve">        </w:t>
      </w:r>
      <w:r w:rsidRPr="008515D6">
        <w:rPr>
          <w:rFonts w:ascii="宋体" w:eastAsia="宋体" w:hAnsi="宋体" w:hint="eastAsia"/>
          <w:sz w:val="24"/>
          <w:szCs w:val="24"/>
        </w:rPr>
        <w:t>B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共建 </w:t>
      </w:r>
      <w:r w:rsidRPr="008515D6">
        <w:rPr>
          <w:rFonts w:ascii="宋体" w:eastAsia="宋体" w:hAnsi="宋体"/>
          <w:sz w:val="24"/>
          <w:szCs w:val="24"/>
        </w:rPr>
        <w:t xml:space="preserve">         </w:t>
      </w:r>
      <w:r w:rsidRPr="008515D6">
        <w:rPr>
          <w:rFonts w:ascii="宋体" w:eastAsia="宋体" w:hAnsi="宋体" w:hint="eastAsia"/>
          <w:sz w:val="24"/>
          <w:szCs w:val="24"/>
        </w:rPr>
        <w:t>C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 xml:space="preserve">共享 </w:t>
      </w:r>
      <w:r w:rsidRPr="008515D6">
        <w:rPr>
          <w:rFonts w:ascii="宋体" w:eastAsia="宋体" w:hAnsi="宋体"/>
          <w:sz w:val="24"/>
          <w:szCs w:val="24"/>
        </w:rPr>
        <w:t xml:space="preserve">             </w:t>
      </w:r>
      <w:r w:rsidRPr="008515D6">
        <w:rPr>
          <w:rFonts w:ascii="宋体" w:eastAsia="宋体" w:hAnsi="宋体" w:hint="eastAsia"/>
          <w:sz w:val="24"/>
          <w:szCs w:val="24"/>
        </w:rPr>
        <w:t>D</w:t>
      </w:r>
      <w:r w:rsidRPr="008515D6">
        <w:rPr>
          <w:rFonts w:ascii="宋体" w:eastAsia="宋体" w:hAnsi="宋体"/>
          <w:sz w:val="24"/>
          <w:szCs w:val="24"/>
        </w:rPr>
        <w:t>.</w:t>
      </w:r>
      <w:r w:rsidRPr="008515D6">
        <w:rPr>
          <w:rFonts w:ascii="宋体" w:eastAsia="宋体" w:hAnsi="宋体" w:hint="eastAsia"/>
          <w:sz w:val="24"/>
          <w:szCs w:val="24"/>
        </w:rPr>
        <w:t>共治</w:t>
      </w:r>
    </w:p>
    <w:bookmarkEnd w:id="21"/>
    <w:p w14:paraId="5321B836" w14:textId="77777777" w:rsidR="00AD1622" w:rsidRPr="008515D6" w:rsidRDefault="00AD1622">
      <w:pPr>
        <w:rPr>
          <w:rFonts w:ascii="宋体" w:eastAsia="宋体" w:hAnsi="宋体" w:hint="eastAsia"/>
          <w:sz w:val="24"/>
          <w:szCs w:val="24"/>
        </w:rPr>
      </w:pPr>
    </w:p>
    <w:p w14:paraId="75FECCA1" w14:textId="6D520FFF" w:rsidR="00ED25F2" w:rsidRPr="008515D6" w:rsidRDefault="00ED25F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三、简答题</w:t>
      </w:r>
    </w:p>
    <w:p w14:paraId="5FEA40CC" w14:textId="56449340" w:rsidR="00820F01" w:rsidRPr="008515D6" w:rsidRDefault="00ED25F2" w:rsidP="007D4808">
      <w:pPr>
        <w:widowControl/>
        <w:spacing w:line="240" w:lineRule="atLeast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8515D6">
        <w:rPr>
          <w:rFonts w:ascii="宋体" w:eastAsia="宋体" w:hAnsi="宋体" w:hint="eastAsia"/>
          <w:sz w:val="24"/>
          <w:szCs w:val="24"/>
        </w:rPr>
        <w:t>1、</w:t>
      </w:r>
      <w:r w:rsidR="007D4808" w:rsidRPr="008515D6">
        <w:rPr>
          <w:rFonts w:ascii="宋体" w:eastAsia="宋体" w:hAnsi="宋体" w:hint="eastAsia"/>
          <w:sz w:val="24"/>
          <w:szCs w:val="24"/>
        </w:rPr>
        <w:t>为什么说</w:t>
      </w:r>
      <w:r w:rsidR="007D4808" w:rsidRPr="008515D6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文化繁荣兴盛是实现中华民族伟大复兴的必然要求？</w:t>
      </w:r>
    </w:p>
    <w:p w14:paraId="529AA229" w14:textId="7BA38B67" w:rsidR="007D4808" w:rsidRPr="008515D6" w:rsidRDefault="007D4808" w:rsidP="007D4808">
      <w:pPr>
        <w:widowControl/>
        <w:spacing w:line="240" w:lineRule="atLeast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8515D6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或者：为什么要加强中国特色社会主义文化建设？P01-202</w:t>
      </w:r>
    </w:p>
    <w:p w14:paraId="2397FD56" w14:textId="55A38DCA" w:rsidR="007D4808" w:rsidRPr="008515D6" w:rsidRDefault="007D4808" w:rsidP="007D4808">
      <w:pPr>
        <w:widowControl/>
        <w:spacing w:line="240" w:lineRule="atLeast"/>
        <w:jc w:val="left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（1）文化兴则国运兴，文化强则民族强，实现中华民族伟大复兴，必然要求推动中华文化繁荣兴盛，建设社会主义文化强国。</w:t>
      </w:r>
    </w:p>
    <w:p w14:paraId="31A39A8B" w14:textId="45A58AC1" w:rsidR="007D4808" w:rsidRPr="008515D6" w:rsidRDefault="007D4808" w:rsidP="007D4808">
      <w:pPr>
        <w:widowControl/>
        <w:spacing w:line="240" w:lineRule="atLeast"/>
        <w:jc w:val="left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（2）文化繁荣兴盛是实现民族复兴的精神力量</w:t>
      </w:r>
    </w:p>
    <w:p w14:paraId="3E26CFA7" w14:textId="0ADD73D7" w:rsidR="00820F01" w:rsidRPr="008515D6" w:rsidRDefault="007D4808" w:rsidP="00ED25F2">
      <w:pPr>
        <w:spacing w:line="400" w:lineRule="exact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（3）</w:t>
      </w:r>
      <w:r w:rsidRPr="008515D6">
        <w:rPr>
          <w:rFonts w:ascii="宋体" w:eastAsia="宋体" w:hAnsi="宋体" w:hint="eastAsia"/>
          <w:bCs/>
          <w:sz w:val="24"/>
          <w:szCs w:val="24"/>
        </w:rPr>
        <w:t>文化繁荣兴盛是建设社会主义现代化强国的应有之义</w:t>
      </w:r>
    </w:p>
    <w:p w14:paraId="7761F834" w14:textId="10C40F6D" w:rsidR="007D4808" w:rsidRPr="008515D6" w:rsidRDefault="007D4808" w:rsidP="00ED25F2">
      <w:pPr>
        <w:spacing w:line="400" w:lineRule="exact"/>
        <w:rPr>
          <w:rFonts w:ascii="宋体" w:eastAsia="宋体" w:hAnsi="宋体" w:hint="eastAsia"/>
          <w:bCs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（4）文化繁荣兴盛是日益增长的美好生活需要内在要求</w:t>
      </w:r>
    </w:p>
    <w:p w14:paraId="609DF7EC" w14:textId="155852BC" w:rsidR="007D4808" w:rsidRPr="008515D6" w:rsidRDefault="007D4808" w:rsidP="00ED25F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bCs/>
          <w:sz w:val="24"/>
          <w:szCs w:val="24"/>
        </w:rPr>
        <w:t>（5）文化繁荣兴盛是在世界文化激荡中站稳脚跟的前提基础。</w:t>
      </w:r>
    </w:p>
    <w:p w14:paraId="4172A7C0" w14:textId="43753C2F" w:rsidR="00ED25F2" w:rsidRPr="008515D6" w:rsidRDefault="007D4808">
      <w:pPr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2、</w:t>
      </w:r>
      <w:r w:rsidR="00194D2C" w:rsidRPr="008515D6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中国为全球环境治理</w:t>
      </w:r>
      <w:proofErr w:type="gramStart"/>
      <w:r w:rsidR="00194D2C" w:rsidRPr="008515D6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作出</w:t>
      </w:r>
      <w:proofErr w:type="gramEnd"/>
      <w:r w:rsidR="00194D2C" w:rsidRPr="008515D6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了哪些重要贡献？P256-258</w:t>
      </w:r>
    </w:p>
    <w:p w14:paraId="4D92BEC6" w14:textId="247BF727" w:rsidR="00194D2C" w:rsidRPr="008515D6" w:rsidRDefault="00194D2C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（1）积极参与全球气候治理 </w:t>
      </w:r>
    </w:p>
    <w:p w14:paraId="2A0DC1BF" w14:textId="54ADB54A" w:rsidR="00194D2C" w:rsidRPr="008515D6" w:rsidRDefault="00194D2C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 xml:space="preserve">（2）积极推进全球生物多样性治理 </w:t>
      </w:r>
    </w:p>
    <w:p w14:paraId="491C99BF" w14:textId="53EA412E" w:rsidR="00194D2C" w:rsidRPr="008515D6" w:rsidRDefault="00194D2C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（3）积极打造绿色一带一路</w:t>
      </w:r>
    </w:p>
    <w:p w14:paraId="0784D36B" w14:textId="423A8647" w:rsidR="000C1901" w:rsidRPr="008515D6" w:rsidRDefault="000C1901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8515D6">
        <w:rPr>
          <w:rFonts w:ascii="宋体" w:eastAsia="宋体" w:hAnsi="宋体" w:hint="eastAsia"/>
          <w:b/>
          <w:bCs/>
          <w:sz w:val="24"/>
          <w:szCs w:val="24"/>
        </w:rPr>
        <w:t>3、</w:t>
      </w:r>
      <w:r w:rsidRPr="008515D6">
        <w:rPr>
          <w:rFonts w:ascii="宋体" w:eastAsia="宋体" w:hAnsi="宋体" w:cs="宋体" w:hint="eastAsia"/>
          <w:b/>
          <w:bCs/>
          <w:sz w:val="24"/>
          <w:szCs w:val="24"/>
        </w:rPr>
        <w:t>如何理解全面从严治党的内涵？P341</w:t>
      </w:r>
    </w:p>
    <w:p w14:paraId="7C9A77F5" w14:textId="15807891" w:rsidR="00485FC7" w:rsidRPr="008515D6" w:rsidRDefault="00BF70AD">
      <w:p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全面从严治党是我党的一贯方针。</w:t>
      </w:r>
    </w:p>
    <w:p w14:paraId="55EE915F" w14:textId="4680F895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全面从严治党，核心在加强党的领导</w:t>
      </w:r>
    </w:p>
    <w:p w14:paraId="1293ADD8" w14:textId="1647CBDA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基础在全面</w:t>
      </w:r>
    </w:p>
    <w:p w14:paraId="2F1D2FC1" w14:textId="0448444C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关键在严</w:t>
      </w:r>
    </w:p>
    <w:p w14:paraId="0F260A2A" w14:textId="77777777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要害在治</w:t>
      </w:r>
    </w:p>
    <w:p w14:paraId="3DBAED06" w14:textId="173E33FF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全面从严治党是一项系统工程，要落实新时代党的建设总要求，把全的要求、严的基调、治的理念落实到全面从严治党的全过程，坚持内容全涵盖、</w:t>
      </w:r>
      <w:r w:rsidRPr="008515D6">
        <w:rPr>
          <w:rFonts w:ascii="宋体" w:eastAsia="宋体" w:hAnsi="宋体" w:hint="eastAsia"/>
          <w:sz w:val="24"/>
          <w:szCs w:val="24"/>
        </w:rPr>
        <w:t>对象全覆盖、责任上全链条、制度上全贯通。</w:t>
      </w:r>
    </w:p>
    <w:p w14:paraId="685F3A58" w14:textId="4723E695" w:rsidR="00BF70AD" w:rsidRPr="008515D6" w:rsidRDefault="00BF70AD" w:rsidP="00BF70AD">
      <w:pPr>
        <w:pStyle w:val="a9"/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</w:p>
    <w:p w14:paraId="660CB7E3" w14:textId="2DC7CF5C" w:rsidR="000C1901" w:rsidRPr="008515D6" w:rsidRDefault="000C1901">
      <w:pPr>
        <w:rPr>
          <w:rFonts w:ascii="宋体" w:eastAsia="宋体" w:hAnsi="宋体" w:cs="宋体" w:hint="eastAsia"/>
          <w:sz w:val="24"/>
          <w:szCs w:val="24"/>
        </w:rPr>
      </w:pPr>
      <w:r w:rsidRPr="008515D6">
        <w:rPr>
          <w:rFonts w:ascii="宋体" w:eastAsia="宋体" w:hAnsi="宋体" w:cs="宋体" w:hint="eastAsia"/>
          <w:sz w:val="24"/>
          <w:szCs w:val="24"/>
        </w:rPr>
        <w:t>4、为什么说中国最大国情就是中国共产党的领导？如何认识中国最大国情就是中国共产党的领导P57-59</w:t>
      </w:r>
    </w:p>
    <w:p w14:paraId="78314DC8" w14:textId="0E42A9A1" w:rsidR="000C1901" w:rsidRPr="008515D6" w:rsidRDefault="00503A32" w:rsidP="000C1901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（1）中国共产党的领导是中国特色社会主义事业的坚强领导核心</w:t>
      </w:r>
    </w:p>
    <w:p w14:paraId="6D2BA27B" w14:textId="67DD9E06" w:rsidR="00503A32" w:rsidRPr="008515D6" w:rsidRDefault="00503A32" w:rsidP="000C1901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（2）中国共产党的领导地位是在历史奋斗中形成的</w:t>
      </w:r>
    </w:p>
    <w:p w14:paraId="09E514F2" w14:textId="0A21E69E" w:rsidR="00503A32" w:rsidRPr="008515D6" w:rsidRDefault="00503A32" w:rsidP="000C1901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（3）中国共产党的领导是人民当家作主的可靠保障</w:t>
      </w:r>
    </w:p>
    <w:p w14:paraId="751C0182" w14:textId="270A63A9" w:rsidR="00503A32" w:rsidRPr="008515D6" w:rsidRDefault="00503A32" w:rsidP="000C1901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（4）中国共产党领导关系中国特色社会主义的性质、方向、和命运</w:t>
      </w:r>
    </w:p>
    <w:p w14:paraId="4D129AD2" w14:textId="555DDC30" w:rsidR="00503A32" w:rsidRPr="008515D6" w:rsidRDefault="00503A32" w:rsidP="000C1901">
      <w:pPr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>（5）中国共产党的领导是实现中华民族伟大复兴的根本保证</w:t>
      </w:r>
    </w:p>
    <w:p w14:paraId="10D245FD" w14:textId="77777777" w:rsidR="000C1901" w:rsidRPr="008515D6" w:rsidRDefault="000C1901" w:rsidP="000C1901">
      <w:pPr>
        <w:rPr>
          <w:rFonts w:ascii="宋体" w:eastAsia="宋体" w:hAnsi="宋体" w:cs="宋体" w:hint="eastAsia"/>
          <w:sz w:val="24"/>
          <w:szCs w:val="24"/>
        </w:rPr>
      </w:pPr>
    </w:p>
    <w:p w14:paraId="6B858CC4" w14:textId="7D762A78" w:rsidR="000C1901" w:rsidRPr="008515D6" w:rsidRDefault="000C1901" w:rsidP="000C1901">
      <w:pPr>
        <w:tabs>
          <w:tab w:val="left" w:pos="5952"/>
        </w:tabs>
        <w:rPr>
          <w:rFonts w:ascii="宋体" w:eastAsia="宋体" w:hAnsi="宋体" w:hint="eastAsia"/>
          <w:sz w:val="24"/>
          <w:szCs w:val="24"/>
        </w:rPr>
      </w:pPr>
      <w:r w:rsidRPr="008515D6">
        <w:rPr>
          <w:rFonts w:ascii="宋体" w:eastAsia="宋体" w:hAnsi="宋体" w:hint="eastAsia"/>
          <w:sz w:val="24"/>
          <w:szCs w:val="24"/>
        </w:rPr>
        <w:tab/>
      </w:r>
    </w:p>
    <w:sectPr w:rsidR="000C1901" w:rsidRPr="00851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CC2E" w14:textId="77777777" w:rsidR="008B4111" w:rsidRDefault="008B4111" w:rsidP="004213F4">
      <w:pPr>
        <w:rPr>
          <w:rFonts w:hint="eastAsia"/>
        </w:rPr>
      </w:pPr>
      <w:r>
        <w:separator/>
      </w:r>
    </w:p>
  </w:endnote>
  <w:endnote w:type="continuationSeparator" w:id="0">
    <w:p w14:paraId="1CE1F760" w14:textId="77777777" w:rsidR="008B4111" w:rsidRDefault="008B4111" w:rsidP="004213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596B" w14:textId="77777777" w:rsidR="008B4111" w:rsidRDefault="008B4111" w:rsidP="004213F4">
      <w:pPr>
        <w:rPr>
          <w:rFonts w:hint="eastAsia"/>
        </w:rPr>
      </w:pPr>
      <w:r>
        <w:separator/>
      </w:r>
    </w:p>
  </w:footnote>
  <w:footnote w:type="continuationSeparator" w:id="0">
    <w:p w14:paraId="2CC3E21C" w14:textId="77777777" w:rsidR="008B4111" w:rsidRDefault="008B4111" w:rsidP="004213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99C185"/>
    <w:multiLevelType w:val="singleLevel"/>
    <w:tmpl w:val="A799C1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3295987"/>
    <w:multiLevelType w:val="hybridMultilevel"/>
    <w:tmpl w:val="AAF62278"/>
    <w:lvl w:ilvl="0" w:tplc="0AFCA4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446600"/>
    <w:multiLevelType w:val="hybridMultilevel"/>
    <w:tmpl w:val="21867EF0"/>
    <w:lvl w:ilvl="0" w:tplc="2918FC1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31203E"/>
    <w:multiLevelType w:val="hybridMultilevel"/>
    <w:tmpl w:val="6F5A459E"/>
    <w:lvl w:ilvl="0" w:tplc="56FEB78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3936041">
    <w:abstractNumId w:val="0"/>
  </w:num>
  <w:num w:numId="2" w16cid:durableId="2123065952">
    <w:abstractNumId w:val="3"/>
  </w:num>
  <w:num w:numId="3" w16cid:durableId="520246824">
    <w:abstractNumId w:val="2"/>
  </w:num>
  <w:num w:numId="4" w16cid:durableId="6877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22"/>
    <w:rsid w:val="000C1901"/>
    <w:rsid w:val="001066C4"/>
    <w:rsid w:val="00151FE3"/>
    <w:rsid w:val="00194D2C"/>
    <w:rsid w:val="001F4BD2"/>
    <w:rsid w:val="00215936"/>
    <w:rsid w:val="00246077"/>
    <w:rsid w:val="002858B7"/>
    <w:rsid w:val="00374923"/>
    <w:rsid w:val="003B4035"/>
    <w:rsid w:val="003B5B1E"/>
    <w:rsid w:val="003D54B7"/>
    <w:rsid w:val="003E7233"/>
    <w:rsid w:val="004213F4"/>
    <w:rsid w:val="004472A5"/>
    <w:rsid w:val="00485FC7"/>
    <w:rsid w:val="00503A32"/>
    <w:rsid w:val="00535337"/>
    <w:rsid w:val="005627D2"/>
    <w:rsid w:val="00566907"/>
    <w:rsid w:val="00571302"/>
    <w:rsid w:val="005845D1"/>
    <w:rsid w:val="00604B83"/>
    <w:rsid w:val="006C4A5D"/>
    <w:rsid w:val="00783763"/>
    <w:rsid w:val="00794DF2"/>
    <w:rsid w:val="007D4808"/>
    <w:rsid w:val="00820F01"/>
    <w:rsid w:val="008515D6"/>
    <w:rsid w:val="008B4111"/>
    <w:rsid w:val="008C3DF2"/>
    <w:rsid w:val="009F483C"/>
    <w:rsid w:val="00AD1622"/>
    <w:rsid w:val="00AE31B1"/>
    <w:rsid w:val="00B941EF"/>
    <w:rsid w:val="00BF70AD"/>
    <w:rsid w:val="00C76F61"/>
    <w:rsid w:val="00ED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10673"/>
  <w15:chartTrackingRefBased/>
  <w15:docId w15:val="{D5B077B3-1E54-4279-9EC5-CAF0380C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62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6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6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6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6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6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6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6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6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6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6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6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16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6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6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6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6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6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6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6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6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6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6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622"/>
    <w:rPr>
      <w:b/>
      <w:bCs/>
      <w:smallCaps/>
      <w:color w:val="0F4761" w:themeColor="accent1" w:themeShade="BF"/>
      <w:spacing w:val="5"/>
    </w:rPr>
  </w:style>
  <w:style w:type="paragraph" w:customStyle="1" w:styleId="ListParagraph1">
    <w:name w:val="List Paragraph1"/>
    <w:basedOn w:val="a"/>
    <w:uiPriority w:val="99"/>
    <w:qFormat/>
    <w:rsid w:val="00AD1622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styleId="ae">
    <w:name w:val="Strong"/>
    <w:basedOn w:val="a0"/>
    <w:uiPriority w:val="22"/>
    <w:qFormat/>
    <w:rsid w:val="00AD1622"/>
    <w:rPr>
      <w:b/>
      <w:bCs/>
    </w:rPr>
  </w:style>
  <w:style w:type="paragraph" w:styleId="af">
    <w:name w:val="Normal (Web)"/>
    <w:basedOn w:val="a"/>
    <w:uiPriority w:val="99"/>
    <w:unhideWhenUsed/>
    <w:qFormat/>
    <w:rsid w:val="00AD1622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4213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213F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213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213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JiangRong</dc:creator>
  <cp:keywords/>
  <dc:description/>
  <cp:lastModifiedBy>JiangRong</cp:lastModifiedBy>
  <cp:revision>3</cp:revision>
  <dcterms:created xsi:type="dcterms:W3CDTF">2026-05-25T08:39:00Z</dcterms:created>
  <dcterms:modified xsi:type="dcterms:W3CDTF">2026-05-25T08:39:00Z</dcterms:modified>
</cp:coreProperties>
</file>