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9CFE4" w14:textId="589BABA1" w:rsidR="0025670D" w:rsidRPr="0062306A" w:rsidRDefault="003764FF" w:rsidP="00BB55BA">
      <w:pPr>
        <w:spacing w:beforeLines="50" w:before="156" w:afterLines="50" w:after="156" w:line="360" w:lineRule="auto"/>
        <w:rPr>
          <w:rFonts w:ascii="Times New Roman" w:eastAsia="宋体" w:hAnsi="Times New Roman" w:hint="eastAsia"/>
        </w:rPr>
      </w:pPr>
      <w:r>
        <w:rPr>
          <w:rFonts w:ascii="Times New Roman" w:eastAsia="宋体" w:hAnsi="Times New Roman" w:hint="eastAsia"/>
        </w:rPr>
        <w:t>来自学渣一枚</w:t>
      </w:r>
    </w:p>
    <w:p w14:paraId="2F73A006" w14:textId="2F96221A" w:rsidR="0025670D" w:rsidRPr="00FB3A3C" w:rsidRDefault="00000000" w:rsidP="00FB3A3C">
      <w:pPr>
        <w:spacing w:beforeLines="50" w:before="156" w:afterLines="50" w:after="156" w:line="360" w:lineRule="auto"/>
        <w:jc w:val="center"/>
        <w:rPr>
          <w:rFonts w:ascii="Times New Roman" w:eastAsia="宋体" w:hAnsi="Times New Roman"/>
          <w:b/>
          <w:bCs/>
          <w:sz w:val="30"/>
          <w:szCs w:val="30"/>
        </w:rPr>
      </w:pPr>
      <w:r w:rsidRPr="00FB3A3C">
        <w:rPr>
          <w:rFonts w:ascii="Times New Roman" w:eastAsia="宋体" w:hAnsi="Times New Roman" w:hint="eastAsia"/>
          <w:b/>
          <w:bCs/>
          <w:sz w:val="30"/>
          <w:szCs w:val="30"/>
        </w:rPr>
        <w:t>导论</w:t>
      </w:r>
      <w:r w:rsidRPr="00FB3A3C">
        <w:rPr>
          <w:rFonts w:ascii="Times New Roman" w:eastAsia="宋体" w:hAnsi="Times New Roman" w:hint="eastAsia"/>
          <w:b/>
          <w:bCs/>
          <w:sz w:val="30"/>
          <w:szCs w:val="30"/>
        </w:rPr>
        <w:t xml:space="preserve"> </w:t>
      </w:r>
      <w:r w:rsidRPr="00FB3A3C">
        <w:rPr>
          <w:rFonts w:ascii="Times New Roman" w:eastAsia="宋体" w:hAnsi="Times New Roman" w:hint="eastAsia"/>
          <w:b/>
          <w:bCs/>
          <w:sz w:val="30"/>
          <w:szCs w:val="30"/>
        </w:rPr>
        <w:t>马克思主义中国化的历史进程与理论成果</w:t>
      </w:r>
    </w:p>
    <w:p w14:paraId="1C744CC3" w14:textId="77777777" w:rsidR="0025670D" w:rsidRPr="0062306A" w:rsidRDefault="00000000" w:rsidP="00BB55BA">
      <w:pPr>
        <w:numPr>
          <w:ilvl w:val="0"/>
          <w:numId w:val="1"/>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马克思主义中国化时代化科学命题的提出</w:t>
      </w:r>
    </w:p>
    <w:p w14:paraId="045D7D2E" w14:textId="77777777" w:rsidR="0025670D" w:rsidRPr="0062306A" w:rsidRDefault="00000000" w:rsidP="00BB55BA">
      <w:p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马克思主义为什么要中国化时代化</w:t>
      </w:r>
    </w:p>
    <w:p w14:paraId="635A7435" w14:textId="7A9C4E8E" w:rsidR="00A23320" w:rsidRPr="0062306A" w:rsidRDefault="00A23320" w:rsidP="00BB55BA">
      <w:p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1</w:t>
      </w:r>
      <w:r w:rsidRPr="0062306A">
        <w:rPr>
          <w:rFonts w:ascii="Times New Roman" w:eastAsia="宋体" w:hAnsi="Times New Roman" w:hint="eastAsia"/>
        </w:rPr>
        <w:t>）马克思主义必须要中国化才能落地生根，本土化才能深入人心</w:t>
      </w:r>
    </w:p>
    <w:p w14:paraId="11F8F32E" w14:textId="5C7BDFBF" w:rsidR="00A23320" w:rsidRPr="0062306A" w:rsidRDefault="00A23320" w:rsidP="00BB55BA">
      <w:p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2</w:t>
      </w:r>
      <w:r w:rsidRPr="0062306A">
        <w:rPr>
          <w:rFonts w:ascii="Times New Roman" w:eastAsia="宋体" w:hAnsi="Times New Roman" w:hint="eastAsia"/>
        </w:rPr>
        <w:t>）马克思主义中国化同时包含着时代化的意蕴</w:t>
      </w:r>
    </w:p>
    <w:p w14:paraId="27D28D41" w14:textId="6A102961" w:rsidR="00A23320" w:rsidRPr="0062306A" w:rsidRDefault="00A23320" w:rsidP="00BB55BA">
      <w:p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3</w:t>
      </w:r>
      <w:r w:rsidRPr="0062306A">
        <w:rPr>
          <w:rFonts w:ascii="Times New Roman" w:eastAsia="宋体" w:hAnsi="Times New Roman" w:hint="eastAsia"/>
        </w:rPr>
        <w:t>）是马克思主义理论本身发展的内在要求</w:t>
      </w:r>
    </w:p>
    <w:p w14:paraId="089BEF5E" w14:textId="7D6CEF70" w:rsidR="00A23320" w:rsidRPr="0062306A" w:rsidRDefault="00A23320" w:rsidP="00BB55BA">
      <w:p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4</w:t>
      </w:r>
      <w:r w:rsidRPr="0062306A">
        <w:rPr>
          <w:rFonts w:ascii="Times New Roman" w:eastAsia="宋体" w:hAnsi="Times New Roman" w:hint="eastAsia"/>
        </w:rPr>
        <w:t>）是解决中国实际问题的客观需要</w:t>
      </w:r>
    </w:p>
    <w:p w14:paraId="231DAE8F" w14:textId="77777777" w:rsidR="0025670D" w:rsidRPr="0062306A" w:rsidRDefault="00000000" w:rsidP="00BB55BA">
      <w:pPr>
        <w:spacing w:beforeLines="50" w:before="156" w:afterLines="50" w:after="156" w:line="360" w:lineRule="auto"/>
        <w:rPr>
          <w:rFonts w:ascii="Times New Roman" w:eastAsia="宋体" w:hAnsi="Times New Roman"/>
          <w:color w:val="FF0000"/>
        </w:rPr>
      </w:pPr>
      <w:r w:rsidRPr="0062306A">
        <w:rPr>
          <w:rFonts w:ascii="Times New Roman" w:eastAsia="宋体" w:hAnsi="Times New Roman" w:hint="eastAsia"/>
          <w:color w:val="FF0000"/>
        </w:rPr>
        <w:t>3.</w:t>
      </w:r>
      <w:r w:rsidRPr="0062306A">
        <w:rPr>
          <w:rFonts w:ascii="Times New Roman" w:eastAsia="宋体" w:hAnsi="Times New Roman" w:hint="eastAsia"/>
          <w:color w:val="FF0000"/>
        </w:rPr>
        <w:t>马克思主义中国化时代化的科学内涵</w:t>
      </w:r>
    </w:p>
    <w:p w14:paraId="15781083" w14:textId="5E87DC94" w:rsidR="00A23320" w:rsidRPr="0062306A" w:rsidRDefault="00A23320" w:rsidP="00BB55BA">
      <w:p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1</w:t>
      </w:r>
      <w:r w:rsidRPr="0062306A">
        <w:rPr>
          <w:rFonts w:ascii="Times New Roman" w:eastAsia="宋体" w:hAnsi="Times New Roman" w:hint="eastAsia"/>
        </w:rPr>
        <w:t>）运用马克思主义的立场、观点、方法，研究和解决中国革命、建设和改革的实际问题</w:t>
      </w:r>
    </w:p>
    <w:p w14:paraId="56DF31DF" w14:textId="20A8F9C7" w:rsidR="00A23320" w:rsidRPr="0062306A" w:rsidRDefault="00A23320" w:rsidP="00BB55BA">
      <w:p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2</w:t>
      </w:r>
      <w:r w:rsidRPr="0062306A">
        <w:rPr>
          <w:rFonts w:ascii="Times New Roman" w:eastAsia="宋体" w:hAnsi="Times New Roman" w:hint="eastAsia"/>
        </w:rPr>
        <w:t>）</w:t>
      </w:r>
      <w:r w:rsidR="005B23D4" w:rsidRPr="0062306A">
        <w:rPr>
          <w:rFonts w:ascii="Times New Roman" w:eastAsia="宋体" w:hAnsi="Times New Roman" w:hint="eastAsia"/>
        </w:rPr>
        <w:t>总结、提炼中国革命、建设、改革的历史经验和实践经验，将其上升为马克思主义</w:t>
      </w:r>
    </w:p>
    <w:p w14:paraId="79BAB11C" w14:textId="607102E5" w:rsidR="005B23D4" w:rsidRPr="0062306A" w:rsidRDefault="005B23D4" w:rsidP="00BB55BA">
      <w:p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3</w:t>
      </w:r>
      <w:r w:rsidRPr="0062306A">
        <w:rPr>
          <w:rFonts w:ascii="Times New Roman" w:eastAsia="宋体" w:hAnsi="Times New Roman" w:hint="eastAsia"/>
        </w:rPr>
        <w:t>）</w:t>
      </w:r>
      <w:r w:rsidR="001A2DB1" w:rsidRPr="0062306A">
        <w:rPr>
          <w:rFonts w:ascii="Times New Roman" w:eastAsia="宋体" w:hAnsi="Times New Roman" w:hint="eastAsia"/>
        </w:rPr>
        <w:t>用中国人民喜闻乐见的语言阐释马克思主义，使之具有中国特色、中国风格、中国气派</w:t>
      </w:r>
    </w:p>
    <w:p w14:paraId="28E8C811" w14:textId="53316980" w:rsidR="0025670D" w:rsidRPr="0062306A" w:rsidRDefault="00000000" w:rsidP="00BB55BA">
      <w:pPr>
        <w:spacing w:beforeLines="50" w:before="156" w:afterLines="50" w:after="156" w:line="360" w:lineRule="auto"/>
        <w:rPr>
          <w:rFonts w:ascii="Times New Roman" w:eastAsia="宋体" w:hAnsi="Times New Roman"/>
          <w:color w:val="FF0000"/>
        </w:rPr>
      </w:pPr>
      <w:r w:rsidRPr="0062306A">
        <w:rPr>
          <w:rFonts w:ascii="Times New Roman" w:eastAsia="宋体" w:hAnsi="Times New Roman" w:hint="eastAsia"/>
          <w:color w:val="FF0000"/>
        </w:rPr>
        <w:t>4.</w:t>
      </w:r>
      <w:r w:rsidRPr="0062306A">
        <w:rPr>
          <w:rFonts w:ascii="Times New Roman" w:eastAsia="宋体" w:hAnsi="Times New Roman" w:hint="eastAsia"/>
          <w:color w:val="FF0000"/>
        </w:rPr>
        <w:t>马克思主义中国化时代化经历的历史阶段及其成就</w:t>
      </w:r>
    </w:p>
    <w:p w14:paraId="55C18980" w14:textId="38C01225" w:rsidR="00A943FA" w:rsidRPr="0062306A" w:rsidRDefault="00A943FA" w:rsidP="00BB55BA">
      <w:p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1</w:t>
      </w:r>
      <w:r w:rsidRPr="0062306A">
        <w:rPr>
          <w:rFonts w:ascii="Times New Roman" w:eastAsia="宋体" w:hAnsi="Times New Roman" w:hint="eastAsia"/>
        </w:rPr>
        <w:t>）新民主主义革命和社会主义建设探索时期：毛泽东思想（是马克思主义中国化时代化的第一次飞跃）</w:t>
      </w:r>
    </w:p>
    <w:p w14:paraId="73B1A7C9" w14:textId="008EED88" w:rsidR="00A943FA" w:rsidRPr="0062306A" w:rsidRDefault="00A943FA" w:rsidP="00BB55BA">
      <w:p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2</w:t>
      </w:r>
      <w:r w:rsidRPr="0062306A">
        <w:rPr>
          <w:rFonts w:ascii="Times New Roman" w:eastAsia="宋体" w:hAnsi="Times New Roman" w:hint="eastAsia"/>
        </w:rPr>
        <w:t>）改革开放和社会主义现代化新时期：邓小平理论（开创了中特）、“三个代表”重要思想（把中特推向了</w:t>
      </w:r>
      <w:r w:rsidRPr="0062306A">
        <w:rPr>
          <w:rFonts w:ascii="Times New Roman" w:eastAsia="宋体" w:hAnsi="Times New Roman" w:hint="eastAsia"/>
        </w:rPr>
        <w:t>21C</w:t>
      </w:r>
      <w:r w:rsidRPr="0062306A">
        <w:rPr>
          <w:rFonts w:ascii="Times New Roman" w:eastAsia="宋体" w:hAnsi="Times New Roman" w:hint="eastAsia"/>
        </w:rPr>
        <w:t>）、科学发展观（在新形势下坚持和发展了中特）</w:t>
      </w:r>
    </w:p>
    <w:p w14:paraId="254560D5" w14:textId="5CDB8267" w:rsidR="00A943FA" w:rsidRPr="0062306A" w:rsidRDefault="00A943FA" w:rsidP="00BB55BA">
      <w:p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3</w:t>
      </w:r>
      <w:r w:rsidRPr="0062306A">
        <w:rPr>
          <w:rFonts w:ascii="Times New Roman" w:eastAsia="宋体" w:hAnsi="Times New Roman" w:hint="eastAsia"/>
        </w:rPr>
        <w:t>）中特进入了新时代：习近平新时代中特思想（实现了马克思主义中国化时代化）</w:t>
      </w:r>
    </w:p>
    <w:p w14:paraId="2EC6BF2A" w14:textId="6D4034AB" w:rsidR="0025670D" w:rsidRPr="0062306A" w:rsidRDefault="00000000" w:rsidP="00BB55BA">
      <w:pPr>
        <w:spacing w:beforeLines="50" w:before="156" w:afterLines="50" w:after="156" w:line="360" w:lineRule="auto"/>
        <w:rPr>
          <w:rFonts w:ascii="Times New Roman" w:eastAsia="宋体" w:hAnsi="Times New Roman"/>
          <w:color w:val="FF0000"/>
        </w:rPr>
      </w:pPr>
      <w:r w:rsidRPr="0062306A">
        <w:rPr>
          <w:rFonts w:ascii="Times New Roman" w:eastAsia="宋体" w:hAnsi="Times New Roman" w:hint="eastAsia"/>
          <w:color w:val="FF0000"/>
        </w:rPr>
        <w:t>5.</w:t>
      </w:r>
      <w:r w:rsidRPr="0062306A">
        <w:rPr>
          <w:rFonts w:ascii="Times New Roman" w:eastAsia="宋体" w:hAnsi="Times New Roman" w:hint="eastAsia"/>
          <w:color w:val="FF0000"/>
        </w:rPr>
        <w:t>正确认识马克思主义中国化时代化理论成果及其相互关系</w:t>
      </w:r>
    </w:p>
    <w:p w14:paraId="627C1779" w14:textId="7EB099C9" w:rsidR="007B7F50" w:rsidRPr="0062306A" w:rsidRDefault="007B7F50" w:rsidP="00BB55BA">
      <w:p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1</w:t>
      </w:r>
      <w:r w:rsidRPr="0062306A">
        <w:rPr>
          <w:rFonts w:ascii="Times New Roman" w:eastAsia="宋体" w:hAnsi="Times New Roman" w:hint="eastAsia"/>
        </w:rPr>
        <w:t>）理论成果：毛泽东思想、邓小平理论、“三个代表”重要思想、科学发展观、习近平新时代中国特色社会主义思想</w:t>
      </w:r>
    </w:p>
    <w:p w14:paraId="5F9DCFF9" w14:textId="7B64222E" w:rsidR="007B7F50" w:rsidRPr="0062306A" w:rsidRDefault="007B7F50" w:rsidP="00BB55BA">
      <w:p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2</w:t>
      </w:r>
      <w:r w:rsidRPr="0062306A">
        <w:rPr>
          <w:rFonts w:ascii="Times New Roman" w:eastAsia="宋体" w:hAnsi="Times New Roman" w:hint="eastAsia"/>
        </w:rPr>
        <w:t>）相互关系：</w:t>
      </w:r>
    </w:p>
    <w:p w14:paraId="11E92989" w14:textId="79DB591F" w:rsidR="007B7F50" w:rsidRPr="0062306A" w:rsidRDefault="007B7F50" w:rsidP="007B7F50">
      <w:pPr>
        <w:spacing w:beforeLines="50" w:before="156" w:afterLines="50" w:after="156" w:line="360" w:lineRule="auto"/>
        <w:ind w:leftChars="200" w:left="420"/>
        <w:rPr>
          <w:rFonts w:ascii="Times New Roman" w:eastAsia="宋体" w:hAnsi="Times New Roman"/>
        </w:rPr>
      </w:pPr>
      <w:r w:rsidRPr="0062306A">
        <w:rPr>
          <w:rFonts w:ascii="Times New Roman" w:eastAsia="宋体" w:hAnsi="Times New Roman" w:hint="eastAsia"/>
        </w:rPr>
        <w:lastRenderedPageBreak/>
        <w:t>A.</w:t>
      </w:r>
      <w:r w:rsidR="005B5ED1" w:rsidRPr="0062306A">
        <w:rPr>
          <w:rFonts w:ascii="Times New Roman" w:eastAsia="宋体" w:hAnsi="Times New Roman" w:hint="eastAsia"/>
        </w:rPr>
        <w:t>一脉相承又相互促进。毛为中特理论体系提供了基本遵循，中特理论体系进一步丰富和发展了毛</w:t>
      </w:r>
    </w:p>
    <w:p w14:paraId="635CBEC8" w14:textId="21B17766" w:rsidR="00F018F2" w:rsidRPr="0062306A" w:rsidRDefault="00F018F2" w:rsidP="007B7F50">
      <w:pPr>
        <w:spacing w:beforeLines="50" w:before="156" w:afterLines="50" w:after="156" w:line="360" w:lineRule="auto"/>
        <w:ind w:leftChars="200" w:left="420"/>
        <w:rPr>
          <w:rFonts w:ascii="Times New Roman" w:eastAsia="宋体" w:hAnsi="Times New Roman"/>
        </w:rPr>
      </w:pPr>
      <w:r w:rsidRPr="0062306A">
        <w:rPr>
          <w:rFonts w:ascii="Times New Roman" w:eastAsia="宋体" w:hAnsi="Times New Roman" w:hint="eastAsia"/>
        </w:rPr>
        <w:t>B.</w:t>
      </w:r>
      <w:r w:rsidRPr="0062306A">
        <w:rPr>
          <w:rFonts w:ascii="Times New Roman" w:eastAsia="宋体" w:hAnsi="Times New Roman" w:hint="eastAsia"/>
        </w:rPr>
        <w:t>都是马列主义在中国的运用和发展，都以独创性的理论成果丰富和发展了马克思主义的理论宝库</w:t>
      </w:r>
      <w:r w:rsidR="004035E9" w:rsidRPr="0062306A">
        <w:rPr>
          <w:rFonts w:ascii="Times New Roman" w:eastAsia="宋体" w:hAnsi="Times New Roman" w:hint="eastAsia"/>
        </w:rPr>
        <w:t>，都是党和国家必须长期坚持的指导思想，是全国人民共同奋斗的思想基础</w:t>
      </w:r>
    </w:p>
    <w:p w14:paraId="1AF55CBA" w14:textId="77777777" w:rsidR="0025670D" w:rsidRPr="0062306A" w:rsidRDefault="0025670D" w:rsidP="00BB55BA">
      <w:pPr>
        <w:spacing w:beforeLines="50" w:before="156" w:afterLines="50" w:after="156" w:line="360" w:lineRule="auto"/>
        <w:rPr>
          <w:rFonts w:ascii="Times New Roman" w:eastAsia="宋体" w:hAnsi="Times New Roman"/>
        </w:rPr>
      </w:pPr>
    </w:p>
    <w:p w14:paraId="4A5C21BE" w14:textId="7492F7B3" w:rsidR="0025670D" w:rsidRPr="009E2D38" w:rsidRDefault="009E2D38" w:rsidP="009E2D38">
      <w:pPr>
        <w:spacing w:beforeLines="50" w:before="156" w:afterLines="50" w:after="156" w:line="360" w:lineRule="auto"/>
        <w:jc w:val="center"/>
        <w:rPr>
          <w:rFonts w:ascii="Times New Roman" w:eastAsia="宋体" w:hAnsi="Times New Roman"/>
          <w:b/>
          <w:bCs/>
          <w:sz w:val="30"/>
          <w:szCs w:val="30"/>
        </w:rPr>
      </w:pPr>
      <w:r>
        <w:rPr>
          <w:rFonts w:ascii="Times New Roman" w:eastAsia="宋体" w:hAnsi="Times New Roman" w:hint="eastAsia"/>
          <w:b/>
          <w:bCs/>
          <w:sz w:val="30"/>
          <w:szCs w:val="30"/>
        </w:rPr>
        <w:t>第一章</w:t>
      </w:r>
      <w:r>
        <w:rPr>
          <w:rFonts w:ascii="Times New Roman" w:eastAsia="宋体" w:hAnsi="Times New Roman" w:hint="eastAsia"/>
          <w:b/>
          <w:bCs/>
          <w:sz w:val="30"/>
          <w:szCs w:val="30"/>
        </w:rPr>
        <w:t xml:space="preserve"> </w:t>
      </w:r>
      <w:r w:rsidRPr="009E2D38">
        <w:rPr>
          <w:rFonts w:ascii="Times New Roman" w:eastAsia="宋体" w:hAnsi="Times New Roman" w:hint="eastAsia"/>
          <w:b/>
          <w:bCs/>
          <w:sz w:val="30"/>
          <w:szCs w:val="30"/>
        </w:rPr>
        <w:t>毛泽东思想及其历史地位</w:t>
      </w:r>
    </w:p>
    <w:p w14:paraId="2085F1F6" w14:textId="77777777" w:rsidR="0025670D" w:rsidRPr="0062306A" w:rsidRDefault="00000000" w:rsidP="00BB55BA">
      <w:pPr>
        <w:numPr>
          <w:ilvl w:val="0"/>
          <w:numId w:val="3"/>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毛泽东思想形成和发展的社会历史条件</w:t>
      </w:r>
    </w:p>
    <w:p w14:paraId="10C1C772" w14:textId="77777777" w:rsidR="0025670D" w:rsidRPr="0062306A" w:rsidRDefault="00000000" w:rsidP="00BB55BA">
      <w:pPr>
        <w:numPr>
          <w:ilvl w:val="0"/>
          <w:numId w:val="3"/>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毛泽东思想形成和发展过程（时期、标志及其主要著作；选择）</w:t>
      </w:r>
    </w:p>
    <w:p w14:paraId="63083DFC" w14:textId="30F97668" w:rsidR="0025670D" w:rsidRPr="0062306A" w:rsidRDefault="00000000" w:rsidP="00BB55BA">
      <w:pPr>
        <w:numPr>
          <w:ilvl w:val="0"/>
          <w:numId w:val="3"/>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毛泽东思想活的灵魂</w:t>
      </w:r>
    </w:p>
    <w:p w14:paraId="1F2356AE" w14:textId="77777777" w:rsidR="0025670D" w:rsidRPr="0062306A" w:rsidRDefault="00000000" w:rsidP="00BB55BA">
      <w:pPr>
        <w:numPr>
          <w:ilvl w:val="0"/>
          <w:numId w:val="3"/>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如何正确认识毛泽东思想的历史地位</w:t>
      </w:r>
    </w:p>
    <w:p w14:paraId="2E105B7E" w14:textId="77777777" w:rsidR="0025670D" w:rsidRPr="0062306A" w:rsidRDefault="00000000" w:rsidP="00BB55BA">
      <w:pPr>
        <w:numPr>
          <w:ilvl w:val="0"/>
          <w:numId w:val="3"/>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如何科学评价毛泽东和毛泽东思想</w:t>
      </w:r>
    </w:p>
    <w:p w14:paraId="12EB78D2" w14:textId="77777777" w:rsidR="0025670D" w:rsidRPr="0062306A" w:rsidRDefault="0025670D" w:rsidP="00BB55BA">
      <w:pPr>
        <w:spacing w:beforeLines="50" w:before="156" w:afterLines="50" w:after="156" w:line="360" w:lineRule="auto"/>
        <w:rPr>
          <w:rFonts w:ascii="Times New Roman" w:eastAsia="宋体" w:hAnsi="Times New Roman"/>
        </w:rPr>
      </w:pPr>
    </w:p>
    <w:p w14:paraId="0A5B309B" w14:textId="3DFED736" w:rsidR="0025670D" w:rsidRPr="009E2D38" w:rsidRDefault="009E2D38" w:rsidP="009E2D38">
      <w:pPr>
        <w:spacing w:beforeLines="50" w:before="156" w:afterLines="50" w:after="156" w:line="360" w:lineRule="auto"/>
        <w:jc w:val="center"/>
        <w:rPr>
          <w:rFonts w:ascii="Times New Roman" w:eastAsia="宋体" w:hAnsi="Times New Roman"/>
          <w:b/>
          <w:bCs/>
          <w:sz w:val="30"/>
          <w:szCs w:val="30"/>
        </w:rPr>
      </w:pPr>
      <w:r>
        <w:rPr>
          <w:rFonts w:ascii="Times New Roman" w:eastAsia="宋体" w:hAnsi="Times New Roman" w:hint="eastAsia"/>
          <w:b/>
          <w:bCs/>
          <w:sz w:val="30"/>
          <w:szCs w:val="30"/>
        </w:rPr>
        <w:t>第二章</w:t>
      </w:r>
      <w:r>
        <w:rPr>
          <w:rFonts w:ascii="Times New Roman" w:eastAsia="宋体" w:hAnsi="Times New Roman" w:hint="eastAsia"/>
          <w:b/>
          <w:bCs/>
          <w:sz w:val="30"/>
          <w:szCs w:val="30"/>
        </w:rPr>
        <w:t xml:space="preserve"> </w:t>
      </w:r>
      <w:r w:rsidRPr="009E2D38">
        <w:rPr>
          <w:rFonts w:ascii="Times New Roman" w:eastAsia="宋体" w:hAnsi="Times New Roman" w:hint="eastAsia"/>
          <w:b/>
          <w:bCs/>
          <w:sz w:val="30"/>
          <w:szCs w:val="30"/>
        </w:rPr>
        <w:t>新民主主义革命理论</w:t>
      </w:r>
    </w:p>
    <w:p w14:paraId="5C59D021" w14:textId="77777777" w:rsidR="0025670D" w:rsidRPr="0062306A" w:rsidRDefault="00000000" w:rsidP="00BB55BA">
      <w:pPr>
        <w:numPr>
          <w:ilvl w:val="0"/>
          <w:numId w:val="4"/>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近代中国的基本国情和时代特征</w:t>
      </w:r>
    </w:p>
    <w:p w14:paraId="596349DF" w14:textId="77777777" w:rsidR="0025670D" w:rsidRPr="0062306A" w:rsidRDefault="00000000" w:rsidP="00BB55BA">
      <w:pPr>
        <w:numPr>
          <w:ilvl w:val="0"/>
          <w:numId w:val="4"/>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新民主主义革命总路线的提出及主要内容</w:t>
      </w:r>
    </w:p>
    <w:p w14:paraId="16C8A661" w14:textId="77777777" w:rsidR="0025670D" w:rsidRPr="0062306A" w:rsidRDefault="00000000" w:rsidP="00BB55BA">
      <w:pPr>
        <w:numPr>
          <w:ilvl w:val="0"/>
          <w:numId w:val="4"/>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新民主主义的基本纲领及主要内容</w:t>
      </w:r>
    </w:p>
    <w:p w14:paraId="7CEE11B9" w14:textId="77777777" w:rsidR="0025670D" w:rsidRPr="0062306A" w:rsidRDefault="00000000" w:rsidP="00BB55BA">
      <w:pPr>
        <w:numPr>
          <w:ilvl w:val="0"/>
          <w:numId w:val="4"/>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新民主主义革命道路形成的必要性、可能性和内容、重大意义</w:t>
      </w:r>
    </w:p>
    <w:p w14:paraId="7CA6561A" w14:textId="753F51F0" w:rsidR="0025670D" w:rsidRPr="0062306A" w:rsidRDefault="00000000" w:rsidP="00BB55BA">
      <w:pPr>
        <w:numPr>
          <w:ilvl w:val="0"/>
          <w:numId w:val="4"/>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新民主义主义革命的三大法宝及其相互关系</w:t>
      </w:r>
    </w:p>
    <w:p w14:paraId="327EBFBC" w14:textId="434B6217" w:rsidR="0025670D" w:rsidRPr="009E2D38" w:rsidRDefault="00000000" w:rsidP="009E2D38">
      <w:pPr>
        <w:spacing w:beforeLines="50" w:before="156" w:afterLines="50" w:after="156" w:line="360" w:lineRule="auto"/>
        <w:jc w:val="center"/>
        <w:rPr>
          <w:rFonts w:ascii="Times New Roman" w:eastAsia="宋体" w:hAnsi="Times New Roman"/>
          <w:b/>
          <w:bCs/>
          <w:sz w:val="30"/>
          <w:szCs w:val="30"/>
        </w:rPr>
      </w:pPr>
      <w:r w:rsidRPr="009E2D38">
        <w:rPr>
          <w:rFonts w:ascii="Times New Roman" w:eastAsia="宋体" w:hAnsi="Times New Roman" w:hint="eastAsia"/>
          <w:b/>
          <w:bCs/>
          <w:sz w:val="30"/>
          <w:szCs w:val="30"/>
        </w:rPr>
        <w:t>第三章</w:t>
      </w:r>
      <w:r w:rsidRPr="009E2D38">
        <w:rPr>
          <w:rFonts w:ascii="Times New Roman" w:eastAsia="宋体" w:hAnsi="Times New Roman" w:hint="eastAsia"/>
          <w:b/>
          <w:bCs/>
          <w:sz w:val="30"/>
          <w:szCs w:val="30"/>
        </w:rPr>
        <w:t xml:space="preserve"> </w:t>
      </w:r>
      <w:r w:rsidRPr="009E2D38">
        <w:rPr>
          <w:rFonts w:ascii="Times New Roman" w:eastAsia="宋体" w:hAnsi="Times New Roman" w:hint="eastAsia"/>
          <w:b/>
          <w:bCs/>
          <w:sz w:val="30"/>
          <w:szCs w:val="30"/>
        </w:rPr>
        <w:t>社会主义改造理论</w:t>
      </w:r>
    </w:p>
    <w:p w14:paraId="6CF36BE7" w14:textId="77777777" w:rsidR="0025670D" w:rsidRPr="00EC19C2" w:rsidRDefault="00000000" w:rsidP="00BB55BA">
      <w:pPr>
        <w:numPr>
          <w:ilvl w:val="0"/>
          <w:numId w:val="5"/>
        </w:numPr>
        <w:spacing w:beforeLines="50" w:before="156" w:afterLines="50" w:after="156" w:line="360" w:lineRule="auto"/>
        <w:rPr>
          <w:rFonts w:ascii="Times New Roman" w:eastAsia="宋体" w:hAnsi="Times New Roman"/>
          <w:color w:val="FF0000"/>
        </w:rPr>
      </w:pPr>
      <w:r w:rsidRPr="00EC19C2">
        <w:rPr>
          <w:rFonts w:ascii="Times New Roman" w:eastAsia="宋体" w:hAnsi="Times New Roman" w:hint="eastAsia"/>
          <w:color w:val="FF0000"/>
        </w:rPr>
        <w:t>过渡时期的社会性质、经济成分、阶级构成</w:t>
      </w:r>
    </w:p>
    <w:p w14:paraId="5E8D009A" w14:textId="3ADAF6E6" w:rsidR="00400E88" w:rsidRPr="0062306A" w:rsidRDefault="00400E88" w:rsidP="00400E88">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1</w:t>
      </w:r>
      <w:r w:rsidRPr="0062306A">
        <w:rPr>
          <w:rFonts w:ascii="Times New Roman" w:eastAsia="宋体" w:hAnsi="Times New Roman" w:hint="eastAsia"/>
        </w:rPr>
        <w:t>）社会性质：新民主主义社会（不是单独的社会形态，是过渡态）</w:t>
      </w:r>
    </w:p>
    <w:p w14:paraId="68AD896E" w14:textId="21D1FE6D" w:rsidR="00400E88" w:rsidRPr="0062306A" w:rsidRDefault="00400E88" w:rsidP="00400E88">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2</w:t>
      </w:r>
      <w:r w:rsidRPr="0062306A">
        <w:rPr>
          <w:rFonts w:ascii="Times New Roman" w:eastAsia="宋体" w:hAnsi="Times New Roman" w:hint="eastAsia"/>
        </w:rPr>
        <w:t>）经济成分：国营经济、合作社经济、农民和手工业者的个体经济、私人资本主义经济、</w:t>
      </w:r>
      <w:r w:rsidRPr="0062306A">
        <w:rPr>
          <w:rFonts w:ascii="Times New Roman" w:eastAsia="宋体" w:hAnsi="Times New Roman" w:hint="eastAsia"/>
        </w:rPr>
        <w:lastRenderedPageBreak/>
        <w:t>国家资本主义经济</w:t>
      </w:r>
    </w:p>
    <w:p w14:paraId="66D61859" w14:textId="243316BF" w:rsidR="0040119C" w:rsidRPr="0062306A" w:rsidRDefault="0040119C" w:rsidP="00400E88">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3</w:t>
      </w:r>
      <w:r w:rsidRPr="0062306A">
        <w:rPr>
          <w:rFonts w:ascii="Times New Roman" w:eastAsia="宋体" w:hAnsi="Times New Roman" w:hint="eastAsia"/>
        </w:rPr>
        <w:t>）阶级构成：工人、农民、小资、民资</w:t>
      </w:r>
    </w:p>
    <w:p w14:paraId="1A24202F" w14:textId="560507E9" w:rsidR="0025670D" w:rsidRPr="00EC19C2" w:rsidRDefault="00000000" w:rsidP="00BB55BA">
      <w:pPr>
        <w:numPr>
          <w:ilvl w:val="0"/>
          <w:numId w:val="5"/>
        </w:numPr>
        <w:spacing w:beforeLines="50" w:before="156" w:afterLines="50" w:after="156" w:line="360" w:lineRule="auto"/>
        <w:rPr>
          <w:rFonts w:ascii="Times New Roman" w:eastAsia="宋体" w:hAnsi="Times New Roman"/>
          <w:color w:val="FF0000"/>
        </w:rPr>
      </w:pPr>
      <w:r w:rsidRPr="00EC19C2">
        <w:rPr>
          <w:rFonts w:ascii="Times New Roman" w:eastAsia="宋体" w:hAnsi="Times New Roman" w:hint="eastAsia"/>
          <w:color w:val="FF0000"/>
        </w:rPr>
        <w:t>全面理解过渡时期总路线提出的现实依据和主要内容</w:t>
      </w:r>
    </w:p>
    <w:p w14:paraId="5718A0E8" w14:textId="3CF21E50" w:rsidR="00E34B2B" w:rsidRPr="0062306A" w:rsidRDefault="00E34B2B" w:rsidP="00E34B2B">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1</w:t>
      </w:r>
      <w:r w:rsidRPr="0062306A">
        <w:rPr>
          <w:rFonts w:ascii="Times New Roman" w:eastAsia="宋体" w:hAnsi="Times New Roman" w:hint="eastAsia"/>
        </w:rPr>
        <w:t>）总路线：在一个相当长的时期内，逐步实行国家的社会主义工业化，并逐步实现国家对农业、手工业、资本主义工商业的社会主义改造</w:t>
      </w:r>
    </w:p>
    <w:p w14:paraId="1C0E3711" w14:textId="384F9696" w:rsidR="00E34B2B" w:rsidRPr="0062306A" w:rsidRDefault="00E34B2B" w:rsidP="00E34B2B">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2</w:t>
      </w:r>
      <w:r w:rsidRPr="0062306A">
        <w:rPr>
          <w:rFonts w:ascii="Times New Roman" w:eastAsia="宋体" w:hAnsi="Times New Roman" w:hint="eastAsia"/>
        </w:rPr>
        <w:t>）</w:t>
      </w:r>
      <w:r w:rsidR="005E7326" w:rsidRPr="0062306A">
        <w:rPr>
          <w:rFonts w:ascii="Times New Roman" w:eastAsia="宋体" w:hAnsi="Times New Roman" w:hint="eastAsia"/>
        </w:rPr>
        <w:t>现实依据：</w:t>
      </w:r>
    </w:p>
    <w:p w14:paraId="6D82FF9F" w14:textId="2D7AD044" w:rsidR="00246B49" w:rsidRPr="0062306A" w:rsidRDefault="00246B49" w:rsidP="00246B49">
      <w:pPr>
        <w:tabs>
          <w:tab w:val="left" w:pos="312"/>
        </w:tabs>
        <w:spacing w:beforeLines="50" w:before="156" w:afterLines="50" w:after="156" w:line="360" w:lineRule="auto"/>
        <w:ind w:leftChars="200" w:left="420"/>
        <w:rPr>
          <w:rFonts w:ascii="Times New Roman" w:eastAsia="宋体" w:hAnsi="Times New Roman"/>
        </w:rPr>
      </w:pPr>
      <w:r w:rsidRPr="0062306A">
        <w:rPr>
          <w:rFonts w:ascii="Times New Roman" w:eastAsia="宋体" w:hAnsi="Times New Roman" w:hint="eastAsia"/>
        </w:rPr>
        <w:t>A.</w:t>
      </w:r>
      <w:r w:rsidR="00132094" w:rsidRPr="0062306A">
        <w:rPr>
          <w:rFonts w:ascii="Times New Roman" w:eastAsia="宋体" w:hAnsi="Times New Roman" w:hint="eastAsia"/>
        </w:rPr>
        <w:t>物质基础：</w:t>
      </w:r>
      <w:r w:rsidR="00132094" w:rsidRPr="0062306A">
        <w:rPr>
          <w:rFonts w:ascii="Times New Roman" w:eastAsia="宋体" w:hAnsi="Times New Roman" w:hint="eastAsia"/>
        </w:rPr>
        <w:t>1949-1952</w:t>
      </w:r>
      <w:r w:rsidR="00132094" w:rsidRPr="0062306A">
        <w:rPr>
          <w:rFonts w:ascii="Times New Roman" w:eastAsia="宋体" w:hAnsi="Times New Roman" w:hint="eastAsia"/>
        </w:rPr>
        <w:t>，我国已经有了相当强大并迅速发展的社会主义国营经济</w:t>
      </w:r>
    </w:p>
    <w:p w14:paraId="44CC9E9B" w14:textId="638CFED4" w:rsidR="00246B49" w:rsidRPr="0062306A" w:rsidRDefault="00246B49" w:rsidP="00246B49">
      <w:pPr>
        <w:tabs>
          <w:tab w:val="left" w:pos="312"/>
        </w:tabs>
        <w:spacing w:beforeLines="50" w:before="156" w:afterLines="50" w:after="156" w:line="360" w:lineRule="auto"/>
        <w:ind w:leftChars="200" w:left="420"/>
        <w:rPr>
          <w:rFonts w:ascii="Times New Roman" w:eastAsia="宋体" w:hAnsi="Times New Roman"/>
        </w:rPr>
      </w:pPr>
      <w:r w:rsidRPr="0062306A">
        <w:rPr>
          <w:rFonts w:ascii="Times New Roman" w:eastAsia="宋体" w:hAnsi="Times New Roman" w:hint="eastAsia"/>
        </w:rPr>
        <w:t>B.</w:t>
      </w:r>
      <w:r w:rsidR="00132094" w:rsidRPr="0062306A">
        <w:rPr>
          <w:rFonts w:ascii="Times New Roman" w:eastAsia="宋体" w:hAnsi="Times New Roman" w:hint="eastAsia"/>
        </w:rPr>
        <w:t>重要依据：土地改革完成后，为发展生产、抵御自然灾害，农民有走互助合作道路的要求</w:t>
      </w:r>
    </w:p>
    <w:p w14:paraId="2676CE4F" w14:textId="7165F18B" w:rsidR="00246B49" w:rsidRPr="0062306A" w:rsidRDefault="00246B49" w:rsidP="00246B49">
      <w:pPr>
        <w:tabs>
          <w:tab w:val="left" w:pos="312"/>
        </w:tabs>
        <w:spacing w:beforeLines="50" w:before="156" w:afterLines="50" w:after="156" w:line="360" w:lineRule="auto"/>
        <w:ind w:leftChars="200" w:left="420"/>
        <w:rPr>
          <w:rFonts w:ascii="Times New Roman" w:eastAsia="宋体" w:hAnsi="Times New Roman"/>
        </w:rPr>
      </w:pPr>
      <w:r w:rsidRPr="0062306A">
        <w:rPr>
          <w:rFonts w:ascii="Times New Roman" w:eastAsia="宋体" w:hAnsi="Times New Roman" w:hint="eastAsia"/>
        </w:rPr>
        <w:t>C.</w:t>
      </w:r>
      <w:r w:rsidR="00132094" w:rsidRPr="0062306A">
        <w:rPr>
          <w:rFonts w:ascii="Times New Roman" w:eastAsia="宋体" w:hAnsi="Times New Roman" w:hint="eastAsia"/>
        </w:rPr>
        <w:t>重要因素：党和国家在调整工商业的过程中，出现了一系列从低级到高级的国家资本主义形式</w:t>
      </w:r>
    </w:p>
    <w:p w14:paraId="6A08D313" w14:textId="4D4F8A8E" w:rsidR="00246B49" w:rsidRPr="0062306A" w:rsidRDefault="00246B49" w:rsidP="00246B49">
      <w:pPr>
        <w:tabs>
          <w:tab w:val="left" w:pos="312"/>
        </w:tabs>
        <w:spacing w:beforeLines="50" w:before="156" w:afterLines="50" w:after="156" w:line="360" w:lineRule="auto"/>
        <w:ind w:leftChars="200" w:left="420"/>
        <w:rPr>
          <w:rFonts w:ascii="Times New Roman" w:eastAsia="宋体" w:hAnsi="Times New Roman"/>
        </w:rPr>
      </w:pPr>
      <w:r w:rsidRPr="0062306A">
        <w:rPr>
          <w:rFonts w:ascii="Times New Roman" w:eastAsia="宋体" w:hAnsi="Times New Roman" w:hint="eastAsia"/>
        </w:rPr>
        <w:t>D.</w:t>
      </w:r>
      <w:r w:rsidR="00132094" w:rsidRPr="0062306A">
        <w:rPr>
          <w:rFonts w:ascii="Times New Roman" w:eastAsia="宋体" w:hAnsi="Times New Roman" w:hint="eastAsia"/>
        </w:rPr>
        <w:t>国际形势：当时的国际形势也有利于中国向社会注意过渡</w:t>
      </w:r>
    </w:p>
    <w:p w14:paraId="51A916DC" w14:textId="77777777" w:rsidR="0025670D" w:rsidRPr="0062306A" w:rsidRDefault="00000000" w:rsidP="00BB55BA">
      <w:pPr>
        <w:numPr>
          <w:ilvl w:val="0"/>
          <w:numId w:val="5"/>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农业、手工业社会主义改造的特点</w:t>
      </w:r>
    </w:p>
    <w:p w14:paraId="48DF97E4" w14:textId="5EFBE9F3" w:rsidR="00C84EAA" w:rsidRPr="0062306A" w:rsidRDefault="00C84EAA" w:rsidP="00C84EAA">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1</w:t>
      </w:r>
      <w:r w:rsidRPr="0062306A">
        <w:rPr>
          <w:rFonts w:ascii="Times New Roman" w:eastAsia="宋体" w:hAnsi="Times New Roman" w:hint="eastAsia"/>
        </w:rPr>
        <w:t>）积极引导农民组织起来，走互助合作道路</w:t>
      </w:r>
    </w:p>
    <w:p w14:paraId="3156DBA6" w14:textId="7BC431F1" w:rsidR="00C84EAA" w:rsidRPr="0062306A" w:rsidRDefault="00C84EAA" w:rsidP="00C84EAA">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2</w:t>
      </w:r>
      <w:r w:rsidRPr="0062306A">
        <w:rPr>
          <w:rFonts w:ascii="Times New Roman" w:eastAsia="宋体" w:hAnsi="Times New Roman" w:hint="eastAsia"/>
        </w:rPr>
        <w:t>）坚持自愿互利、典型示范、国家帮助的原则</w:t>
      </w:r>
    </w:p>
    <w:p w14:paraId="5767A3D0" w14:textId="478FD379" w:rsidR="00C84EAA" w:rsidRPr="0062306A" w:rsidRDefault="00C84EAA" w:rsidP="00C84EAA">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3</w:t>
      </w:r>
      <w:r w:rsidRPr="0062306A">
        <w:rPr>
          <w:rFonts w:ascii="Times New Roman" w:eastAsia="宋体" w:hAnsi="Times New Roman" w:hint="eastAsia"/>
        </w:rPr>
        <w:t>）正确分析农民的阶级和阶层状况，制定正确的阶级政策</w:t>
      </w:r>
    </w:p>
    <w:p w14:paraId="5B98AFD0" w14:textId="2FA76271" w:rsidR="00C84EAA" w:rsidRPr="0062306A" w:rsidRDefault="00C84EAA" w:rsidP="00C84EAA">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4</w:t>
      </w:r>
      <w:r w:rsidRPr="0062306A">
        <w:rPr>
          <w:rFonts w:ascii="Times New Roman" w:eastAsia="宋体" w:hAnsi="Times New Roman" w:hint="eastAsia"/>
        </w:rPr>
        <w:t>）坚持积极领导、稳步前进的方针，采取循序渐进的步骤</w:t>
      </w:r>
    </w:p>
    <w:p w14:paraId="17A289B3" w14:textId="77777777" w:rsidR="0025670D" w:rsidRPr="0062306A" w:rsidRDefault="00000000" w:rsidP="00BB55BA">
      <w:pPr>
        <w:numPr>
          <w:ilvl w:val="0"/>
          <w:numId w:val="5"/>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农业社会主义改造的步骤</w:t>
      </w:r>
    </w:p>
    <w:p w14:paraId="5C6A0C70" w14:textId="5100C798" w:rsidR="00E72C28" w:rsidRPr="0062306A" w:rsidRDefault="00E72C28" w:rsidP="00E72C28">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1</w:t>
      </w:r>
      <w:r w:rsidRPr="0062306A">
        <w:rPr>
          <w:rFonts w:ascii="Times New Roman" w:eastAsia="宋体" w:hAnsi="Times New Roman" w:hint="eastAsia"/>
        </w:rPr>
        <w:t>）互助组和初级社</w:t>
      </w:r>
    </w:p>
    <w:p w14:paraId="69F184A4" w14:textId="14A524F6" w:rsidR="00E72C28" w:rsidRPr="0062306A" w:rsidRDefault="00E72C28" w:rsidP="00E72C28">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2</w:t>
      </w:r>
      <w:r w:rsidRPr="0062306A">
        <w:rPr>
          <w:rFonts w:ascii="Times New Roman" w:eastAsia="宋体" w:hAnsi="Times New Roman" w:hint="eastAsia"/>
        </w:rPr>
        <w:t>）初级农业生产合作社</w:t>
      </w:r>
    </w:p>
    <w:p w14:paraId="53C90FC7" w14:textId="5BEE1370" w:rsidR="00E72C28" w:rsidRPr="0062306A" w:rsidRDefault="00E72C28" w:rsidP="00E72C28">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3</w:t>
      </w:r>
      <w:r w:rsidRPr="0062306A">
        <w:rPr>
          <w:rFonts w:ascii="Times New Roman" w:eastAsia="宋体" w:hAnsi="Times New Roman" w:hint="eastAsia"/>
        </w:rPr>
        <w:t>）高级农业生产合作社</w:t>
      </w:r>
    </w:p>
    <w:p w14:paraId="6A51E2FD" w14:textId="77777777" w:rsidR="0025670D" w:rsidRPr="00EC19C2" w:rsidRDefault="00000000" w:rsidP="00BB55BA">
      <w:pPr>
        <w:numPr>
          <w:ilvl w:val="0"/>
          <w:numId w:val="5"/>
        </w:numPr>
        <w:spacing w:beforeLines="50" w:before="156" w:afterLines="50" w:after="156" w:line="360" w:lineRule="auto"/>
        <w:rPr>
          <w:rFonts w:ascii="Times New Roman" w:eastAsia="宋体" w:hAnsi="Times New Roman"/>
          <w:color w:val="FF0000"/>
        </w:rPr>
      </w:pPr>
      <w:r w:rsidRPr="00EC19C2">
        <w:rPr>
          <w:rFonts w:ascii="Times New Roman" w:eastAsia="宋体" w:hAnsi="Times New Roman" w:hint="eastAsia"/>
          <w:color w:val="FF0000"/>
        </w:rPr>
        <w:t>资本主义工商业社会主义改造的特点、步骤</w:t>
      </w:r>
    </w:p>
    <w:p w14:paraId="4E277E3C" w14:textId="387ED6F2" w:rsidR="00471C44" w:rsidRPr="0062306A" w:rsidRDefault="00471C44" w:rsidP="00471C44">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特点：</w:t>
      </w:r>
    </w:p>
    <w:p w14:paraId="5E877FAB" w14:textId="5CDF014A" w:rsidR="00471C44" w:rsidRPr="0062306A" w:rsidRDefault="00471C44" w:rsidP="00471C44">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lastRenderedPageBreak/>
        <w:t>（</w:t>
      </w:r>
      <w:r w:rsidRPr="0062306A">
        <w:rPr>
          <w:rFonts w:ascii="Times New Roman" w:eastAsia="宋体" w:hAnsi="Times New Roman" w:hint="eastAsia"/>
        </w:rPr>
        <w:t>1</w:t>
      </w:r>
      <w:r w:rsidRPr="0062306A">
        <w:rPr>
          <w:rFonts w:ascii="Times New Roman" w:eastAsia="宋体" w:hAnsi="Times New Roman" w:hint="eastAsia"/>
        </w:rPr>
        <w:t>）用和平赎买的方式改造资本主义工商业</w:t>
      </w:r>
    </w:p>
    <w:p w14:paraId="511B43AD" w14:textId="0359AD46" w:rsidR="00471C44" w:rsidRPr="0062306A" w:rsidRDefault="00471C44" w:rsidP="00471C44">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2</w:t>
      </w:r>
      <w:r w:rsidRPr="0062306A">
        <w:rPr>
          <w:rFonts w:ascii="Times New Roman" w:eastAsia="宋体" w:hAnsi="Times New Roman" w:hint="eastAsia"/>
        </w:rPr>
        <w:t>）采取从低级到高级的国家资本主义的过渡形式</w:t>
      </w:r>
    </w:p>
    <w:p w14:paraId="4C23035C" w14:textId="385AB9C0" w:rsidR="00471C44" w:rsidRPr="0062306A" w:rsidRDefault="00471C44" w:rsidP="00471C44">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3</w:t>
      </w:r>
      <w:r w:rsidRPr="0062306A">
        <w:rPr>
          <w:rFonts w:ascii="Times New Roman" w:eastAsia="宋体" w:hAnsi="Times New Roman" w:hint="eastAsia"/>
        </w:rPr>
        <w:t>）把资本主义工商业者改造成为自食其力的社会主义劳动者</w:t>
      </w:r>
    </w:p>
    <w:p w14:paraId="6F67B258" w14:textId="294CB599" w:rsidR="00471C44" w:rsidRPr="0062306A" w:rsidRDefault="00471C44" w:rsidP="00471C44">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步骤：</w:t>
      </w:r>
    </w:p>
    <w:p w14:paraId="64C40F06" w14:textId="7A83E141" w:rsidR="00471C44" w:rsidRPr="0062306A" w:rsidRDefault="00471C44" w:rsidP="00471C44">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1</w:t>
      </w:r>
      <w:r w:rsidRPr="0062306A">
        <w:rPr>
          <w:rFonts w:ascii="Times New Roman" w:eastAsia="宋体" w:hAnsi="Times New Roman" w:hint="eastAsia"/>
        </w:rPr>
        <w:t>）主要实行初级形式的国家资本主义</w:t>
      </w:r>
    </w:p>
    <w:p w14:paraId="3EC3E581" w14:textId="7F68F90C" w:rsidR="00471C44" w:rsidRPr="0062306A" w:rsidRDefault="00471C44" w:rsidP="00471C44">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2</w:t>
      </w:r>
      <w:r w:rsidRPr="0062306A">
        <w:rPr>
          <w:rFonts w:ascii="Times New Roman" w:eastAsia="宋体" w:hAnsi="Times New Roman" w:hint="eastAsia"/>
        </w:rPr>
        <w:t>）个别企业的公私合营</w:t>
      </w:r>
    </w:p>
    <w:p w14:paraId="70619632" w14:textId="27C1EFFA" w:rsidR="00471C44" w:rsidRPr="0062306A" w:rsidRDefault="00471C44" w:rsidP="00471C44">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3</w:t>
      </w:r>
      <w:r w:rsidRPr="0062306A">
        <w:rPr>
          <w:rFonts w:ascii="Times New Roman" w:eastAsia="宋体" w:hAnsi="Times New Roman" w:hint="eastAsia"/>
        </w:rPr>
        <w:t>）全行业的公私合营</w:t>
      </w:r>
    </w:p>
    <w:p w14:paraId="5B8763F6" w14:textId="70484CBF" w:rsidR="0025670D" w:rsidRPr="0062306A" w:rsidRDefault="00000000" w:rsidP="00BB55BA">
      <w:pPr>
        <w:numPr>
          <w:ilvl w:val="0"/>
          <w:numId w:val="5"/>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社会主义改造的经验</w:t>
      </w:r>
    </w:p>
    <w:p w14:paraId="6B8A6993" w14:textId="5226AAF9" w:rsidR="00132094" w:rsidRPr="0062306A" w:rsidRDefault="00132094" w:rsidP="00132094">
      <w:p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1</w:t>
      </w:r>
      <w:r w:rsidRPr="0062306A">
        <w:rPr>
          <w:rFonts w:ascii="Times New Roman" w:eastAsia="宋体" w:hAnsi="Times New Roman" w:hint="eastAsia"/>
        </w:rPr>
        <w:t>）坚持社会主义工业化建设与社会主义改造同时并举</w:t>
      </w:r>
    </w:p>
    <w:p w14:paraId="510BEA0A" w14:textId="543467D8" w:rsidR="00132094" w:rsidRPr="0062306A" w:rsidRDefault="00132094" w:rsidP="00132094">
      <w:p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2</w:t>
      </w:r>
      <w:r w:rsidRPr="0062306A">
        <w:rPr>
          <w:rFonts w:ascii="Times New Roman" w:eastAsia="宋体" w:hAnsi="Times New Roman" w:hint="eastAsia"/>
        </w:rPr>
        <w:t>）采取积极引导、逐步过渡的方式</w:t>
      </w:r>
    </w:p>
    <w:p w14:paraId="568D24CD" w14:textId="17EC8F36" w:rsidR="00132094" w:rsidRPr="0062306A" w:rsidRDefault="00132094" w:rsidP="00132094">
      <w:p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3</w:t>
      </w:r>
      <w:r w:rsidRPr="0062306A">
        <w:rPr>
          <w:rFonts w:ascii="Times New Roman" w:eastAsia="宋体" w:hAnsi="Times New Roman" w:hint="eastAsia"/>
        </w:rPr>
        <w:t>）用和平方法进行改造</w:t>
      </w:r>
    </w:p>
    <w:p w14:paraId="7EF416B8" w14:textId="643CEC38" w:rsidR="0025670D" w:rsidRPr="00C94CFC" w:rsidRDefault="00000000" w:rsidP="00CD588F">
      <w:pPr>
        <w:spacing w:beforeLines="50" w:before="156" w:afterLines="50" w:after="156" w:line="360" w:lineRule="auto"/>
        <w:jc w:val="center"/>
        <w:rPr>
          <w:rFonts w:ascii="Times New Roman" w:eastAsia="宋体" w:hAnsi="Times New Roman"/>
          <w:b/>
          <w:bCs/>
          <w:sz w:val="30"/>
          <w:szCs w:val="30"/>
        </w:rPr>
      </w:pPr>
      <w:r w:rsidRPr="00C94CFC">
        <w:rPr>
          <w:rFonts w:ascii="Times New Roman" w:eastAsia="宋体" w:hAnsi="Times New Roman" w:hint="eastAsia"/>
          <w:b/>
          <w:bCs/>
          <w:sz w:val="30"/>
          <w:szCs w:val="30"/>
        </w:rPr>
        <w:t>第四章</w:t>
      </w:r>
      <w:r w:rsidRPr="00C94CFC">
        <w:rPr>
          <w:rFonts w:ascii="Times New Roman" w:eastAsia="宋体" w:hAnsi="Times New Roman" w:hint="eastAsia"/>
          <w:b/>
          <w:bCs/>
          <w:sz w:val="30"/>
          <w:szCs w:val="30"/>
        </w:rPr>
        <w:t xml:space="preserve"> </w:t>
      </w:r>
      <w:r w:rsidRPr="00C94CFC">
        <w:rPr>
          <w:rFonts w:ascii="Times New Roman" w:eastAsia="宋体" w:hAnsi="Times New Roman" w:hint="eastAsia"/>
          <w:b/>
          <w:bCs/>
          <w:sz w:val="30"/>
          <w:szCs w:val="30"/>
        </w:rPr>
        <w:t>社会主义建设道路初步探索的理论成果</w:t>
      </w:r>
    </w:p>
    <w:p w14:paraId="31534C2E" w14:textId="77777777" w:rsidR="0025670D" w:rsidRPr="0062306A" w:rsidRDefault="00000000" w:rsidP="00BB55BA">
      <w:pPr>
        <w:numPr>
          <w:ilvl w:val="0"/>
          <w:numId w:val="6"/>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毛泽东论十大关系报告的背景、意义及主要内容</w:t>
      </w:r>
    </w:p>
    <w:p w14:paraId="646EBCA1" w14:textId="77777777" w:rsidR="0025670D" w:rsidRPr="00EC19C2" w:rsidRDefault="00000000" w:rsidP="00BB55BA">
      <w:pPr>
        <w:numPr>
          <w:ilvl w:val="0"/>
          <w:numId w:val="6"/>
        </w:numPr>
        <w:spacing w:beforeLines="50" w:before="156" w:afterLines="50" w:after="156" w:line="360" w:lineRule="auto"/>
        <w:rPr>
          <w:rFonts w:ascii="Times New Roman" w:eastAsia="宋体" w:hAnsi="Times New Roman"/>
          <w:color w:val="FF0000"/>
        </w:rPr>
      </w:pPr>
      <w:r w:rsidRPr="00EC19C2">
        <w:rPr>
          <w:rFonts w:ascii="Times New Roman" w:eastAsia="宋体" w:hAnsi="Times New Roman" w:hint="eastAsia"/>
          <w:color w:val="FF0000"/>
        </w:rPr>
        <w:t>毛泽东关于正确处理社会主义两类不同性质矛盾的思想</w:t>
      </w:r>
    </w:p>
    <w:p w14:paraId="395B901E" w14:textId="07E741EF" w:rsidR="00B008EE" w:rsidRPr="0062306A" w:rsidRDefault="00B008EE" w:rsidP="00B008EE">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1</w:t>
      </w:r>
      <w:r w:rsidRPr="0062306A">
        <w:rPr>
          <w:rFonts w:ascii="Times New Roman" w:eastAsia="宋体" w:hAnsi="Times New Roman" w:hint="eastAsia"/>
        </w:rPr>
        <w:t>）两类不同性质的矛盾：敌我矛盾、人民内部矛盾</w:t>
      </w:r>
    </w:p>
    <w:p w14:paraId="1C3E8B66" w14:textId="31D8852B" w:rsidR="00B008EE" w:rsidRPr="0062306A" w:rsidRDefault="00B008EE" w:rsidP="00B008EE">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2</w:t>
      </w:r>
      <w:r w:rsidRPr="0062306A">
        <w:rPr>
          <w:rFonts w:ascii="Times New Roman" w:eastAsia="宋体" w:hAnsi="Times New Roman" w:hint="eastAsia"/>
        </w:rPr>
        <w:t>）基本方法：专政、民主</w:t>
      </w:r>
    </w:p>
    <w:p w14:paraId="0DDF04A0" w14:textId="6C6D9297" w:rsidR="008E2DF3" w:rsidRPr="0062306A" w:rsidRDefault="008E2DF3" w:rsidP="00B008EE">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3</w:t>
      </w:r>
      <w:r w:rsidRPr="0062306A">
        <w:rPr>
          <w:rFonts w:ascii="Times New Roman" w:eastAsia="宋体" w:hAnsi="Times New Roman" w:hint="eastAsia"/>
        </w:rPr>
        <w:t>）正确处理人民内部矛盾的方针：</w:t>
      </w:r>
    </w:p>
    <w:p w14:paraId="314BA327" w14:textId="2AD7EF3D" w:rsidR="008E2DF3" w:rsidRPr="0062306A" w:rsidRDefault="008E2DF3" w:rsidP="008E2DF3">
      <w:pPr>
        <w:tabs>
          <w:tab w:val="left" w:pos="312"/>
        </w:tabs>
        <w:spacing w:beforeLines="50" w:before="156" w:afterLines="50" w:after="156" w:line="360" w:lineRule="auto"/>
        <w:ind w:leftChars="200" w:left="420"/>
        <w:rPr>
          <w:rFonts w:ascii="Times New Roman" w:eastAsia="宋体" w:hAnsi="Times New Roman"/>
        </w:rPr>
      </w:pPr>
      <w:r w:rsidRPr="0062306A">
        <w:rPr>
          <w:rFonts w:ascii="Times New Roman" w:eastAsia="宋体" w:hAnsi="Times New Roman" w:hint="eastAsia"/>
        </w:rPr>
        <w:t>A.</w:t>
      </w:r>
      <w:r w:rsidRPr="0062306A">
        <w:rPr>
          <w:rFonts w:ascii="Times New Roman" w:eastAsia="宋体" w:hAnsi="Times New Roman" w:hint="eastAsia"/>
        </w:rPr>
        <w:t>团结</w:t>
      </w:r>
      <w:r w:rsidRPr="0062306A">
        <w:rPr>
          <w:rFonts w:ascii="Times New Roman" w:eastAsia="宋体" w:hAnsi="Times New Roman" w:hint="eastAsia"/>
        </w:rPr>
        <w:t>-</w:t>
      </w:r>
      <w:r w:rsidRPr="0062306A">
        <w:rPr>
          <w:rFonts w:ascii="Times New Roman" w:eastAsia="宋体" w:hAnsi="Times New Roman" w:hint="eastAsia"/>
        </w:rPr>
        <w:t>批评</w:t>
      </w:r>
      <w:r w:rsidRPr="0062306A">
        <w:rPr>
          <w:rFonts w:ascii="Times New Roman" w:eastAsia="宋体" w:hAnsi="Times New Roman" w:hint="eastAsia"/>
        </w:rPr>
        <w:t>-</w:t>
      </w:r>
      <w:r w:rsidRPr="0062306A">
        <w:rPr>
          <w:rFonts w:ascii="Times New Roman" w:eastAsia="宋体" w:hAnsi="Times New Roman" w:hint="eastAsia"/>
        </w:rPr>
        <w:t>团结</w:t>
      </w:r>
    </w:p>
    <w:p w14:paraId="35F0DE8B" w14:textId="2961E38C" w:rsidR="008E2DF3" w:rsidRPr="0062306A" w:rsidRDefault="008E2DF3" w:rsidP="008E2DF3">
      <w:pPr>
        <w:tabs>
          <w:tab w:val="left" w:pos="312"/>
        </w:tabs>
        <w:spacing w:beforeLines="50" w:before="156" w:afterLines="50" w:after="156" w:line="360" w:lineRule="auto"/>
        <w:ind w:leftChars="200" w:left="420"/>
        <w:rPr>
          <w:rFonts w:ascii="Times New Roman" w:eastAsia="宋体" w:hAnsi="Times New Roman"/>
        </w:rPr>
      </w:pPr>
      <w:r w:rsidRPr="0062306A">
        <w:rPr>
          <w:rFonts w:ascii="Times New Roman" w:eastAsia="宋体" w:hAnsi="Times New Roman" w:hint="eastAsia"/>
        </w:rPr>
        <w:t>B.</w:t>
      </w:r>
      <w:r w:rsidRPr="0062306A">
        <w:rPr>
          <w:rFonts w:ascii="Times New Roman" w:eastAsia="宋体" w:hAnsi="Times New Roman" w:hint="eastAsia"/>
        </w:rPr>
        <w:t>统筹兼顾、适当安排</w:t>
      </w:r>
    </w:p>
    <w:p w14:paraId="034B7000" w14:textId="2B634136" w:rsidR="008E2DF3" w:rsidRPr="0062306A" w:rsidRDefault="008E2DF3" w:rsidP="008E2DF3">
      <w:pPr>
        <w:tabs>
          <w:tab w:val="left" w:pos="312"/>
        </w:tabs>
        <w:spacing w:beforeLines="50" w:before="156" w:afterLines="50" w:after="156" w:line="360" w:lineRule="auto"/>
        <w:ind w:leftChars="200" w:left="420"/>
        <w:rPr>
          <w:rFonts w:ascii="Times New Roman" w:eastAsia="宋体" w:hAnsi="Times New Roman"/>
        </w:rPr>
      </w:pPr>
      <w:r w:rsidRPr="0062306A">
        <w:rPr>
          <w:rFonts w:ascii="Times New Roman" w:eastAsia="宋体" w:hAnsi="Times New Roman" w:hint="eastAsia"/>
        </w:rPr>
        <w:t>C.</w:t>
      </w:r>
      <w:r w:rsidRPr="0062306A">
        <w:rPr>
          <w:rFonts w:ascii="Times New Roman" w:eastAsia="宋体" w:hAnsi="Times New Roman" w:hint="eastAsia"/>
        </w:rPr>
        <w:t>民主集中制</w:t>
      </w:r>
    </w:p>
    <w:p w14:paraId="0137460F" w14:textId="3D0EB1B6" w:rsidR="008E2DF3" w:rsidRPr="0062306A" w:rsidRDefault="008E2DF3" w:rsidP="008E2DF3">
      <w:pPr>
        <w:tabs>
          <w:tab w:val="left" w:pos="312"/>
        </w:tabs>
        <w:spacing w:beforeLines="50" w:before="156" w:afterLines="50" w:after="156" w:line="360" w:lineRule="auto"/>
        <w:ind w:leftChars="200" w:left="420"/>
        <w:rPr>
          <w:rFonts w:ascii="Times New Roman" w:eastAsia="宋体" w:hAnsi="Times New Roman"/>
        </w:rPr>
      </w:pPr>
      <w:r w:rsidRPr="0062306A">
        <w:rPr>
          <w:rFonts w:ascii="Times New Roman" w:eastAsia="宋体" w:hAnsi="Times New Roman" w:hint="eastAsia"/>
        </w:rPr>
        <w:t>D.</w:t>
      </w:r>
      <w:r w:rsidRPr="0062306A">
        <w:rPr>
          <w:rFonts w:ascii="Times New Roman" w:eastAsia="宋体" w:hAnsi="Times New Roman" w:hint="eastAsia"/>
        </w:rPr>
        <w:t>百花齐放、百家争鸣</w:t>
      </w:r>
    </w:p>
    <w:p w14:paraId="1EC4E7EE" w14:textId="3EACC741" w:rsidR="008E2DF3" w:rsidRPr="0062306A" w:rsidRDefault="008E2DF3" w:rsidP="008E2DF3">
      <w:pPr>
        <w:tabs>
          <w:tab w:val="left" w:pos="312"/>
        </w:tabs>
        <w:spacing w:beforeLines="50" w:before="156" w:afterLines="50" w:after="156" w:line="360" w:lineRule="auto"/>
        <w:ind w:leftChars="200" w:left="420"/>
        <w:rPr>
          <w:rFonts w:ascii="Times New Roman" w:eastAsia="宋体" w:hAnsi="Times New Roman"/>
        </w:rPr>
      </w:pPr>
      <w:r w:rsidRPr="0062306A">
        <w:rPr>
          <w:rFonts w:ascii="Times New Roman" w:eastAsia="宋体" w:hAnsi="Times New Roman" w:hint="eastAsia"/>
        </w:rPr>
        <w:t>E.</w:t>
      </w:r>
      <w:r w:rsidRPr="0062306A">
        <w:rPr>
          <w:rFonts w:ascii="Times New Roman" w:eastAsia="宋体" w:hAnsi="Times New Roman" w:hint="eastAsia"/>
        </w:rPr>
        <w:t>长期共存、互相监督</w:t>
      </w:r>
    </w:p>
    <w:p w14:paraId="6C498D11" w14:textId="6DAD4221" w:rsidR="008E2DF3" w:rsidRPr="0062306A" w:rsidRDefault="008E2DF3" w:rsidP="008E2DF3">
      <w:pPr>
        <w:tabs>
          <w:tab w:val="left" w:pos="312"/>
        </w:tabs>
        <w:spacing w:beforeLines="50" w:before="156" w:afterLines="50" w:after="156" w:line="360" w:lineRule="auto"/>
        <w:ind w:leftChars="200" w:left="420"/>
        <w:rPr>
          <w:rFonts w:ascii="Times New Roman" w:eastAsia="宋体" w:hAnsi="Times New Roman"/>
        </w:rPr>
      </w:pPr>
      <w:r w:rsidRPr="0062306A">
        <w:rPr>
          <w:rFonts w:ascii="Times New Roman" w:eastAsia="宋体" w:hAnsi="Times New Roman" w:hint="eastAsia"/>
        </w:rPr>
        <w:lastRenderedPageBreak/>
        <w:t>F.</w:t>
      </w:r>
      <w:r w:rsidRPr="0062306A">
        <w:rPr>
          <w:rFonts w:ascii="Times New Roman" w:eastAsia="宋体" w:hAnsi="Times New Roman" w:hint="eastAsia"/>
        </w:rPr>
        <w:t>民族平等、团结互助</w:t>
      </w:r>
    </w:p>
    <w:p w14:paraId="1435F886" w14:textId="77777777" w:rsidR="0025670D" w:rsidRPr="00EC19C2" w:rsidRDefault="00000000" w:rsidP="00BB55BA">
      <w:pPr>
        <w:numPr>
          <w:ilvl w:val="0"/>
          <w:numId w:val="6"/>
        </w:numPr>
        <w:spacing w:beforeLines="50" w:before="156" w:afterLines="50" w:after="156" w:line="360" w:lineRule="auto"/>
        <w:rPr>
          <w:rFonts w:ascii="Times New Roman" w:eastAsia="宋体" w:hAnsi="Times New Roman"/>
          <w:color w:val="FF0000"/>
        </w:rPr>
      </w:pPr>
      <w:r w:rsidRPr="00EC19C2">
        <w:rPr>
          <w:rFonts w:ascii="Times New Roman" w:eastAsia="宋体" w:hAnsi="Times New Roman" w:hint="eastAsia"/>
          <w:color w:val="FF0000"/>
        </w:rPr>
        <w:t>毛泽东关于走中国工业化道路的思想</w:t>
      </w:r>
    </w:p>
    <w:p w14:paraId="51294B23" w14:textId="08B79F2D" w:rsidR="008218F1" w:rsidRPr="0062306A" w:rsidRDefault="008218F1" w:rsidP="008218F1">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1</w:t>
      </w:r>
      <w:r w:rsidRPr="0062306A">
        <w:rPr>
          <w:rFonts w:ascii="Times New Roman" w:eastAsia="宋体" w:hAnsi="Times New Roman" w:hint="eastAsia"/>
        </w:rPr>
        <w:t>）以工业为主导，把发展重工业作为我国经济建设的重点</w:t>
      </w:r>
    </w:p>
    <w:p w14:paraId="5CB11E69" w14:textId="023A3EE8" w:rsidR="008218F1" w:rsidRDefault="008218F1" w:rsidP="008218F1">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2</w:t>
      </w:r>
      <w:r w:rsidRPr="0062306A">
        <w:rPr>
          <w:rFonts w:ascii="Times New Roman" w:eastAsia="宋体" w:hAnsi="Times New Roman" w:hint="eastAsia"/>
        </w:rPr>
        <w:t>）必须实行正确的经济建设方针</w:t>
      </w:r>
    </w:p>
    <w:p w14:paraId="4C816C69" w14:textId="494FB3CA" w:rsidR="007638FB" w:rsidRDefault="00FB3A3C" w:rsidP="008218F1">
      <w:pPr>
        <w:tabs>
          <w:tab w:val="left" w:pos="312"/>
        </w:tabs>
        <w:spacing w:beforeLines="50" w:before="156" w:afterLines="50" w:after="156" w:line="360" w:lineRule="auto"/>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3</w:t>
      </w:r>
      <w:r>
        <w:rPr>
          <w:rFonts w:ascii="Times New Roman" w:eastAsia="宋体" w:hAnsi="Times New Roman" w:hint="eastAsia"/>
        </w:rPr>
        <w:t>）</w:t>
      </w:r>
      <w:r w:rsidR="007638FB">
        <w:rPr>
          <w:rFonts w:ascii="Times New Roman" w:eastAsia="宋体" w:hAnsi="Times New Roman" w:hint="eastAsia"/>
        </w:rPr>
        <w:t>必须调整和完善所有制结构</w:t>
      </w:r>
    </w:p>
    <w:p w14:paraId="521D2103" w14:textId="2F9ED13A" w:rsidR="007638FB" w:rsidRPr="0062306A" w:rsidRDefault="007638FB" w:rsidP="008218F1">
      <w:pPr>
        <w:tabs>
          <w:tab w:val="left" w:pos="312"/>
        </w:tabs>
        <w:spacing w:beforeLines="50" w:before="156" w:afterLines="50" w:after="156" w:line="360" w:lineRule="auto"/>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4</w:t>
      </w:r>
      <w:r>
        <w:rPr>
          <w:rFonts w:ascii="Times New Roman" w:eastAsia="宋体" w:hAnsi="Times New Roman" w:hint="eastAsia"/>
        </w:rPr>
        <w:t>）必须积极探索适合我国情况的经济体制和运行机制</w:t>
      </w:r>
    </w:p>
    <w:p w14:paraId="08B82B79" w14:textId="185932AB" w:rsidR="008218F1" w:rsidRPr="0062306A" w:rsidRDefault="00000000" w:rsidP="008218F1">
      <w:pPr>
        <w:numPr>
          <w:ilvl w:val="0"/>
          <w:numId w:val="6"/>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初步探索的经验教训</w:t>
      </w:r>
    </w:p>
    <w:p w14:paraId="6D575FC7" w14:textId="6026A098" w:rsidR="008218F1" w:rsidRPr="0062306A" w:rsidRDefault="008218F1" w:rsidP="008218F1">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1</w:t>
      </w:r>
      <w:r w:rsidRPr="0062306A">
        <w:rPr>
          <w:rFonts w:ascii="Times New Roman" w:eastAsia="宋体" w:hAnsi="Times New Roman" w:hint="eastAsia"/>
        </w:rPr>
        <w:t>）</w:t>
      </w:r>
      <w:r w:rsidR="00442253" w:rsidRPr="0062306A">
        <w:rPr>
          <w:rFonts w:ascii="Times New Roman" w:eastAsia="宋体" w:hAnsi="Times New Roman" w:hint="eastAsia"/>
        </w:rPr>
        <w:t>必须把马克思主义和中国实际相结合，探索符合中国国情的社会主义建设道路</w:t>
      </w:r>
    </w:p>
    <w:p w14:paraId="23688D7A" w14:textId="6006589C" w:rsidR="00442253" w:rsidRPr="0062306A" w:rsidRDefault="00442253" w:rsidP="008218F1">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2</w:t>
      </w:r>
      <w:r w:rsidRPr="0062306A">
        <w:rPr>
          <w:rFonts w:ascii="Times New Roman" w:eastAsia="宋体" w:hAnsi="Times New Roman" w:hint="eastAsia"/>
        </w:rPr>
        <w:t>）必须明确社会主义社会的主要矛盾和根本任务，集中力量发展生产力</w:t>
      </w:r>
    </w:p>
    <w:p w14:paraId="15C70705" w14:textId="76DDF6E4" w:rsidR="00442253" w:rsidRPr="0062306A" w:rsidRDefault="00442253" w:rsidP="008218F1">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3</w:t>
      </w:r>
      <w:r w:rsidRPr="0062306A">
        <w:rPr>
          <w:rFonts w:ascii="Times New Roman" w:eastAsia="宋体" w:hAnsi="Times New Roman" w:hint="eastAsia"/>
        </w:rPr>
        <w:t>）必须从实际出发发展社会主义建设，建设速度和建设规模与国力相适应，不急于求成</w:t>
      </w:r>
    </w:p>
    <w:p w14:paraId="35380F1B" w14:textId="136D4C9E" w:rsidR="00442253" w:rsidRPr="0062306A" w:rsidRDefault="00442253" w:rsidP="008218F1">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4</w:t>
      </w:r>
      <w:r w:rsidRPr="0062306A">
        <w:rPr>
          <w:rFonts w:ascii="Times New Roman" w:eastAsia="宋体" w:hAnsi="Times New Roman" w:hint="eastAsia"/>
        </w:rPr>
        <w:t>）必须发展社会主义民主，健全社会主义法制</w:t>
      </w:r>
    </w:p>
    <w:p w14:paraId="4AD52E4E" w14:textId="4F0F3F72" w:rsidR="00442253" w:rsidRPr="0062306A" w:rsidRDefault="00442253" w:rsidP="008218F1">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5</w:t>
      </w:r>
      <w:r w:rsidRPr="0062306A">
        <w:rPr>
          <w:rFonts w:ascii="Times New Roman" w:eastAsia="宋体" w:hAnsi="Times New Roman" w:hint="eastAsia"/>
        </w:rPr>
        <w:t>）必须坚持党的民主集中制和集体领导制度，加强执政党建设</w:t>
      </w:r>
    </w:p>
    <w:p w14:paraId="1B24C25F" w14:textId="462065F0" w:rsidR="00442253" w:rsidRPr="0062306A" w:rsidRDefault="00442253" w:rsidP="008218F1">
      <w:pPr>
        <w:tabs>
          <w:tab w:val="left" w:pos="312"/>
        </w:tabs>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6</w:t>
      </w:r>
      <w:r w:rsidRPr="0062306A">
        <w:rPr>
          <w:rFonts w:ascii="Times New Roman" w:eastAsia="宋体" w:hAnsi="Times New Roman" w:hint="eastAsia"/>
        </w:rPr>
        <w:t>）必须坚持对外开放，借鉴和吸收人类成果建设社会主义，不能关起门来搞建设</w:t>
      </w:r>
    </w:p>
    <w:p w14:paraId="1860C353" w14:textId="16536512" w:rsidR="0025670D" w:rsidRPr="00EC19C2" w:rsidRDefault="00000000" w:rsidP="00BB55BA">
      <w:pPr>
        <w:numPr>
          <w:ilvl w:val="0"/>
          <w:numId w:val="6"/>
        </w:numPr>
        <w:spacing w:beforeLines="50" w:before="156" w:afterLines="50" w:after="156" w:line="360" w:lineRule="auto"/>
        <w:rPr>
          <w:rFonts w:ascii="Times New Roman" w:eastAsia="宋体" w:hAnsi="Times New Roman"/>
          <w:color w:val="FF0000"/>
        </w:rPr>
      </w:pPr>
      <w:r w:rsidRPr="00EC19C2">
        <w:rPr>
          <w:rFonts w:ascii="Times New Roman" w:eastAsia="宋体" w:hAnsi="Times New Roman" w:hint="eastAsia"/>
          <w:color w:val="FF0000"/>
        </w:rPr>
        <w:t>正确认识改革开放前后两个时期的关系</w:t>
      </w:r>
    </w:p>
    <w:p w14:paraId="4C162B98" w14:textId="6E80DBA4" w:rsidR="0062306A" w:rsidRPr="0062306A" w:rsidRDefault="0062306A" w:rsidP="0062306A">
      <w:p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1</w:t>
      </w:r>
      <w:r w:rsidRPr="0062306A">
        <w:rPr>
          <w:rFonts w:ascii="Times New Roman" w:eastAsia="宋体" w:hAnsi="Times New Roman" w:hint="eastAsia"/>
        </w:rPr>
        <w:t>）相互联系又有重大区别</w:t>
      </w:r>
    </w:p>
    <w:p w14:paraId="553087D2" w14:textId="47E83186" w:rsidR="0062306A" w:rsidRPr="0062306A" w:rsidRDefault="0062306A" w:rsidP="0062306A">
      <w:p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2</w:t>
      </w:r>
      <w:r w:rsidRPr="0062306A">
        <w:rPr>
          <w:rFonts w:ascii="Times New Roman" w:eastAsia="宋体" w:hAnsi="Times New Roman" w:hint="eastAsia"/>
        </w:rPr>
        <w:t>）本质上都是我们党领导人民进行社会主义建设的实践探索</w:t>
      </w:r>
    </w:p>
    <w:p w14:paraId="35E75347" w14:textId="1CB1B7E7" w:rsidR="0062306A" w:rsidRPr="0062306A" w:rsidRDefault="0062306A" w:rsidP="0062306A">
      <w:p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3</w:t>
      </w:r>
      <w:r w:rsidRPr="0062306A">
        <w:rPr>
          <w:rFonts w:ascii="Times New Roman" w:eastAsia="宋体" w:hAnsi="Times New Roman" w:hint="eastAsia"/>
        </w:rPr>
        <w:t>）改开前为改开后积累了经验并准备了条件</w:t>
      </w:r>
    </w:p>
    <w:p w14:paraId="3978D17F" w14:textId="10F87077" w:rsidR="0062306A" w:rsidRPr="0062306A" w:rsidRDefault="0062306A" w:rsidP="0062306A">
      <w:p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w:t>
      </w:r>
      <w:r w:rsidRPr="0062306A">
        <w:rPr>
          <w:rFonts w:ascii="Times New Roman" w:eastAsia="宋体" w:hAnsi="Times New Roman" w:hint="eastAsia"/>
        </w:rPr>
        <w:t>4</w:t>
      </w:r>
      <w:r w:rsidRPr="0062306A">
        <w:rPr>
          <w:rFonts w:ascii="Times New Roman" w:eastAsia="宋体" w:hAnsi="Times New Roman" w:hint="eastAsia"/>
        </w:rPr>
        <w:t>）改开后对改开前的坚持、改革、发展</w:t>
      </w:r>
    </w:p>
    <w:p w14:paraId="4FB1F156" w14:textId="7AA3428C" w:rsidR="0025670D" w:rsidRPr="00C94CFC" w:rsidRDefault="00000000" w:rsidP="00CD588F">
      <w:pPr>
        <w:spacing w:beforeLines="50" w:before="156" w:afterLines="50" w:after="156" w:line="360" w:lineRule="auto"/>
        <w:jc w:val="center"/>
        <w:rPr>
          <w:rFonts w:ascii="Times New Roman" w:eastAsia="宋体" w:hAnsi="Times New Roman"/>
          <w:b/>
          <w:bCs/>
          <w:sz w:val="30"/>
          <w:szCs w:val="30"/>
        </w:rPr>
      </w:pPr>
      <w:r w:rsidRPr="00C94CFC">
        <w:rPr>
          <w:rFonts w:ascii="Times New Roman" w:eastAsia="宋体" w:hAnsi="Times New Roman" w:hint="eastAsia"/>
          <w:b/>
          <w:bCs/>
          <w:sz w:val="30"/>
          <w:szCs w:val="30"/>
        </w:rPr>
        <w:t>第五章</w:t>
      </w:r>
      <w:r w:rsidRPr="00C94CFC">
        <w:rPr>
          <w:rFonts w:ascii="Times New Roman" w:eastAsia="宋体" w:hAnsi="Times New Roman" w:hint="eastAsia"/>
          <w:b/>
          <w:bCs/>
          <w:sz w:val="30"/>
          <w:szCs w:val="30"/>
        </w:rPr>
        <w:t xml:space="preserve"> </w:t>
      </w:r>
      <w:r w:rsidRPr="00C94CFC">
        <w:rPr>
          <w:rFonts w:ascii="Times New Roman" w:eastAsia="宋体" w:hAnsi="Times New Roman" w:hint="eastAsia"/>
          <w:b/>
          <w:bCs/>
          <w:sz w:val="30"/>
          <w:szCs w:val="30"/>
        </w:rPr>
        <w:t>中国特色社会主义理论体系的形成和发展</w:t>
      </w:r>
    </w:p>
    <w:p w14:paraId="57264F1E" w14:textId="77777777" w:rsidR="0025670D" w:rsidRDefault="00000000" w:rsidP="00BB55BA">
      <w:pPr>
        <w:numPr>
          <w:ilvl w:val="0"/>
          <w:numId w:val="7"/>
        </w:numPr>
        <w:spacing w:beforeLines="50" w:before="156" w:afterLines="50" w:after="156" w:line="360" w:lineRule="auto"/>
        <w:rPr>
          <w:rFonts w:ascii="Times New Roman" w:eastAsia="宋体" w:hAnsi="Times New Roman"/>
          <w:color w:val="FF0000"/>
        </w:rPr>
      </w:pPr>
      <w:r w:rsidRPr="006C0A31">
        <w:rPr>
          <w:rFonts w:ascii="Times New Roman" w:eastAsia="宋体" w:hAnsi="Times New Roman" w:hint="eastAsia"/>
          <w:color w:val="FF0000"/>
        </w:rPr>
        <w:t>全面理解中特社主理论体系形成发展的时代背景、历史意义和实践基础</w:t>
      </w:r>
    </w:p>
    <w:p w14:paraId="5F359AFE" w14:textId="1688C824" w:rsidR="00523B01" w:rsidRPr="00523B01" w:rsidRDefault="00523B01" w:rsidP="00523B01">
      <w:pPr>
        <w:tabs>
          <w:tab w:val="left" w:pos="312"/>
        </w:tabs>
        <w:spacing w:beforeLines="50" w:before="156" w:afterLines="50" w:after="156" w:line="360" w:lineRule="auto"/>
        <w:rPr>
          <w:rFonts w:ascii="Times New Roman" w:eastAsia="宋体" w:hAnsi="Times New Roman" w:hint="eastAsia"/>
        </w:rPr>
      </w:pPr>
      <w:r w:rsidRPr="00523B01">
        <w:rPr>
          <w:rFonts w:ascii="Times New Roman" w:eastAsia="宋体" w:hAnsi="Times New Roman" w:hint="eastAsia"/>
        </w:rPr>
        <w:t>（</w:t>
      </w:r>
      <w:r w:rsidRPr="00523B01">
        <w:rPr>
          <w:rFonts w:ascii="Times New Roman" w:eastAsia="宋体" w:hAnsi="Times New Roman" w:hint="eastAsia"/>
        </w:rPr>
        <w:t>1</w:t>
      </w:r>
      <w:r w:rsidRPr="00523B01">
        <w:rPr>
          <w:rFonts w:ascii="Times New Roman" w:eastAsia="宋体" w:hAnsi="Times New Roman" w:hint="eastAsia"/>
        </w:rPr>
        <w:t>）</w:t>
      </w:r>
      <w:r w:rsidR="008112A8">
        <w:rPr>
          <w:rFonts w:ascii="Times New Roman" w:eastAsia="宋体" w:hAnsi="Times New Roman" w:hint="eastAsia"/>
        </w:rPr>
        <w:t>时代背景</w:t>
      </w:r>
      <w:r w:rsidR="00DD1CC8">
        <w:rPr>
          <w:rFonts w:ascii="Times New Roman" w:eastAsia="宋体" w:hAnsi="Times New Roman" w:hint="eastAsia"/>
        </w:rPr>
        <w:t>：（</w:t>
      </w:r>
      <w:r w:rsidR="00DD1CC8">
        <w:rPr>
          <w:rFonts w:ascii="Times New Roman" w:eastAsia="宋体" w:hAnsi="Times New Roman" w:hint="eastAsia"/>
        </w:rPr>
        <w:t>20c70s</w:t>
      </w:r>
      <w:r w:rsidR="00DD1CC8">
        <w:rPr>
          <w:rFonts w:ascii="Times New Roman" w:eastAsia="宋体" w:hAnsi="Times New Roman" w:hint="eastAsia"/>
        </w:rPr>
        <w:t>）中特理论体系，是我们党在深刻洞察国际形势和世界发展趋势、科学判断时代主题和时代特征、深刻把握人类社会发展规律的基础上形成并不断发展的</w:t>
      </w:r>
    </w:p>
    <w:p w14:paraId="2687EA80" w14:textId="5E9FC920" w:rsidR="00523B01" w:rsidRPr="00523B01" w:rsidRDefault="00523B01" w:rsidP="00523B01">
      <w:pPr>
        <w:tabs>
          <w:tab w:val="left" w:pos="312"/>
        </w:tabs>
        <w:spacing w:beforeLines="50" w:before="156" w:afterLines="50" w:after="156" w:line="360" w:lineRule="auto"/>
        <w:rPr>
          <w:rFonts w:ascii="Times New Roman" w:eastAsia="宋体" w:hAnsi="Times New Roman" w:hint="eastAsia"/>
        </w:rPr>
      </w:pPr>
      <w:r w:rsidRPr="00523B01">
        <w:rPr>
          <w:rFonts w:ascii="Times New Roman" w:eastAsia="宋体" w:hAnsi="Times New Roman" w:hint="eastAsia"/>
        </w:rPr>
        <w:lastRenderedPageBreak/>
        <w:t>（</w:t>
      </w:r>
      <w:r w:rsidRPr="00523B01">
        <w:rPr>
          <w:rFonts w:ascii="Times New Roman" w:eastAsia="宋体" w:hAnsi="Times New Roman" w:hint="eastAsia"/>
        </w:rPr>
        <w:t>2</w:t>
      </w:r>
      <w:r w:rsidRPr="00523B01">
        <w:rPr>
          <w:rFonts w:ascii="Times New Roman" w:eastAsia="宋体" w:hAnsi="Times New Roman" w:hint="eastAsia"/>
        </w:rPr>
        <w:t>）</w:t>
      </w:r>
      <w:r w:rsidR="008112A8">
        <w:rPr>
          <w:rFonts w:ascii="Times New Roman" w:eastAsia="宋体" w:hAnsi="Times New Roman" w:hint="eastAsia"/>
        </w:rPr>
        <w:t>历史意义</w:t>
      </w:r>
      <w:r w:rsidR="00DD1CC8">
        <w:rPr>
          <w:rFonts w:ascii="Times New Roman" w:eastAsia="宋体" w:hAnsi="Times New Roman" w:hint="eastAsia"/>
        </w:rPr>
        <w:t>：中特理论体系，实在认真总结我国社会主义建设正反两方面的历史经验、科学判断党和国家所处历史方位的基础上形成并不断发展的</w:t>
      </w:r>
    </w:p>
    <w:p w14:paraId="3E83A404" w14:textId="23B9EC5C" w:rsidR="00523B01" w:rsidRPr="00523B01" w:rsidRDefault="00523B01" w:rsidP="00523B01">
      <w:pPr>
        <w:tabs>
          <w:tab w:val="left" w:pos="312"/>
        </w:tabs>
        <w:spacing w:beforeLines="50" w:before="156" w:afterLines="50" w:after="156" w:line="360" w:lineRule="auto"/>
        <w:rPr>
          <w:rFonts w:ascii="Times New Roman" w:eastAsia="宋体" w:hAnsi="Times New Roman" w:hint="eastAsia"/>
        </w:rPr>
      </w:pPr>
      <w:r w:rsidRPr="00523B01">
        <w:rPr>
          <w:rFonts w:ascii="Times New Roman" w:eastAsia="宋体" w:hAnsi="Times New Roman" w:hint="eastAsia"/>
        </w:rPr>
        <w:t>（</w:t>
      </w:r>
      <w:r w:rsidRPr="00523B01">
        <w:rPr>
          <w:rFonts w:ascii="Times New Roman" w:eastAsia="宋体" w:hAnsi="Times New Roman" w:hint="eastAsia"/>
        </w:rPr>
        <w:t>3</w:t>
      </w:r>
      <w:r w:rsidRPr="00523B01">
        <w:rPr>
          <w:rFonts w:ascii="Times New Roman" w:eastAsia="宋体" w:hAnsi="Times New Roman" w:hint="eastAsia"/>
        </w:rPr>
        <w:t>）</w:t>
      </w:r>
      <w:r w:rsidR="008112A8">
        <w:rPr>
          <w:rFonts w:ascii="Times New Roman" w:eastAsia="宋体" w:hAnsi="Times New Roman" w:hint="eastAsia"/>
        </w:rPr>
        <w:t>实践基础</w:t>
      </w:r>
      <w:r w:rsidR="003764FF">
        <w:rPr>
          <w:rFonts w:ascii="Times New Roman" w:eastAsia="宋体" w:hAnsi="Times New Roman" w:hint="eastAsia"/>
        </w:rPr>
        <w:t>：中特理论体系，是在我们党领导的</w:t>
      </w:r>
      <w:r w:rsidR="00DD1CC8">
        <w:rPr>
          <w:rFonts w:ascii="Times New Roman" w:eastAsia="宋体" w:hAnsi="Times New Roman" w:hint="eastAsia"/>
        </w:rPr>
        <w:t>改革开放和社会主义现代化建设的生动实践中形成并不断发展的</w:t>
      </w:r>
    </w:p>
    <w:p w14:paraId="3C3A1DCE" w14:textId="38AE1CB5" w:rsidR="00596CB3" w:rsidRDefault="00000000" w:rsidP="00596CB3">
      <w:pPr>
        <w:numPr>
          <w:ilvl w:val="0"/>
          <w:numId w:val="7"/>
        </w:numPr>
        <w:spacing w:beforeLines="50" w:before="156" w:afterLines="50" w:after="156" w:line="360" w:lineRule="auto"/>
        <w:rPr>
          <w:rFonts w:ascii="Times New Roman" w:eastAsia="宋体" w:hAnsi="Times New Roman"/>
          <w:color w:val="FF0000"/>
        </w:rPr>
      </w:pPr>
      <w:r w:rsidRPr="006C0A31">
        <w:rPr>
          <w:rFonts w:ascii="Times New Roman" w:eastAsia="宋体" w:hAnsi="Times New Roman" w:hint="eastAsia"/>
          <w:color w:val="FF0000"/>
        </w:rPr>
        <w:t>理解中国特色社会主义理论体系形成和发展的过程</w:t>
      </w:r>
    </w:p>
    <w:p w14:paraId="79792300" w14:textId="7E1C70F9" w:rsidR="00596CB3" w:rsidRPr="00596CB3" w:rsidRDefault="00596CB3" w:rsidP="00596CB3">
      <w:pPr>
        <w:tabs>
          <w:tab w:val="left" w:pos="312"/>
        </w:tabs>
        <w:spacing w:beforeLines="50" w:before="156" w:afterLines="50" w:after="156" w:line="360" w:lineRule="auto"/>
        <w:rPr>
          <w:rFonts w:ascii="Times New Roman" w:eastAsia="宋体" w:hAnsi="Times New Roman" w:hint="eastAsia"/>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w:t>
      </w:r>
      <w:r w:rsidRPr="00596CB3">
        <w:rPr>
          <w:rFonts w:ascii="Times New Roman" w:eastAsia="宋体" w:hAnsi="Times New Roman" w:hint="eastAsia"/>
        </w:rPr>
        <w:t>党的十一届三中全会：重新确立解放思想、实事求是的思想路线</w:t>
      </w:r>
      <w:r w:rsidRPr="00596CB3">
        <w:rPr>
          <w:rFonts w:ascii="Times New Roman" w:eastAsia="宋体" w:hAnsi="Times New Roman" w:hint="eastAsia"/>
        </w:rPr>
        <w:t xml:space="preserve"> </w:t>
      </w:r>
    </w:p>
    <w:p w14:paraId="4A5E4537" w14:textId="72DB348B" w:rsidR="00596CB3" w:rsidRPr="00596CB3" w:rsidRDefault="00596CB3" w:rsidP="00596CB3">
      <w:pPr>
        <w:tabs>
          <w:tab w:val="left" w:pos="312"/>
        </w:tabs>
        <w:spacing w:beforeLines="50" w:before="156" w:afterLines="50" w:after="156" w:line="360" w:lineRule="auto"/>
        <w:rPr>
          <w:rFonts w:ascii="Times New Roman" w:eastAsia="宋体" w:hAnsi="Times New Roman" w:hint="eastAsia"/>
        </w:rPr>
      </w:pPr>
      <w:r w:rsidRPr="00596CB3">
        <w:rPr>
          <w:rFonts w:ascii="Times New Roman" w:eastAsia="宋体" w:hAnsi="Times New Roman" w:hint="eastAsia"/>
        </w:rPr>
        <w:t>（</w:t>
      </w:r>
      <w:r w:rsidRPr="00596CB3">
        <w:rPr>
          <w:rFonts w:ascii="Times New Roman" w:eastAsia="宋体" w:hAnsi="Times New Roman" w:hint="eastAsia"/>
        </w:rPr>
        <w:t>2</w:t>
      </w:r>
      <w:r w:rsidRPr="00596CB3">
        <w:rPr>
          <w:rFonts w:ascii="Times New Roman" w:eastAsia="宋体" w:hAnsi="Times New Roman" w:hint="eastAsia"/>
        </w:rPr>
        <w:t>）党的十二大：“中国特色社会主义”成为理论和实践创新的主题</w:t>
      </w:r>
      <w:r w:rsidRPr="00596CB3">
        <w:rPr>
          <w:rFonts w:ascii="Times New Roman" w:eastAsia="宋体" w:hAnsi="Times New Roman" w:hint="eastAsia"/>
        </w:rPr>
        <w:t xml:space="preserve"> </w:t>
      </w:r>
    </w:p>
    <w:p w14:paraId="0DEC72AB" w14:textId="0B21E02F" w:rsidR="00596CB3" w:rsidRPr="00596CB3" w:rsidRDefault="00596CB3" w:rsidP="00596CB3">
      <w:pPr>
        <w:tabs>
          <w:tab w:val="left" w:pos="312"/>
        </w:tabs>
        <w:spacing w:beforeLines="50" w:before="156" w:afterLines="50" w:after="156" w:line="360" w:lineRule="auto"/>
        <w:rPr>
          <w:rFonts w:ascii="Times New Roman" w:eastAsia="宋体" w:hAnsi="Times New Roman" w:hint="eastAsia"/>
        </w:rPr>
      </w:pPr>
      <w:r w:rsidRPr="00596CB3">
        <w:rPr>
          <w:rFonts w:ascii="Times New Roman" w:eastAsia="宋体" w:hAnsi="Times New Roman" w:hint="eastAsia"/>
        </w:rPr>
        <w:t>（</w:t>
      </w:r>
      <w:r w:rsidRPr="00596CB3">
        <w:rPr>
          <w:rFonts w:ascii="Times New Roman" w:eastAsia="宋体" w:hAnsi="Times New Roman" w:hint="eastAsia"/>
        </w:rPr>
        <w:t>3</w:t>
      </w:r>
      <w:r w:rsidRPr="00596CB3">
        <w:rPr>
          <w:rFonts w:ascii="Times New Roman" w:eastAsia="宋体" w:hAnsi="Times New Roman" w:hint="eastAsia"/>
        </w:rPr>
        <w:t>）党的十三大：第一次对中国特色社会主义理论进行系统概括，邓小平理论轮廓形成</w:t>
      </w:r>
    </w:p>
    <w:p w14:paraId="42F7BD4C" w14:textId="77777777" w:rsidR="00596CB3" w:rsidRPr="00596CB3" w:rsidRDefault="00596CB3" w:rsidP="00596CB3">
      <w:pPr>
        <w:tabs>
          <w:tab w:val="left" w:pos="312"/>
        </w:tabs>
        <w:spacing w:beforeLines="50" w:before="156" w:afterLines="50" w:after="156" w:line="360" w:lineRule="auto"/>
        <w:rPr>
          <w:rFonts w:ascii="Times New Roman" w:eastAsia="宋体" w:hAnsi="Times New Roman" w:hint="eastAsia"/>
        </w:rPr>
      </w:pPr>
      <w:r w:rsidRPr="00596CB3">
        <w:rPr>
          <w:rFonts w:ascii="Times New Roman" w:eastAsia="宋体" w:hAnsi="Times New Roman" w:hint="eastAsia"/>
        </w:rPr>
        <w:t>（</w:t>
      </w:r>
      <w:r w:rsidRPr="00596CB3">
        <w:rPr>
          <w:rFonts w:ascii="Times New Roman" w:eastAsia="宋体" w:hAnsi="Times New Roman" w:hint="eastAsia"/>
        </w:rPr>
        <w:t>4</w:t>
      </w:r>
      <w:r w:rsidRPr="00596CB3">
        <w:rPr>
          <w:rFonts w:ascii="Times New Roman" w:eastAsia="宋体" w:hAnsi="Times New Roman" w:hint="eastAsia"/>
        </w:rPr>
        <w:t>）南方谈话：邓小平理论走向成熟</w:t>
      </w:r>
      <w:r w:rsidRPr="00596CB3">
        <w:rPr>
          <w:rFonts w:ascii="Times New Roman" w:eastAsia="宋体" w:hAnsi="Times New Roman" w:hint="eastAsia"/>
        </w:rPr>
        <w:t xml:space="preserve"> </w:t>
      </w:r>
    </w:p>
    <w:p w14:paraId="0A5FB772" w14:textId="46FA0FC8" w:rsidR="00596CB3" w:rsidRPr="00596CB3" w:rsidRDefault="00596CB3" w:rsidP="00596CB3">
      <w:pPr>
        <w:tabs>
          <w:tab w:val="left" w:pos="312"/>
        </w:tabs>
        <w:spacing w:beforeLines="50" w:before="156" w:afterLines="50" w:after="156" w:line="360" w:lineRule="auto"/>
        <w:rPr>
          <w:rFonts w:ascii="Times New Roman" w:eastAsia="宋体" w:hAnsi="Times New Roman" w:hint="eastAsia"/>
        </w:rPr>
      </w:pPr>
      <w:r w:rsidRPr="00596CB3">
        <w:rPr>
          <w:rFonts w:ascii="Times New Roman" w:eastAsia="宋体" w:hAnsi="Times New Roman" w:hint="eastAsia"/>
        </w:rPr>
        <w:t>（</w:t>
      </w:r>
      <w:r w:rsidRPr="00596CB3">
        <w:rPr>
          <w:rFonts w:ascii="Times New Roman" w:eastAsia="宋体" w:hAnsi="Times New Roman" w:hint="eastAsia"/>
        </w:rPr>
        <w:t>5</w:t>
      </w:r>
      <w:r w:rsidRPr="00596CB3">
        <w:rPr>
          <w:rFonts w:ascii="Times New Roman" w:eastAsia="宋体" w:hAnsi="Times New Roman" w:hint="eastAsia"/>
        </w:rPr>
        <w:t>）党的十四大：高度评价了邓小平对创新中国特色社会主义理论的贡献</w:t>
      </w:r>
      <w:r w:rsidRPr="00596CB3">
        <w:rPr>
          <w:rFonts w:ascii="Times New Roman" w:eastAsia="宋体" w:hAnsi="Times New Roman" w:hint="eastAsia"/>
        </w:rPr>
        <w:t xml:space="preserve"> </w:t>
      </w:r>
    </w:p>
    <w:p w14:paraId="56836F73" w14:textId="023C559C" w:rsidR="00596CB3" w:rsidRPr="00596CB3" w:rsidRDefault="00596CB3" w:rsidP="00596CB3">
      <w:pPr>
        <w:tabs>
          <w:tab w:val="left" w:pos="312"/>
        </w:tabs>
        <w:spacing w:beforeLines="50" w:before="156" w:afterLines="50" w:after="156" w:line="360" w:lineRule="auto"/>
        <w:rPr>
          <w:rFonts w:ascii="Times New Roman" w:eastAsia="宋体" w:hAnsi="Times New Roman" w:hint="eastAsia"/>
        </w:rPr>
      </w:pPr>
      <w:r w:rsidRPr="00596CB3">
        <w:rPr>
          <w:rFonts w:ascii="Times New Roman" w:eastAsia="宋体" w:hAnsi="Times New Roman" w:hint="eastAsia"/>
        </w:rPr>
        <w:t>（</w:t>
      </w:r>
      <w:r w:rsidRPr="00596CB3">
        <w:rPr>
          <w:rFonts w:ascii="Times New Roman" w:eastAsia="宋体" w:hAnsi="Times New Roman" w:hint="eastAsia"/>
        </w:rPr>
        <w:t>6</w:t>
      </w:r>
      <w:r w:rsidRPr="00596CB3">
        <w:rPr>
          <w:rFonts w:ascii="Times New Roman" w:eastAsia="宋体" w:hAnsi="Times New Roman" w:hint="eastAsia"/>
        </w:rPr>
        <w:t>）党的十五大：正式命名“邓小平理论”并写入党章</w:t>
      </w:r>
    </w:p>
    <w:p w14:paraId="4FA8F34D" w14:textId="20D3DBC8" w:rsidR="0025670D" w:rsidRPr="00C94CFC" w:rsidRDefault="00000000" w:rsidP="00C94CFC">
      <w:pPr>
        <w:spacing w:beforeLines="50" w:before="156" w:afterLines="50" w:after="156" w:line="360" w:lineRule="auto"/>
        <w:jc w:val="center"/>
        <w:rPr>
          <w:rFonts w:ascii="Times New Roman" w:eastAsia="宋体" w:hAnsi="Times New Roman"/>
          <w:b/>
          <w:bCs/>
          <w:sz w:val="30"/>
          <w:szCs w:val="30"/>
        </w:rPr>
      </w:pPr>
      <w:r w:rsidRPr="00C94CFC">
        <w:rPr>
          <w:rFonts w:ascii="Times New Roman" w:eastAsia="宋体" w:hAnsi="Times New Roman" w:hint="eastAsia"/>
          <w:b/>
          <w:bCs/>
          <w:sz w:val="30"/>
          <w:szCs w:val="30"/>
        </w:rPr>
        <w:t>第六章</w:t>
      </w:r>
      <w:r w:rsidRPr="00C94CFC">
        <w:rPr>
          <w:rFonts w:ascii="Times New Roman" w:eastAsia="宋体" w:hAnsi="Times New Roman" w:hint="eastAsia"/>
          <w:b/>
          <w:bCs/>
          <w:sz w:val="30"/>
          <w:szCs w:val="30"/>
        </w:rPr>
        <w:t xml:space="preserve"> </w:t>
      </w:r>
      <w:r w:rsidRPr="00C94CFC">
        <w:rPr>
          <w:rFonts w:ascii="Times New Roman" w:eastAsia="宋体" w:hAnsi="Times New Roman" w:hint="eastAsia"/>
          <w:b/>
          <w:bCs/>
          <w:sz w:val="30"/>
          <w:szCs w:val="30"/>
        </w:rPr>
        <w:t>邓小平理论</w:t>
      </w:r>
      <w:r w:rsidRPr="00C94CFC">
        <w:rPr>
          <w:rFonts w:ascii="Times New Roman" w:eastAsia="宋体" w:hAnsi="Times New Roman" w:hint="eastAsia"/>
          <w:b/>
          <w:bCs/>
          <w:sz w:val="30"/>
          <w:szCs w:val="30"/>
        </w:rPr>
        <w:t xml:space="preserve"> </w:t>
      </w:r>
    </w:p>
    <w:p w14:paraId="4B6B8407" w14:textId="77777777" w:rsidR="0025670D" w:rsidRDefault="00000000" w:rsidP="00BB55BA">
      <w:pPr>
        <w:numPr>
          <w:ilvl w:val="0"/>
          <w:numId w:val="8"/>
        </w:numPr>
        <w:spacing w:beforeLines="50" w:before="156" w:afterLines="50" w:after="156" w:line="360" w:lineRule="auto"/>
        <w:rPr>
          <w:rFonts w:ascii="Times New Roman" w:eastAsia="宋体" w:hAnsi="Times New Roman"/>
          <w:color w:val="FF0000"/>
        </w:rPr>
      </w:pPr>
      <w:r w:rsidRPr="006C0A31">
        <w:rPr>
          <w:rFonts w:ascii="Times New Roman" w:eastAsia="宋体" w:hAnsi="Times New Roman" w:hint="eastAsia"/>
          <w:color w:val="FF0000"/>
        </w:rPr>
        <w:t>邓小平理论首要的基本的理论问题</w:t>
      </w:r>
    </w:p>
    <w:p w14:paraId="3CCBCAC0" w14:textId="46C2534F" w:rsidR="00450D01" w:rsidRPr="00450D01" w:rsidRDefault="00450D01" w:rsidP="00450D01">
      <w:pPr>
        <w:tabs>
          <w:tab w:val="left" w:pos="312"/>
        </w:tabs>
        <w:spacing w:beforeLines="50" w:before="156" w:afterLines="50" w:after="156" w:line="360" w:lineRule="auto"/>
        <w:rPr>
          <w:rFonts w:ascii="Times New Roman" w:eastAsia="宋体" w:hAnsi="Times New Roman"/>
        </w:rPr>
      </w:pPr>
      <w:r w:rsidRPr="00450D01">
        <w:rPr>
          <w:rFonts w:ascii="Times New Roman" w:eastAsia="宋体" w:hAnsi="Times New Roman" w:hint="eastAsia"/>
        </w:rPr>
        <w:t>建设什么样的社会主义、怎样建设社会主义</w:t>
      </w:r>
    </w:p>
    <w:p w14:paraId="25BA6964" w14:textId="56F5ACA3" w:rsidR="004057B3" w:rsidRDefault="00000000" w:rsidP="004057B3">
      <w:pPr>
        <w:numPr>
          <w:ilvl w:val="0"/>
          <w:numId w:val="8"/>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邓小平社会主义本质的概括</w:t>
      </w:r>
    </w:p>
    <w:p w14:paraId="7ADB8391" w14:textId="3D9EEF02" w:rsidR="004057B3" w:rsidRPr="004057B3" w:rsidRDefault="004057B3" w:rsidP="004057B3">
      <w:pPr>
        <w:tabs>
          <w:tab w:val="left" w:pos="312"/>
        </w:tabs>
        <w:spacing w:beforeLines="50" w:before="156" w:afterLines="50" w:after="156" w:line="360" w:lineRule="auto"/>
        <w:rPr>
          <w:rFonts w:ascii="Times New Roman" w:eastAsia="宋体" w:hAnsi="Times New Roman"/>
        </w:rPr>
      </w:pPr>
      <w:r w:rsidRPr="004057B3">
        <w:rPr>
          <w:rFonts w:ascii="Times New Roman" w:eastAsia="宋体" w:hAnsi="Times New Roman" w:hint="eastAsia"/>
        </w:rPr>
        <w:t>社会主义的本质，是解放生产力，发展生产力，消灭剥削，消除两极分化，最终达到共同富裕</w:t>
      </w:r>
    </w:p>
    <w:p w14:paraId="5BC92001" w14:textId="77777777" w:rsidR="0025670D" w:rsidRDefault="00000000" w:rsidP="00BB55BA">
      <w:pPr>
        <w:numPr>
          <w:ilvl w:val="0"/>
          <w:numId w:val="8"/>
        </w:numPr>
        <w:spacing w:beforeLines="50" w:before="156" w:afterLines="50" w:after="156" w:line="360" w:lineRule="auto"/>
        <w:rPr>
          <w:rFonts w:ascii="Times New Roman" w:eastAsia="宋体" w:hAnsi="Times New Roman"/>
          <w:color w:val="FF0000"/>
        </w:rPr>
      </w:pPr>
      <w:r w:rsidRPr="006C0A31">
        <w:rPr>
          <w:rFonts w:ascii="Times New Roman" w:eastAsia="宋体" w:hAnsi="Times New Roman" w:hint="eastAsia"/>
          <w:color w:val="FF0000"/>
        </w:rPr>
        <w:t>邓小平理论的精髓</w:t>
      </w:r>
    </w:p>
    <w:p w14:paraId="63808543" w14:textId="0BE5FEFB" w:rsidR="00612BB1" w:rsidRPr="00612BB1" w:rsidRDefault="00612BB1" w:rsidP="00612BB1">
      <w:pPr>
        <w:tabs>
          <w:tab w:val="left" w:pos="312"/>
        </w:tabs>
        <w:spacing w:beforeLines="50" w:before="156" w:afterLines="50" w:after="156" w:line="360" w:lineRule="auto"/>
        <w:rPr>
          <w:rFonts w:ascii="Times New Roman" w:eastAsia="宋体" w:hAnsi="Times New Roman"/>
        </w:rPr>
      </w:pPr>
      <w:r w:rsidRPr="00612BB1">
        <w:rPr>
          <w:rFonts w:ascii="Times New Roman" w:eastAsia="宋体" w:hAnsi="Times New Roman" w:hint="eastAsia"/>
        </w:rPr>
        <w:t>（</w:t>
      </w:r>
      <w:r w:rsidRPr="00612BB1">
        <w:rPr>
          <w:rFonts w:ascii="Times New Roman" w:eastAsia="宋体" w:hAnsi="Times New Roman" w:hint="eastAsia"/>
        </w:rPr>
        <w:t>1</w:t>
      </w:r>
      <w:r w:rsidRPr="00612BB1">
        <w:rPr>
          <w:rFonts w:ascii="Times New Roman" w:eastAsia="宋体" w:hAnsi="Times New Roman" w:hint="eastAsia"/>
        </w:rPr>
        <w:t>）坚持解放思想、实事求是，有力推动和保证了拨乱反正的进行</w:t>
      </w:r>
    </w:p>
    <w:p w14:paraId="18EAEE21" w14:textId="1D8C7EDC" w:rsidR="00612BB1" w:rsidRPr="00612BB1" w:rsidRDefault="00612BB1" w:rsidP="00612BB1">
      <w:pPr>
        <w:tabs>
          <w:tab w:val="left" w:pos="312"/>
        </w:tabs>
        <w:spacing w:beforeLines="50" w:before="156" w:afterLines="50" w:after="156" w:line="360" w:lineRule="auto"/>
        <w:rPr>
          <w:rFonts w:ascii="Times New Roman" w:eastAsia="宋体" w:hAnsi="Times New Roman"/>
        </w:rPr>
      </w:pPr>
      <w:r w:rsidRPr="00612BB1">
        <w:rPr>
          <w:rFonts w:ascii="Times New Roman" w:eastAsia="宋体" w:hAnsi="Times New Roman" w:hint="eastAsia"/>
        </w:rPr>
        <w:t>（</w:t>
      </w:r>
      <w:r w:rsidRPr="00612BB1">
        <w:rPr>
          <w:rFonts w:ascii="Times New Roman" w:eastAsia="宋体" w:hAnsi="Times New Roman" w:hint="eastAsia"/>
        </w:rPr>
        <w:t>2</w:t>
      </w:r>
      <w:r w:rsidRPr="00612BB1">
        <w:rPr>
          <w:rFonts w:ascii="Times New Roman" w:eastAsia="宋体" w:hAnsi="Times New Roman" w:hint="eastAsia"/>
        </w:rPr>
        <w:t>）坚持解放思想、实事求是，破除了僵化的社会主义模式观念，坚持走自己的路</w:t>
      </w:r>
    </w:p>
    <w:p w14:paraId="2755262F" w14:textId="1173ABA4" w:rsidR="00612BB1" w:rsidRPr="00612BB1" w:rsidRDefault="00612BB1" w:rsidP="00612BB1">
      <w:pPr>
        <w:tabs>
          <w:tab w:val="left" w:pos="312"/>
        </w:tabs>
        <w:spacing w:beforeLines="50" w:before="156" w:afterLines="50" w:after="156" w:line="360" w:lineRule="auto"/>
        <w:rPr>
          <w:rFonts w:ascii="Times New Roman" w:eastAsia="宋体" w:hAnsi="Times New Roman"/>
        </w:rPr>
      </w:pPr>
      <w:r w:rsidRPr="00612BB1">
        <w:rPr>
          <w:rFonts w:ascii="Times New Roman" w:eastAsia="宋体" w:hAnsi="Times New Roman" w:hint="eastAsia"/>
        </w:rPr>
        <w:t>（</w:t>
      </w:r>
      <w:r w:rsidRPr="00612BB1">
        <w:rPr>
          <w:rFonts w:ascii="Times New Roman" w:eastAsia="宋体" w:hAnsi="Times New Roman" w:hint="eastAsia"/>
        </w:rPr>
        <w:t>3</w:t>
      </w:r>
      <w:r w:rsidRPr="00612BB1">
        <w:rPr>
          <w:rFonts w:ascii="Times New Roman" w:eastAsia="宋体" w:hAnsi="Times New Roman" w:hint="eastAsia"/>
        </w:rPr>
        <w:t>）坚持解放思想、实事求是，一切从社会主义初级阶段的实际出发</w:t>
      </w:r>
    </w:p>
    <w:p w14:paraId="31494E1C" w14:textId="1CE9B7D4" w:rsidR="00612BB1" w:rsidRPr="00612BB1" w:rsidRDefault="00612BB1" w:rsidP="00612BB1">
      <w:pPr>
        <w:tabs>
          <w:tab w:val="left" w:pos="312"/>
        </w:tabs>
        <w:spacing w:beforeLines="50" w:before="156" w:afterLines="50" w:after="156" w:line="360" w:lineRule="auto"/>
        <w:rPr>
          <w:rFonts w:ascii="Times New Roman" w:eastAsia="宋体" w:hAnsi="Times New Roman"/>
        </w:rPr>
      </w:pPr>
      <w:r w:rsidRPr="00612BB1">
        <w:rPr>
          <w:rFonts w:ascii="Times New Roman" w:eastAsia="宋体" w:hAnsi="Times New Roman" w:hint="eastAsia"/>
        </w:rPr>
        <w:t>（</w:t>
      </w:r>
      <w:r w:rsidRPr="00612BB1">
        <w:rPr>
          <w:rFonts w:ascii="Times New Roman" w:eastAsia="宋体" w:hAnsi="Times New Roman" w:hint="eastAsia"/>
        </w:rPr>
        <w:t>4</w:t>
      </w:r>
      <w:r w:rsidRPr="00612BB1">
        <w:rPr>
          <w:rFonts w:ascii="Times New Roman" w:eastAsia="宋体" w:hAnsi="Times New Roman" w:hint="eastAsia"/>
        </w:rPr>
        <w:t>）坚持解放思想、实事求是，坚持以“三个有利于”作为检验一切工作是非得失的根本标准，破除了在改革开放进程中离开发展生产力抽象谈论姓“资”姓“社”的思维定势，把</w:t>
      </w:r>
      <w:r w:rsidRPr="00612BB1">
        <w:rPr>
          <w:rFonts w:ascii="Times New Roman" w:eastAsia="宋体" w:hAnsi="Times New Roman" w:hint="eastAsia"/>
        </w:rPr>
        <w:lastRenderedPageBreak/>
        <w:t>我国的改革开放和现代化建设推进到一个新的阶段</w:t>
      </w:r>
    </w:p>
    <w:p w14:paraId="2EAD7092" w14:textId="77777777" w:rsidR="0025670D" w:rsidRDefault="00000000" w:rsidP="00BB55BA">
      <w:pPr>
        <w:numPr>
          <w:ilvl w:val="0"/>
          <w:numId w:val="8"/>
        </w:numPr>
        <w:spacing w:beforeLines="50" w:before="156" w:afterLines="50" w:after="156" w:line="360" w:lineRule="auto"/>
        <w:rPr>
          <w:rFonts w:ascii="Times New Roman" w:eastAsia="宋体" w:hAnsi="Times New Roman"/>
          <w:color w:val="FF0000"/>
        </w:rPr>
      </w:pPr>
      <w:r w:rsidRPr="006C0A31">
        <w:rPr>
          <w:rFonts w:ascii="Times New Roman" w:eastAsia="宋体" w:hAnsi="Times New Roman" w:hint="eastAsia"/>
          <w:color w:val="FF0000"/>
        </w:rPr>
        <w:t>社会主义初级阶段理论</w:t>
      </w:r>
    </w:p>
    <w:p w14:paraId="5BB71893" w14:textId="7F06A523" w:rsidR="003A28A6" w:rsidRDefault="003A28A6" w:rsidP="003A28A6">
      <w:pPr>
        <w:tabs>
          <w:tab w:val="left" w:pos="312"/>
        </w:tabs>
        <w:spacing w:beforeLines="50" w:before="156" w:afterLines="50" w:after="156" w:line="360" w:lineRule="auto"/>
        <w:rPr>
          <w:rFonts w:ascii="Times New Roman" w:eastAsia="宋体" w:hAnsi="Times New Roman"/>
        </w:rPr>
      </w:pPr>
      <w:r w:rsidRPr="003A28A6">
        <w:rPr>
          <w:rFonts w:ascii="Times New Roman" w:eastAsia="宋体" w:hAnsi="Times New Roman" w:hint="eastAsia"/>
        </w:rPr>
        <w:t>（</w:t>
      </w:r>
      <w:r w:rsidRPr="003A28A6">
        <w:rPr>
          <w:rFonts w:ascii="Times New Roman" w:eastAsia="宋体" w:hAnsi="Times New Roman" w:hint="eastAsia"/>
        </w:rPr>
        <w:t>1</w:t>
      </w:r>
      <w:r w:rsidRPr="003A28A6">
        <w:rPr>
          <w:rFonts w:ascii="Times New Roman" w:eastAsia="宋体" w:hAnsi="Times New Roman" w:hint="eastAsia"/>
        </w:rPr>
        <w:t>）</w:t>
      </w:r>
      <w:r>
        <w:rPr>
          <w:rFonts w:ascii="Times New Roman" w:eastAsia="宋体" w:hAnsi="Times New Roman" w:hint="eastAsia"/>
        </w:rPr>
        <w:t>十三大阐明了社会主义初级阶段：我国已经是社会主义社会，我国的社会主义还处于初级阶段</w:t>
      </w:r>
    </w:p>
    <w:p w14:paraId="63AB8BF3" w14:textId="06315E26" w:rsidR="003A28A6" w:rsidRPr="003A28A6" w:rsidRDefault="003A28A6" w:rsidP="003A28A6">
      <w:pPr>
        <w:tabs>
          <w:tab w:val="left" w:pos="312"/>
        </w:tabs>
        <w:spacing w:beforeLines="50" w:before="156" w:afterLines="50" w:after="156" w:line="360" w:lineRule="auto"/>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）十五大强调处于并将长期处于社会主义初级阶段是中国最大的实际，也为建设中国</w:t>
      </w:r>
      <w:r w:rsidR="00C041EC">
        <w:rPr>
          <w:rFonts w:ascii="Times New Roman" w:eastAsia="宋体" w:hAnsi="Times New Roman" w:hint="eastAsia"/>
        </w:rPr>
        <w:t>特色社会主义提供了总依据</w:t>
      </w:r>
    </w:p>
    <w:p w14:paraId="7622498F" w14:textId="77777777" w:rsidR="0025670D" w:rsidRDefault="00000000" w:rsidP="00BB55BA">
      <w:pPr>
        <w:numPr>
          <w:ilvl w:val="0"/>
          <w:numId w:val="8"/>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党的基本路线</w:t>
      </w:r>
    </w:p>
    <w:p w14:paraId="738B74ED" w14:textId="1A4F3CA8" w:rsidR="008C4859" w:rsidRPr="0062306A" w:rsidRDefault="008C4859" w:rsidP="008C4859">
      <w:pPr>
        <w:tabs>
          <w:tab w:val="left" w:pos="312"/>
        </w:tabs>
        <w:spacing w:beforeLines="50" w:before="156" w:afterLines="50" w:after="156" w:line="360" w:lineRule="auto"/>
        <w:rPr>
          <w:rFonts w:ascii="Times New Roman" w:eastAsia="宋体" w:hAnsi="Times New Roman"/>
        </w:rPr>
      </w:pPr>
      <w:r>
        <w:rPr>
          <w:rFonts w:ascii="Times New Roman" w:eastAsia="宋体" w:hAnsi="Times New Roman" w:hint="eastAsia"/>
        </w:rPr>
        <w:t>领导和团结全国各族人民，以经济建设为中心，坚持四项基本原则，坚持改革开放，自力更生，艰苦创业，为把我国建设成富强民主文明和谐美丽的社会主义现代化国家而奋斗</w:t>
      </w:r>
    </w:p>
    <w:p w14:paraId="5912A40C" w14:textId="77777777" w:rsidR="0025670D" w:rsidRDefault="00000000" w:rsidP="00BB55BA">
      <w:pPr>
        <w:numPr>
          <w:ilvl w:val="0"/>
          <w:numId w:val="8"/>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改革开放理论</w:t>
      </w:r>
    </w:p>
    <w:p w14:paraId="797E2507" w14:textId="10D12BC9" w:rsidR="00117BF4" w:rsidRDefault="00117BF4" w:rsidP="00117BF4">
      <w:pPr>
        <w:tabs>
          <w:tab w:val="left" w:pos="312"/>
        </w:tabs>
        <w:spacing w:beforeLines="50" w:before="156" w:afterLines="50" w:after="156" w:line="360" w:lineRule="auto"/>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）改革是社会主义社会发展的直接动力</w:t>
      </w:r>
    </w:p>
    <w:p w14:paraId="0B1BC394" w14:textId="30630AAD" w:rsidR="00117BF4" w:rsidRPr="0062306A" w:rsidRDefault="00117BF4" w:rsidP="00117BF4">
      <w:pPr>
        <w:tabs>
          <w:tab w:val="left" w:pos="312"/>
        </w:tabs>
        <w:spacing w:beforeLines="50" w:before="156" w:afterLines="50" w:after="156" w:line="360" w:lineRule="auto"/>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）“三个有利于”：是否有利于发展生产力，是否有利于增强综合国力，是否有利于提高人民生活水平</w:t>
      </w:r>
    </w:p>
    <w:p w14:paraId="7A0C59A8" w14:textId="77777777" w:rsidR="0025670D" w:rsidRDefault="00000000" w:rsidP="00BB55BA">
      <w:pPr>
        <w:numPr>
          <w:ilvl w:val="0"/>
          <w:numId w:val="8"/>
        </w:numPr>
        <w:spacing w:beforeLines="50" w:before="156" w:afterLines="50" w:after="156" w:line="360" w:lineRule="auto"/>
        <w:rPr>
          <w:rFonts w:ascii="Times New Roman" w:eastAsia="宋体" w:hAnsi="Times New Roman"/>
          <w:color w:val="FF0000"/>
        </w:rPr>
      </w:pPr>
      <w:r w:rsidRPr="006C0A31">
        <w:rPr>
          <w:rFonts w:ascii="Times New Roman" w:eastAsia="宋体" w:hAnsi="Times New Roman" w:hint="eastAsia"/>
          <w:color w:val="FF0000"/>
        </w:rPr>
        <w:t>社会主义市场经济理论</w:t>
      </w:r>
    </w:p>
    <w:p w14:paraId="5A890C3E" w14:textId="64118CA1" w:rsidR="00311C62" w:rsidRDefault="00311C62" w:rsidP="00311C62">
      <w:pPr>
        <w:tabs>
          <w:tab w:val="left" w:pos="312"/>
        </w:tabs>
        <w:spacing w:beforeLines="50" w:before="156" w:afterLines="50" w:after="156" w:line="360" w:lineRule="auto"/>
        <w:rPr>
          <w:rFonts w:ascii="Times New Roman" w:eastAsia="宋体" w:hAnsi="Times New Roman"/>
        </w:rPr>
      </w:pPr>
      <w:r w:rsidRPr="00311C62">
        <w:rPr>
          <w:rFonts w:ascii="Times New Roman" w:eastAsia="宋体" w:hAnsi="Times New Roman" w:hint="eastAsia"/>
        </w:rPr>
        <w:t>（</w:t>
      </w:r>
      <w:r w:rsidRPr="00311C62">
        <w:rPr>
          <w:rFonts w:ascii="Times New Roman" w:eastAsia="宋体" w:hAnsi="Times New Roman" w:hint="eastAsia"/>
        </w:rPr>
        <w:t>1</w:t>
      </w:r>
      <w:r w:rsidRPr="00311C62">
        <w:rPr>
          <w:rFonts w:ascii="Times New Roman" w:eastAsia="宋体" w:hAnsi="Times New Roman" w:hint="eastAsia"/>
        </w:rPr>
        <w:t>）</w:t>
      </w:r>
      <w:r>
        <w:rPr>
          <w:rFonts w:ascii="Times New Roman" w:eastAsia="宋体" w:hAnsi="Times New Roman" w:hint="eastAsia"/>
        </w:rPr>
        <w:t>文件：《中共中央关于经济体制改革的决定》</w:t>
      </w:r>
    </w:p>
    <w:p w14:paraId="71EC105C" w14:textId="3F4B6BCB" w:rsidR="00311C62" w:rsidRDefault="00311C62" w:rsidP="00311C62">
      <w:pPr>
        <w:tabs>
          <w:tab w:val="left" w:pos="312"/>
        </w:tabs>
        <w:spacing w:beforeLines="50" w:before="156" w:afterLines="50" w:after="156" w:line="360" w:lineRule="auto"/>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）计划经济和市场经济</w:t>
      </w:r>
      <w:r w:rsidR="003E3B78">
        <w:rPr>
          <w:rFonts w:ascii="Times New Roman" w:eastAsia="宋体" w:hAnsi="Times New Roman" w:hint="eastAsia"/>
        </w:rPr>
        <w:t>不是划分社会制度的标志，计划经济不等于社会主义，市场经济不等于资本主义</w:t>
      </w:r>
    </w:p>
    <w:p w14:paraId="04FB419D" w14:textId="5FF20F17" w:rsidR="001151C4" w:rsidRDefault="001151C4" w:rsidP="00311C62">
      <w:pPr>
        <w:tabs>
          <w:tab w:val="left" w:pos="312"/>
        </w:tabs>
        <w:spacing w:beforeLines="50" w:before="156" w:afterLines="50" w:after="156" w:line="360" w:lineRule="auto"/>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3</w:t>
      </w:r>
      <w:r>
        <w:rPr>
          <w:rFonts w:ascii="Times New Roman" w:eastAsia="宋体" w:hAnsi="Times New Roman" w:hint="eastAsia"/>
        </w:rPr>
        <w:t>）计划和市场都是经济手段，对经济活动的调节各有优劣，社会主义实行市场经济是要把两者优势结合起来</w:t>
      </w:r>
    </w:p>
    <w:p w14:paraId="19375282" w14:textId="542E2E5C" w:rsidR="001151C4" w:rsidRPr="00311C62" w:rsidRDefault="001151C4" w:rsidP="00311C62">
      <w:pPr>
        <w:tabs>
          <w:tab w:val="left" w:pos="312"/>
        </w:tabs>
        <w:spacing w:beforeLines="50" w:before="156" w:afterLines="50" w:after="156" w:line="360" w:lineRule="auto"/>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4</w:t>
      </w:r>
      <w:r>
        <w:rPr>
          <w:rFonts w:ascii="Times New Roman" w:eastAsia="宋体" w:hAnsi="Times New Roman" w:hint="eastAsia"/>
        </w:rPr>
        <w:t>）市场经济作为资源配置手段本身不具有制度属性，可以与不同的社会制度结合，从而表现出不同的性质</w:t>
      </w:r>
    </w:p>
    <w:p w14:paraId="47074570" w14:textId="77777777" w:rsidR="0025670D" w:rsidRDefault="00000000" w:rsidP="00BB55BA">
      <w:pPr>
        <w:numPr>
          <w:ilvl w:val="0"/>
          <w:numId w:val="8"/>
        </w:numPr>
        <w:spacing w:beforeLines="50" w:before="156" w:afterLines="50" w:after="156" w:line="360" w:lineRule="auto"/>
        <w:rPr>
          <w:rFonts w:ascii="Times New Roman" w:eastAsia="宋体" w:hAnsi="Times New Roman"/>
          <w:color w:val="FF0000"/>
        </w:rPr>
      </w:pPr>
      <w:r w:rsidRPr="006C0A31">
        <w:rPr>
          <w:rFonts w:ascii="Times New Roman" w:eastAsia="宋体" w:hAnsi="Times New Roman" w:hint="eastAsia"/>
          <w:color w:val="FF0000"/>
        </w:rPr>
        <w:t>两手抓两手都要硬</w:t>
      </w:r>
    </w:p>
    <w:p w14:paraId="23A8BF05" w14:textId="7CC2B62A" w:rsidR="00F90A72" w:rsidRDefault="00F90A72" w:rsidP="00F90A72">
      <w:pPr>
        <w:tabs>
          <w:tab w:val="left" w:pos="312"/>
        </w:tabs>
        <w:spacing w:beforeLines="50" w:before="156" w:afterLines="50" w:after="156" w:line="360" w:lineRule="auto"/>
        <w:rPr>
          <w:rFonts w:ascii="Times New Roman" w:eastAsia="宋体" w:hAnsi="Times New Roman"/>
        </w:rPr>
      </w:pPr>
      <w:r w:rsidRPr="00F90A72">
        <w:rPr>
          <w:rFonts w:ascii="Times New Roman" w:eastAsia="宋体" w:hAnsi="Times New Roman" w:hint="eastAsia"/>
        </w:rPr>
        <w:t>（</w:t>
      </w:r>
      <w:r w:rsidRPr="00F90A72">
        <w:rPr>
          <w:rFonts w:ascii="Times New Roman" w:eastAsia="宋体" w:hAnsi="Times New Roman" w:hint="eastAsia"/>
        </w:rPr>
        <w:t>1</w:t>
      </w:r>
      <w:r w:rsidRPr="00F90A72">
        <w:rPr>
          <w:rFonts w:ascii="Times New Roman" w:eastAsia="宋体" w:hAnsi="Times New Roman" w:hint="eastAsia"/>
        </w:rPr>
        <w:t>）</w:t>
      </w:r>
      <w:r>
        <w:rPr>
          <w:rFonts w:ascii="Times New Roman" w:eastAsia="宋体" w:hAnsi="Times New Roman" w:hint="eastAsia"/>
        </w:rPr>
        <w:t>物质文明</w:t>
      </w:r>
      <w:r>
        <w:rPr>
          <w:rFonts w:ascii="Times New Roman" w:eastAsia="宋体" w:hAnsi="Times New Roman" w:hint="eastAsia"/>
        </w:rPr>
        <w:t>&amp;</w:t>
      </w:r>
      <w:r>
        <w:rPr>
          <w:rFonts w:ascii="Times New Roman" w:eastAsia="宋体" w:hAnsi="Times New Roman" w:hint="eastAsia"/>
        </w:rPr>
        <w:t>精神文明</w:t>
      </w:r>
    </w:p>
    <w:p w14:paraId="4D7BE5DF" w14:textId="5EB2F75D" w:rsidR="00F90A72" w:rsidRDefault="00F90A72" w:rsidP="00F90A72">
      <w:pPr>
        <w:tabs>
          <w:tab w:val="left" w:pos="312"/>
        </w:tabs>
        <w:spacing w:beforeLines="50" w:before="156" w:afterLines="50" w:after="156" w:line="360" w:lineRule="auto"/>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）建设</w:t>
      </w:r>
      <w:r>
        <w:rPr>
          <w:rFonts w:ascii="Times New Roman" w:eastAsia="宋体" w:hAnsi="Times New Roman" w:hint="eastAsia"/>
        </w:rPr>
        <w:t>&amp;</w:t>
      </w:r>
      <w:r>
        <w:rPr>
          <w:rFonts w:ascii="Times New Roman" w:eastAsia="宋体" w:hAnsi="Times New Roman" w:hint="eastAsia"/>
        </w:rPr>
        <w:t>法制</w:t>
      </w:r>
    </w:p>
    <w:p w14:paraId="365788F7" w14:textId="46FC3FA0" w:rsidR="00F90A72" w:rsidRPr="00F90A72" w:rsidRDefault="00F90A72" w:rsidP="00F90A72">
      <w:pPr>
        <w:tabs>
          <w:tab w:val="left" w:pos="312"/>
        </w:tabs>
        <w:spacing w:beforeLines="50" w:before="156" w:afterLines="50" w:after="156" w:line="360" w:lineRule="auto"/>
        <w:rPr>
          <w:rFonts w:ascii="Times New Roman" w:eastAsia="宋体" w:hAnsi="Times New Roman"/>
        </w:rPr>
      </w:pPr>
      <w:r>
        <w:rPr>
          <w:rFonts w:ascii="Times New Roman" w:eastAsia="宋体" w:hAnsi="Times New Roman" w:hint="eastAsia"/>
        </w:rPr>
        <w:lastRenderedPageBreak/>
        <w:t>（</w:t>
      </w:r>
      <w:r>
        <w:rPr>
          <w:rFonts w:ascii="Times New Roman" w:eastAsia="宋体" w:hAnsi="Times New Roman" w:hint="eastAsia"/>
        </w:rPr>
        <w:t>3</w:t>
      </w:r>
      <w:r>
        <w:rPr>
          <w:rFonts w:ascii="Times New Roman" w:eastAsia="宋体" w:hAnsi="Times New Roman" w:hint="eastAsia"/>
        </w:rPr>
        <w:t>）改革开放</w:t>
      </w:r>
      <w:r>
        <w:rPr>
          <w:rFonts w:ascii="Times New Roman" w:eastAsia="宋体" w:hAnsi="Times New Roman" w:hint="eastAsia"/>
        </w:rPr>
        <w:t>&amp;</w:t>
      </w:r>
      <w:r>
        <w:rPr>
          <w:rFonts w:ascii="Times New Roman" w:eastAsia="宋体" w:hAnsi="Times New Roman" w:hint="eastAsia"/>
        </w:rPr>
        <w:t>惩治腐败</w:t>
      </w:r>
    </w:p>
    <w:p w14:paraId="04235B43" w14:textId="7E1EB28C" w:rsidR="0025670D" w:rsidRPr="006C0A31" w:rsidRDefault="00000000" w:rsidP="00BB55BA">
      <w:pPr>
        <w:numPr>
          <w:ilvl w:val="0"/>
          <w:numId w:val="8"/>
        </w:numPr>
        <w:spacing w:beforeLines="50" w:before="156" w:afterLines="50" w:after="156" w:line="360" w:lineRule="auto"/>
        <w:rPr>
          <w:rFonts w:ascii="Times New Roman" w:eastAsia="宋体" w:hAnsi="Times New Roman"/>
          <w:color w:val="FF0000"/>
        </w:rPr>
      </w:pPr>
      <w:r w:rsidRPr="006C0A31">
        <w:rPr>
          <w:rFonts w:ascii="Times New Roman" w:eastAsia="宋体" w:hAnsi="Times New Roman" w:hint="eastAsia"/>
          <w:color w:val="FF0000"/>
        </w:rPr>
        <w:t>邓小平理论</w:t>
      </w:r>
      <w:r w:rsidR="00B46522">
        <w:rPr>
          <w:rFonts w:ascii="Times New Roman" w:eastAsia="宋体" w:hAnsi="Times New Roman" w:hint="eastAsia"/>
          <w:color w:val="FF0000"/>
        </w:rPr>
        <w:t>为什么</w:t>
      </w:r>
      <w:r w:rsidRPr="006C0A31">
        <w:rPr>
          <w:rFonts w:ascii="Times New Roman" w:eastAsia="宋体" w:hAnsi="Times New Roman" w:hint="eastAsia"/>
          <w:color w:val="FF0000"/>
        </w:rPr>
        <w:t>是中国特色社会主义理论体系的开篇之作</w:t>
      </w:r>
    </w:p>
    <w:p w14:paraId="41BC4221" w14:textId="3A0DF68D" w:rsidR="0025670D" w:rsidRDefault="00B46522" w:rsidP="00BB55BA">
      <w:pPr>
        <w:spacing w:beforeLines="50" w:before="156" w:afterLines="50" w:after="156" w:line="360" w:lineRule="auto"/>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）邓小平是中特理论的创立者，提出了“走自己的路，建设有中国特色的社会主义”，从此中特成为我们党理论和实践一以贯之的主题</w:t>
      </w:r>
    </w:p>
    <w:p w14:paraId="6E8874A1" w14:textId="2B2F9F0A" w:rsidR="00B46522" w:rsidRDefault="00B46522" w:rsidP="00BB55BA">
      <w:pPr>
        <w:spacing w:beforeLines="50" w:before="156" w:afterLines="50" w:after="156" w:line="360" w:lineRule="auto"/>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）邓小平做出把党和国家的工作中心转移到经济建设上来，实行改革开放的历史性决策，成功开创了中特</w:t>
      </w:r>
    </w:p>
    <w:p w14:paraId="4115EDDB" w14:textId="37048DB4" w:rsidR="00B46522" w:rsidRDefault="00B46522" w:rsidP="00BB55BA">
      <w:pPr>
        <w:spacing w:beforeLines="50" w:before="156" w:afterLines="50" w:after="156" w:line="360" w:lineRule="auto"/>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3</w:t>
      </w:r>
      <w:r>
        <w:rPr>
          <w:rFonts w:ascii="Times New Roman" w:eastAsia="宋体" w:hAnsi="Times New Roman" w:hint="eastAsia"/>
        </w:rPr>
        <w:t>）</w:t>
      </w:r>
      <w:r w:rsidR="00471A71">
        <w:rPr>
          <w:rFonts w:ascii="Times New Roman" w:eastAsia="宋体" w:hAnsi="Times New Roman" w:hint="eastAsia"/>
        </w:rPr>
        <w:t>邓小平开创性地提出了社会主义本质、社会主义初级阶段、改革开放等一系列具有浓厚中国特色的新概念新范畴，建构了中特理论的基本框架</w:t>
      </w:r>
    </w:p>
    <w:p w14:paraId="23294981" w14:textId="7B6CEE6C" w:rsidR="00471A71" w:rsidRPr="0062306A" w:rsidRDefault="00471A71" w:rsidP="00BB55BA">
      <w:pPr>
        <w:spacing w:beforeLines="50" w:before="156" w:afterLines="50" w:after="156" w:line="360" w:lineRule="auto"/>
        <w:rPr>
          <w:rFonts w:ascii="Times New Roman" w:eastAsia="宋体" w:hAnsi="Times New Roman" w:hint="eastAsia"/>
        </w:rPr>
      </w:pPr>
      <w:r>
        <w:rPr>
          <w:rFonts w:ascii="Times New Roman" w:eastAsia="宋体" w:hAnsi="Times New Roman" w:hint="eastAsia"/>
        </w:rPr>
        <w:t>（</w:t>
      </w:r>
      <w:r>
        <w:rPr>
          <w:rFonts w:ascii="Times New Roman" w:eastAsia="宋体" w:hAnsi="Times New Roman" w:hint="eastAsia"/>
        </w:rPr>
        <w:t>4</w:t>
      </w:r>
      <w:r>
        <w:rPr>
          <w:rFonts w:ascii="Times New Roman" w:eastAsia="宋体" w:hAnsi="Times New Roman" w:hint="eastAsia"/>
        </w:rPr>
        <w:t>）邓小平理论第一次比较系统地初步回答了社会主义的一系列基本问题，形成樂一个比较完备的科学体系</w:t>
      </w:r>
    </w:p>
    <w:p w14:paraId="2DF35EE2" w14:textId="1F14A3D1" w:rsidR="0025670D" w:rsidRPr="00C94CFC" w:rsidRDefault="00000000" w:rsidP="00C94CFC">
      <w:pPr>
        <w:spacing w:beforeLines="50" w:before="156" w:afterLines="50" w:after="156" w:line="360" w:lineRule="auto"/>
        <w:jc w:val="center"/>
        <w:rPr>
          <w:rFonts w:ascii="Times New Roman" w:eastAsia="宋体" w:hAnsi="Times New Roman"/>
          <w:b/>
          <w:bCs/>
          <w:sz w:val="30"/>
          <w:szCs w:val="30"/>
        </w:rPr>
      </w:pPr>
      <w:r w:rsidRPr="00C94CFC">
        <w:rPr>
          <w:rFonts w:ascii="Times New Roman" w:eastAsia="宋体" w:hAnsi="Times New Roman" w:hint="eastAsia"/>
          <w:b/>
          <w:bCs/>
          <w:sz w:val="30"/>
          <w:szCs w:val="30"/>
        </w:rPr>
        <w:t>第七章</w:t>
      </w:r>
      <w:r w:rsidRPr="00C94CFC">
        <w:rPr>
          <w:rFonts w:ascii="Times New Roman" w:eastAsia="宋体" w:hAnsi="Times New Roman" w:hint="eastAsia"/>
          <w:b/>
          <w:bCs/>
          <w:sz w:val="30"/>
          <w:szCs w:val="30"/>
        </w:rPr>
        <w:t xml:space="preserve"> </w:t>
      </w:r>
      <w:r w:rsidRPr="00C94CFC">
        <w:rPr>
          <w:rFonts w:ascii="Times New Roman" w:eastAsia="宋体" w:hAnsi="Times New Roman" w:hint="eastAsia"/>
          <w:b/>
          <w:bCs/>
          <w:sz w:val="30"/>
          <w:szCs w:val="30"/>
        </w:rPr>
        <w:t>三个代表重要思想</w:t>
      </w:r>
    </w:p>
    <w:p w14:paraId="0125DC88" w14:textId="77777777" w:rsidR="0025670D" w:rsidRPr="0062306A" w:rsidRDefault="00000000" w:rsidP="00BB55BA">
      <w:pPr>
        <w:numPr>
          <w:ilvl w:val="0"/>
          <w:numId w:val="9"/>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三个代表重要思想的核心观点及其相互关系</w:t>
      </w:r>
    </w:p>
    <w:p w14:paraId="568894E0" w14:textId="77777777" w:rsidR="0025670D" w:rsidRPr="0062306A" w:rsidRDefault="00000000" w:rsidP="00BB55BA">
      <w:pPr>
        <w:numPr>
          <w:ilvl w:val="0"/>
          <w:numId w:val="9"/>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为什么发展是党执政兴国的第一要务？</w:t>
      </w:r>
    </w:p>
    <w:p w14:paraId="67E2E676" w14:textId="77777777" w:rsidR="0025670D" w:rsidRPr="0062306A" w:rsidRDefault="00000000" w:rsidP="00BB55BA">
      <w:pPr>
        <w:numPr>
          <w:ilvl w:val="0"/>
          <w:numId w:val="9"/>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社会主义市场经济体制的确立及其主要内容</w:t>
      </w:r>
    </w:p>
    <w:p w14:paraId="4E387E5E" w14:textId="234A0B3A" w:rsidR="0025670D" w:rsidRPr="0016309B" w:rsidRDefault="00000000" w:rsidP="00BB55BA">
      <w:pPr>
        <w:numPr>
          <w:ilvl w:val="0"/>
          <w:numId w:val="9"/>
        </w:numPr>
        <w:spacing w:beforeLines="50" w:before="156" w:afterLines="50" w:after="156" w:line="360" w:lineRule="auto"/>
        <w:rPr>
          <w:rFonts w:ascii="Times New Roman" w:eastAsia="宋体" w:hAnsi="Times New Roman" w:hint="eastAsia"/>
        </w:rPr>
      </w:pPr>
      <w:r w:rsidRPr="0062306A">
        <w:rPr>
          <w:rFonts w:ascii="Times New Roman" w:eastAsia="宋体" w:hAnsi="Times New Roman" w:hint="eastAsia"/>
        </w:rPr>
        <w:t>如何理解三个代表重要思想的历史地位？</w:t>
      </w:r>
    </w:p>
    <w:p w14:paraId="31045192" w14:textId="75DD3940" w:rsidR="0025670D" w:rsidRPr="00C94CFC" w:rsidRDefault="00000000" w:rsidP="00C94CFC">
      <w:pPr>
        <w:spacing w:beforeLines="50" w:before="156" w:afterLines="50" w:after="156" w:line="360" w:lineRule="auto"/>
        <w:jc w:val="center"/>
        <w:rPr>
          <w:rFonts w:ascii="Times New Roman" w:eastAsia="宋体" w:hAnsi="Times New Roman"/>
          <w:b/>
          <w:bCs/>
          <w:sz w:val="30"/>
          <w:szCs w:val="30"/>
        </w:rPr>
      </w:pPr>
      <w:r w:rsidRPr="00C94CFC">
        <w:rPr>
          <w:rFonts w:ascii="Times New Roman" w:eastAsia="宋体" w:hAnsi="Times New Roman" w:hint="eastAsia"/>
          <w:b/>
          <w:bCs/>
          <w:sz w:val="30"/>
          <w:szCs w:val="30"/>
        </w:rPr>
        <w:t>第八章</w:t>
      </w:r>
      <w:r w:rsidRPr="00C94CFC">
        <w:rPr>
          <w:rFonts w:ascii="Times New Roman" w:eastAsia="宋体" w:hAnsi="Times New Roman" w:hint="eastAsia"/>
          <w:b/>
          <w:bCs/>
          <w:sz w:val="30"/>
          <w:szCs w:val="30"/>
        </w:rPr>
        <w:t xml:space="preserve"> </w:t>
      </w:r>
      <w:r w:rsidRPr="00C94CFC">
        <w:rPr>
          <w:rFonts w:ascii="Times New Roman" w:eastAsia="宋体" w:hAnsi="Times New Roman" w:hint="eastAsia"/>
          <w:b/>
          <w:bCs/>
          <w:sz w:val="30"/>
          <w:szCs w:val="30"/>
        </w:rPr>
        <w:t>科学发展观</w:t>
      </w:r>
    </w:p>
    <w:p w14:paraId="398AF2BC" w14:textId="77777777" w:rsidR="0025670D" w:rsidRPr="0062306A" w:rsidRDefault="00000000" w:rsidP="00BB55BA">
      <w:pPr>
        <w:numPr>
          <w:ilvl w:val="0"/>
          <w:numId w:val="10"/>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科学发展观的科学内涵和精神实质</w:t>
      </w:r>
    </w:p>
    <w:p w14:paraId="212271E3" w14:textId="77777777" w:rsidR="0025670D" w:rsidRPr="0062306A" w:rsidRDefault="00000000" w:rsidP="00BB55BA">
      <w:pPr>
        <w:numPr>
          <w:ilvl w:val="0"/>
          <w:numId w:val="10"/>
        </w:numPr>
        <w:spacing w:beforeLines="50" w:before="156" w:afterLines="50" w:after="156" w:line="360" w:lineRule="auto"/>
        <w:rPr>
          <w:rFonts w:ascii="Times New Roman" w:eastAsia="宋体" w:hAnsi="Times New Roman"/>
        </w:rPr>
      </w:pPr>
      <w:r w:rsidRPr="0062306A">
        <w:rPr>
          <w:rFonts w:ascii="Times New Roman" w:eastAsia="宋体" w:hAnsi="Times New Roman" w:hint="eastAsia"/>
        </w:rPr>
        <w:t>围绕加快转变经济发展方式的重要思想观点</w:t>
      </w:r>
    </w:p>
    <w:p w14:paraId="112F137D" w14:textId="32B5F5B2" w:rsidR="0025670D" w:rsidRPr="0016309B" w:rsidRDefault="00000000" w:rsidP="00BB55BA">
      <w:pPr>
        <w:numPr>
          <w:ilvl w:val="0"/>
          <w:numId w:val="10"/>
        </w:numPr>
        <w:spacing w:beforeLines="50" w:before="156" w:afterLines="50" w:after="156" w:line="360" w:lineRule="auto"/>
        <w:rPr>
          <w:rFonts w:ascii="Times New Roman" w:eastAsia="宋体" w:hAnsi="Times New Roman" w:hint="eastAsia"/>
        </w:rPr>
      </w:pPr>
      <w:r w:rsidRPr="0062306A">
        <w:rPr>
          <w:rFonts w:ascii="Times New Roman" w:eastAsia="宋体" w:hAnsi="Times New Roman" w:hint="eastAsia"/>
        </w:rPr>
        <w:t>如何理解科学发展观是中国特色社会主义理论体系在新世纪新阶段的接续发展？</w:t>
      </w:r>
    </w:p>
    <w:sectPr w:rsidR="0025670D" w:rsidRPr="001630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0F626" w14:textId="77777777" w:rsidR="000014EE" w:rsidRDefault="000014EE" w:rsidP="00A23320">
      <w:pPr>
        <w:spacing w:before="120" w:after="120"/>
      </w:pPr>
      <w:r>
        <w:separator/>
      </w:r>
    </w:p>
  </w:endnote>
  <w:endnote w:type="continuationSeparator" w:id="0">
    <w:p w14:paraId="2C200C2D" w14:textId="77777777" w:rsidR="000014EE" w:rsidRDefault="000014EE" w:rsidP="00A23320">
      <w:pPr>
        <w:spacing w:before="120"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23862" w14:textId="77777777" w:rsidR="000014EE" w:rsidRDefault="000014EE" w:rsidP="00A23320">
      <w:pPr>
        <w:spacing w:before="120" w:after="120"/>
      </w:pPr>
      <w:r>
        <w:separator/>
      </w:r>
    </w:p>
  </w:footnote>
  <w:footnote w:type="continuationSeparator" w:id="0">
    <w:p w14:paraId="2749B5AE" w14:textId="77777777" w:rsidR="000014EE" w:rsidRDefault="000014EE" w:rsidP="00A23320">
      <w:pPr>
        <w:spacing w:before="120" w:after="1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97B82"/>
    <w:multiLevelType w:val="singleLevel"/>
    <w:tmpl w:val="A5B97B82"/>
    <w:lvl w:ilvl="0">
      <w:start w:val="1"/>
      <w:numFmt w:val="decimal"/>
      <w:lvlText w:val="%1."/>
      <w:lvlJc w:val="left"/>
      <w:pPr>
        <w:tabs>
          <w:tab w:val="left" w:pos="312"/>
        </w:tabs>
      </w:pPr>
    </w:lvl>
  </w:abstractNum>
  <w:abstractNum w:abstractNumId="1" w15:restartNumberingAfterBreak="0">
    <w:nsid w:val="C89DCC5D"/>
    <w:multiLevelType w:val="singleLevel"/>
    <w:tmpl w:val="C89DCC5D"/>
    <w:lvl w:ilvl="0">
      <w:start w:val="1"/>
      <w:numFmt w:val="chineseCounting"/>
      <w:suff w:val="space"/>
      <w:lvlText w:val="第%1章"/>
      <w:lvlJc w:val="left"/>
      <w:rPr>
        <w:rFonts w:hint="eastAsia"/>
      </w:rPr>
    </w:lvl>
  </w:abstractNum>
  <w:abstractNum w:abstractNumId="2" w15:restartNumberingAfterBreak="0">
    <w:nsid w:val="CD919DFD"/>
    <w:multiLevelType w:val="singleLevel"/>
    <w:tmpl w:val="CD919DFD"/>
    <w:lvl w:ilvl="0">
      <w:start w:val="1"/>
      <w:numFmt w:val="decimal"/>
      <w:lvlText w:val="%1."/>
      <w:lvlJc w:val="left"/>
      <w:pPr>
        <w:tabs>
          <w:tab w:val="left" w:pos="312"/>
        </w:tabs>
      </w:pPr>
    </w:lvl>
  </w:abstractNum>
  <w:abstractNum w:abstractNumId="3" w15:restartNumberingAfterBreak="0">
    <w:nsid w:val="E069556A"/>
    <w:multiLevelType w:val="singleLevel"/>
    <w:tmpl w:val="E069556A"/>
    <w:lvl w:ilvl="0">
      <w:start w:val="1"/>
      <w:numFmt w:val="decimal"/>
      <w:lvlText w:val="%1."/>
      <w:lvlJc w:val="left"/>
      <w:pPr>
        <w:tabs>
          <w:tab w:val="left" w:pos="312"/>
        </w:tabs>
      </w:pPr>
    </w:lvl>
  </w:abstractNum>
  <w:abstractNum w:abstractNumId="4" w15:restartNumberingAfterBreak="0">
    <w:nsid w:val="F21A8DFC"/>
    <w:multiLevelType w:val="singleLevel"/>
    <w:tmpl w:val="F21A8DFC"/>
    <w:lvl w:ilvl="0">
      <w:start w:val="1"/>
      <w:numFmt w:val="decimal"/>
      <w:lvlText w:val="%1."/>
      <w:lvlJc w:val="left"/>
      <w:pPr>
        <w:tabs>
          <w:tab w:val="left" w:pos="312"/>
        </w:tabs>
      </w:pPr>
    </w:lvl>
  </w:abstractNum>
  <w:abstractNum w:abstractNumId="5" w15:restartNumberingAfterBreak="0">
    <w:nsid w:val="F904DD24"/>
    <w:multiLevelType w:val="singleLevel"/>
    <w:tmpl w:val="F904DD24"/>
    <w:lvl w:ilvl="0">
      <w:start w:val="1"/>
      <w:numFmt w:val="decimal"/>
      <w:lvlText w:val="%1."/>
      <w:lvlJc w:val="left"/>
      <w:pPr>
        <w:tabs>
          <w:tab w:val="left" w:pos="312"/>
        </w:tabs>
      </w:pPr>
    </w:lvl>
  </w:abstractNum>
  <w:abstractNum w:abstractNumId="6" w15:restartNumberingAfterBreak="0">
    <w:nsid w:val="0CADFD7F"/>
    <w:multiLevelType w:val="singleLevel"/>
    <w:tmpl w:val="0CADFD7F"/>
    <w:lvl w:ilvl="0">
      <w:start w:val="1"/>
      <w:numFmt w:val="decimal"/>
      <w:lvlText w:val="%1."/>
      <w:lvlJc w:val="left"/>
      <w:pPr>
        <w:tabs>
          <w:tab w:val="left" w:pos="312"/>
        </w:tabs>
      </w:pPr>
    </w:lvl>
  </w:abstractNum>
  <w:abstractNum w:abstractNumId="7" w15:restartNumberingAfterBreak="0">
    <w:nsid w:val="1043FC31"/>
    <w:multiLevelType w:val="singleLevel"/>
    <w:tmpl w:val="1043FC31"/>
    <w:lvl w:ilvl="0">
      <w:start w:val="1"/>
      <w:numFmt w:val="decimal"/>
      <w:lvlText w:val="%1."/>
      <w:lvlJc w:val="left"/>
      <w:pPr>
        <w:tabs>
          <w:tab w:val="left" w:pos="312"/>
        </w:tabs>
      </w:pPr>
    </w:lvl>
  </w:abstractNum>
  <w:abstractNum w:abstractNumId="8" w15:restartNumberingAfterBreak="0">
    <w:nsid w:val="2C169E94"/>
    <w:multiLevelType w:val="singleLevel"/>
    <w:tmpl w:val="2C169E94"/>
    <w:lvl w:ilvl="0">
      <w:start w:val="1"/>
      <w:numFmt w:val="decimal"/>
      <w:lvlText w:val="%1."/>
      <w:lvlJc w:val="left"/>
      <w:pPr>
        <w:tabs>
          <w:tab w:val="left" w:pos="312"/>
        </w:tabs>
      </w:pPr>
    </w:lvl>
  </w:abstractNum>
  <w:abstractNum w:abstractNumId="9" w15:restartNumberingAfterBreak="0">
    <w:nsid w:val="68185AA7"/>
    <w:multiLevelType w:val="singleLevel"/>
    <w:tmpl w:val="68185AA7"/>
    <w:lvl w:ilvl="0">
      <w:start w:val="1"/>
      <w:numFmt w:val="decimal"/>
      <w:lvlText w:val="%1."/>
      <w:lvlJc w:val="left"/>
      <w:pPr>
        <w:tabs>
          <w:tab w:val="left" w:pos="312"/>
        </w:tabs>
      </w:pPr>
    </w:lvl>
  </w:abstractNum>
  <w:num w:numId="1" w16cid:durableId="146872011">
    <w:abstractNumId w:val="8"/>
  </w:num>
  <w:num w:numId="2" w16cid:durableId="2109621723">
    <w:abstractNumId w:val="1"/>
  </w:num>
  <w:num w:numId="3" w16cid:durableId="1595165264">
    <w:abstractNumId w:val="7"/>
  </w:num>
  <w:num w:numId="4" w16cid:durableId="276914349">
    <w:abstractNumId w:val="0"/>
  </w:num>
  <w:num w:numId="5" w16cid:durableId="492261043">
    <w:abstractNumId w:val="9"/>
  </w:num>
  <w:num w:numId="6" w16cid:durableId="127743827">
    <w:abstractNumId w:val="2"/>
  </w:num>
  <w:num w:numId="7" w16cid:durableId="1147942322">
    <w:abstractNumId w:val="6"/>
  </w:num>
  <w:num w:numId="8" w16cid:durableId="647976908">
    <w:abstractNumId w:val="4"/>
  </w:num>
  <w:num w:numId="9" w16cid:durableId="1213151239">
    <w:abstractNumId w:val="5"/>
  </w:num>
  <w:num w:numId="10" w16cid:durableId="163477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670D"/>
    <w:rsid w:val="000014EE"/>
    <w:rsid w:val="000F0DCF"/>
    <w:rsid w:val="001151C4"/>
    <w:rsid w:val="00117BF4"/>
    <w:rsid w:val="00127761"/>
    <w:rsid w:val="00127E01"/>
    <w:rsid w:val="00132094"/>
    <w:rsid w:val="001412FA"/>
    <w:rsid w:val="0016309B"/>
    <w:rsid w:val="001749D2"/>
    <w:rsid w:val="00177E85"/>
    <w:rsid w:val="001A2DB1"/>
    <w:rsid w:val="00235C3F"/>
    <w:rsid w:val="00246B49"/>
    <w:rsid w:val="0025670D"/>
    <w:rsid w:val="00311C62"/>
    <w:rsid w:val="00366A23"/>
    <w:rsid w:val="003764FF"/>
    <w:rsid w:val="0039514C"/>
    <w:rsid w:val="003A28A6"/>
    <w:rsid w:val="003B472E"/>
    <w:rsid w:val="003D224D"/>
    <w:rsid w:val="003E3B78"/>
    <w:rsid w:val="00400E88"/>
    <w:rsid w:val="0040119C"/>
    <w:rsid w:val="004035E9"/>
    <w:rsid w:val="004057B3"/>
    <w:rsid w:val="00431FFA"/>
    <w:rsid w:val="00436FF7"/>
    <w:rsid w:val="00442253"/>
    <w:rsid w:val="00450D01"/>
    <w:rsid w:val="00471A71"/>
    <w:rsid w:val="00471C44"/>
    <w:rsid w:val="00523B01"/>
    <w:rsid w:val="00540C73"/>
    <w:rsid w:val="00596CB3"/>
    <w:rsid w:val="005A1CA2"/>
    <w:rsid w:val="005B23D4"/>
    <w:rsid w:val="005B5ED1"/>
    <w:rsid w:val="005E7326"/>
    <w:rsid w:val="005E7AFA"/>
    <w:rsid w:val="00612BB1"/>
    <w:rsid w:val="0062306A"/>
    <w:rsid w:val="00695D71"/>
    <w:rsid w:val="006C0A31"/>
    <w:rsid w:val="006E6697"/>
    <w:rsid w:val="006F770C"/>
    <w:rsid w:val="00731DC8"/>
    <w:rsid w:val="00737050"/>
    <w:rsid w:val="007638FB"/>
    <w:rsid w:val="0076774B"/>
    <w:rsid w:val="007B7F50"/>
    <w:rsid w:val="007F3ABF"/>
    <w:rsid w:val="007F5CE1"/>
    <w:rsid w:val="008112A8"/>
    <w:rsid w:val="008218F1"/>
    <w:rsid w:val="00880A38"/>
    <w:rsid w:val="00886C04"/>
    <w:rsid w:val="008C4859"/>
    <w:rsid w:val="008E2DF3"/>
    <w:rsid w:val="00933948"/>
    <w:rsid w:val="009737AC"/>
    <w:rsid w:val="009E2D38"/>
    <w:rsid w:val="00A23320"/>
    <w:rsid w:val="00A26A25"/>
    <w:rsid w:val="00A37620"/>
    <w:rsid w:val="00A943FA"/>
    <w:rsid w:val="00A95AB9"/>
    <w:rsid w:val="00AA14EF"/>
    <w:rsid w:val="00B008EE"/>
    <w:rsid w:val="00B46522"/>
    <w:rsid w:val="00BB55BA"/>
    <w:rsid w:val="00BF715B"/>
    <w:rsid w:val="00C041EC"/>
    <w:rsid w:val="00C26CBD"/>
    <w:rsid w:val="00C31B40"/>
    <w:rsid w:val="00C60535"/>
    <w:rsid w:val="00C84EAA"/>
    <w:rsid w:val="00C900D3"/>
    <w:rsid w:val="00C94CFC"/>
    <w:rsid w:val="00CD588F"/>
    <w:rsid w:val="00D005B0"/>
    <w:rsid w:val="00D22444"/>
    <w:rsid w:val="00D70CD7"/>
    <w:rsid w:val="00D759E9"/>
    <w:rsid w:val="00DD1CC8"/>
    <w:rsid w:val="00DF10C7"/>
    <w:rsid w:val="00E34B2B"/>
    <w:rsid w:val="00E72C28"/>
    <w:rsid w:val="00E8155B"/>
    <w:rsid w:val="00EC19C2"/>
    <w:rsid w:val="00EE17B3"/>
    <w:rsid w:val="00F018F2"/>
    <w:rsid w:val="00F41B7D"/>
    <w:rsid w:val="00F43379"/>
    <w:rsid w:val="00F67395"/>
    <w:rsid w:val="00F90A72"/>
    <w:rsid w:val="00FB3A3C"/>
    <w:rsid w:val="017123D1"/>
    <w:rsid w:val="02331AEB"/>
    <w:rsid w:val="024438EA"/>
    <w:rsid w:val="027708C9"/>
    <w:rsid w:val="02E40976"/>
    <w:rsid w:val="03536F8B"/>
    <w:rsid w:val="040C6E8C"/>
    <w:rsid w:val="04B56572"/>
    <w:rsid w:val="053615C0"/>
    <w:rsid w:val="06A16364"/>
    <w:rsid w:val="07D5181E"/>
    <w:rsid w:val="0812392D"/>
    <w:rsid w:val="08AC6292"/>
    <w:rsid w:val="0925325C"/>
    <w:rsid w:val="095D73DF"/>
    <w:rsid w:val="0987532D"/>
    <w:rsid w:val="09C82167"/>
    <w:rsid w:val="09CC5E50"/>
    <w:rsid w:val="0AC63697"/>
    <w:rsid w:val="0AD63C45"/>
    <w:rsid w:val="0AF21D9F"/>
    <w:rsid w:val="0BD37112"/>
    <w:rsid w:val="0C2428C0"/>
    <w:rsid w:val="0C3B19FC"/>
    <w:rsid w:val="0CB11278"/>
    <w:rsid w:val="0CE5473D"/>
    <w:rsid w:val="0E3833EB"/>
    <w:rsid w:val="0E7B556B"/>
    <w:rsid w:val="0ED26206"/>
    <w:rsid w:val="0EDD45F8"/>
    <w:rsid w:val="0EFB3139"/>
    <w:rsid w:val="0F2259B7"/>
    <w:rsid w:val="0F743C1B"/>
    <w:rsid w:val="0F8712A6"/>
    <w:rsid w:val="0FB44CE1"/>
    <w:rsid w:val="102F190A"/>
    <w:rsid w:val="10313C0E"/>
    <w:rsid w:val="10FF0A26"/>
    <w:rsid w:val="111C768C"/>
    <w:rsid w:val="11D3311F"/>
    <w:rsid w:val="11DD1FAE"/>
    <w:rsid w:val="11E543F6"/>
    <w:rsid w:val="1233101B"/>
    <w:rsid w:val="128361AC"/>
    <w:rsid w:val="13202DD6"/>
    <w:rsid w:val="13CF373D"/>
    <w:rsid w:val="14034E61"/>
    <w:rsid w:val="143C24EA"/>
    <w:rsid w:val="145D74DF"/>
    <w:rsid w:val="156A3483"/>
    <w:rsid w:val="15D04B70"/>
    <w:rsid w:val="168013DF"/>
    <w:rsid w:val="16D00CE2"/>
    <w:rsid w:val="16EE476B"/>
    <w:rsid w:val="1829544C"/>
    <w:rsid w:val="18510088"/>
    <w:rsid w:val="187A391C"/>
    <w:rsid w:val="19890689"/>
    <w:rsid w:val="19A3251B"/>
    <w:rsid w:val="1A9C0016"/>
    <w:rsid w:val="1B1D6FDD"/>
    <w:rsid w:val="1B2D3662"/>
    <w:rsid w:val="1B496641"/>
    <w:rsid w:val="1B7339B5"/>
    <w:rsid w:val="1B78353C"/>
    <w:rsid w:val="1C0F47F9"/>
    <w:rsid w:val="1CDB71DC"/>
    <w:rsid w:val="1D51374A"/>
    <w:rsid w:val="1E3C5DDA"/>
    <w:rsid w:val="1E552702"/>
    <w:rsid w:val="1E7253A5"/>
    <w:rsid w:val="1E7D5962"/>
    <w:rsid w:val="1ED15AE0"/>
    <w:rsid w:val="1F652465"/>
    <w:rsid w:val="1F903410"/>
    <w:rsid w:val="1F994F4B"/>
    <w:rsid w:val="2012547C"/>
    <w:rsid w:val="2015442F"/>
    <w:rsid w:val="209D7BBC"/>
    <w:rsid w:val="20DC2A17"/>
    <w:rsid w:val="2112408C"/>
    <w:rsid w:val="213E58A2"/>
    <w:rsid w:val="21463F56"/>
    <w:rsid w:val="2167467D"/>
    <w:rsid w:val="218E5810"/>
    <w:rsid w:val="21A7222B"/>
    <w:rsid w:val="21E842C3"/>
    <w:rsid w:val="21F2396A"/>
    <w:rsid w:val="22886D95"/>
    <w:rsid w:val="229C6956"/>
    <w:rsid w:val="231E4F8B"/>
    <w:rsid w:val="238D2695"/>
    <w:rsid w:val="23A53210"/>
    <w:rsid w:val="241A2A80"/>
    <w:rsid w:val="242B53B4"/>
    <w:rsid w:val="24AD02E8"/>
    <w:rsid w:val="24F7601F"/>
    <w:rsid w:val="254265E3"/>
    <w:rsid w:val="25571E25"/>
    <w:rsid w:val="26300018"/>
    <w:rsid w:val="26941353"/>
    <w:rsid w:val="26C66C8F"/>
    <w:rsid w:val="26DF6315"/>
    <w:rsid w:val="26E31F72"/>
    <w:rsid w:val="273A1B4E"/>
    <w:rsid w:val="27770AAF"/>
    <w:rsid w:val="27CB6AF3"/>
    <w:rsid w:val="27E95334"/>
    <w:rsid w:val="291421CF"/>
    <w:rsid w:val="293D2B3C"/>
    <w:rsid w:val="29DF0940"/>
    <w:rsid w:val="2A052B1F"/>
    <w:rsid w:val="2A4A34F2"/>
    <w:rsid w:val="2A740511"/>
    <w:rsid w:val="2A916A54"/>
    <w:rsid w:val="2AC4345D"/>
    <w:rsid w:val="2AF57973"/>
    <w:rsid w:val="2B7F36B2"/>
    <w:rsid w:val="2B9C4AFB"/>
    <w:rsid w:val="2BB30613"/>
    <w:rsid w:val="2BDD0234"/>
    <w:rsid w:val="2C6C0006"/>
    <w:rsid w:val="2CCC53BA"/>
    <w:rsid w:val="2CD037B1"/>
    <w:rsid w:val="2CF61C25"/>
    <w:rsid w:val="2D8F374F"/>
    <w:rsid w:val="2DA22BA0"/>
    <w:rsid w:val="2EC74F54"/>
    <w:rsid w:val="2F4162BF"/>
    <w:rsid w:val="30842628"/>
    <w:rsid w:val="30881E56"/>
    <w:rsid w:val="3090258F"/>
    <w:rsid w:val="30D75578"/>
    <w:rsid w:val="31167CFC"/>
    <w:rsid w:val="31327CD4"/>
    <w:rsid w:val="315127EB"/>
    <w:rsid w:val="31AF0EA9"/>
    <w:rsid w:val="31EE1563"/>
    <w:rsid w:val="323758E5"/>
    <w:rsid w:val="324A6776"/>
    <w:rsid w:val="32713706"/>
    <w:rsid w:val="349C09B7"/>
    <w:rsid w:val="34B14989"/>
    <w:rsid w:val="3524219A"/>
    <w:rsid w:val="35437B55"/>
    <w:rsid w:val="35851400"/>
    <w:rsid w:val="35E816F7"/>
    <w:rsid w:val="35F7113C"/>
    <w:rsid w:val="36A57E1D"/>
    <w:rsid w:val="36B01F05"/>
    <w:rsid w:val="36ED321B"/>
    <w:rsid w:val="37636128"/>
    <w:rsid w:val="37B906AA"/>
    <w:rsid w:val="37C74A05"/>
    <w:rsid w:val="38665DF0"/>
    <w:rsid w:val="38935F5B"/>
    <w:rsid w:val="390F2378"/>
    <w:rsid w:val="39A17BB3"/>
    <w:rsid w:val="39AD1DE1"/>
    <w:rsid w:val="39F730AF"/>
    <w:rsid w:val="3A8F2AF4"/>
    <w:rsid w:val="3AAC63C7"/>
    <w:rsid w:val="3AAD441B"/>
    <w:rsid w:val="3AF22220"/>
    <w:rsid w:val="3B457E3E"/>
    <w:rsid w:val="3B7B2A0C"/>
    <w:rsid w:val="3B8A414C"/>
    <w:rsid w:val="3C323D16"/>
    <w:rsid w:val="3C482BB8"/>
    <w:rsid w:val="3C70280E"/>
    <w:rsid w:val="3CF264F6"/>
    <w:rsid w:val="3D431B64"/>
    <w:rsid w:val="3DD868B0"/>
    <w:rsid w:val="3E1A408D"/>
    <w:rsid w:val="3E1B4955"/>
    <w:rsid w:val="3E472D24"/>
    <w:rsid w:val="3E826602"/>
    <w:rsid w:val="3EE5080B"/>
    <w:rsid w:val="3EFD1E16"/>
    <w:rsid w:val="3F390833"/>
    <w:rsid w:val="3F457F80"/>
    <w:rsid w:val="3F7D718F"/>
    <w:rsid w:val="3FAF38B7"/>
    <w:rsid w:val="3FE65510"/>
    <w:rsid w:val="3FE72C82"/>
    <w:rsid w:val="402578B8"/>
    <w:rsid w:val="40405DF7"/>
    <w:rsid w:val="40C227E7"/>
    <w:rsid w:val="410359F8"/>
    <w:rsid w:val="419E1544"/>
    <w:rsid w:val="42072E26"/>
    <w:rsid w:val="424644A8"/>
    <w:rsid w:val="42B13F72"/>
    <w:rsid w:val="42C13ECE"/>
    <w:rsid w:val="42CA7BDA"/>
    <w:rsid w:val="430568C7"/>
    <w:rsid w:val="43A84AF0"/>
    <w:rsid w:val="43B11A9A"/>
    <w:rsid w:val="43EC7DCF"/>
    <w:rsid w:val="44305D03"/>
    <w:rsid w:val="44F878DA"/>
    <w:rsid w:val="45F075DA"/>
    <w:rsid w:val="45F320B5"/>
    <w:rsid w:val="460E01DD"/>
    <w:rsid w:val="46C13013"/>
    <w:rsid w:val="46ED2FD7"/>
    <w:rsid w:val="4712417D"/>
    <w:rsid w:val="484B197E"/>
    <w:rsid w:val="486637E2"/>
    <w:rsid w:val="48B32AD8"/>
    <w:rsid w:val="49494E1A"/>
    <w:rsid w:val="498A5D76"/>
    <w:rsid w:val="49B8477F"/>
    <w:rsid w:val="4A560E98"/>
    <w:rsid w:val="4A9779FC"/>
    <w:rsid w:val="4AB14080"/>
    <w:rsid w:val="4BC50992"/>
    <w:rsid w:val="4C5738F7"/>
    <w:rsid w:val="4C651DD4"/>
    <w:rsid w:val="4C6631BC"/>
    <w:rsid w:val="4C936816"/>
    <w:rsid w:val="4CE34344"/>
    <w:rsid w:val="4D61007C"/>
    <w:rsid w:val="4D9130B8"/>
    <w:rsid w:val="4EBD3818"/>
    <w:rsid w:val="4EF83693"/>
    <w:rsid w:val="4FAB1B74"/>
    <w:rsid w:val="4FAE5F6A"/>
    <w:rsid w:val="50AD7112"/>
    <w:rsid w:val="513C32D6"/>
    <w:rsid w:val="51996C6F"/>
    <w:rsid w:val="51B33A0B"/>
    <w:rsid w:val="523B2770"/>
    <w:rsid w:val="52B56046"/>
    <w:rsid w:val="52D4772E"/>
    <w:rsid w:val="539D0F22"/>
    <w:rsid w:val="54563CC3"/>
    <w:rsid w:val="54586FEE"/>
    <w:rsid w:val="5516400F"/>
    <w:rsid w:val="55DC5BD5"/>
    <w:rsid w:val="56261149"/>
    <w:rsid w:val="56E16B31"/>
    <w:rsid w:val="56EF518C"/>
    <w:rsid w:val="5725701A"/>
    <w:rsid w:val="579A574C"/>
    <w:rsid w:val="57FC6DF2"/>
    <w:rsid w:val="582949D7"/>
    <w:rsid w:val="582F63E8"/>
    <w:rsid w:val="58E068EE"/>
    <w:rsid w:val="599925C3"/>
    <w:rsid w:val="59CF765A"/>
    <w:rsid w:val="59D65315"/>
    <w:rsid w:val="5A4145A8"/>
    <w:rsid w:val="5AB31013"/>
    <w:rsid w:val="5AE96DB5"/>
    <w:rsid w:val="5BA67BD0"/>
    <w:rsid w:val="5C355448"/>
    <w:rsid w:val="5D361A6C"/>
    <w:rsid w:val="5D5F3DB9"/>
    <w:rsid w:val="5DAC6737"/>
    <w:rsid w:val="5E1C1BF4"/>
    <w:rsid w:val="5E1D6BC5"/>
    <w:rsid w:val="5EF31B53"/>
    <w:rsid w:val="5EF56234"/>
    <w:rsid w:val="5F251F40"/>
    <w:rsid w:val="5FAB112D"/>
    <w:rsid w:val="5FB93BD1"/>
    <w:rsid w:val="5FC85F38"/>
    <w:rsid w:val="5FD5515D"/>
    <w:rsid w:val="60672CD6"/>
    <w:rsid w:val="6071046F"/>
    <w:rsid w:val="6093096F"/>
    <w:rsid w:val="6097251C"/>
    <w:rsid w:val="60C20A24"/>
    <w:rsid w:val="60EC44AD"/>
    <w:rsid w:val="61EF1A4E"/>
    <w:rsid w:val="62080A56"/>
    <w:rsid w:val="6211610D"/>
    <w:rsid w:val="62340DCA"/>
    <w:rsid w:val="626C3B11"/>
    <w:rsid w:val="6275353B"/>
    <w:rsid w:val="634838B3"/>
    <w:rsid w:val="639F2DAF"/>
    <w:rsid w:val="6438214E"/>
    <w:rsid w:val="6474687E"/>
    <w:rsid w:val="64CB00F0"/>
    <w:rsid w:val="656001D4"/>
    <w:rsid w:val="6584560F"/>
    <w:rsid w:val="65C05706"/>
    <w:rsid w:val="65CF7C45"/>
    <w:rsid w:val="65D24766"/>
    <w:rsid w:val="66643BC2"/>
    <w:rsid w:val="66B45D2E"/>
    <w:rsid w:val="66F11D2C"/>
    <w:rsid w:val="67546E93"/>
    <w:rsid w:val="675F4A6C"/>
    <w:rsid w:val="67752F88"/>
    <w:rsid w:val="67B42041"/>
    <w:rsid w:val="67CA1949"/>
    <w:rsid w:val="67F27293"/>
    <w:rsid w:val="6834697D"/>
    <w:rsid w:val="696032F6"/>
    <w:rsid w:val="69656A27"/>
    <w:rsid w:val="69830D70"/>
    <w:rsid w:val="69951DB0"/>
    <w:rsid w:val="699E356C"/>
    <w:rsid w:val="69B55C42"/>
    <w:rsid w:val="6A5E7119"/>
    <w:rsid w:val="6C94279F"/>
    <w:rsid w:val="6CD229A9"/>
    <w:rsid w:val="6CE96943"/>
    <w:rsid w:val="6D0A0CFE"/>
    <w:rsid w:val="6D36387F"/>
    <w:rsid w:val="6D4B16DE"/>
    <w:rsid w:val="6D6A3917"/>
    <w:rsid w:val="6D6E06E4"/>
    <w:rsid w:val="6E023838"/>
    <w:rsid w:val="6E3A78A3"/>
    <w:rsid w:val="6E897DEC"/>
    <w:rsid w:val="6EA0366E"/>
    <w:rsid w:val="6F2A5870"/>
    <w:rsid w:val="707F6C78"/>
    <w:rsid w:val="707F7D2B"/>
    <w:rsid w:val="70F53F46"/>
    <w:rsid w:val="712F7C2E"/>
    <w:rsid w:val="7137576E"/>
    <w:rsid w:val="72386032"/>
    <w:rsid w:val="7309314B"/>
    <w:rsid w:val="730C5590"/>
    <w:rsid w:val="737F4F9C"/>
    <w:rsid w:val="74B35AB9"/>
    <w:rsid w:val="75BE3E94"/>
    <w:rsid w:val="767D62C0"/>
    <w:rsid w:val="77A647AE"/>
    <w:rsid w:val="77BC056D"/>
    <w:rsid w:val="796B2FDE"/>
    <w:rsid w:val="79722D5B"/>
    <w:rsid w:val="79B4418C"/>
    <w:rsid w:val="7ACF06A1"/>
    <w:rsid w:val="7B3348F9"/>
    <w:rsid w:val="7B513846"/>
    <w:rsid w:val="7B663C15"/>
    <w:rsid w:val="7C2E142E"/>
    <w:rsid w:val="7CB57EB0"/>
    <w:rsid w:val="7CD43546"/>
    <w:rsid w:val="7E756C3D"/>
    <w:rsid w:val="7E937C9D"/>
    <w:rsid w:val="7F346887"/>
    <w:rsid w:val="7F836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5B2469"/>
  <w15:docId w15:val="{E562F33B-B5FC-4EC0-82F4-3CBA57612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A23320"/>
    <w:pPr>
      <w:tabs>
        <w:tab w:val="center" w:pos="4153"/>
        <w:tab w:val="right" w:pos="8306"/>
      </w:tabs>
      <w:snapToGrid w:val="0"/>
      <w:jc w:val="center"/>
    </w:pPr>
    <w:rPr>
      <w:sz w:val="18"/>
      <w:szCs w:val="18"/>
    </w:rPr>
  </w:style>
  <w:style w:type="character" w:customStyle="1" w:styleId="a4">
    <w:name w:val="页眉 字符"/>
    <w:basedOn w:val="a0"/>
    <w:link w:val="a3"/>
    <w:rsid w:val="00A23320"/>
    <w:rPr>
      <w:kern w:val="2"/>
      <w:sz w:val="18"/>
      <w:szCs w:val="18"/>
    </w:rPr>
  </w:style>
  <w:style w:type="paragraph" w:styleId="a5">
    <w:name w:val="footer"/>
    <w:basedOn w:val="a"/>
    <w:link w:val="a6"/>
    <w:rsid w:val="00A23320"/>
    <w:pPr>
      <w:tabs>
        <w:tab w:val="center" w:pos="4153"/>
        <w:tab w:val="right" w:pos="8306"/>
      </w:tabs>
      <w:snapToGrid w:val="0"/>
      <w:jc w:val="left"/>
    </w:pPr>
    <w:rPr>
      <w:sz w:val="18"/>
      <w:szCs w:val="18"/>
    </w:rPr>
  </w:style>
  <w:style w:type="character" w:customStyle="1" w:styleId="a6">
    <w:name w:val="页脚 字符"/>
    <w:basedOn w:val="a0"/>
    <w:link w:val="a5"/>
    <w:rsid w:val="00A2332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224</TotalTime>
  <Pages>8</Pages>
  <Words>597</Words>
  <Characters>3403</Characters>
  <Application>Microsoft Office Word</Application>
  <DocSecurity>0</DocSecurity>
  <Lines>28</Lines>
  <Paragraphs>7</Paragraphs>
  <ScaleCrop>false</ScaleCrop>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尚 姜</cp:lastModifiedBy>
  <cp:revision>95</cp:revision>
  <dcterms:created xsi:type="dcterms:W3CDTF">2024-03-23T14:19:00Z</dcterms:created>
  <dcterms:modified xsi:type="dcterms:W3CDTF">2025-01-07T15:02:00Z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BCE81944922C4CE1B95A1F1072FF3EBB_12</vt:lpwstr>
  </property>
</Properties>
</file>