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7B86" w14:textId="28586245" w:rsidR="009A56C8" w:rsidRPr="00D066A4" w:rsidRDefault="009A56C8" w:rsidP="009A56C8">
      <w:pPr>
        <w:pStyle w:val="Default"/>
        <w:jc w:val="both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 w:rsidR="00F77F7D">
        <w:rPr>
          <w:rFonts w:hint="eastAsia"/>
          <w:b/>
          <w:u w:val="single"/>
        </w:rPr>
        <w:t>Logis</w:t>
      </w:r>
      <w:r w:rsidR="00F77F7D">
        <w:rPr>
          <w:b/>
          <w:u w:val="single"/>
        </w:rPr>
        <w:t>im</w:t>
      </w:r>
      <w:r w:rsidR="00F77F7D">
        <w:rPr>
          <w:rFonts w:hint="eastAsia"/>
          <w:b/>
          <w:u w:val="single"/>
        </w:rPr>
        <w:t>新手实验</w:t>
      </w:r>
      <w:r w:rsidRPr="00D066A4">
        <w:rPr>
          <w:rFonts w:hint="eastAsia"/>
          <w:b/>
          <w:u w:val="single"/>
        </w:rPr>
        <w:t xml:space="preserve">                          </w:t>
      </w:r>
    </w:p>
    <w:p w14:paraId="3562961A" w14:textId="77777777" w:rsidR="009A56C8" w:rsidRPr="00D066A4" w:rsidRDefault="009A56C8" w:rsidP="009A56C8">
      <w:pPr>
        <w:pStyle w:val="Default"/>
        <w:ind w:left="420"/>
        <w:jc w:val="both"/>
        <w:rPr>
          <w:b/>
        </w:rPr>
      </w:pPr>
    </w:p>
    <w:p w14:paraId="222535CB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088D7821" w14:textId="77777777" w:rsidR="003610F6" w:rsidRDefault="003610F6" w:rsidP="006B2EB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B2EB5" w:rsidRPr="006B2EB5">
        <w:rPr>
          <w:rFonts w:hint="eastAsia"/>
          <w:sz w:val="24"/>
        </w:rPr>
        <w:t>熟悉</w:t>
      </w:r>
      <w:r w:rsidR="006B2EB5" w:rsidRPr="006B2EB5">
        <w:rPr>
          <w:sz w:val="24"/>
        </w:rPr>
        <w:t>Logisim</w:t>
      </w:r>
      <w:r w:rsidR="006B2EB5">
        <w:rPr>
          <w:rFonts w:hint="eastAsia"/>
          <w:sz w:val="24"/>
        </w:rPr>
        <w:t>仿真软件的使用方法</w:t>
      </w:r>
    </w:p>
    <w:p w14:paraId="36463320" w14:textId="77777777" w:rsidR="006B2EB5" w:rsidRDefault="006B2EB5" w:rsidP="006B2EB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、通过实验加深对逻辑代数中的三种运算的理解</w:t>
      </w:r>
    </w:p>
    <w:p w14:paraId="3E2421C0" w14:textId="77777777" w:rsidR="006B2EB5" w:rsidRDefault="006B2EB5" w:rsidP="006B2EB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、利用掌握的逻辑运算知识，设计和完成计数器实验电路</w:t>
      </w:r>
    </w:p>
    <w:p w14:paraId="0B2F9566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</w:t>
      </w:r>
      <w:r w:rsidR="00BB322B">
        <w:rPr>
          <w:rFonts w:ascii="Cambria" w:eastAsia="宋体" w:hAnsi="Cambria" w:cs="Times New Roman" w:hint="eastAsia"/>
        </w:rPr>
        <w:t>、实验环境</w:t>
      </w:r>
    </w:p>
    <w:p w14:paraId="3B832AF1" w14:textId="77777777" w:rsidR="009A56C8" w:rsidRPr="00400A6F" w:rsidRDefault="006B2EB5" w:rsidP="004F7211">
      <w:pPr>
        <w:rPr>
          <w:sz w:val="24"/>
        </w:rPr>
      </w:pPr>
      <w:r w:rsidRPr="006B2EB5">
        <w:rPr>
          <w:sz w:val="24"/>
        </w:rPr>
        <w:t>Logisim</w:t>
      </w:r>
      <w:r>
        <w:rPr>
          <w:rFonts w:hint="eastAsia"/>
          <w:sz w:val="24"/>
        </w:rPr>
        <w:t>仿真软件</w:t>
      </w:r>
    </w:p>
    <w:p w14:paraId="321344EE" w14:textId="77777777" w:rsidR="00B73BF4" w:rsidRDefault="009A56C8" w:rsidP="00F03FFE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 w:rsidR="00883FE3">
        <w:rPr>
          <w:rFonts w:hint="eastAsia"/>
        </w:rPr>
        <w:t>任务</w:t>
      </w:r>
    </w:p>
    <w:p w14:paraId="28482F16" w14:textId="77777777" w:rsidR="00CF0A1E" w:rsidRDefault="002F4395" w:rsidP="006B2EB5">
      <w:pPr>
        <w:rPr>
          <w:sz w:val="24"/>
        </w:rPr>
      </w:pPr>
      <w:r>
        <w:rPr>
          <w:rFonts w:hint="eastAsia"/>
          <w:sz w:val="24"/>
        </w:rPr>
        <w:t>1</w:t>
      </w:r>
      <w:r w:rsidR="00883FE3" w:rsidRPr="00400A6F">
        <w:rPr>
          <w:rFonts w:hint="eastAsia"/>
          <w:sz w:val="24"/>
        </w:rPr>
        <w:t>、</w:t>
      </w:r>
      <w:r w:rsidR="006B2EB5">
        <w:rPr>
          <w:rFonts w:hint="eastAsia"/>
          <w:sz w:val="24"/>
        </w:rPr>
        <w:t>使用</w:t>
      </w:r>
      <w:r w:rsidR="006B2EB5">
        <w:rPr>
          <w:rFonts w:hint="eastAsia"/>
          <w:sz w:val="24"/>
        </w:rPr>
        <w:t>Logisim</w:t>
      </w:r>
      <w:r w:rsidR="006B2EB5">
        <w:rPr>
          <w:rFonts w:hint="eastAsia"/>
          <w:sz w:val="24"/>
        </w:rPr>
        <w:t>软件，熟悉界面和设计电路的操作方法</w:t>
      </w:r>
    </w:p>
    <w:p w14:paraId="7443238C" w14:textId="77777777" w:rsidR="006B2EB5" w:rsidRDefault="006B2EB5" w:rsidP="006B2EB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、设计和连接与、或、非门电路，并验证其逻辑关系</w:t>
      </w:r>
    </w:p>
    <w:p w14:paraId="4EB7B9C7" w14:textId="77777777" w:rsidR="006B2EB5" w:rsidRDefault="006B2EB5" w:rsidP="006B2EB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、利用掌握的逻辑运算知识，设计和完成计数器实验电路</w:t>
      </w:r>
    </w:p>
    <w:p w14:paraId="795EF44F" w14:textId="77777777" w:rsidR="000F6C30" w:rsidRPr="006B2EB5" w:rsidRDefault="000F6C30" w:rsidP="000F6C30">
      <w:pPr>
        <w:jc w:val="left"/>
        <w:rPr>
          <w:sz w:val="24"/>
        </w:rPr>
      </w:pPr>
      <w:r w:rsidRPr="000F6C30">
        <w:rPr>
          <w:noProof/>
          <w:sz w:val="24"/>
        </w:rPr>
        <w:drawing>
          <wp:inline distT="0" distB="0" distL="0" distR="0" wp14:anchorId="556A6841" wp14:editId="6E2E6226">
            <wp:extent cx="2839720" cy="2853854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18" cy="285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85EA" w14:textId="77777777" w:rsidR="004E0D36" w:rsidRPr="004E0D36" w:rsidRDefault="00FF1CD6" w:rsidP="004E0D3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 w:rsidR="004E0D36"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16514EBB" w14:textId="691E02C6" w:rsidR="000F6C30" w:rsidRDefault="00243283" w:rsidP="0024328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F6C30">
        <w:rPr>
          <w:rFonts w:hint="eastAsia"/>
          <w:sz w:val="24"/>
        </w:rPr>
        <w:t>连接与、或、非门电路</w:t>
      </w:r>
    </w:p>
    <w:p w14:paraId="3F5D5D97" w14:textId="42E54DE6" w:rsidR="004C5AB6" w:rsidRDefault="004C5AB6" w:rsidP="00243283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1EA4D3D" wp14:editId="02F11DC6">
            <wp:extent cx="5274310" cy="3002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815" w14:textId="77777777" w:rsidR="004C5AB6" w:rsidRDefault="004C5AB6" w:rsidP="00243283">
      <w:pPr>
        <w:rPr>
          <w:rFonts w:hint="eastAsia"/>
          <w:sz w:val="24"/>
        </w:rPr>
      </w:pPr>
    </w:p>
    <w:p w14:paraId="484624EA" w14:textId="77777777" w:rsidR="000F6C30" w:rsidRDefault="000F6C30" w:rsidP="000F6C3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）验证与、或、非门电路的逻辑关系</w:t>
      </w:r>
    </w:p>
    <w:p w14:paraId="4602FBB3" w14:textId="1CF2DB63" w:rsidR="00243283" w:rsidRPr="00243283" w:rsidRDefault="004C5AB6" w:rsidP="00243283">
      <w:pPr>
        <w:pStyle w:val="Default"/>
        <w:ind w:left="780"/>
        <w:jc w:val="both"/>
        <w:rPr>
          <w:color w:val="auto"/>
        </w:rPr>
      </w:pPr>
      <w:r>
        <w:rPr>
          <w:noProof/>
        </w:rPr>
        <w:drawing>
          <wp:inline distT="0" distB="0" distL="0" distR="0" wp14:anchorId="0E6DF429" wp14:editId="6AF84537">
            <wp:extent cx="5274310" cy="3313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71F8F" wp14:editId="02BD8994">
            <wp:extent cx="5274310" cy="3479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7AD8" w14:textId="77777777" w:rsidR="00243283" w:rsidRDefault="00243283" w:rsidP="00243283">
      <w:pPr>
        <w:pStyle w:val="Default"/>
        <w:ind w:left="780"/>
        <w:jc w:val="both"/>
        <w:rPr>
          <w:color w:val="auto"/>
        </w:rPr>
      </w:pPr>
    </w:p>
    <w:p w14:paraId="39AB9566" w14:textId="77777777" w:rsidR="00243283" w:rsidRPr="00382414" w:rsidRDefault="00243283" w:rsidP="00243283">
      <w:pPr>
        <w:rPr>
          <w:sz w:val="24"/>
        </w:rPr>
      </w:pPr>
      <w:r>
        <w:rPr>
          <w:rFonts w:hint="eastAsia"/>
          <w:sz w:val="24"/>
        </w:rPr>
        <w:t>结果分析：</w:t>
      </w:r>
    </w:p>
    <w:p w14:paraId="068F373C" w14:textId="2CA06AE1" w:rsidR="00243283" w:rsidRDefault="004C5AB6" w:rsidP="00243283">
      <w:pPr>
        <w:rPr>
          <w:sz w:val="24"/>
        </w:rPr>
      </w:pPr>
      <w:r>
        <w:rPr>
          <w:rFonts w:hint="eastAsia"/>
          <w:sz w:val="24"/>
        </w:rPr>
        <w:t>与门：两个输入同时为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时，输出为</w:t>
      </w:r>
      <w:r>
        <w:rPr>
          <w:rFonts w:hint="eastAsia"/>
          <w:sz w:val="24"/>
        </w:rPr>
        <w:t>1</w:t>
      </w:r>
    </w:p>
    <w:p w14:paraId="21310169" w14:textId="5C8AB235" w:rsidR="004C5AB6" w:rsidRDefault="004C5AB6" w:rsidP="00243283">
      <w:pPr>
        <w:rPr>
          <w:sz w:val="24"/>
        </w:rPr>
      </w:pPr>
      <w:r>
        <w:rPr>
          <w:rFonts w:hint="eastAsia"/>
          <w:sz w:val="24"/>
        </w:rPr>
        <w:t>或门：有一个输入为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时，输出为</w:t>
      </w:r>
      <w:r>
        <w:rPr>
          <w:sz w:val="24"/>
        </w:rPr>
        <w:t>1</w:t>
      </w:r>
    </w:p>
    <w:p w14:paraId="4FE38CEB" w14:textId="4462A216" w:rsidR="004C5AB6" w:rsidRDefault="004C5AB6" w:rsidP="00243283">
      <w:pPr>
        <w:rPr>
          <w:rFonts w:hint="eastAsia"/>
          <w:sz w:val="24"/>
        </w:rPr>
      </w:pPr>
      <w:r>
        <w:rPr>
          <w:rFonts w:hint="eastAsia"/>
          <w:sz w:val="24"/>
        </w:rPr>
        <w:t>非门：反转信号，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变</w:t>
      </w:r>
      <w:r>
        <w:rPr>
          <w:rFonts w:hint="eastAsia"/>
          <w:sz w:val="24"/>
        </w:rPr>
        <w:t>1,</w:t>
      </w:r>
      <w:r>
        <w:rPr>
          <w:sz w:val="24"/>
        </w:rPr>
        <w:t>1</w:t>
      </w:r>
      <w:r>
        <w:rPr>
          <w:rFonts w:hint="eastAsia"/>
          <w:sz w:val="24"/>
        </w:rPr>
        <w:t>变</w:t>
      </w:r>
      <w:r>
        <w:rPr>
          <w:rFonts w:hint="eastAsia"/>
          <w:sz w:val="24"/>
        </w:rPr>
        <w:t>0</w:t>
      </w:r>
    </w:p>
    <w:p w14:paraId="3F46AFB8" w14:textId="2AA25398" w:rsidR="000F6C30" w:rsidRDefault="00243283" w:rsidP="000F6C30">
      <w:pPr>
        <w:rPr>
          <w:sz w:val="24"/>
        </w:rPr>
      </w:pPr>
      <w:r>
        <w:rPr>
          <w:rFonts w:hint="eastAsia"/>
          <w:sz w:val="24"/>
        </w:rPr>
        <w:t>（</w:t>
      </w:r>
      <w:r w:rsidR="000F6C30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C00B1">
        <w:rPr>
          <w:rFonts w:hint="eastAsia"/>
          <w:sz w:val="24"/>
        </w:rPr>
        <w:t>设计和完成计数器实验电路</w:t>
      </w:r>
    </w:p>
    <w:p w14:paraId="15D00528" w14:textId="15251FCE" w:rsidR="00EC236F" w:rsidRDefault="004C5AB6" w:rsidP="00EC236F">
      <w:pPr>
        <w:pStyle w:val="Default"/>
        <w:ind w:left="780"/>
        <w:jc w:val="both"/>
        <w:rPr>
          <w:color w:val="auto"/>
        </w:rPr>
      </w:pPr>
      <w:r>
        <w:rPr>
          <w:noProof/>
        </w:rPr>
        <w:drawing>
          <wp:inline distT="0" distB="0" distL="0" distR="0" wp14:anchorId="666033C5" wp14:editId="5FF34FA9">
            <wp:extent cx="5274310" cy="3514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0D2" w14:textId="0B13C477" w:rsidR="00EC236F" w:rsidRDefault="00EC236F" w:rsidP="00EC236F">
      <w:pPr>
        <w:rPr>
          <w:sz w:val="24"/>
        </w:rPr>
      </w:pPr>
      <w:r>
        <w:rPr>
          <w:rFonts w:hint="eastAsia"/>
          <w:sz w:val="24"/>
        </w:rPr>
        <w:t>结果分析：</w:t>
      </w:r>
    </w:p>
    <w:p w14:paraId="05182CE0" w14:textId="77777777" w:rsidR="00A1179D" w:rsidRPr="004C5AB6" w:rsidRDefault="00A1179D" w:rsidP="00A1179D">
      <w:pPr>
        <w:pStyle w:val="Default"/>
        <w:ind w:left="780"/>
        <w:jc w:val="both"/>
        <w:rPr>
          <w:rFonts w:hint="eastAsia"/>
          <w:caps/>
          <w:color w:val="auto"/>
        </w:rPr>
      </w:pPr>
      <w:r>
        <w:rPr>
          <w:noProof/>
        </w:rPr>
        <w:lastRenderedPageBreak/>
        <w:drawing>
          <wp:inline distT="0" distB="0" distL="0" distR="0" wp14:anchorId="06E96D18" wp14:editId="440AE0B3">
            <wp:extent cx="5274310" cy="3127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B0898" wp14:editId="6F6599B0">
            <wp:extent cx="5274310" cy="4076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5F97D" wp14:editId="7100F052">
            <wp:extent cx="5274310" cy="3696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49FF" w14:textId="77777777" w:rsidR="00A1179D" w:rsidRDefault="00A1179D" w:rsidP="00A1179D">
      <w:pPr>
        <w:pStyle w:val="Default"/>
        <w:ind w:left="780"/>
        <w:jc w:val="both"/>
        <w:rPr>
          <w:color w:val="auto"/>
        </w:rPr>
      </w:pPr>
    </w:p>
    <w:p w14:paraId="1064C64D" w14:textId="77777777" w:rsidR="00A1179D" w:rsidRDefault="00A1179D" w:rsidP="00EC236F">
      <w:pPr>
        <w:rPr>
          <w:rFonts w:hint="eastAsia"/>
          <w:sz w:val="24"/>
        </w:rPr>
      </w:pPr>
    </w:p>
    <w:p w14:paraId="0CA79C55" w14:textId="77777777" w:rsidR="004C5AB6" w:rsidRPr="00382414" w:rsidRDefault="004C5AB6" w:rsidP="00EC236F">
      <w:pPr>
        <w:rPr>
          <w:rFonts w:hint="eastAsia"/>
          <w:sz w:val="24"/>
        </w:rPr>
      </w:pPr>
    </w:p>
    <w:p w14:paraId="3840DF82" w14:textId="77777777" w:rsidR="00243283" w:rsidRPr="00EC236F" w:rsidRDefault="00243283" w:rsidP="00243283">
      <w:pPr>
        <w:rPr>
          <w:sz w:val="24"/>
        </w:rPr>
      </w:pPr>
    </w:p>
    <w:p w14:paraId="2BCB4230" w14:textId="77777777" w:rsidR="00243283" w:rsidRPr="00B14D47" w:rsidRDefault="00243283" w:rsidP="0024328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C00B1">
        <w:rPr>
          <w:rFonts w:hint="eastAsia"/>
          <w:sz w:val="24"/>
        </w:rPr>
        <w:t>验证电路</w:t>
      </w:r>
      <w:r>
        <w:rPr>
          <w:rFonts w:hint="eastAsia"/>
          <w:sz w:val="24"/>
        </w:rPr>
        <w:t>的输出：</w:t>
      </w:r>
    </w:p>
    <w:p w14:paraId="2FB6FB9D" w14:textId="406188A6" w:rsidR="00243283" w:rsidRDefault="00102635" w:rsidP="00243283">
      <w:pPr>
        <w:rPr>
          <w:sz w:val="24"/>
        </w:rPr>
      </w:pPr>
      <w:r>
        <w:rPr>
          <w:noProof/>
        </w:rPr>
        <w:drawing>
          <wp:inline distT="0" distB="0" distL="0" distR="0" wp14:anchorId="78C41FEE" wp14:editId="1709EAE5">
            <wp:extent cx="4953000" cy="2933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C0BA" w14:textId="77777777" w:rsidR="00EC236F" w:rsidRDefault="00EC236F" w:rsidP="00EC236F">
      <w:pPr>
        <w:pStyle w:val="Default"/>
        <w:ind w:left="780"/>
        <w:jc w:val="both"/>
        <w:rPr>
          <w:color w:val="auto"/>
        </w:rPr>
      </w:pPr>
    </w:p>
    <w:p w14:paraId="44F063D4" w14:textId="337D48CC" w:rsidR="00EC236F" w:rsidRPr="00382414" w:rsidRDefault="00EC236F" w:rsidP="00EC236F">
      <w:pPr>
        <w:rPr>
          <w:sz w:val="24"/>
        </w:rPr>
      </w:pPr>
      <w:r>
        <w:rPr>
          <w:rFonts w:hint="eastAsia"/>
          <w:sz w:val="24"/>
        </w:rPr>
        <w:t>结果分析：</w:t>
      </w:r>
    </w:p>
    <w:p w14:paraId="5532A810" w14:textId="1FDEDC5D" w:rsidR="00243283" w:rsidRDefault="00A1179D" w:rsidP="0024328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1FFB28" wp14:editId="4CB3916D">
            <wp:extent cx="5528931" cy="3976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045" t="18981" r="39520" b="41938"/>
                    <a:stretch/>
                  </pic:blipFill>
                  <pic:spPr bwMode="auto">
                    <a:xfrm>
                      <a:off x="0" y="0"/>
                      <a:ext cx="5548249" cy="399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8A67D" w14:textId="56633194" w:rsidR="00A1179D" w:rsidRPr="00EC236F" w:rsidRDefault="00A1179D" w:rsidP="0024328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671EE88" wp14:editId="6D911696">
            <wp:extent cx="6230537" cy="320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927" t="21505" r="36496" b="48746"/>
                    <a:stretch/>
                  </pic:blipFill>
                  <pic:spPr bwMode="auto">
                    <a:xfrm>
                      <a:off x="0" y="0"/>
                      <a:ext cx="6281618" cy="322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644CF" w14:textId="65113014" w:rsidR="00FF1CD6" w:rsidRDefault="00FF1CD6" w:rsidP="00FF1CD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五、</w:t>
      </w:r>
      <w:r w:rsidR="00492255">
        <w:rPr>
          <w:rFonts w:ascii="Cambria" w:eastAsia="宋体" w:hAnsi="Cambria" w:cs="Times New Roman" w:hint="eastAsia"/>
        </w:rPr>
        <w:t>实验思考</w:t>
      </w:r>
    </w:p>
    <w:p w14:paraId="5F6E4D39" w14:textId="3CE6064F" w:rsidR="006561F6" w:rsidRPr="006561F6" w:rsidRDefault="006561F6" w:rsidP="006561F6">
      <w:pPr>
        <w:rPr>
          <w:rFonts w:hint="eastAsia"/>
        </w:rPr>
      </w:pPr>
      <w:r>
        <w:tab/>
      </w:r>
      <w:r>
        <w:rPr>
          <w:rFonts w:hint="eastAsia"/>
        </w:rPr>
        <w:t>复杂的电路也都是由许多简单的电路构成的。</w:t>
      </w:r>
    </w:p>
    <w:sectPr w:rsidR="006561F6" w:rsidRPr="006561F6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9818" w14:textId="77777777" w:rsidR="00B812E7" w:rsidRDefault="00B812E7" w:rsidP="002A43C2">
      <w:r>
        <w:separator/>
      </w:r>
    </w:p>
  </w:endnote>
  <w:endnote w:type="continuationSeparator" w:id="0">
    <w:p w14:paraId="0B6B1337" w14:textId="77777777" w:rsidR="00B812E7" w:rsidRDefault="00B812E7" w:rsidP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4523" w14:textId="77777777" w:rsidR="00B812E7" w:rsidRDefault="00B812E7" w:rsidP="002A43C2">
      <w:r>
        <w:separator/>
      </w:r>
    </w:p>
  </w:footnote>
  <w:footnote w:type="continuationSeparator" w:id="0">
    <w:p w14:paraId="1D876D3F" w14:textId="77777777" w:rsidR="00B812E7" w:rsidRDefault="00B812E7" w:rsidP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C8"/>
    <w:rsid w:val="000F5B6B"/>
    <w:rsid w:val="000F6C30"/>
    <w:rsid w:val="00102635"/>
    <w:rsid w:val="00145A7F"/>
    <w:rsid w:val="00243283"/>
    <w:rsid w:val="002911A3"/>
    <w:rsid w:val="00296C3B"/>
    <w:rsid w:val="002A43C2"/>
    <w:rsid w:val="002B17BE"/>
    <w:rsid w:val="002C00B1"/>
    <w:rsid w:val="002C4A17"/>
    <w:rsid w:val="002D2105"/>
    <w:rsid w:val="002D4DE6"/>
    <w:rsid w:val="002F4395"/>
    <w:rsid w:val="003350AE"/>
    <w:rsid w:val="00342BE8"/>
    <w:rsid w:val="00346A14"/>
    <w:rsid w:val="00351863"/>
    <w:rsid w:val="003610F6"/>
    <w:rsid w:val="00382414"/>
    <w:rsid w:val="003D3B02"/>
    <w:rsid w:val="004001B8"/>
    <w:rsid w:val="00400A6F"/>
    <w:rsid w:val="00436357"/>
    <w:rsid w:val="0044694D"/>
    <w:rsid w:val="00476FF0"/>
    <w:rsid w:val="00483250"/>
    <w:rsid w:val="00492255"/>
    <w:rsid w:val="004A186F"/>
    <w:rsid w:val="004C5AB6"/>
    <w:rsid w:val="004E0D36"/>
    <w:rsid w:val="004E7174"/>
    <w:rsid w:val="004F7211"/>
    <w:rsid w:val="0051237C"/>
    <w:rsid w:val="00523F0B"/>
    <w:rsid w:val="00551D06"/>
    <w:rsid w:val="0058172A"/>
    <w:rsid w:val="006561F6"/>
    <w:rsid w:val="0069078C"/>
    <w:rsid w:val="006B2EB5"/>
    <w:rsid w:val="007714ED"/>
    <w:rsid w:val="0078190A"/>
    <w:rsid w:val="008333FB"/>
    <w:rsid w:val="00840283"/>
    <w:rsid w:val="00850D07"/>
    <w:rsid w:val="00883FE3"/>
    <w:rsid w:val="00886AFF"/>
    <w:rsid w:val="00901F37"/>
    <w:rsid w:val="00932352"/>
    <w:rsid w:val="00940869"/>
    <w:rsid w:val="009A56C8"/>
    <w:rsid w:val="00A1179D"/>
    <w:rsid w:val="00A1181B"/>
    <w:rsid w:val="00AA7E7B"/>
    <w:rsid w:val="00B14D47"/>
    <w:rsid w:val="00B73BF4"/>
    <w:rsid w:val="00B812E7"/>
    <w:rsid w:val="00BB322B"/>
    <w:rsid w:val="00BF5B2D"/>
    <w:rsid w:val="00C32DD8"/>
    <w:rsid w:val="00C73204"/>
    <w:rsid w:val="00CF0A1E"/>
    <w:rsid w:val="00CF5D11"/>
    <w:rsid w:val="00D066A4"/>
    <w:rsid w:val="00D237C1"/>
    <w:rsid w:val="00D356EE"/>
    <w:rsid w:val="00D6538D"/>
    <w:rsid w:val="00DE0F06"/>
    <w:rsid w:val="00DE6022"/>
    <w:rsid w:val="00E8047E"/>
    <w:rsid w:val="00E86AAF"/>
    <w:rsid w:val="00EB147C"/>
    <w:rsid w:val="00EC236F"/>
    <w:rsid w:val="00F03FFE"/>
    <w:rsid w:val="00F145D9"/>
    <w:rsid w:val="00F77F7D"/>
    <w:rsid w:val="00FA42D1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7EACD"/>
  <w15:docId w15:val="{FE320659-0AB6-45A1-83BF-7FFA620D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56C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066A4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066A4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DD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2DD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2A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2A43C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2A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2A43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65</Words>
  <Characters>376</Characters>
  <Application>Microsoft Office Word</Application>
  <DocSecurity>0</DocSecurity>
  <Lines>3</Lines>
  <Paragraphs>1</Paragraphs>
  <ScaleCrop>false</ScaleCrop>
  <Company>微软中国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焦 翔宇</cp:lastModifiedBy>
  <cp:revision>9</cp:revision>
  <dcterms:created xsi:type="dcterms:W3CDTF">2021-10-07T05:04:00Z</dcterms:created>
  <dcterms:modified xsi:type="dcterms:W3CDTF">2021-10-08T17:31:00Z</dcterms:modified>
</cp:coreProperties>
</file>