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C3C6B">
      <w:pPr>
        <w:pStyle w:val="2"/>
      </w:pPr>
      <w:r>
        <w:rPr>
          <w:rFonts w:hint="eastAsia"/>
        </w:rPr>
        <w:t>1</w:t>
      </w:r>
      <w:r>
        <w:t>000</w:t>
      </w:r>
      <w:r>
        <w:rPr>
          <w:rFonts w:hint="eastAsia"/>
        </w:rPr>
        <w:t>字</w:t>
      </w:r>
    </w:p>
    <w:p w14:paraId="2256ADE3"/>
    <w:p w14:paraId="73EE9EA1"/>
    <w:p w14:paraId="087E6D57">
      <w:pPr>
        <w:snapToGrid w:val="0"/>
        <w:ind w:firstLine="480" w:firstLineChars="200"/>
        <w:rPr>
          <w:rFonts w:ascii="仿宋" w:hAnsi="仿宋" w:eastAsia="仿宋" w:cs="Times New Roman"/>
          <w:color w:val="000000"/>
          <w:sz w:val="24"/>
          <w:szCs w:val="24"/>
        </w:rPr>
      </w:pPr>
      <w:r>
        <w:rPr>
          <w:rFonts w:hint="eastAsia" w:ascii="仿宋" w:hAnsi="仿宋" w:eastAsia="仿宋" w:cs="Times New Roman"/>
          <w:color w:val="000000"/>
          <w:sz w:val="24"/>
          <w:szCs w:val="24"/>
        </w:rPr>
        <w:t>我有坚定的从教意愿，我考取了高中信息技术教师资格和软件设计师资格。我非常喜欢和学生打交道，我愿意把我的毕生所学倾囊相授给学生。</w:t>
      </w:r>
    </w:p>
    <w:p w14:paraId="6B25ED0A">
      <w:pPr>
        <w:snapToGrid w:val="0"/>
        <w:ind w:firstLine="480" w:firstLineChars="200"/>
        <w:rPr>
          <w:rFonts w:ascii="仿宋" w:hAnsi="仿宋" w:eastAsia="仿宋" w:cs="Times New Roman"/>
          <w:color w:val="000000"/>
          <w:sz w:val="24"/>
          <w:szCs w:val="24"/>
        </w:rPr>
      </w:pPr>
      <w:r>
        <w:rPr>
          <w:rFonts w:hint="eastAsia" w:ascii="仿宋" w:hAnsi="仿宋" w:eastAsia="仿宋" w:cs="Times New Roman"/>
          <w:color w:val="000000"/>
          <w:sz w:val="24"/>
          <w:szCs w:val="24"/>
        </w:rPr>
        <w:t>我曾在某高中辅导教学机构实习过，在教学过程中，我被学生们认真真诚的求学态度深深打动。我经常反思自己的教学方法，我有能力把一道题从不同的角度得出最终的答案。我有信心用有趣的教学形式和内容来把知识以一种轻松的方式传授给学生。在教学实习中，我经常帮助学生解决他们的疑问，遇到问题时，我会先帮助解决，然后再引导其反思导致问题的原因，避免一开始就指责对方，给对方造成厌学的心理。我平等地对待每一个学生，包容所有学生身上的个性。我不会因为学生做的事而歧视学生，不会对学生有偏见。我真诚地喜欢每一个学生，他们让我有深切的个人价值归属感。</w:t>
      </w:r>
    </w:p>
    <w:p w14:paraId="1D24F4D6">
      <w:pPr>
        <w:snapToGrid w:val="0"/>
        <w:ind w:firstLine="480" w:firstLineChars="200"/>
        <w:rPr>
          <w:rFonts w:ascii="仿宋" w:hAnsi="仿宋" w:eastAsia="仿宋" w:cs="Times New Roman"/>
          <w:color w:val="000000"/>
          <w:sz w:val="24"/>
          <w:szCs w:val="24"/>
        </w:rPr>
      </w:pPr>
      <w:r>
        <w:rPr>
          <w:rFonts w:hint="eastAsia" w:ascii="仿宋" w:hAnsi="仿宋" w:eastAsia="仿宋" w:cs="Times New Roman"/>
          <w:color w:val="000000"/>
          <w:sz w:val="24"/>
          <w:szCs w:val="24"/>
        </w:rPr>
        <w:t>除了教学实习，我还有学生工作经历。我高中期间担任过两年卫生委员，大学期间担任过一年组织委员，大三期间担任学习委员。我有充足的和学生打交道的经验。和学生相处，最重要的是要尊重他们的意愿。在误会学生时，我永远不会吝啬向学生道歉。我有信心在未来培养所有学生的学习兴趣，帮助每一个学生取得圆满的成绩。</w:t>
      </w:r>
    </w:p>
    <w:p w14:paraId="2DD180F9">
      <w:pPr>
        <w:snapToGrid w:val="0"/>
        <w:ind w:firstLine="480" w:firstLineChars="200"/>
        <w:rPr>
          <w:rFonts w:ascii="仿宋" w:hAnsi="仿宋" w:eastAsia="仿宋" w:cs="Times New Roman"/>
          <w:color w:val="000000"/>
          <w:sz w:val="24"/>
          <w:szCs w:val="24"/>
        </w:rPr>
      </w:pPr>
      <w:r>
        <w:rPr>
          <w:rFonts w:hint="eastAsia" w:ascii="仿宋" w:hAnsi="仿宋" w:eastAsia="仿宋" w:cs="Times New Roman"/>
          <w:color w:val="000000"/>
          <w:sz w:val="24"/>
          <w:szCs w:val="24"/>
        </w:rPr>
        <w:t>未来我计划在读研结束后，在京津冀地区找一份高中信息技术老师的工作。信息技术这门学科虽然不在高考科目中，但是培养学生对于信息技术的兴趣，对于学生未来的发展有很大帮助。我愿意为了培养祖国未来的栋梁而贡献自己的一份力量！</w:t>
      </w:r>
    </w:p>
    <w:p w14:paraId="0CF10B39"/>
    <w:p w14:paraId="01045758">
      <w:pPr>
        <w:rPr>
          <w:rFonts w:ascii="仿宋" w:hAnsi="仿宋" w:eastAsia="仿宋" w:cs="Times New Roman"/>
          <w:color w:val="000000"/>
          <w:sz w:val="24"/>
          <w:szCs w:val="24"/>
        </w:rPr>
      </w:pPr>
    </w:p>
    <w:p w14:paraId="0FE7A130"/>
    <w:p w14:paraId="33429673"/>
    <w:p w14:paraId="6F0F06D6"/>
    <w:p w14:paraId="6B784EE0">
      <w:pPr>
        <w:pStyle w:val="2"/>
      </w:pPr>
      <w:r>
        <w:rPr>
          <w:rFonts w:hint="eastAsia"/>
        </w:rPr>
        <w:t>5</w:t>
      </w:r>
      <w:r>
        <w:t>00</w:t>
      </w:r>
      <w:r>
        <w:rPr>
          <w:rFonts w:hint="eastAsia"/>
        </w:rPr>
        <w:t>字</w:t>
      </w:r>
    </w:p>
    <w:p w14:paraId="1284034C">
      <w:pPr>
        <w:snapToGrid w:val="0"/>
        <w:rPr>
          <w:rFonts w:ascii="仿宋" w:hAnsi="仿宋" w:eastAsia="仿宋" w:cs="Times New Roman"/>
          <w:color w:val="000000"/>
          <w:sz w:val="24"/>
          <w:szCs w:val="24"/>
        </w:rPr>
      </w:pPr>
      <w:r>
        <w:rPr>
          <w:rFonts w:hint="eastAsia" w:ascii="仿宋" w:hAnsi="仿宋" w:eastAsia="仿宋" w:cs="Times New Roman"/>
          <w:color w:val="000000"/>
          <w:sz w:val="24"/>
          <w:szCs w:val="24"/>
        </w:rPr>
        <w:t>（申请理由、教学</w:t>
      </w:r>
      <w:r>
        <w:rPr>
          <w:rFonts w:ascii="仿宋" w:hAnsi="仿宋" w:eastAsia="仿宋" w:cs="Times New Roman"/>
          <w:color w:val="000000"/>
          <w:sz w:val="24"/>
          <w:szCs w:val="24"/>
        </w:rPr>
        <w:t>实习</w:t>
      </w:r>
      <w:r>
        <w:rPr>
          <w:rFonts w:hint="eastAsia" w:ascii="仿宋" w:hAnsi="仿宋" w:eastAsia="仿宋" w:cs="Times New Roman"/>
          <w:color w:val="000000"/>
          <w:sz w:val="24"/>
          <w:szCs w:val="24"/>
        </w:rPr>
        <w:t>经历、学生工作经历、职业规划等，不超过</w:t>
      </w:r>
      <w:r>
        <w:rPr>
          <w:rFonts w:ascii="仿宋" w:hAnsi="仿宋" w:eastAsia="仿宋" w:cs="Times New Roman"/>
          <w:color w:val="000000"/>
          <w:sz w:val="24"/>
          <w:szCs w:val="24"/>
        </w:rPr>
        <w:t>5</w:t>
      </w:r>
      <w:r>
        <w:rPr>
          <w:rFonts w:hint="eastAsia" w:ascii="仿宋" w:hAnsi="仿宋" w:eastAsia="仿宋" w:cs="Times New Roman"/>
          <w:color w:val="000000"/>
          <w:sz w:val="24"/>
          <w:szCs w:val="24"/>
        </w:rPr>
        <w:t>00字）</w:t>
      </w:r>
    </w:p>
    <w:p w14:paraId="685E0BB7">
      <w:pPr>
        <w:snapToGrid w:val="0"/>
        <w:rPr>
          <w:rFonts w:ascii="仿宋" w:hAnsi="仿宋" w:eastAsia="仿宋" w:cs="Times New Roman"/>
          <w:color w:val="000000"/>
          <w:sz w:val="24"/>
          <w:szCs w:val="24"/>
        </w:rPr>
      </w:pPr>
    </w:p>
    <w:p w14:paraId="236F3B65">
      <w:pPr>
        <w:snapToGrid w:val="0"/>
        <w:ind w:firstLine="480" w:firstLineChars="200"/>
        <w:rPr>
          <w:rFonts w:ascii="仿宋" w:hAnsi="仿宋" w:eastAsia="仿宋" w:cs="Times New Roman"/>
          <w:color w:val="000000"/>
          <w:sz w:val="24"/>
          <w:szCs w:val="24"/>
        </w:rPr>
      </w:pPr>
      <w:r>
        <w:rPr>
          <w:rFonts w:hint="eastAsia" w:ascii="仿宋" w:hAnsi="仿宋" w:eastAsia="仿宋" w:cs="Times New Roman"/>
          <w:color w:val="000000"/>
          <w:sz w:val="24"/>
          <w:szCs w:val="24"/>
        </w:rPr>
        <w:t>我有坚定的从教意愿，我考取了高中信息技术教师资格和软件设计师资格。我非常喜欢和学生打交道，我愿意把我的毕生所学倾囊相授给学生。</w:t>
      </w:r>
    </w:p>
    <w:p w14:paraId="7D4656C6">
      <w:pPr>
        <w:snapToGrid w:val="0"/>
        <w:ind w:firstLine="480" w:firstLineChars="200"/>
        <w:rPr>
          <w:rFonts w:ascii="仿宋" w:hAnsi="仿宋" w:eastAsia="仿宋" w:cs="Times New Roman"/>
          <w:color w:val="000000"/>
          <w:sz w:val="24"/>
          <w:szCs w:val="24"/>
        </w:rPr>
      </w:pPr>
      <w:r>
        <w:rPr>
          <w:rFonts w:hint="eastAsia" w:ascii="仿宋" w:hAnsi="仿宋" w:eastAsia="仿宋" w:cs="Times New Roman"/>
          <w:color w:val="000000"/>
          <w:sz w:val="24"/>
          <w:szCs w:val="24"/>
        </w:rPr>
        <w:t>我曾在某高中辅导教学机构实习过，在教学过程中，我被学生们认真真诚的求学态度深深打动。我经常反思自己的教学方法，我有能力把一道题从不同的角度得出最终的答案。我有信心用有趣的教学形式和内容来把知识以一种轻松的方式传授给学生。在教学实习中，我经常帮助学生解决他们的疑问，遇到问题时，我会先帮助解决，然后再引导其反思导致问题的原因，避免一开始就指责对方，给对方造成厌学的心理。</w:t>
      </w:r>
    </w:p>
    <w:p w14:paraId="0E7BD5E8">
      <w:pPr>
        <w:snapToGrid w:val="0"/>
        <w:ind w:firstLine="480" w:firstLineChars="200"/>
        <w:rPr>
          <w:rFonts w:ascii="仿宋" w:hAnsi="仿宋" w:eastAsia="仿宋" w:cs="Times New Roman"/>
          <w:color w:val="000000"/>
          <w:sz w:val="24"/>
          <w:szCs w:val="24"/>
        </w:rPr>
      </w:pPr>
      <w:r>
        <w:rPr>
          <w:rFonts w:hint="eastAsia" w:ascii="仿宋" w:hAnsi="仿宋" w:eastAsia="仿宋" w:cs="Times New Roman"/>
          <w:color w:val="000000"/>
          <w:sz w:val="24"/>
          <w:szCs w:val="24"/>
        </w:rPr>
        <w:t>除了教学实习，我还有学生工作经历。我高中期间担任过两年卫生委员，大学期间担任过一年组织委员，大三期间担任学习委员。我有充足的和学生打交道的经验。和学生相处，最重要的是要尊重他们的意愿。在误会学生时，我永远不会吝啬向学生道歉。我有信心在未来培养所有学生的学习兴趣。</w:t>
      </w:r>
    </w:p>
    <w:p w14:paraId="2C767179">
      <w:pPr>
        <w:snapToGrid w:val="0"/>
        <w:ind w:firstLine="480" w:firstLineChars="200"/>
      </w:pPr>
      <w:r>
        <w:rPr>
          <w:rFonts w:hint="eastAsia" w:ascii="仿宋" w:hAnsi="仿宋" w:eastAsia="仿宋" w:cs="Times New Roman"/>
          <w:color w:val="000000"/>
          <w:sz w:val="24"/>
          <w:szCs w:val="24"/>
        </w:rPr>
        <w:t>未来我计划在读研结束后，在京津冀地区找一份高中信息技术老师的工作。信息技术这门学科虽然不在高考科目中，但是培养学生对于信息技术的兴趣，对于学生未来的发展有很大帮助。我愿意为了培养祖国未来的栋梁而贡献自己的一份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F54B09"/>
    <w:rsid w:val="00035FCD"/>
    <w:rsid w:val="000435D2"/>
    <w:rsid w:val="00114E03"/>
    <w:rsid w:val="00115210"/>
    <w:rsid w:val="00170527"/>
    <w:rsid w:val="001C596E"/>
    <w:rsid w:val="00336817"/>
    <w:rsid w:val="00417F34"/>
    <w:rsid w:val="004635D8"/>
    <w:rsid w:val="00526F0D"/>
    <w:rsid w:val="005A7773"/>
    <w:rsid w:val="00635FC7"/>
    <w:rsid w:val="00753E6F"/>
    <w:rsid w:val="007664E3"/>
    <w:rsid w:val="00903A47"/>
    <w:rsid w:val="009D4577"/>
    <w:rsid w:val="00A95F57"/>
    <w:rsid w:val="00B20499"/>
    <w:rsid w:val="00C47A8F"/>
    <w:rsid w:val="00C87C57"/>
    <w:rsid w:val="00CB5ADE"/>
    <w:rsid w:val="00D164CE"/>
    <w:rsid w:val="00F15408"/>
    <w:rsid w:val="00F54B09"/>
    <w:rsid w:val="00FA37C9"/>
    <w:rsid w:val="14950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1 字符"/>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1602</Words>
  <Characters>1637</Characters>
  <Lines>12</Lines>
  <Paragraphs>3</Paragraphs>
  <TotalTime>21</TotalTime>
  <ScaleCrop>false</ScaleCrop>
  <LinksUpToDate>false</LinksUpToDate>
  <CharactersWithSpaces>1695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2024-09-04T07:54:00Z</dcterms:created>
  <dc:creator>阳 焦</dc:creator>
  <cp:lastModifiedBy>库拉索 </cp:lastModifiedBy>
  <dcterms:modified xsi:type="dcterms:W3CDTF">2024-10-11T07:55:27Z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1833EC1EEC1747CBAA8321EF0D44820A_12</vt:lpwstr>
  </property>
</Properties>
</file>