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87" w:rsidRPr="00573978" w:rsidRDefault="00853D87" w:rsidP="00853D8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73F48E52" wp14:editId="0804D9DA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0E63AD" w:rsidRDefault="00853D87" w:rsidP="00853D87">
      <w:pPr>
        <w:jc w:val="center"/>
        <w:rPr>
          <w:rFonts w:ascii="Times New Roman" w:hAnsi="Times New Roman" w:cs="Times New Roman"/>
          <w:color w:val="5B9BD5" w:themeColor="accent1"/>
          <w:sz w:val="32"/>
          <w:szCs w:val="32"/>
        </w:rPr>
      </w:pPr>
      <w:bookmarkStart w:id="0" w:name="_GoBack"/>
      <w:r w:rsidRPr="00853D87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Syracuse University </w:t>
      </w:r>
      <w:r w:rsidRPr="00853D87">
        <w:rPr>
          <w:rFonts w:ascii="Times New Roman" w:hAnsi="Times New Roman" w:cs="Times New Roman"/>
          <w:color w:val="5B9BD5" w:themeColor="accent1"/>
          <w:sz w:val="32"/>
          <w:szCs w:val="32"/>
        </w:rPr>
        <w:t>转学分指导</w:t>
      </w:r>
    </w:p>
    <w:bookmarkEnd w:id="0"/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转学分信息：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1.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成绩达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C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或者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C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以上可以转学分，并且不计入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GPA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853D87"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  <w:t xml:space="preserve">6 </w:t>
      </w:r>
      <w:r w:rsidRPr="00853D87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步转学分流程：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Step1 </w:t>
      </w:r>
      <w:proofErr w:type="gramStart"/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NAIS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课程，下载课程描述及课程大纲。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Step2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去自己专业的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office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要转学分所需表格。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Step3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带着</w:t>
      </w:r>
      <w:r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NAIS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课程大纲及转学分表格找自己的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Advisor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评估可以上哪些课程，并签字确认。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Step4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把签好字的转学分表格交回自己专业的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office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Step5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NAIS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国际暑期学校上课，成绩达到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C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或者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C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以上。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Step6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NAIS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 xml:space="preserve"> 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举办暑期课程的大学直接寄送到自己专业的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major office</w:t>
      </w: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。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</w:pPr>
      <w:r w:rsidRPr="00853D87"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  <w:t>Mailing address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</w:pPr>
      <w:r w:rsidRPr="00853D87"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  <w:t>自己专业的</w:t>
      </w:r>
      <w:r w:rsidRPr="00853D87">
        <w:rPr>
          <w:rFonts w:ascii="Times New Roman" w:eastAsia="MicrosoftYaHei-Bold" w:hAnsi="Times New Roman" w:cs="Times New Roman"/>
          <w:color w:val="000000"/>
          <w:kern w:val="0"/>
          <w:sz w:val="24"/>
          <w:szCs w:val="24"/>
        </w:rPr>
        <w:t>major office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853D87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学</w:t>
      </w:r>
      <w:proofErr w:type="gramStart"/>
      <w:r w:rsidRPr="00853D87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校官网</w:t>
      </w:r>
      <w:proofErr w:type="gramEnd"/>
      <w:r w:rsidRPr="00853D87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转学分政策：</w:t>
      </w:r>
    </w:p>
    <w:p w:rsidR="00853D87" w:rsidRPr="00853D87" w:rsidRDefault="00853D87" w:rsidP="00853D8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4"/>
          <w:szCs w:val="24"/>
        </w:rPr>
      </w:pPr>
      <w:r w:rsidRPr="00853D87">
        <w:rPr>
          <w:rFonts w:ascii="Times New Roman" w:eastAsia="Arial-BoldMT" w:hAnsi="Times New Roman" w:cs="Times New Roman"/>
          <w:b/>
          <w:bCs/>
          <w:color w:val="000000"/>
          <w:kern w:val="0"/>
          <w:sz w:val="24"/>
          <w:szCs w:val="24"/>
        </w:rPr>
        <w:t>Transferring Credits</w:t>
      </w:r>
    </w:p>
    <w:p w:rsidR="00853D87" w:rsidRDefault="00853D87" w:rsidP="00853D87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 w:val="24"/>
          <w:szCs w:val="24"/>
        </w:rPr>
      </w:pPr>
      <w:hyperlink r:id="rId7" w:history="1">
        <w:r w:rsidRPr="00D33F89">
          <w:rPr>
            <w:rStyle w:val="a3"/>
            <w:rFonts w:ascii="Times New Roman" w:eastAsia="MicrosoftYaHei-Bold" w:hAnsi="Times New Roman" w:cs="Times New Roman"/>
            <w:kern w:val="0"/>
            <w:sz w:val="24"/>
            <w:szCs w:val="24"/>
          </w:rPr>
          <w:t>http://admissions.syr.edu/whoyouare/transferstudents/transfercredits/</w:t>
        </w:r>
      </w:hyperlink>
    </w:p>
    <w:p w:rsidR="00853D87" w:rsidRPr="00746006" w:rsidRDefault="00853D87" w:rsidP="00853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853D87" w:rsidRPr="00746006" w:rsidRDefault="00853D87" w:rsidP="00853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853D87" w:rsidRPr="00746006" w:rsidRDefault="00853D87" w:rsidP="00853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853D87" w:rsidRPr="00746006" w:rsidRDefault="00853D87" w:rsidP="00853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853D87" w:rsidRPr="00853D87" w:rsidRDefault="00853D87" w:rsidP="00853D87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853D87" w:rsidRPr="00853D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13" w:rsidRDefault="00F42513" w:rsidP="00853D87">
      <w:r>
        <w:separator/>
      </w:r>
    </w:p>
  </w:endnote>
  <w:endnote w:type="continuationSeparator" w:id="0">
    <w:p w:rsidR="00F42513" w:rsidRDefault="00F42513" w:rsidP="0085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87" w:rsidRDefault="00853D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87" w:rsidRDefault="00853D8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87" w:rsidRDefault="00853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13" w:rsidRDefault="00F42513" w:rsidP="00853D87">
      <w:r>
        <w:separator/>
      </w:r>
    </w:p>
  </w:footnote>
  <w:footnote w:type="continuationSeparator" w:id="0">
    <w:p w:rsidR="00F42513" w:rsidRDefault="00F42513" w:rsidP="0085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87" w:rsidRDefault="00853D8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74360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87" w:rsidRDefault="00853D8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74361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87" w:rsidRDefault="00853D8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74359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87"/>
    <w:rsid w:val="000E63AD"/>
    <w:rsid w:val="00853D87"/>
    <w:rsid w:val="00F4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262FA0"/>
  <w15:chartTrackingRefBased/>
  <w15:docId w15:val="{885E4A09-8A9F-4ACF-9208-9101BCB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D8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3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D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admissions.syr.edu/whoyouare/transferstudents/transfercredit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2016-12-23T08:57:00Z</dcterms:created>
  <dcterms:modified xsi:type="dcterms:W3CDTF">2016-12-23T09:00:00Z</dcterms:modified>
</cp:coreProperties>
</file>