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55C" w:rsidRDefault="0067255C" w:rsidP="0067255C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32"/>
          <w:szCs w:val="32"/>
        </w:rPr>
        <w:drawing>
          <wp:inline distT="0" distB="0" distL="0" distR="0" wp14:anchorId="079425B6" wp14:editId="59776532">
            <wp:extent cx="100965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318">
        <w:rPr>
          <w:rFonts w:ascii="MicrosoftYaHei-Bold" w:eastAsia="MicrosoftYaHei-Bold" w:cs="MicrosoftYaHei-Bold" w:hint="eastAsia"/>
          <w:b/>
          <w:bCs/>
          <w:color w:val="2E76B6"/>
          <w:kern w:val="0"/>
          <w:sz w:val="72"/>
          <w:szCs w:val="72"/>
        </w:rPr>
        <w:t>NAIS 国际暑期学校</w:t>
      </w:r>
    </w:p>
    <w:p w:rsidR="0067255C" w:rsidRDefault="0067255C" w:rsidP="0067255C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40"/>
          <w:szCs w:val="40"/>
        </w:rPr>
      </w:pPr>
      <w:bookmarkStart w:id="0" w:name="_GoBack"/>
      <w:r w:rsidRPr="0067255C">
        <w:rPr>
          <w:rFonts w:ascii="MicrosoftYaHei-Bold" w:eastAsia="MicrosoftYaHei-Bold" w:cs="MicrosoftYaHei-Bold" w:hint="eastAsia"/>
          <w:b/>
          <w:bCs/>
          <w:color w:val="2E76B6"/>
          <w:kern w:val="0"/>
          <w:sz w:val="40"/>
          <w:szCs w:val="40"/>
        </w:rPr>
        <w:t>University</w:t>
      </w:r>
      <w:r w:rsidRPr="0067255C">
        <w:rPr>
          <w:rFonts w:ascii="MicrosoftYaHei-Bold" w:eastAsia="MicrosoftYaHei-Bold" w:cs="MicrosoftYaHei-Bold"/>
          <w:b/>
          <w:bCs/>
          <w:color w:val="2E76B6"/>
          <w:kern w:val="0"/>
          <w:sz w:val="40"/>
          <w:szCs w:val="40"/>
        </w:rPr>
        <w:t xml:space="preserve"> </w:t>
      </w:r>
      <w:r w:rsidRPr="0067255C">
        <w:rPr>
          <w:rFonts w:ascii="MicrosoftYaHei-Bold" w:eastAsia="MicrosoftYaHei-Bold" w:cs="MicrosoftYaHei-Bold" w:hint="eastAsia"/>
          <w:b/>
          <w:bCs/>
          <w:color w:val="2E76B6"/>
          <w:kern w:val="0"/>
          <w:sz w:val="40"/>
          <w:szCs w:val="40"/>
        </w:rPr>
        <w:t>of</w:t>
      </w:r>
      <w:r w:rsidRPr="0067255C">
        <w:rPr>
          <w:rFonts w:ascii="MicrosoftYaHei-Bold" w:eastAsia="MicrosoftYaHei-Bold" w:cs="MicrosoftYaHei-Bold"/>
          <w:b/>
          <w:bCs/>
          <w:color w:val="2E76B6"/>
          <w:kern w:val="0"/>
          <w:sz w:val="40"/>
          <w:szCs w:val="40"/>
        </w:rPr>
        <w:t xml:space="preserve"> San Diego</w:t>
      </w:r>
      <w:r w:rsidRPr="0067255C">
        <w:rPr>
          <w:rFonts w:ascii="MicrosoftYaHei-Bold" w:eastAsia="MicrosoftYaHei-Bold" w:cs="MicrosoftYaHei-Bold" w:hint="eastAsia"/>
          <w:b/>
          <w:bCs/>
          <w:color w:val="2E76B6"/>
          <w:kern w:val="0"/>
          <w:sz w:val="40"/>
          <w:szCs w:val="40"/>
        </w:rPr>
        <w:t>转学分指导</w:t>
      </w:r>
    </w:p>
    <w:bookmarkEnd w:id="0"/>
    <w:p w:rsidR="0067255C" w:rsidRP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67255C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67255C" w:rsidRP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1.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成绩达</w:t>
      </w: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或者</w:t>
      </w: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以上可以转学分，并不计入</w:t>
      </w: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>GPA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67255C" w:rsidRP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67255C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 xml:space="preserve">5 </w:t>
      </w:r>
      <w:r w:rsidRPr="0067255C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67255C" w:rsidRP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Step1 </w:t>
      </w:r>
      <w:proofErr w:type="gramStart"/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67255C">
        <w:rPr>
          <w:rFonts w:ascii="Times New Roman" w:eastAsia="MicrosoftYaHei-Bold" w:hAnsi="Times New Roman" w:cs="Times New Roman"/>
          <w:color w:val="0000FF"/>
          <w:kern w:val="0"/>
          <w:szCs w:val="21"/>
        </w:rPr>
        <w:t xml:space="preserve">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查看需要上的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课程，下载课程描述及课程大纲</w:t>
      </w:r>
      <w:r w:rsidRPr="0067255C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67255C" w:rsidRP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Step2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发邮件或者面对面告知</w:t>
      </w: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有</w:t>
      </w:r>
      <w:proofErr w:type="gramStart"/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上暑课的</w:t>
      </w:r>
      <w:proofErr w:type="gramEnd"/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意向，将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的课程描述及课程大纲给</w:t>
      </w: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评</w:t>
      </w:r>
    </w:p>
    <w:p w:rsidR="0067255C" w:rsidRP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proofErr w:type="gramStart"/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估</w:t>
      </w:r>
      <w:proofErr w:type="gramEnd"/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可以上哪些课程。</w:t>
      </w:r>
    </w:p>
    <w:p w:rsidR="0067255C" w:rsidRP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Step3 </w:t>
      </w:r>
      <w:proofErr w:type="gramStart"/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找相对应</w:t>
      </w:r>
      <w:proofErr w:type="gramEnd"/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的</w:t>
      </w: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International Studies Abroad Advisor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确认对应课程及是否可转学分。</w:t>
      </w:r>
    </w:p>
    <w:p w:rsidR="0067255C" w:rsidRP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Step4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登陆</w:t>
      </w: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USD </w:t>
      </w:r>
      <w:proofErr w:type="spellStart"/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>MySanDiego</w:t>
      </w:r>
      <w:proofErr w:type="spellEnd"/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账号，上</w:t>
      </w:r>
      <w:proofErr w:type="gramStart"/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传相应</w:t>
      </w:r>
      <w:proofErr w:type="gramEnd"/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的文件资料，完成网上申请流程。</w:t>
      </w:r>
    </w:p>
    <w:p w:rsidR="0067255C" w:rsidRP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>(</w:t>
      </w:r>
      <w:r w:rsidRPr="0067255C">
        <w:rPr>
          <w:rFonts w:ascii="Times New Roman" w:eastAsia="MicrosoftYaHei-Bold" w:hAnsi="Times New Roman" w:cs="Times New Roman"/>
          <w:color w:val="0000FF"/>
          <w:kern w:val="0"/>
          <w:szCs w:val="21"/>
        </w:rPr>
        <w:t>http://gointernational.sandiego.edu/index.cfm?FuseAction=Security.ExistingUserLogin</w:t>
      </w: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>)</w:t>
      </w:r>
    </w:p>
    <w:p w:rsidR="0067255C" w:rsidRP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Step5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暑假去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国际暑期学校上课，成绩达到</w:t>
      </w: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或者</w:t>
      </w: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以上。</w:t>
      </w:r>
    </w:p>
    <w:p w:rsidR="0067255C" w:rsidRP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Step6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课程结束后，成绩单会从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67255C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举办暑期课程的大学直接寄送到学生可以收件地址。</w:t>
      </w:r>
    </w:p>
    <w:p w:rsidR="0067255C" w:rsidRP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36"/>
          <w:szCs w:val="36"/>
        </w:rPr>
      </w:pPr>
      <w:r w:rsidRPr="0067255C">
        <w:rPr>
          <w:rFonts w:ascii="Times New Roman" w:eastAsia="Calibri-Bold" w:hAnsi="Times New Roman" w:cs="Times New Roman"/>
          <w:b/>
          <w:bCs/>
          <w:color w:val="2E76B6"/>
          <w:kern w:val="0"/>
          <w:sz w:val="36"/>
          <w:szCs w:val="36"/>
        </w:rPr>
        <w:t>Mailing address</w:t>
      </w:r>
    </w:p>
    <w:p w:rsidR="0067255C" w:rsidRP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67255C">
        <w:rPr>
          <w:rFonts w:ascii="Times New Roman" w:eastAsia="MicrosoftYaHei" w:hAnsi="Times New Roman" w:cs="Times New Roman"/>
          <w:color w:val="000000"/>
          <w:kern w:val="0"/>
          <w:szCs w:val="21"/>
        </w:rPr>
        <w:t>学生自己的地址</w:t>
      </w:r>
    </w:p>
    <w:p w:rsid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</w:p>
    <w:p w:rsid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</w:p>
    <w:p w:rsid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</w:p>
    <w:p w:rsidR="0067255C" w:rsidRDefault="0067255C" w:rsidP="0067255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67255C" w:rsidRPr="00746006" w:rsidRDefault="0067255C" w:rsidP="0067255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67255C" w:rsidRPr="00746006" w:rsidRDefault="0067255C" w:rsidP="0067255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7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67255C" w:rsidRPr="00746006" w:rsidRDefault="0067255C" w:rsidP="0067255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67255C" w:rsidRPr="00746006" w:rsidRDefault="0067255C" w:rsidP="0067255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67255C" w:rsidRPr="0067255C" w:rsidRDefault="0067255C" w:rsidP="0067255C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67255C" w:rsidRP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67255C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lastRenderedPageBreak/>
        <w:t>学</w:t>
      </w:r>
      <w:proofErr w:type="gramStart"/>
      <w:r w:rsidRPr="0067255C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校官网</w:t>
      </w:r>
      <w:proofErr w:type="gramEnd"/>
      <w:r w:rsidRPr="0067255C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转学分政策：</w:t>
      </w:r>
    </w:p>
    <w:p w:rsidR="0067255C" w:rsidRP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Cs w:val="21"/>
        </w:rPr>
      </w:pPr>
      <w:r w:rsidRPr="0067255C">
        <w:rPr>
          <w:rFonts w:ascii="Times New Roman" w:eastAsia="Arial-BoldMT" w:hAnsi="Times New Roman" w:cs="Times New Roman"/>
          <w:b/>
          <w:bCs/>
          <w:color w:val="000000"/>
          <w:kern w:val="0"/>
          <w:szCs w:val="21"/>
        </w:rPr>
        <w:t>Policies</w:t>
      </w:r>
    </w:p>
    <w:p w:rsidR="0067255C" w:rsidRPr="0067255C" w:rsidRDefault="0067255C" w:rsidP="0067255C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  <w:r w:rsidRPr="0067255C">
        <w:rPr>
          <w:rFonts w:ascii="Times New Roman" w:eastAsia="MicrosoftYaHei-Bold" w:hAnsi="Times New Roman" w:cs="Times New Roman"/>
          <w:color w:val="0000FF"/>
          <w:kern w:val="0"/>
          <w:szCs w:val="21"/>
        </w:rPr>
        <w:t>http://www.sandiego.edu/international/study-abroad/policies/#academicconsiderations</w:t>
      </w:r>
    </w:p>
    <w:p w:rsidR="003F04B5" w:rsidRDefault="003F04B5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Default="0067255C" w:rsidP="0067255C">
      <w:pPr>
        <w:spacing w:line="360" w:lineRule="auto"/>
        <w:rPr>
          <w:rFonts w:ascii="Times New Roman" w:hAnsi="Times New Roman" w:cs="Times New Roman"/>
          <w:szCs w:val="21"/>
        </w:rPr>
      </w:pPr>
    </w:p>
    <w:p w:rsidR="0067255C" w:rsidRPr="00746006" w:rsidRDefault="0067255C" w:rsidP="0067255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67255C" w:rsidRPr="00746006" w:rsidRDefault="0067255C" w:rsidP="0067255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8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67255C" w:rsidRPr="00746006" w:rsidRDefault="0067255C" w:rsidP="0067255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67255C" w:rsidRPr="00746006" w:rsidRDefault="0067255C" w:rsidP="0067255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67255C" w:rsidRPr="0067255C" w:rsidRDefault="0067255C" w:rsidP="0067255C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67255C" w:rsidRPr="0067255C" w:rsidRDefault="0067255C" w:rsidP="0067255C">
      <w:pPr>
        <w:spacing w:line="360" w:lineRule="auto"/>
        <w:rPr>
          <w:rFonts w:ascii="Times New Roman" w:hAnsi="Times New Roman" w:cs="Times New Roman" w:hint="eastAsia"/>
          <w:szCs w:val="21"/>
        </w:rPr>
      </w:pPr>
    </w:p>
    <w:sectPr w:rsidR="0067255C" w:rsidRPr="006725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9D0" w:rsidRDefault="005839D0" w:rsidP="0067255C">
      <w:r>
        <w:separator/>
      </w:r>
    </w:p>
  </w:endnote>
  <w:endnote w:type="continuationSeparator" w:id="0">
    <w:p w:rsidR="005839D0" w:rsidRDefault="005839D0" w:rsidP="0067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55C" w:rsidRDefault="006725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55C" w:rsidRDefault="0067255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55C" w:rsidRDefault="006725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9D0" w:rsidRDefault="005839D0" w:rsidP="0067255C">
      <w:r>
        <w:separator/>
      </w:r>
    </w:p>
  </w:footnote>
  <w:footnote w:type="continuationSeparator" w:id="0">
    <w:p w:rsidR="005839D0" w:rsidRDefault="005839D0" w:rsidP="00672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55C" w:rsidRDefault="0067255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102647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55C" w:rsidRDefault="0067255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102648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55C" w:rsidRDefault="0067255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102646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5C"/>
    <w:rsid w:val="003F04B5"/>
    <w:rsid w:val="005839D0"/>
    <w:rsid w:val="0067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722433"/>
  <w15:chartTrackingRefBased/>
  <w15:docId w15:val="{FE14D740-5184-4BF3-8899-32FE93B8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5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255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7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25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2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aissummer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info@naissummer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2016-12-22T09:40:00Z</dcterms:created>
  <dcterms:modified xsi:type="dcterms:W3CDTF">2016-12-22T09:45:00Z</dcterms:modified>
</cp:coreProperties>
</file>