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B5" w:rsidRDefault="00F30001">
      <w:pPr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 wp14:anchorId="3E571C27" wp14:editId="2EDFE042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F30001" w:rsidRDefault="00F30001" w:rsidP="00F30001">
      <w:pPr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</w:pPr>
      <w:bookmarkStart w:id="0" w:name="_GoBack"/>
      <w:r w:rsidRPr="00F30001"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>University of the Pacific转学分指导</w:t>
      </w:r>
    </w:p>
    <w:bookmarkEnd w:id="0"/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转学分信息：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成绩达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以上可以转学分，并不计入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>GPA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F30001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 xml:space="preserve">5 </w:t>
      </w:r>
      <w:r w:rsidRPr="00F30001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步转学分流程：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F30001">
        <w:rPr>
          <w:rFonts w:ascii="Times New Roman" w:eastAsia="MicrosoftYaHei-Bold" w:hAnsi="Times New Roman" w:cs="Times New Roman"/>
          <w:color w:val="0000FF"/>
          <w:kern w:val="0"/>
          <w:szCs w:val="21"/>
        </w:rPr>
        <w:t xml:space="preserve">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课程，下载课程描述及课程大纲</w:t>
      </w:r>
      <w:r w:rsidRPr="00F30001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发邮件或者面对面告知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有</w:t>
      </w:r>
      <w:proofErr w:type="gramStart"/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上暑课的</w:t>
      </w:r>
      <w:proofErr w:type="gramEnd"/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意向，将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的课程描述及课程大纲给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评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proofErr w:type="gramStart"/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估</w:t>
      </w:r>
      <w:proofErr w:type="gramEnd"/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可以上哪些课程。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在网上创建一个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study abroad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账户，将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课程所属学校简介和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的课程描述及课程大纲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上传到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study abroad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账户，完成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>Applications Forms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，让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education abroad peer advisor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进行课程审核，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一般需要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1-3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天时间。得到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回复确认可转学分的邮件，保存好。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国际暑期学校上课，成绩达到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以上。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</w:t>
      </w: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>Office of the Registrar</w:t>
      </w:r>
      <w:r w:rsidRPr="00F30001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F30001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>Mailing address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>University of the Pacific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>Office of the Registrar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>3601 Pacific Ave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>Stockton, CA 95211</w:t>
      </w:r>
    </w:p>
    <w:p w:rsidR="00F30001" w:rsidRPr="00F30001" w:rsidRDefault="00F30001" w:rsidP="00F3000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>Phone: 209.946.2135</w:t>
      </w:r>
    </w:p>
    <w:p w:rsidR="00F30001" w:rsidRDefault="00F30001" w:rsidP="00F30001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  <w:r w:rsidRPr="00F30001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Email: </w:t>
      </w:r>
      <w:hyperlink r:id="rId7" w:history="1">
        <w:r w:rsidRPr="00D72DD9">
          <w:rPr>
            <w:rStyle w:val="a3"/>
            <w:rFonts w:ascii="Times New Roman" w:eastAsia="MicrosoftYaHei-Bold" w:hAnsi="Times New Roman" w:cs="Times New Roman"/>
            <w:kern w:val="0"/>
            <w:szCs w:val="21"/>
          </w:rPr>
          <w:t>registrar@pacific.edu</w:t>
        </w:r>
      </w:hyperlink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Pr="00746006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F30001" w:rsidRPr="00746006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30001" w:rsidRPr="00746006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30001" w:rsidRPr="00746006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30001" w:rsidRDefault="00F30001" w:rsidP="00F3000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30001" w:rsidRDefault="00F30001" w:rsidP="00F30001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:rsidR="00F30001" w:rsidRDefault="00F30001" w:rsidP="00F30001"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lastRenderedPageBreak/>
        <w:t>学</w:t>
      </w:r>
      <w:proofErr w:type="gramStart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校官网</w:t>
      </w:r>
      <w:proofErr w:type="gramEnd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转学分政策：</w:t>
      </w:r>
    </w:p>
    <w:p w:rsidR="00F30001" w:rsidRDefault="00F30001" w:rsidP="00F30001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8"/>
          <w:szCs w:val="28"/>
        </w:rPr>
      </w:pPr>
      <w:r>
        <w:rPr>
          <w:rFonts w:ascii="ArialMT" w:eastAsia="ArialMT" w:cs="ArialMT"/>
          <w:color w:val="000000"/>
          <w:kern w:val="0"/>
          <w:sz w:val="28"/>
          <w:szCs w:val="28"/>
        </w:rPr>
        <w:t>International Programs &amp; Services (IPS) Deadlines</w:t>
      </w:r>
    </w:p>
    <w:p w:rsidR="00F30001" w:rsidRDefault="00F30001" w:rsidP="00F30001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  <w:r>
        <w:rPr>
          <w:rFonts w:ascii="Calibri" w:eastAsia="MicrosoftYaHei-Bold" w:hAnsi="Calibri" w:cs="Calibri"/>
          <w:color w:val="0000FF"/>
          <w:kern w:val="0"/>
          <w:sz w:val="24"/>
          <w:szCs w:val="24"/>
        </w:rPr>
        <w:t>http://pacific.abroadoffice.net/instructions.html</w:t>
      </w: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F30001" w:rsidRPr="00746006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F30001" w:rsidRPr="00746006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30001" w:rsidRPr="00746006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30001" w:rsidRPr="00746006" w:rsidRDefault="00F30001" w:rsidP="00F3000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30001" w:rsidRDefault="00F30001" w:rsidP="00F3000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30001" w:rsidRPr="00F30001" w:rsidRDefault="00F30001" w:rsidP="00F30001">
      <w:pPr>
        <w:spacing w:line="276" w:lineRule="auto"/>
        <w:jc w:val="left"/>
        <w:rPr>
          <w:rFonts w:ascii="Times New Roman" w:hAnsi="Times New Roman" w:cs="Times New Roman" w:hint="eastAsia"/>
          <w:szCs w:val="21"/>
        </w:rPr>
      </w:pPr>
    </w:p>
    <w:sectPr w:rsidR="00F30001" w:rsidRPr="00F300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A0" w:rsidRDefault="00B80DA0" w:rsidP="00F30001">
      <w:r>
        <w:separator/>
      </w:r>
    </w:p>
  </w:endnote>
  <w:endnote w:type="continuationSeparator" w:id="0">
    <w:p w:rsidR="00B80DA0" w:rsidRDefault="00B80DA0" w:rsidP="00F3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1" w:rsidRDefault="00F300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1" w:rsidRDefault="00F3000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1" w:rsidRDefault="00F300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A0" w:rsidRDefault="00B80DA0" w:rsidP="00F30001">
      <w:r>
        <w:separator/>
      </w:r>
    </w:p>
  </w:footnote>
  <w:footnote w:type="continuationSeparator" w:id="0">
    <w:p w:rsidR="00B80DA0" w:rsidRDefault="00B80DA0" w:rsidP="00F30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1" w:rsidRDefault="00F3000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81442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1" w:rsidRDefault="00F3000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81443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1" w:rsidRDefault="00F3000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81441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01"/>
    <w:rsid w:val="003F04B5"/>
    <w:rsid w:val="00B80DA0"/>
    <w:rsid w:val="00F3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AB0084"/>
  <w15:chartTrackingRefBased/>
  <w15:docId w15:val="{93481AC4-0D2A-4015-A087-311CA1CD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00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30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0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registrar@pacific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2016-12-22T09:51:00Z</dcterms:created>
  <dcterms:modified xsi:type="dcterms:W3CDTF">2016-12-22T09:55:00Z</dcterms:modified>
</cp:coreProperties>
</file>