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7B9A" w14:textId="76A15EE3" w:rsidR="00BE3E28" w:rsidRDefault="00182236">
      <w:r>
        <w:rPr>
          <w:rFonts w:hint="eastAsia"/>
        </w:rPr>
        <w:t>测试下载文件</w:t>
      </w:r>
      <w:bookmarkStart w:id="0" w:name="_GoBack"/>
      <w:bookmarkEnd w:id="0"/>
    </w:p>
    <w:sectPr w:rsidR="00BE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41"/>
    <w:rsid w:val="00182236"/>
    <w:rsid w:val="00591BD6"/>
    <w:rsid w:val="00770C18"/>
    <w:rsid w:val="00DF3A1B"/>
    <w:rsid w:val="00E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9ED"/>
  <w15:chartTrackingRefBased/>
  <w15:docId w15:val="{DCCC8121-27F5-496D-B489-DD7E1F74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洪山</dc:creator>
  <cp:keywords/>
  <dc:description/>
  <cp:lastModifiedBy>焦 洪山</cp:lastModifiedBy>
  <cp:revision>2</cp:revision>
  <dcterms:created xsi:type="dcterms:W3CDTF">2018-10-18T05:52:00Z</dcterms:created>
  <dcterms:modified xsi:type="dcterms:W3CDTF">2018-10-18T05:52:00Z</dcterms:modified>
</cp:coreProperties>
</file>