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项目初始化文档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  <w:r>
        <w:rPr>
          <w:rFonts w:hint="eastAsia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cd docker</w:t>
      </w:r>
      <w:r>
        <w:rPr>
          <w:rFonts w:hint="eastAsia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ab/>
      </w:r>
      <w:r>
        <w:rPr>
          <w:rFonts w:hint="eastAsia"/>
          <w:lang w:val="en-US" w:eastAsia="zh-CN"/>
        </w:rPr>
        <w:tab/>
        <w:t>进入docker文件夹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docker-compose up -d</w:t>
      </w:r>
      <w:r>
        <w:rPr>
          <w:rFonts w:hint="eastAsia"/>
          <w:lang w:val="en-US" w:eastAsia="zh-CN"/>
        </w:rPr>
        <w:tab/>
        <w:t>创建容器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注意！！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开发在arm架构的macbook上进行，如果不是arm架构的macbook请删除docker-compose.yml文件中的</w:t>
      </w:r>
      <w:r>
        <w:rPr>
          <w:rStyle w:val="9"/>
          <w:rFonts w:hint="eastAsia" w:eastAsia="宋体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platform: linux/amd64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使用命令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docker exec -it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mysql5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.7 mysql -uroot -p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进入容器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CREATE DATABASE  IF NOT EXISTS `findFriend`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创建数据库后，你可以通过输入</w:t>
      </w:r>
      <w:r>
        <w:rPr>
          <w:rFonts w:hint="eastAsia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exit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命令退出MySQL命令行界面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 w:ascii="monospace" w:hAnsi="monospace" w:eastAsia="monospace" w:cs="monospace"/>
          <w:color w:val="BCBEC4"/>
          <w:sz w:val="24"/>
          <w:szCs w:val="24"/>
          <w:shd w:val="clear" w:fill="1E1F2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AF288B"/>
    <w:rsid w:val="F5A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s1"/>
    <w:basedOn w:val="7"/>
    <w:uiPriority w:val="0"/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2024-03-02T23:25:00Z</dcterms:created>
  <dc:creator>小江南</dc:creator>
  <cp:lastModifiedBy>小江南</cp:lastModifiedBy>
  <dcterms:modified xsi:type="dcterms:W3CDTF">2024-03-02T23:36:14Z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63AFD779D145CE66FC44E365354C7A52_41</vt:lpwstr>
  </property>
</Properties>
</file>