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8A123" w14:textId="6D9477EF" w:rsidR="001C2F44" w:rsidRDefault="001C2F44">
      <w:r>
        <w:t>Call procedure with country Canada, 4 total medals, 1 gold/3 silver/0 bronze</w:t>
      </w:r>
    </w:p>
    <w:p w14:paraId="71C4458C" w14:textId="47336330" w:rsidR="001C2F44" w:rsidRDefault="001C2F44">
      <w:r>
        <w:t xml:space="preserve">Procedure does prints all countries with less total medals </w:t>
      </w:r>
      <w:r w:rsidR="008D574E">
        <w:t>*</w:t>
      </w:r>
    </w:p>
    <w:p w14:paraId="6A7D4447" w14:textId="3CB0016C" w:rsidR="001C2F44" w:rsidRDefault="001C2F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DD36E" wp14:editId="0490F63A">
                <wp:simplePos x="0" y="0"/>
                <wp:positionH relativeFrom="column">
                  <wp:posOffset>4247573</wp:posOffset>
                </wp:positionH>
                <wp:positionV relativeFrom="paragraph">
                  <wp:posOffset>104775</wp:posOffset>
                </wp:positionV>
                <wp:extent cx="961901" cy="1353787"/>
                <wp:effectExtent l="0" t="0" r="10160" b="18415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1353787"/>
                        </a:xfrm>
                        <a:prstGeom prst="arc">
                          <a:avLst>
                            <a:gd name="adj1" fmla="val 16200000"/>
                            <a:gd name="adj2" fmla="val 506252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EA9D0" id="Arc 4" o:spid="_x0000_s1026" style="position:absolute;margin-left:334.45pt;margin-top:8.25pt;width:75.75pt;height:10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1901,1353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" path="m480950,nsc740042,,952571,288856,961608,653283v8599,346723,-170455,646463,-414627,694095l480951,676894v,-225631,-1,-451263,-1,-676894xem480950,nfc740042,,952571,288856,961608,653283v8599,346723,-170455,646463,-414627,694095e" filled="f" strokecolor="black [3200]" strokeweight=".5pt">
                <v:stroke joinstyle="miter"/>
                <v:path arrowok="t" o:connecttype="custom" o:connectlocs="480950,0;961608,653283;546981,1347378" o:connectangles="0,0,0"/>
              </v:shape>
            </w:pict>
          </mc:Fallback>
        </mc:AlternateContent>
      </w:r>
      <w:r>
        <w:tab/>
        <w:t>It noticed that Canada doesn</w:t>
      </w:r>
      <w:r>
        <w:t>’</w:t>
      </w:r>
      <w:r>
        <w:t>t have 4 total medals and complained</w:t>
      </w:r>
      <w:r w:rsidR="008D574E">
        <w:t xml:space="preserve"> **</w:t>
      </w:r>
    </w:p>
    <w:p w14:paraId="4FAE5B6C" w14:textId="6BA26B12" w:rsidR="001C2F44" w:rsidRDefault="001C2F44">
      <w:r>
        <w:t>Image1:</w:t>
      </w:r>
    </w:p>
    <w:p w14:paraId="3FA52EFC" w14:textId="4E7A94E1" w:rsidR="001C2F44" w:rsidRDefault="001C2F44">
      <w:r>
        <w:rPr>
          <w:noProof/>
        </w:rPr>
        <w:drawing>
          <wp:inline distT="0" distB="0" distL="0" distR="0" wp14:anchorId="65DB05A7" wp14:editId="1E74CFA1">
            <wp:extent cx="4705350" cy="3895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3A76" w14:textId="391A7C65" w:rsidR="001C2F44" w:rsidRDefault="001C2F44"/>
    <w:p w14:paraId="272E892B" w14:textId="3F50F9FB" w:rsidR="001C2F44" w:rsidRDefault="001C2F44"/>
    <w:p w14:paraId="2092F757" w14:textId="41278053" w:rsidR="001C2F44" w:rsidRDefault="001C2F44"/>
    <w:p w14:paraId="2372C114" w14:textId="0465D657" w:rsidR="001C2F44" w:rsidRDefault="001C2F44"/>
    <w:p w14:paraId="51DC7250" w14:textId="111A556F" w:rsidR="001C2F44" w:rsidRDefault="001C2F44"/>
    <w:p w14:paraId="3A4C4C28" w14:textId="1C12634A" w:rsidR="001C2F44" w:rsidRDefault="001C2F44"/>
    <w:p w14:paraId="0877CFAC" w14:textId="7766BF64" w:rsidR="001C2F44" w:rsidRDefault="001C2F44"/>
    <w:p w14:paraId="3BC94B3A" w14:textId="4842BF40" w:rsidR="001C2F44" w:rsidRDefault="001C2F44"/>
    <w:p w14:paraId="43AFCC39" w14:textId="0EF672C3" w:rsidR="001C2F44" w:rsidRDefault="001C2F44"/>
    <w:p w14:paraId="1F9D60BC" w14:textId="7394C11E" w:rsidR="001C2F44" w:rsidRDefault="001C2F44"/>
    <w:p w14:paraId="2CC19E46" w14:textId="77777777" w:rsidR="001C2F44" w:rsidRDefault="001C2F44"/>
    <w:p w14:paraId="2465DE4A" w14:textId="48D08F4C" w:rsidR="001C2F44" w:rsidRDefault="001C2F44">
      <w:r>
        <w:lastRenderedPageBreak/>
        <w:t>Image 1 follow up</w:t>
      </w:r>
    </w:p>
    <w:p w14:paraId="1A6424AF" w14:textId="5ECD33E8" w:rsidR="00EB2BEB" w:rsidRDefault="008D574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5F5A1B" wp14:editId="7CFA0D56">
                <wp:simplePos x="0" y="0"/>
                <wp:positionH relativeFrom="leftMargin">
                  <wp:posOffset>153859</wp:posOffset>
                </wp:positionH>
                <wp:positionV relativeFrom="paragraph">
                  <wp:posOffset>6684901</wp:posOffset>
                </wp:positionV>
                <wp:extent cx="1769423" cy="1186394"/>
                <wp:effectExtent l="19050" t="38100" r="0" b="13970"/>
                <wp:wrapNone/>
                <wp:docPr id="7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69423" cy="1186394"/>
                        </a:xfrm>
                        <a:prstGeom prst="arc">
                          <a:avLst>
                            <a:gd name="adj1" fmla="val 15622528"/>
                            <a:gd name="adj2" fmla="val 611571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EDFC1" id="Arc 7" o:spid="_x0000_s1026" style="position:absolute;margin-left:12.1pt;margin-top:526.35pt;width:139.3pt;height:93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1769423,1186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" path="m784762,3798nsc1060839,-17249,1335625,49889,1526781,185096v333826,236117,321710,608460,-27157,834591c1303462,1146837,1030775,1206188,760633,1180532l884712,593197,784762,3798xem784762,3798nfc1060839,-17249,1335625,49889,1526781,185096v333826,236117,321710,608460,-27157,834591c1303462,1146837,1030775,1206188,760633,1180532e" filled="f" strokecolor="black [3200]" strokeweight=".5pt">
                <v:stroke joinstyle="miter"/>
                <v:path arrowok="t" o:connecttype="custom" o:connectlocs="784762,3798;1526781,185096;1499624,1019687;760633,1180532" o:connectangles="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EFADE4" wp14:editId="392CE0BD">
                <wp:simplePos x="0" y="0"/>
                <wp:positionH relativeFrom="leftMargin">
                  <wp:posOffset>486658</wp:posOffset>
                </wp:positionH>
                <wp:positionV relativeFrom="paragraph">
                  <wp:posOffset>6957695</wp:posOffset>
                </wp:positionV>
                <wp:extent cx="1080654" cy="604520"/>
                <wp:effectExtent l="19050" t="19050" r="0" b="2413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0654" cy="604520"/>
                        </a:xfrm>
                        <a:prstGeom prst="arc">
                          <a:avLst>
                            <a:gd name="adj1" fmla="val 15622528"/>
                            <a:gd name="adj2" fmla="val 611571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BF8DC" id="Arc 5" o:spid="_x0000_s1026" style="position:absolute;margin-left:38.3pt;margin-top:547.85pt;width:85.1pt;height:47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1080654,604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" path="m489299,1351nsc637731,-6526,785384,20258,897307,75362v251497,123821,243014,344511,-17765,462170c766401,588580,621264,611974,476913,602431l540327,302260,489299,1351xem489299,1351nfc637731,-6526,785384,20258,897307,75362v251497,123821,243014,344511,-17765,462170c766401,588580,621264,611974,476913,602431e" filled="f" strokecolor="black [3200]" strokeweight=".5pt">
                <v:stroke joinstyle="miter"/>
                <v:path arrowok="t" o:connecttype="custom" o:connectlocs="489299,1351;897307,75362;879542,537532;476913,602431" o:connectangles="0,0,0,0"/>
                <w10:wrap anchorx="margin"/>
              </v:shape>
            </w:pict>
          </mc:Fallback>
        </mc:AlternateContent>
      </w:r>
      <w:r w:rsidR="001C2F44">
        <w:rPr>
          <w:noProof/>
        </w:rPr>
        <w:drawing>
          <wp:inline distT="0" distB="0" distL="0" distR="0" wp14:anchorId="752D0622" wp14:editId="4394C39B">
            <wp:extent cx="5335905" cy="735082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7265" cy="736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4E1E" w14:textId="1BBD8234" w:rsidR="001C2F44" w:rsidRDefault="001C2F44">
      <w:r>
        <w:t xml:space="preserve">It also prints the proper table given input </w:t>
      </w:r>
    </w:p>
    <w:p w14:paraId="5038B811" w14:textId="5FBF371C" w:rsidR="008D574E" w:rsidRDefault="008D574E">
      <w:r>
        <w:t xml:space="preserve">And the country with the best gold win ratio (1 = 100% they only won </w:t>
      </w:r>
      <w:proofErr w:type="gramStart"/>
      <w:r>
        <w:t>gold)*</w:t>
      </w:r>
      <w:proofErr w:type="gramEnd"/>
      <w:r>
        <w:t>**</w:t>
      </w:r>
    </w:p>
    <w:p w14:paraId="066F4E20" w14:textId="745C84E3" w:rsidR="008D574E" w:rsidRDefault="008D574E">
      <w:r>
        <w:lastRenderedPageBreak/>
        <w:t xml:space="preserve">Confirmation that all the output where </w:t>
      </w:r>
      <w:proofErr w:type="gramStart"/>
      <w:r>
        <w:t>correct :</w:t>
      </w:r>
      <w:proofErr w:type="gramEnd"/>
    </w:p>
    <w:p w14:paraId="1C33B0B8" w14:textId="77777777" w:rsidR="0039338D" w:rsidRDefault="008D574E">
      <w:r>
        <w:t>*</w:t>
      </w:r>
      <w:r w:rsidRPr="008D574E">
        <w:t xml:space="preserve"> </w:t>
      </w:r>
      <w:r>
        <w:t>all countries with less total medals</w:t>
      </w:r>
      <w:r w:rsidR="0039338D">
        <w:t xml:space="preserve"> is good</w:t>
      </w:r>
    </w:p>
    <w:p w14:paraId="1657C6D5" w14:textId="2A8DC7B8" w:rsidR="0039338D" w:rsidRDefault="0039338D">
      <w:r>
        <w:t xml:space="preserve"> (the countries with zero medals aren</w:t>
      </w:r>
      <w:r>
        <w:t>’</w:t>
      </w:r>
      <w:r>
        <w:t>t show in this query)</w:t>
      </w:r>
    </w:p>
    <w:p w14:paraId="1C62F3B9" w14:textId="0E1D5523" w:rsidR="008D574E" w:rsidRDefault="0039338D">
      <w:r>
        <w:t xml:space="preserve"> (Canada is there </w:t>
      </w:r>
      <w:proofErr w:type="gramStart"/>
      <w:r>
        <w:t>because  we</w:t>
      </w:r>
      <w:proofErr w:type="gramEnd"/>
      <w:r>
        <w:t xml:space="preserve"> wanted to test that the procedure would notice it was given the wrong number for the given country which it did )</w:t>
      </w:r>
    </w:p>
    <w:p w14:paraId="43EC6B73" w14:textId="45DAFE9D" w:rsidR="008D574E" w:rsidRDefault="008D574E">
      <w:r>
        <w:rPr>
          <w:noProof/>
        </w:rPr>
        <w:drawing>
          <wp:inline distT="0" distB="0" distL="0" distR="0" wp14:anchorId="7D66B14A" wp14:editId="2AB5CD01">
            <wp:extent cx="4032250" cy="6782547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3720" cy="681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44C8" w14:textId="77777777" w:rsidR="008D574E" w:rsidRDefault="008D574E"/>
    <w:p w14:paraId="3AD12198" w14:textId="77777777" w:rsidR="008D574E" w:rsidRDefault="008D574E"/>
    <w:p w14:paraId="046CC179" w14:textId="01620291" w:rsidR="008D574E" w:rsidRDefault="008D574E">
      <w:r>
        <w:t>**</w:t>
      </w:r>
      <w:r w:rsidR="0039338D">
        <w:t xml:space="preserve"> we said that Canada had 4 total medal which it </w:t>
      </w:r>
      <w:proofErr w:type="gramStart"/>
      <w:r w:rsidR="0039338D">
        <w:t>didn</w:t>
      </w:r>
      <w:r w:rsidR="0039338D">
        <w:t>’</w:t>
      </w:r>
      <w:r w:rsidR="0039338D">
        <w:t>t ,</w:t>
      </w:r>
      <w:proofErr w:type="gramEnd"/>
      <w:r w:rsidR="0039338D">
        <w:t xml:space="preserve"> the procedure complained rightfully</w:t>
      </w:r>
    </w:p>
    <w:p w14:paraId="477F78AD" w14:textId="20F88A18" w:rsidR="008D574E" w:rsidRDefault="008D574E">
      <w:r>
        <w:rPr>
          <w:noProof/>
        </w:rPr>
        <w:drawing>
          <wp:inline distT="0" distB="0" distL="0" distR="0" wp14:anchorId="25E5B386" wp14:editId="36EB6198">
            <wp:extent cx="5486400" cy="9874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8199" w14:textId="0548E360" w:rsidR="008D574E" w:rsidRDefault="008D574E">
      <w:r>
        <w:t>***</w:t>
      </w:r>
      <w:r w:rsidR="0039338D">
        <w:t xml:space="preserve"> Bangladesh does have 100% gold win ratio and there shouldn</w:t>
      </w:r>
      <w:r w:rsidR="0039338D">
        <w:t>’</w:t>
      </w:r>
      <w:r w:rsidR="0039338D">
        <w:t>t be anyone with a higher than 100% ratio</w:t>
      </w:r>
    </w:p>
    <w:p w14:paraId="019EA8E9" w14:textId="28DD5EA2" w:rsidR="008D574E" w:rsidRDefault="008D574E">
      <w:r>
        <w:rPr>
          <w:noProof/>
        </w:rPr>
        <w:drawing>
          <wp:inline distT="0" distB="0" distL="0" distR="0" wp14:anchorId="0234601B" wp14:editId="35616495">
            <wp:extent cx="5486400" cy="9321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42CB" w14:textId="20034CB3" w:rsidR="0038174D" w:rsidRDefault="0038174D">
      <w:bookmarkStart w:id="0" w:name="_GoBack"/>
      <w:bookmarkEnd w:id="0"/>
    </w:p>
    <w:p w14:paraId="32D05924" w14:textId="5F799AA5" w:rsidR="0038174D" w:rsidRDefault="0038174D">
      <w:r>
        <w:t xml:space="preserve">It should be noted that this procedure would be more 3-4 </w:t>
      </w:r>
      <w:proofErr w:type="gramStart"/>
      <w:r>
        <w:t>useful  feature</w:t>
      </w:r>
      <w:proofErr w:type="gramEnd"/>
      <w:r>
        <w:t xml:space="preserve"> rather then a single one, they were combined for convenience and to exposed as much concepts as possible.</w:t>
      </w:r>
    </w:p>
    <w:sectPr w:rsidR="0038174D" w:rsidSect="005648A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44"/>
    <w:rsid w:val="001C2F44"/>
    <w:rsid w:val="0038174D"/>
    <w:rsid w:val="0039338D"/>
    <w:rsid w:val="005648A9"/>
    <w:rsid w:val="008D574E"/>
    <w:rsid w:val="00EB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FC26"/>
  <w15:chartTrackingRefBased/>
  <w15:docId w15:val="{AD5A2E5D-3A1C-4E00-B781-B6D748A9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Gilbert</dc:creator>
  <cp:keywords/>
  <dc:description/>
  <cp:lastModifiedBy>David Gilbert</cp:lastModifiedBy>
  <cp:revision>2</cp:revision>
  <dcterms:created xsi:type="dcterms:W3CDTF">2018-03-25T23:48:00Z</dcterms:created>
  <dcterms:modified xsi:type="dcterms:W3CDTF">2018-03-26T00:17:00Z</dcterms:modified>
</cp:coreProperties>
</file>