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5C8B17" w14:textId="2A699DDA" w:rsidR="001134EA" w:rsidRDefault="001134EA" w:rsidP="001134EA">
      <w:pPr>
        <w:pStyle w:val="Heading1"/>
        <w:jc w:val="center"/>
        <w:rPr>
          <w:u w:val="single"/>
        </w:rPr>
      </w:pPr>
      <w:r w:rsidRPr="0055141C">
        <w:rPr>
          <w:u w:val="single"/>
        </w:rPr>
        <w:t>Activity on Usability testing</w:t>
      </w:r>
    </w:p>
    <w:p w14:paraId="30D974B6" w14:textId="77777777" w:rsidR="0055141C" w:rsidRPr="0055141C" w:rsidRDefault="0055141C" w:rsidP="0055141C"/>
    <w:p w14:paraId="5EA576B2" w14:textId="47BDF9EC" w:rsidR="001134EA" w:rsidRDefault="001134EA" w:rsidP="001134EA">
      <w:pPr>
        <w:pStyle w:val="ListParagraph"/>
        <w:numPr>
          <w:ilvl w:val="0"/>
          <w:numId w:val="1"/>
        </w:numPr>
      </w:pPr>
      <w:r>
        <w:t>Divide Students in group of two by creating breakout rooms</w:t>
      </w:r>
    </w:p>
    <w:p w14:paraId="2BC41C1F" w14:textId="5E29B770" w:rsidR="001134EA" w:rsidRDefault="001134EA" w:rsidP="001134EA">
      <w:pPr>
        <w:pStyle w:val="ListParagraph"/>
        <w:numPr>
          <w:ilvl w:val="0"/>
          <w:numId w:val="1"/>
        </w:numPr>
      </w:pPr>
      <w:r>
        <w:t xml:space="preserve">Each student in the pair should pick one website to conduct usability test </w:t>
      </w:r>
    </w:p>
    <w:p w14:paraId="4150F4AC" w14:textId="77777777" w:rsidR="001134EA" w:rsidRPr="001134EA" w:rsidRDefault="001134EA" w:rsidP="001134EA">
      <w:pPr>
        <w:pStyle w:val="ListParagraph"/>
        <w:numPr>
          <w:ilvl w:val="0"/>
          <w:numId w:val="1"/>
        </w:numPr>
      </w:pPr>
      <w:r w:rsidRPr="001134EA">
        <w:t>Write down who the target audience is for this website.</w:t>
      </w:r>
    </w:p>
    <w:p w14:paraId="0A018C6F" w14:textId="77777777" w:rsidR="001134EA" w:rsidRDefault="001134EA" w:rsidP="00642504">
      <w:pPr>
        <w:pStyle w:val="ListParagraph"/>
        <w:numPr>
          <w:ilvl w:val="0"/>
          <w:numId w:val="1"/>
        </w:numPr>
      </w:pPr>
      <w:r w:rsidRPr="001134EA">
        <w:t>Write down three representative tasks for this website.</w:t>
      </w:r>
    </w:p>
    <w:p w14:paraId="784E8A09" w14:textId="10AAF83A" w:rsidR="001134EA" w:rsidRPr="001134EA" w:rsidRDefault="001134EA" w:rsidP="00642504">
      <w:pPr>
        <w:pStyle w:val="ListParagraph"/>
        <w:numPr>
          <w:ilvl w:val="0"/>
          <w:numId w:val="1"/>
        </w:numPr>
      </w:pPr>
      <w:r w:rsidRPr="001134EA">
        <w:t>Draw straws (or some similar method) to determine the order in which each of you will conduct your usability test, and the order of subjects within each test.</w:t>
      </w:r>
      <w:r w:rsidRPr="001134EA">
        <w:t xml:space="preserve"> </w:t>
      </w:r>
    </w:p>
    <w:p w14:paraId="3E33E4D4" w14:textId="76EF8FF2" w:rsidR="001134EA" w:rsidRPr="001134EA" w:rsidRDefault="001134EA" w:rsidP="001134EA">
      <w:pPr>
        <w:pStyle w:val="ListParagraph"/>
        <w:numPr>
          <w:ilvl w:val="0"/>
          <w:numId w:val="1"/>
        </w:numPr>
      </w:pPr>
      <w:r w:rsidRPr="001134EA">
        <w:t>T</w:t>
      </w:r>
      <w:r w:rsidRPr="001134EA">
        <w:t>o conduct a usability test, you must watc</w:t>
      </w:r>
      <w:r w:rsidRPr="001134EA">
        <w:t xml:space="preserve">h the other person </w:t>
      </w:r>
      <w:r>
        <w:t>a</w:t>
      </w:r>
      <w:r w:rsidRPr="001134EA">
        <w:t>s they perform the three representative tasks that you've identified.</w:t>
      </w:r>
    </w:p>
    <w:p w14:paraId="359DBC71" w14:textId="24187566" w:rsidR="001134EA" w:rsidRPr="001134EA" w:rsidRDefault="001134EA" w:rsidP="001134EA">
      <w:pPr>
        <w:pStyle w:val="ListParagraph"/>
        <w:numPr>
          <w:ilvl w:val="0"/>
          <w:numId w:val="1"/>
        </w:numPr>
      </w:pPr>
      <w:r w:rsidRPr="001134EA">
        <w:t>Assign the subject one task at a time and watch them perform this task. Record your observations in detail. Document all steps that each subject took, as well as anything else you might have noticed, including comments made by the subject, evidence of confusion, etc. Don't help the subject. Just observe.</w:t>
      </w:r>
    </w:p>
    <w:p w14:paraId="6AD80A73" w14:textId="00B2F41F" w:rsidR="001134EA" w:rsidRPr="001134EA" w:rsidRDefault="001134EA" w:rsidP="001134EA">
      <w:pPr>
        <w:pStyle w:val="ListParagraph"/>
        <w:numPr>
          <w:ilvl w:val="0"/>
          <w:numId w:val="1"/>
        </w:numPr>
      </w:pPr>
      <w:r w:rsidRPr="001134EA">
        <w:t>Write a report with following subheadings</w:t>
      </w:r>
    </w:p>
    <w:p w14:paraId="6C4C09FF" w14:textId="77777777" w:rsidR="001134EA" w:rsidRPr="001134EA" w:rsidRDefault="001134EA" w:rsidP="001134EA">
      <w:pPr>
        <w:pStyle w:val="ListParagraph"/>
      </w:pPr>
    </w:p>
    <w:p w14:paraId="4462B480" w14:textId="77777777" w:rsidR="001134EA" w:rsidRPr="001134EA" w:rsidRDefault="001134EA" w:rsidP="001134EA">
      <w:pPr>
        <w:pStyle w:val="ListParagraph"/>
      </w:pPr>
      <w:r w:rsidRPr="001134EA">
        <w:rPr>
          <w:b/>
          <w:bCs/>
        </w:rPr>
        <w:t>Method </w:t>
      </w:r>
      <w:r w:rsidRPr="001134EA">
        <w:t>- What website did you study? Who is the target audience? What three tasks did you assign to your subjects?</w:t>
      </w:r>
    </w:p>
    <w:p w14:paraId="19B369A5" w14:textId="77777777" w:rsidR="001134EA" w:rsidRPr="001134EA" w:rsidRDefault="001134EA" w:rsidP="001134EA">
      <w:pPr>
        <w:pStyle w:val="ListParagraph"/>
      </w:pPr>
      <w:r w:rsidRPr="001134EA">
        <w:rPr>
          <w:b/>
          <w:bCs/>
        </w:rPr>
        <w:t>Results</w:t>
      </w:r>
      <w:r w:rsidRPr="001134EA">
        <w:t> - Were subjects able to complete the tasks you assigned them? Was it easy for them? How much time, or how many steps, did it take to complete the tasks?</w:t>
      </w:r>
    </w:p>
    <w:p w14:paraId="12E89BF0" w14:textId="77777777" w:rsidR="001134EA" w:rsidRPr="001134EA" w:rsidRDefault="001134EA" w:rsidP="001134EA">
      <w:pPr>
        <w:pStyle w:val="ListParagraph"/>
      </w:pPr>
      <w:r w:rsidRPr="001134EA">
        <w:rPr>
          <w:b/>
          <w:bCs/>
        </w:rPr>
        <w:t>Discussion</w:t>
      </w:r>
      <w:r w:rsidRPr="001134EA">
        <w:t> - What did you learn from this study about the website? Is the current design effective? Why or why not? How might the site be designed differently so that users could more easily perform the representative tasks?</w:t>
      </w:r>
    </w:p>
    <w:p w14:paraId="3527417F" w14:textId="77777777" w:rsidR="001134EA" w:rsidRPr="001134EA" w:rsidRDefault="001134EA" w:rsidP="001134EA">
      <w:pPr>
        <w:pStyle w:val="ListParagraph"/>
        <w:rPr>
          <w:rFonts w:ascii="Times New Roman" w:eastAsia="Times New Roman" w:hAnsi="Times New Roman" w:cs="Times New Roman"/>
        </w:rPr>
      </w:pPr>
    </w:p>
    <w:sectPr w:rsidR="001134EA" w:rsidRPr="001134EA" w:rsidSect="001672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FF4B4C"/>
    <w:multiLevelType w:val="multilevel"/>
    <w:tmpl w:val="D0445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64165"/>
    <w:multiLevelType w:val="multilevel"/>
    <w:tmpl w:val="DE84E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C3473B"/>
    <w:multiLevelType w:val="multilevel"/>
    <w:tmpl w:val="B8E49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3E72FB"/>
    <w:multiLevelType w:val="multilevel"/>
    <w:tmpl w:val="8DC41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187E5E"/>
    <w:multiLevelType w:val="hybridMultilevel"/>
    <w:tmpl w:val="4A74A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4A0ED0"/>
    <w:multiLevelType w:val="multilevel"/>
    <w:tmpl w:val="00C84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4EA"/>
    <w:rsid w:val="000C6759"/>
    <w:rsid w:val="001134EA"/>
    <w:rsid w:val="001672C9"/>
    <w:rsid w:val="0055141C"/>
    <w:rsid w:val="00C73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21F271"/>
  <w15:chartTrackingRefBased/>
  <w15:docId w15:val="{295D7C83-1DEF-C347-B431-5B1FE58C4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34E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4EA"/>
    <w:pPr>
      <w:ind w:left="720"/>
      <w:contextualSpacing/>
    </w:pPr>
  </w:style>
  <w:style w:type="character" w:styleId="Strong">
    <w:name w:val="Strong"/>
    <w:basedOn w:val="DefaultParagraphFont"/>
    <w:uiPriority w:val="22"/>
    <w:qFormat/>
    <w:rsid w:val="001134EA"/>
    <w:rPr>
      <w:b/>
      <w:bCs/>
    </w:rPr>
  </w:style>
  <w:style w:type="character" w:customStyle="1" w:styleId="Heading1Char">
    <w:name w:val="Heading 1 Char"/>
    <w:basedOn w:val="DefaultParagraphFont"/>
    <w:link w:val="Heading1"/>
    <w:uiPriority w:val="9"/>
    <w:rsid w:val="001134E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5772444">
      <w:bodyDiv w:val="1"/>
      <w:marLeft w:val="0"/>
      <w:marRight w:val="0"/>
      <w:marTop w:val="0"/>
      <w:marBottom w:val="0"/>
      <w:divBdr>
        <w:top w:val="none" w:sz="0" w:space="0" w:color="auto"/>
        <w:left w:val="none" w:sz="0" w:space="0" w:color="auto"/>
        <w:bottom w:val="none" w:sz="0" w:space="0" w:color="auto"/>
        <w:right w:val="none" w:sz="0" w:space="0" w:color="auto"/>
      </w:divBdr>
    </w:div>
    <w:div w:id="543174656">
      <w:bodyDiv w:val="1"/>
      <w:marLeft w:val="0"/>
      <w:marRight w:val="0"/>
      <w:marTop w:val="0"/>
      <w:marBottom w:val="0"/>
      <w:divBdr>
        <w:top w:val="none" w:sz="0" w:space="0" w:color="auto"/>
        <w:left w:val="none" w:sz="0" w:space="0" w:color="auto"/>
        <w:bottom w:val="none" w:sz="0" w:space="0" w:color="auto"/>
        <w:right w:val="none" w:sz="0" w:space="0" w:color="auto"/>
      </w:divBdr>
    </w:div>
    <w:div w:id="557977124">
      <w:bodyDiv w:val="1"/>
      <w:marLeft w:val="0"/>
      <w:marRight w:val="0"/>
      <w:marTop w:val="0"/>
      <w:marBottom w:val="0"/>
      <w:divBdr>
        <w:top w:val="none" w:sz="0" w:space="0" w:color="auto"/>
        <w:left w:val="none" w:sz="0" w:space="0" w:color="auto"/>
        <w:bottom w:val="none" w:sz="0" w:space="0" w:color="auto"/>
        <w:right w:val="none" w:sz="0" w:space="0" w:color="auto"/>
      </w:divBdr>
    </w:div>
    <w:div w:id="942881134">
      <w:bodyDiv w:val="1"/>
      <w:marLeft w:val="0"/>
      <w:marRight w:val="0"/>
      <w:marTop w:val="0"/>
      <w:marBottom w:val="0"/>
      <w:divBdr>
        <w:top w:val="none" w:sz="0" w:space="0" w:color="auto"/>
        <w:left w:val="none" w:sz="0" w:space="0" w:color="auto"/>
        <w:bottom w:val="none" w:sz="0" w:space="0" w:color="auto"/>
        <w:right w:val="none" w:sz="0" w:space="0" w:color="auto"/>
      </w:divBdr>
    </w:div>
    <w:div w:id="1437286979">
      <w:bodyDiv w:val="1"/>
      <w:marLeft w:val="0"/>
      <w:marRight w:val="0"/>
      <w:marTop w:val="0"/>
      <w:marBottom w:val="0"/>
      <w:divBdr>
        <w:top w:val="none" w:sz="0" w:space="0" w:color="auto"/>
        <w:left w:val="none" w:sz="0" w:space="0" w:color="auto"/>
        <w:bottom w:val="none" w:sz="0" w:space="0" w:color="auto"/>
        <w:right w:val="none" w:sz="0" w:space="0" w:color="auto"/>
      </w:divBdr>
    </w:div>
    <w:div w:id="1840585258">
      <w:bodyDiv w:val="1"/>
      <w:marLeft w:val="0"/>
      <w:marRight w:val="0"/>
      <w:marTop w:val="0"/>
      <w:marBottom w:val="0"/>
      <w:divBdr>
        <w:top w:val="none" w:sz="0" w:space="0" w:color="auto"/>
        <w:left w:val="none" w:sz="0" w:space="0" w:color="auto"/>
        <w:bottom w:val="none" w:sz="0" w:space="0" w:color="auto"/>
        <w:right w:val="none" w:sz="0" w:space="0" w:color="auto"/>
      </w:divBdr>
    </w:div>
    <w:div w:id="2135981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212</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Deepank Khurana</dc:creator>
  <cp:keywords/>
  <dc:description/>
  <cp:lastModifiedBy>Deepank Khurana</cp:lastModifiedBy>
  <cp:revision>2</cp:revision>
  <dcterms:created xsi:type="dcterms:W3CDTF">2020-10-18T02:01:00Z</dcterms:created>
  <dcterms:modified xsi:type="dcterms:W3CDTF">2020-10-18T02:25:00Z</dcterms:modified>
</cp:coreProperties>
</file>