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72EB0" w14:textId="6D47A411" w:rsidR="009E506B" w:rsidRPr="00885D27" w:rsidRDefault="009E506B">
      <w:pPr>
        <w:rPr>
          <w:rFonts w:asciiTheme="majorHAnsi" w:hAnsiTheme="majorHAnsi" w:cstheme="majorHAnsi"/>
          <w:color w:val="2D3B45"/>
          <w:sz w:val="24"/>
          <w:szCs w:val="24"/>
          <w:shd w:val="clear" w:color="auto" w:fill="FFFFFF"/>
        </w:rPr>
      </w:pPr>
      <w:r w:rsidRPr="00885D27">
        <w:rPr>
          <w:rFonts w:asciiTheme="majorHAnsi" w:hAnsiTheme="majorHAnsi" w:cstheme="majorHAnsi"/>
          <w:color w:val="2D3B45"/>
          <w:sz w:val="24"/>
          <w:szCs w:val="24"/>
          <w:shd w:val="clear" w:color="auto" w:fill="FFFFFF"/>
        </w:rPr>
        <w:t>Changes:</w:t>
      </w:r>
    </w:p>
    <w:p w14:paraId="7E9F8712" w14:textId="77777777" w:rsidR="00086F33" w:rsidRPr="00624F7E" w:rsidRDefault="00C53351" w:rsidP="009E50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>The relationship between Membership entity and Flow entity:</w:t>
      </w:r>
    </w:p>
    <w:p w14:paraId="2133649B" w14:textId="2AEFA5BB" w:rsidR="00DA335F" w:rsidRPr="00624F7E" w:rsidRDefault="00C53351" w:rsidP="00086F33">
      <w:pPr>
        <w:pStyle w:val="ListParagraph"/>
        <w:rPr>
          <w:rFonts w:cstheme="minorHAnsi"/>
          <w:sz w:val="24"/>
          <w:szCs w:val="24"/>
        </w:rPr>
      </w:pPr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 xml:space="preserve"> non-identifying</w:t>
      </w:r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sym w:font="Wingdings" w:char="F0E0"/>
      </w:r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 xml:space="preserve"> identifying</w:t>
      </w:r>
    </w:p>
    <w:p w14:paraId="6C9968F7" w14:textId="250389F0" w:rsidR="00342D62" w:rsidRPr="00624F7E" w:rsidRDefault="00342D62" w:rsidP="00342D62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24F7E">
        <w:rPr>
          <w:rFonts w:cstheme="minorHAnsi"/>
          <w:color w:val="202124"/>
          <w:sz w:val="24"/>
          <w:szCs w:val="24"/>
          <w:shd w:val="clear" w:color="auto" w:fill="FFFFFF"/>
        </w:rPr>
        <w:t> the </w:t>
      </w:r>
      <w:r w:rsidRPr="00624F7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child</w:t>
      </w:r>
      <w:r w:rsidRPr="00624F7E">
        <w:rPr>
          <w:rFonts w:cstheme="minorHAnsi"/>
          <w:color w:val="202124"/>
          <w:sz w:val="24"/>
          <w:szCs w:val="24"/>
          <w:shd w:val="clear" w:color="auto" w:fill="FFFFFF"/>
        </w:rPr>
        <w:t> table--Flow cannot be uniquely identified without its </w:t>
      </w:r>
      <w:r w:rsidRPr="00624F7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parent--Membership</w:t>
      </w:r>
      <w:r w:rsidRPr="00624F7E">
        <w:rPr>
          <w:rFonts w:cstheme="minorHAnsi"/>
          <w:color w:val="202124"/>
          <w:sz w:val="24"/>
          <w:szCs w:val="24"/>
          <w:shd w:val="clear" w:color="auto" w:fill="FFFFFF"/>
        </w:rPr>
        <w:t>, which means the child entity is dependent on the parent entity for its identity and cannot exist without it.</w:t>
      </w:r>
    </w:p>
    <w:p w14:paraId="13CF956E" w14:textId="77777777" w:rsidR="00086F33" w:rsidRPr="00624F7E" w:rsidRDefault="00086F33" w:rsidP="00342D62">
      <w:pPr>
        <w:pStyle w:val="ListParagraph"/>
        <w:rPr>
          <w:rFonts w:cstheme="minorHAnsi"/>
          <w:sz w:val="24"/>
          <w:szCs w:val="24"/>
        </w:rPr>
      </w:pPr>
    </w:p>
    <w:p w14:paraId="3ED97803" w14:textId="6A82AC2C" w:rsidR="00DA335F" w:rsidRPr="00624F7E" w:rsidRDefault="00624F7E" w:rsidP="00624F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 xml:space="preserve">For the one-to-many relationship between Staff and </w:t>
      </w:r>
      <w:proofErr w:type="spellStart"/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>AnonymousEvaluationSystem</w:t>
      </w:r>
      <w:proofErr w:type="spellEnd"/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 xml:space="preserve">, </w:t>
      </w:r>
      <w:r w:rsidRPr="00624F7E">
        <w:rPr>
          <w:rFonts w:cstheme="minorHAnsi"/>
          <w:sz w:val="24"/>
          <w:szCs w:val="24"/>
        </w:rPr>
        <w:t>One Staff may correspond to zero or many Evaluations</w:t>
      </w:r>
      <w:r w:rsidRPr="00624F7E">
        <w:rPr>
          <w:rFonts w:cstheme="minorHAnsi"/>
          <w:sz w:val="24"/>
          <w:szCs w:val="24"/>
        </w:rPr>
        <w:t xml:space="preserve">, </w:t>
      </w:r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>the FK is "</w:t>
      </w:r>
      <w:proofErr w:type="spellStart"/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>StaffID</w:t>
      </w:r>
      <w:proofErr w:type="spellEnd"/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 xml:space="preserve">", which is already placed in the child entity, </w:t>
      </w:r>
      <w:proofErr w:type="spellStart"/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>AnonymousEvaluationSystem</w:t>
      </w:r>
      <w:proofErr w:type="spellEnd"/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 xml:space="preserve">. The </w:t>
      </w:r>
      <w:proofErr w:type="spellStart"/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>EvaluationID</w:t>
      </w:r>
      <w:proofErr w:type="spellEnd"/>
      <w:r w:rsidRPr="00624F7E">
        <w:rPr>
          <w:rFonts w:cstheme="minorHAnsi"/>
          <w:color w:val="2D3B45"/>
          <w:sz w:val="24"/>
          <w:szCs w:val="24"/>
          <w:shd w:val="clear" w:color="auto" w:fill="FFFFFF"/>
        </w:rPr>
        <w:t xml:space="preserve"> attribute should be removed from Staff.</w:t>
      </w:r>
    </w:p>
    <w:p w14:paraId="26630C86" w14:textId="77777777" w:rsidR="00C53351" w:rsidRDefault="00C53351" w:rsidP="00C53351">
      <w:pPr>
        <w:pStyle w:val="ListParagraph"/>
      </w:pPr>
    </w:p>
    <w:sectPr w:rsidR="00C533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4523"/>
    <w:multiLevelType w:val="hybridMultilevel"/>
    <w:tmpl w:val="A3103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68A1"/>
    <w:multiLevelType w:val="hybridMultilevel"/>
    <w:tmpl w:val="6FFE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D3"/>
    <w:rsid w:val="00086F33"/>
    <w:rsid w:val="00342D62"/>
    <w:rsid w:val="003831FC"/>
    <w:rsid w:val="003A6987"/>
    <w:rsid w:val="00456128"/>
    <w:rsid w:val="00624F7E"/>
    <w:rsid w:val="00885D27"/>
    <w:rsid w:val="009E506B"/>
    <w:rsid w:val="00A573D3"/>
    <w:rsid w:val="00AD5118"/>
    <w:rsid w:val="00C36EE0"/>
    <w:rsid w:val="00C53351"/>
    <w:rsid w:val="00D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8CF5"/>
  <w15:chartTrackingRefBased/>
  <w15:docId w15:val="{BCD6D829-A48D-4CFD-B9FB-09B65A27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7</cp:revision>
  <dcterms:created xsi:type="dcterms:W3CDTF">2021-03-31T01:38:00Z</dcterms:created>
  <dcterms:modified xsi:type="dcterms:W3CDTF">2021-03-31T11:01:00Z</dcterms:modified>
</cp:coreProperties>
</file>